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BD22" w14:textId="79A3FB11" w:rsidR="00C36740" w:rsidRDefault="002A1672">
      <w:r>
        <w:rPr>
          <w:noProof/>
        </w:rPr>
        <w:drawing>
          <wp:inline distT="0" distB="0" distL="0" distR="0" wp14:anchorId="68899F8D" wp14:editId="33A818DA">
            <wp:extent cx="2724150" cy="2028825"/>
            <wp:effectExtent l="0" t="0" r="0" b="9525"/>
            <wp:docPr id="3125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9A992" wp14:editId="7079544D">
            <wp:extent cx="2724150" cy="2028825"/>
            <wp:effectExtent l="0" t="0" r="0" b="9525"/>
            <wp:docPr id="1053440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1A72" w14:textId="73C43AEA" w:rsidR="00DD1190" w:rsidRDefault="0051116A">
      <w:r>
        <w:t xml:space="preserve">4-4 Fuel </w:t>
      </w:r>
      <w:proofErr w:type="spellStart"/>
      <w:r>
        <w:t>Econemy</w:t>
      </w:r>
      <w:proofErr w:type="spellEnd"/>
    </w:p>
    <w:p w14:paraId="17C94060" w14:textId="107CAA19" w:rsidR="00DD1190" w:rsidRDefault="002A1672">
      <w:r>
        <w:t xml:space="preserve">Time: </w:t>
      </w:r>
      <w:r w:rsidR="00DD1190">
        <w:t>est. 30 Minutes?</w:t>
      </w:r>
    </w:p>
    <w:p w14:paraId="534B7D08" w14:textId="00C49F05" w:rsidR="00DD1190" w:rsidRDefault="00DD1190">
      <w:r>
        <w:t>This project went pretty well</w:t>
      </w:r>
    </w:p>
    <w:p w14:paraId="51FED65C" w14:textId="77777777" w:rsidR="00DD1190" w:rsidRDefault="00DD1190"/>
    <w:p w14:paraId="292272B6" w14:textId="77777777" w:rsidR="0051116A" w:rsidRDefault="0051116A"/>
    <w:p w14:paraId="33E800F2" w14:textId="398D8AB0" w:rsidR="0051116A" w:rsidRDefault="0051116A">
      <w:r>
        <w:rPr>
          <w:noProof/>
        </w:rPr>
        <w:drawing>
          <wp:inline distT="0" distB="0" distL="0" distR="0" wp14:anchorId="20EBBA29" wp14:editId="7F53A168">
            <wp:extent cx="2124075" cy="2238375"/>
            <wp:effectExtent l="0" t="0" r="9525" b="9525"/>
            <wp:docPr id="167980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18F2A" wp14:editId="777AF37E">
            <wp:extent cx="2124075" cy="2238375"/>
            <wp:effectExtent l="0" t="0" r="9525" b="9525"/>
            <wp:docPr id="118223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BAB02" wp14:editId="41D6BC4C">
            <wp:extent cx="2124075" cy="2238375"/>
            <wp:effectExtent l="0" t="0" r="9525" b="9525"/>
            <wp:docPr id="1747135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13794" wp14:editId="351674D9">
            <wp:extent cx="2124075" cy="2238375"/>
            <wp:effectExtent l="0" t="0" r="9525" b="9525"/>
            <wp:docPr id="1056878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6438" w14:textId="082F7E38" w:rsidR="0051116A" w:rsidRDefault="0051116A">
      <w:r>
        <w:t>4-5 Color Themes</w:t>
      </w:r>
    </w:p>
    <w:p w14:paraId="14641DE2" w14:textId="478E1523" w:rsidR="0051116A" w:rsidRDefault="0051116A">
      <w:r>
        <w:t>Time: 30 Minutes</w:t>
      </w:r>
    </w:p>
    <w:p w14:paraId="5CC4EBBE" w14:textId="63DC7867" w:rsidR="0051116A" w:rsidRDefault="0051116A">
      <w:r>
        <w:t xml:space="preserve">This project went well except for the fact that </w:t>
      </w:r>
      <w:r w:rsidR="00A84027">
        <w:t>the Checked property didn’t do ANYTHING! I rearranged the tab priorities to get around this bug.</w:t>
      </w:r>
    </w:p>
    <w:sectPr w:rsidR="00511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40"/>
    <w:rsid w:val="002A1672"/>
    <w:rsid w:val="0051116A"/>
    <w:rsid w:val="00A84027"/>
    <w:rsid w:val="00C36740"/>
    <w:rsid w:val="00DD1190"/>
    <w:rsid w:val="00E0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2996"/>
  <w15:chartTrackingRefBased/>
  <w15:docId w15:val="{83310997-8CE5-4071-A70C-B1D879298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5</cp:revision>
  <dcterms:created xsi:type="dcterms:W3CDTF">2025-02-11T00:28:00Z</dcterms:created>
  <dcterms:modified xsi:type="dcterms:W3CDTF">2025-02-11T00:33:00Z</dcterms:modified>
</cp:coreProperties>
</file>