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340D" w14:textId="77777777" w:rsidR="002767C7" w:rsidRDefault="002767C7">
      <w:r>
        <w:rPr>
          <w:noProof/>
        </w:rPr>
        <w:drawing>
          <wp:inline distT="0" distB="0" distL="0" distR="0" wp14:anchorId="60B7A1E3" wp14:editId="75ED57B3">
            <wp:extent cx="9699101" cy="5213267"/>
            <wp:effectExtent l="0" t="0" r="0" b="6985"/>
            <wp:docPr id="446187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0276" cy="521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DEA37" w14:textId="77777777" w:rsidR="002767C7" w:rsidRDefault="002767C7">
      <w:r>
        <w:rPr>
          <w:noProof/>
        </w:rPr>
        <w:drawing>
          <wp:inline distT="0" distB="0" distL="0" distR="0" wp14:anchorId="7AF41384" wp14:editId="6E8CD459">
            <wp:extent cx="9619013" cy="5170219"/>
            <wp:effectExtent l="0" t="0" r="1270" b="0"/>
            <wp:docPr id="878901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4036" cy="517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BE9A" w14:textId="2B2EB762" w:rsidR="00363309" w:rsidRDefault="002767C7">
      <w:r>
        <w:rPr>
          <w:noProof/>
        </w:rPr>
        <w:drawing>
          <wp:inline distT="0" distB="0" distL="0" distR="0" wp14:anchorId="6F85B13F" wp14:editId="38944A2E">
            <wp:extent cx="2257425" cy="1381125"/>
            <wp:effectExtent l="0" t="0" r="9525" b="9525"/>
            <wp:docPr id="600053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FB23E" wp14:editId="03D41F2E">
            <wp:extent cx="2257425" cy="1381125"/>
            <wp:effectExtent l="0" t="0" r="9525" b="9525"/>
            <wp:docPr id="6953591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68567" wp14:editId="6AB62A68">
            <wp:extent cx="2724150" cy="2133600"/>
            <wp:effectExtent l="0" t="0" r="0" b="0"/>
            <wp:docPr id="192379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87C57" wp14:editId="520C6FE3">
            <wp:extent cx="2724150" cy="2133600"/>
            <wp:effectExtent l="0" t="0" r="0" b="0"/>
            <wp:docPr id="1469116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1660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7B0DE" w14:textId="77777777" w:rsidR="002767C7" w:rsidRDefault="002767C7"/>
    <w:p w14:paraId="7D1AB5E7" w14:textId="122E0E25" w:rsidR="002767C7" w:rsidRDefault="00874DE8">
      <w:r>
        <w:t>Lab 8-2 and 8-4.</w:t>
      </w:r>
    </w:p>
    <w:p w14:paraId="60F630D9" w14:textId="5B724E10" w:rsidR="00874DE8" w:rsidRDefault="008B7BCD">
      <w:r>
        <w:t>Time</w:t>
      </w:r>
      <w:r w:rsidR="002E6F28">
        <w:t>:</w:t>
      </w:r>
      <w:r>
        <w:t xml:space="preserve"> ~ </w:t>
      </w:r>
      <w:r w:rsidR="002E6F28">
        <w:t>2 hours?</w:t>
      </w:r>
      <w:r>
        <w:t xml:space="preserve">  </w:t>
      </w:r>
    </w:p>
    <w:p w14:paraId="6C98C864" w14:textId="383B19BE" w:rsidR="00874DE8" w:rsidRDefault="00874DE8">
      <w:r>
        <w:t xml:space="preserve">I can’t really say much about these. I did them </w:t>
      </w:r>
      <w:r w:rsidR="002E6F28">
        <w:t>while dealing</w:t>
      </w:r>
      <w:r>
        <w:t xml:space="preserve"> </w:t>
      </w:r>
      <w:r w:rsidR="002E6F28">
        <w:t>with the stomach</w:t>
      </w:r>
      <w:r w:rsidR="008B7BCD">
        <w:t xml:space="preserve"> bug and forgot to submit them so. Oops.</w:t>
      </w:r>
    </w:p>
    <w:sectPr w:rsidR="00874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09"/>
    <w:rsid w:val="002767C7"/>
    <w:rsid w:val="002E6F28"/>
    <w:rsid w:val="00363309"/>
    <w:rsid w:val="00874DE8"/>
    <w:rsid w:val="008B7BCD"/>
    <w:rsid w:val="0093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B180"/>
  <w15:chartTrackingRefBased/>
  <w15:docId w15:val="{D4E1B740-7DBE-4775-86D0-A55389D1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5</cp:revision>
  <dcterms:created xsi:type="dcterms:W3CDTF">2025-02-21T23:52:00Z</dcterms:created>
  <dcterms:modified xsi:type="dcterms:W3CDTF">2025-02-21T23:55:00Z</dcterms:modified>
</cp:coreProperties>
</file>