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6C64" w14:textId="5D32CCE7" w:rsidR="002F52EE" w:rsidRDefault="00DF6EEC">
      <w:r>
        <w:t>30 minutes</w:t>
      </w:r>
    </w:p>
    <w:p w14:paraId="68624D37" w14:textId="6EE622DE" w:rsidR="00DF6EEC" w:rsidRDefault="00DF6EEC">
      <w:r>
        <w:t>I think everything went well. Only forgot that when a variable that hasn’t had a value set gets called after an if-else-if an error can happen.</w:t>
      </w:r>
      <w:r>
        <w:rPr>
          <w:noProof/>
        </w:rPr>
        <w:drawing>
          <wp:inline distT="0" distB="0" distL="0" distR="0" wp14:anchorId="0FDADE78" wp14:editId="6B000BB6">
            <wp:extent cx="592455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BD0E" w14:textId="77777777" w:rsidR="00822592" w:rsidRDefault="00822592">
      <w:r>
        <w:rPr>
          <w:noProof/>
        </w:rPr>
        <w:drawing>
          <wp:inline distT="0" distB="0" distL="0" distR="0" wp14:anchorId="3E4ECB0D" wp14:editId="6FD07EBF">
            <wp:extent cx="3381375" cy="1219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2644" w14:textId="3D366651" w:rsidR="00822592" w:rsidRDefault="00822592">
      <w:r>
        <w:t xml:space="preserve">            \/</w:t>
      </w:r>
      <w:r>
        <w:t xml:space="preserve">  \/  </w:t>
      </w:r>
      <w:r>
        <w:t xml:space="preserve">                                       </w:t>
      </w:r>
      <w:r>
        <w:t>\/  \/</w:t>
      </w:r>
    </w:p>
    <w:p w14:paraId="2050E473" w14:textId="0601C29D" w:rsidR="00822592" w:rsidRDefault="00822592">
      <w:r>
        <w:rPr>
          <w:noProof/>
        </w:rPr>
        <w:drawing>
          <wp:inline distT="0" distB="0" distL="0" distR="0" wp14:anchorId="61BFE9FA" wp14:editId="5F78145C">
            <wp:extent cx="2514600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EE"/>
    <w:rsid w:val="002F52EE"/>
    <w:rsid w:val="0045440E"/>
    <w:rsid w:val="00822592"/>
    <w:rsid w:val="00C65899"/>
    <w:rsid w:val="00D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A9E0"/>
  <w15:chartTrackingRefBased/>
  <w15:docId w15:val="{A6746726-9650-4B20-8D2A-02B62F68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3</cp:revision>
  <dcterms:created xsi:type="dcterms:W3CDTF">2025-10-23T17:25:00Z</dcterms:created>
  <dcterms:modified xsi:type="dcterms:W3CDTF">2025-10-23T17:32:00Z</dcterms:modified>
</cp:coreProperties>
</file>