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B15C" w14:textId="4406478D" w:rsidR="005B0D7F" w:rsidRDefault="00D269B9">
      <w:r>
        <w:t>Time: 1 hour</w:t>
      </w:r>
    </w:p>
    <w:p w14:paraId="07413722" w14:textId="50715DA5" w:rsidR="00D269B9" w:rsidRDefault="00D269B9">
      <w:r>
        <w:t>Everything went well</w:t>
      </w:r>
    </w:p>
    <w:p w14:paraId="4870E049" w14:textId="194496B8" w:rsidR="00D269B9" w:rsidRDefault="00D269B9">
      <w:r>
        <w:rPr>
          <w:noProof/>
        </w:rPr>
        <w:drawing>
          <wp:inline distT="0" distB="0" distL="0" distR="0" wp14:anchorId="02C431EF" wp14:editId="4273AB11">
            <wp:extent cx="2466975" cy="1123950"/>
            <wp:effectExtent l="0" t="0" r="9525" b="0"/>
            <wp:docPr id="4932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F3115" wp14:editId="7142DB28">
            <wp:extent cx="2495550" cy="1476375"/>
            <wp:effectExtent l="0" t="0" r="0" b="9525"/>
            <wp:docPr id="42822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9E0C3" wp14:editId="4D316900">
            <wp:extent cx="2533650" cy="1571625"/>
            <wp:effectExtent l="0" t="0" r="0" b="9525"/>
            <wp:docPr id="932749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19B62" wp14:editId="5CCC00B9">
            <wp:extent cx="2571750" cy="1409700"/>
            <wp:effectExtent l="0" t="0" r="0" b="0"/>
            <wp:docPr id="1231280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B9"/>
    <w:rsid w:val="004A6F34"/>
    <w:rsid w:val="005B0D7F"/>
    <w:rsid w:val="00827286"/>
    <w:rsid w:val="00D2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66EF"/>
  <w15:chartTrackingRefBased/>
  <w15:docId w15:val="{451165B2-8789-4F58-A589-8D6EF239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Linkdash</dc:creator>
  <cp:keywords/>
  <dc:description/>
  <cp:lastModifiedBy>Linkdash</cp:lastModifiedBy>
  <cp:revision>1</cp:revision>
  <dcterms:created xsi:type="dcterms:W3CDTF">2025-10-31T21:09:00Z</dcterms:created>
  <dcterms:modified xsi:type="dcterms:W3CDTF">2025-10-31T21:56:00Z</dcterms:modified>
</cp:coreProperties>
</file>