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52AC3" w14:textId="228D3288" w:rsidR="00F048D6" w:rsidRDefault="00F048D6">
      <w:r>
        <w:t>Time: 1hour 45 minutes</w:t>
      </w:r>
    </w:p>
    <w:p w14:paraId="203744A9" w14:textId="0D0AA193" w:rsidR="005B01A1" w:rsidRDefault="005B01A1">
      <w:r>
        <w:t xml:space="preserve">This went mostly well. Methods felt like Python functions so I was pretty use to this. The math to properly position the robot parts was a bit difficult. </w:t>
      </w:r>
    </w:p>
    <w:p w14:paraId="7457F377" w14:textId="77777777" w:rsidR="005B01A1" w:rsidRDefault="005B01A1"/>
    <w:p w14:paraId="24A89132" w14:textId="77777777" w:rsidR="005B01A1" w:rsidRDefault="005B01A1">
      <w:r>
        <w:t xml:space="preserve">You mentioned that my input was not inside the scope of our studies. Your probably referring to </w:t>
      </w:r>
      <w:r w:rsidRPr="005B01A1">
        <w:rPr>
          <w:i/>
          <w:iCs/>
        </w:rPr>
        <w:t>Integer.parseInt</w:t>
      </w:r>
      <w:r>
        <w:rPr>
          <w:i/>
          <w:iCs/>
        </w:rPr>
        <w:t xml:space="preserve"> </w:t>
      </w:r>
      <w:r>
        <w:t xml:space="preserve">I wanted to use dialog boxes as my input type so I did search the internet to find a way to convert a string to an int. There is no error proofing though so if the user enters anything that is ‘NaN’ it will crash the program. GeekForGeeks.org had an awesome example on how I could do this </w:t>
      </w:r>
    </w:p>
    <w:p w14:paraId="61F7FD37" w14:textId="795D6A4F" w:rsidR="008E5294" w:rsidRDefault="005F634B">
      <w:hyperlink r:id="rId4" w:history="1">
        <w:r w:rsidRPr="00D56801">
          <w:rPr>
            <w:rStyle w:val="Hyperlink"/>
          </w:rPr>
          <w:t>https://www.geeksforgeeks.org/java/how-to-convert-string-to-int-in-java/</w:t>
        </w:r>
      </w:hyperlink>
    </w:p>
    <w:p w14:paraId="01E0CFD5" w14:textId="77777777" w:rsidR="005F634B" w:rsidRDefault="005F634B"/>
    <w:p w14:paraId="7ACA0547" w14:textId="55C73278" w:rsidR="005F634B" w:rsidRDefault="005F634B">
      <w:r>
        <w:t>It might be important to note that my program uses an Unicode block for the body I needed to figure out how to get java to output Unicode characters. If the terminal does not support Unicode the it will output ‘?’. I do not remember how I found this though.</w:t>
      </w:r>
    </w:p>
    <w:p w14:paraId="4095531E" w14:textId="77777777" w:rsidR="005F634B" w:rsidRDefault="005F634B"/>
    <w:p w14:paraId="62B256D9" w14:textId="63DE64F0" w:rsidR="005F634B" w:rsidRPr="005B01A1" w:rsidRDefault="005F634B">
      <w:r>
        <w:t>Outputs are on the following pages.</w:t>
      </w:r>
    </w:p>
    <w:p w14:paraId="1A50D556" w14:textId="40C85F2C" w:rsidR="008E5294" w:rsidRDefault="008E5294">
      <w:r>
        <w:rPr>
          <w:noProof/>
        </w:rPr>
        <w:lastRenderedPageBreak/>
        <w:drawing>
          <wp:inline distT="0" distB="0" distL="0" distR="0" wp14:anchorId="15A88241" wp14:editId="6B446A2A">
            <wp:extent cx="2714625" cy="7343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14625" cy="7343775"/>
                    </a:xfrm>
                    <a:prstGeom prst="rect">
                      <a:avLst/>
                    </a:prstGeom>
                    <a:noFill/>
                    <a:ln>
                      <a:noFill/>
                    </a:ln>
                  </pic:spPr>
                </pic:pic>
              </a:graphicData>
            </a:graphic>
          </wp:inline>
        </w:drawing>
      </w:r>
    </w:p>
    <w:p w14:paraId="755108B8" w14:textId="77777777" w:rsidR="008E5294" w:rsidRDefault="008E5294"/>
    <w:p w14:paraId="016A5FC7" w14:textId="77777777" w:rsidR="008E5294" w:rsidRDefault="008E5294"/>
    <w:p w14:paraId="091793D5" w14:textId="2A14F792" w:rsidR="00A5315D" w:rsidRDefault="008E5294">
      <w:r>
        <w:rPr>
          <w:noProof/>
        </w:rPr>
        <w:lastRenderedPageBreak/>
        <w:drawing>
          <wp:inline distT="0" distB="0" distL="0" distR="0" wp14:anchorId="7A2341EF" wp14:editId="2E330303">
            <wp:extent cx="5057775" cy="4676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7775" cy="4676775"/>
                    </a:xfrm>
                    <a:prstGeom prst="rect">
                      <a:avLst/>
                    </a:prstGeom>
                    <a:noFill/>
                    <a:ln>
                      <a:noFill/>
                    </a:ln>
                  </pic:spPr>
                </pic:pic>
              </a:graphicData>
            </a:graphic>
          </wp:inline>
        </w:drawing>
      </w:r>
    </w:p>
    <w:sectPr w:rsidR="00A53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15D"/>
    <w:rsid w:val="005B01A1"/>
    <w:rsid w:val="005F634B"/>
    <w:rsid w:val="008E5294"/>
    <w:rsid w:val="00A5315D"/>
    <w:rsid w:val="00EA3B64"/>
    <w:rsid w:val="00F04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81981"/>
  <w15:chartTrackingRefBased/>
  <w15:docId w15:val="{76A060AE-4219-4A63-9357-F4E60DC41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15D"/>
    <w:rPr>
      <w:rFonts w:eastAsiaTheme="majorEastAsia" w:cstheme="majorBidi"/>
      <w:color w:val="272727" w:themeColor="text1" w:themeTint="D8"/>
    </w:rPr>
  </w:style>
  <w:style w:type="paragraph" w:styleId="Title">
    <w:name w:val="Title"/>
    <w:basedOn w:val="Normal"/>
    <w:next w:val="Normal"/>
    <w:link w:val="TitleChar"/>
    <w:uiPriority w:val="10"/>
    <w:qFormat/>
    <w:rsid w:val="00A53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15D"/>
    <w:pPr>
      <w:spacing w:before="160"/>
      <w:jc w:val="center"/>
    </w:pPr>
    <w:rPr>
      <w:i/>
      <w:iCs/>
      <w:color w:val="404040" w:themeColor="text1" w:themeTint="BF"/>
    </w:rPr>
  </w:style>
  <w:style w:type="character" w:customStyle="1" w:styleId="QuoteChar">
    <w:name w:val="Quote Char"/>
    <w:basedOn w:val="DefaultParagraphFont"/>
    <w:link w:val="Quote"/>
    <w:uiPriority w:val="29"/>
    <w:rsid w:val="00A5315D"/>
    <w:rPr>
      <w:i/>
      <w:iCs/>
      <w:color w:val="404040" w:themeColor="text1" w:themeTint="BF"/>
    </w:rPr>
  </w:style>
  <w:style w:type="paragraph" w:styleId="ListParagraph">
    <w:name w:val="List Paragraph"/>
    <w:basedOn w:val="Normal"/>
    <w:uiPriority w:val="34"/>
    <w:qFormat/>
    <w:rsid w:val="00A5315D"/>
    <w:pPr>
      <w:ind w:left="720"/>
      <w:contextualSpacing/>
    </w:pPr>
  </w:style>
  <w:style w:type="character" w:styleId="IntenseEmphasis">
    <w:name w:val="Intense Emphasis"/>
    <w:basedOn w:val="DefaultParagraphFont"/>
    <w:uiPriority w:val="21"/>
    <w:qFormat/>
    <w:rsid w:val="00A5315D"/>
    <w:rPr>
      <w:i/>
      <w:iCs/>
      <w:color w:val="0F4761" w:themeColor="accent1" w:themeShade="BF"/>
    </w:rPr>
  </w:style>
  <w:style w:type="paragraph" w:styleId="IntenseQuote">
    <w:name w:val="Intense Quote"/>
    <w:basedOn w:val="Normal"/>
    <w:next w:val="Normal"/>
    <w:link w:val="IntenseQuoteChar"/>
    <w:uiPriority w:val="30"/>
    <w:qFormat/>
    <w:rsid w:val="00A53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15D"/>
    <w:rPr>
      <w:i/>
      <w:iCs/>
      <w:color w:val="0F4761" w:themeColor="accent1" w:themeShade="BF"/>
    </w:rPr>
  </w:style>
  <w:style w:type="character" w:styleId="IntenseReference">
    <w:name w:val="Intense Reference"/>
    <w:basedOn w:val="DefaultParagraphFont"/>
    <w:uiPriority w:val="32"/>
    <w:qFormat/>
    <w:rsid w:val="00A5315D"/>
    <w:rPr>
      <w:b/>
      <w:bCs/>
      <w:smallCaps/>
      <w:color w:val="0F4761" w:themeColor="accent1" w:themeShade="BF"/>
      <w:spacing w:val="5"/>
    </w:rPr>
  </w:style>
  <w:style w:type="character" w:styleId="Hyperlink">
    <w:name w:val="Hyperlink"/>
    <w:basedOn w:val="DefaultParagraphFont"/>
    <w:uiPriority w:val="99"/>
    <w:unhideWhenUsed/>
    <w:rsid w:val="005F634B"/>
    <w:rPr>
      <w:color w:val="467886" w:themeColor="hyperlink"/>
      <w:u w:val="single"/>
    </w:rPr>
  </w:style>
  <w:style w:type="character" w:styleId="UnresolvedMention">
    <w:name w:val="Unresolved Mention"/>
    <w:basedOn w:val="DefaultParagraphFont"/>
    <w:uiPriority w:val="99"/>
    <w:semiHidden/>
    <w:unhideWhenUsed/>
    <w:rsid w:val="005F63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geeksforgeeks.org/java/how-to-convert-string-to-int-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McClellan, Cameron</dc:creator>
  <cp:keywords/>
  <dc:description/>
  <cp:lastModifiedBy>McClellan, Cameron</cp:lastModifiedBy>
  <cp:revision>3</cp:revision>
  <dcterms:created xsi:type="dcterms:W3CDTF">2025-11-13T16:31:00Z</dcterms:created>
  <dcterms:modified xsi:type="dcterms:W3CDTF">2025-11-13T16:56:00Z</dcterms:modified>
</cp:coreProperties>
</file>