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08B1B" w14:textId="78CE51A9" w:rsidR="002072D9" w:rsidRDefault="00182F06">
      <w:r>
        <w:t xml:space="preserve">Time: </w:t>
      </w:r>
      <w:r w:rsidR="00A43785">
        <w:t>40 Minutes</w:t>
      </w:r>
    </w:p>
    <w:p w14:paraId="5DE690D1" w14:textId="77777777" w:rsidR="00182F06" w:rsidRDefault="00182F06">
      <w:r>
        <w:t>Once I began writing the code things went well but it took me a while to figure out classes.</w:t>
      </w:r>
    </w:p>
    <w:p w14:paraId="1363088D" w14:textId="77777777" w:rsidR="00182F06" w:rsidRDefault="00182F06"/>
    <w:p w14:paraId="51600D0A" w14:textId="6CE11EAF" w:rsidR="00182F06" w:rsidRDefault="00182F06">
      <w:r>
        <w:t>Output:</w:t>
      </w:r>
    </w:p>
    <w:p w14:paraId="4C09E398" w14:textId="363604B9" w:rsidR="00A43785" w:rsidRDefault="00182F06">
      <w:r>
        <w:rPr>
          <w:noProof/>
        </w:rPr>
        <w:drawing>
          <wp:inline distT="0" distB="0" distL="0" distR="0" wp14:anchorId="0259205F" wp14:editId="6547740A">
            <wp:extent cx="1666875" cy="2124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10E2" w14:textId="77777777" w:rsidR="00182F06" w:rsidRDefault="00182F06"/>
    <w:p w14:paraId="56F1D4FA" w14:textId="6EF8D557" w:rsidR="00182F06" w:rsidRDefault="00182F06">
      <w:r>
        <w:t>0 is outputted twice at the end to test an if statement that prevents speed from being negative.</w:t>
      </w:r>
    </w:p>
    <w:sectPr w:rsidR="0018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D9"/>
    <w:rsid w:val="00182F06"/>
    <w:rsid w:val="002072D9"/>
    <w:rsid w:val="00A43785"/>
    <w:rsid w:val="00BB359B"/>
    <w:rsid w:val="00E7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A96B"/>
  <w15:chartTrackingRefBased/>
  <w15:docId w15:val="{CF28A05F-5A61-444C-86F4-762C1DC4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3</cp:revision>
  <dcterms:created xsi:type="dcterms:W3CDTF">2025-12-02T16:58:00Z</dcterms:created>
  <dcterms:modified xsi:type="dcterms:W3CDTF">2025-12-02T17:03:00Z</dcterms:modified>
</cp:coreProperties>
</file>