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204E4" w14:textId="749942D7" w:rsidR="0046046C" w:rsidRDefault="00713A43">
      <w:r>
        <w:t>Time 7 hours</w:t>
      </w:r>
    </w:p>
    <w:p w14:paraId="72A16843" w14:textId="258E4B8F" w:rsidR="00713A43" w:rsidRDefault="00713A43">
      <w:r>
        <w:t>I’d say this project went nicely.</w:t>
      </w:r>
    </w:p>
    <w:p w14:paraId="5666B88F" w14:textId="628F2672" w:rsidR="00713A43" w:rsidRDefault="00713A43">
      <w:r>
        <w:t>Here is the output:</w:t>
      </w:r>
    </w:p>
    <w:p w14:paraId="21942A7C" w14:textId="114C4FFC" w:rsidR="00713A43" w:rsidRDefault="00713A43">
      <w:r>
        <w:rPr>
          <w:noProof/>
        </w:rPr>
        <w:drawing>
          <wp:inline distT="0" distB="0" distL="0" distR="0" wp14:anchorId="6872943D" wp14:editId="752F1029">
            <wp:extent cx="4743450" cy="664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3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6C"/>
    <w:rsid w:val="0046046C"/>
    <w:rsid w:val="00611BBC"/>
    <w:rsid w:val="0071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4D64"/>
  <w15:chartTrackingRefBased/>
  <w15:docId w15:val="{F4364928-9F96-4510-BDFB-01A56340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2</cp:revision>
  <dcterms:created xsi:type="dcterms:W3CDTF">2025-12-11T19:46:00Z</dcterms:created>
  <dcterms:modified xsi:type="dcterms:W3CDTF">2025-12-11T19:52:00Z</dcterms:modified>
</cp:coreProperties>
</file>