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469" w:rsidRDefault="00D57F5B">
      <w:r w:rsidRPr="00D57F5B">
        <w:t>TODOS_HEMOS_ESCALADO_BARDAS_INCLINADAS_REALMENTE_DIFICILES__</w:t>
      </w:r>
    </w:p>
    <w:p w:rsidR="00D57F5B" w:rsidRDefault="00D57F5B">
      <w:r w:rsidRPr="00D57F5B">
        <w:t>IN_SUMATRA_ISLAND_NOISY_TERRAIN_HIGHWAYS_EXIST__</w:t>
      </w:r>
    </w:p>
    <w:p w:rsidR="00D57F5B" w:rsidRDefault="00D57F5B">
      <w:r w:rsidRPr="00D57F5B">
        <w:t>NAMOR_ETAIT_SEULEMENT_TRISTE</w:t>
      </w:r>
    </w:p>
    <w:p w:rsidR="00D57F5B" w:rsidRDefault="00D57F5B"/>
    <w:p w:rsidR="00D57F5B" w:rsidRDefault="00D57F5B">
      <w:r>
        <w:t>The bird is in the nest</w:t>
      </w:r>
      <w:bookmarkStart w:id="0" w:name="_GoBack"/>
      <w:bookmarkEnd w:id="0"/>
    </w:p>
    <w:sectPr w:rsidR="00D57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5B"/>
    <w:rsid w:val="00275469"/>
    <w:rsid w:val="00D5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1886"/>
  <w15:chartTrackingRefBased/>
  <w15:docId w15:val="{6DD1B462-19E9-43D8-B80B-3FFC884E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Martínez</dc:creator>
  <cp:keywords/>
  <dc:description/>
  <cp:lastModifiedBy>Gabriel Martínez</cp:lastModifiedBy>
  <cp:revision>2</cp:revision>
  <dcterms:created xsi:type="dcterms:W3CDTF">2019-11-07T00:50:00Z</dcterms:created>
  <dcterms:modified xsi:type="dcterms:W3CDTF">2019-11-07T00:56:00Z</dcterms:modified>
</cp:coreProperties>
</file>