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A89" w:rsidRPr="00052BDC" w:rsidRDefault="00D87834" w:rsidP="00052BDC">
      <w:pPr>
        <w:jc w:val="center"/>
        <w:rPr>
          <w:b/>
          <w:sz w:val="28"/>
          <w:szCs w:val="28"/>
        </w:rPr>
      </w:pPr>
      <w:r w:rsidRPr="00052BDC">
        <w:rPr>
          <w:b/>
          <w:sz w:val="28"/>
          <w:szCs w:val="28"/>
        </w:rPr>
        <w:t>Procesos de los sistemas operativos</w:t>
      </w:r>
    </w:p>
    <w:p w:rsidR="001058E5" w:rsidRPr="001058E5" w:rsidRDefault="001058E5" w:rsidP="00D87834">
      <w:pPr>
        <w:jc w:val="both"/>
        <w:rPr>
          <w:b/>
        </w:rPr>
      </w:pPr>
      <w:r w:rsidRPr="001058E5">
        <w:rPr>
          <w:b/>
        </w:rPr>
        <w:t>Procesos</w:t>
      </w:r>
    </w:p>
    <w:p w:rsidR="00D87834" w:rsidRDefault="00D87834" w:rsidP="00D87834">
      <w:pPr>
        <w:jc w:val="both"/>
      </w:pPr>
      <w:r>
        <w:t>Un proceso es, básicamente, un programa en ejecución. La ejecución de un proceso debe progresar de manera secuencial.</w:t>
      </w:r>
    </w:p>
    <w:p w:rsidR="00D87834" w:rsidRDefault="00D87834" w:rsidP="00D87834">
      <w:pPr>
        <w:jc w:val="both"/>
      </w:pPr>
      <w:r>
        <w:t xml:space="preserve">Un proceso se define como una entidad la cual representa la unidad básica de trabajo a ser implementado en el sistema. </w:t>
      </w:r>
    </w:p>
    <w:p w:rsidR="00D87834" w:rsidRDefault="00D87834" w:rsidP="00D87834">
      <w:pPr>
        <w:jc w:val="both"/>
      </w:pPr>
      <w:r>
        <w:t xml:space="preserve">Poniéndolo en términos simples, escribimos nuestros programas en archivos de texto y cuando ejecutamos el programa, se convierte en un proceso que realiza todas las tareas mencionadas en el programa. </w:t>
      </w:r>
    </w:p>
    <w:p w:rsidR="00D87834" w:rsidRDefault="00D87834" w:rsidP="00D87834">
      <w:pPr>
        <w:jc w:val="both"/>
      </w:pPr>
      <w:r>
        <w:t xml:space="preserve">Cuando un programa es cargado en la memoria y se convierte en un proceso, puede ser dividido en cuatro secciones: </w:t>
      </w:r>
      <w:proofErr w:type="spellStart"/>
      <w:r>
        <w:t>stack</w:t>
      </w:r>
      <w:proofErr w:type="spellEnd"/>
      <w:r>
        <w:t xml:space="preserve">, </w:t>
      </w:r>
      <w:proofErr w:type="spellStart"/>
      <w:r>
        <w:t>heap</w:t>
      </w:r>
      <w:proofErr w:type="spellEnd"/>
      <w:r>
        <w:t xml:space="preserve">, </w:t>
      </w:r>
      <w:proofErr w:type="spellStart"/>
      <w:r>
        <w:t>text</w:t>
      </w:r>
      <w:proofErr w:type="spellEnd"/>
      <w:r>
        <w:t xml:space="preserve"> and data (pila, montón, texto y datos). </w:t>
      </w:r>
    </w:p>
    <w:p w:rsidR="00D87834" w:rsidRDefault="00D87834" w:rsidP="00D87834">
      <w:pPr>
        <w:jc w:val="both"/>
      </w:pPr>
      <w:r>
        <w:t>La siguiente imagen muestra un simplificado diseño de un proceso dentro de la memoria principal:</w:t>
      </w:r>
    </w:p>
    <w:p w:rsidR="00D87834" w:rsidRDefault="00D87834" w:rsidP="00D87834">
      <w:pPr>
        <w:jc w:val="center"/>
      </w:pPr>
      <w:r>
        <w:rPr>
          <w:noProof/>
          <w:lang w:eastAsia="es-MX"/>
        </w:rPr>
        <w:drawing>
          <wp:inline distT="0" distB="0" distL="0" distR="0" wp14:anchorId="23F9249C" wp14:editId="783E628D">
            <wp:extent cx="2223465" cy="2980706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5880" t="27474" r="65490" b="28105"/>
                    <a:stretch/>
                  </pic:blipFill>
                  <pic:spPr bwMode="auto">
                    <a:xfrm>
                      <a:off x="0" y="0"/>
                      <a:ext cx="2232085" cy="2992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"/>
        <w:gridCol w:w="8257"/>
      </w:tblGrid>
      <w:tr w:rsidR="00D87834" w:rsidTr="00E30F76">
        <w:tc>
          <w:tcPr>
            <w:tcW w:w="421" w:type="dxa"/>
          </w:tcPr>
          <w:p w:rsidR="00D87834" w:rsidRDefault="00D87834" w:rsidP="00D87834">
            <w:pPr>
              <w:jc w:val="both"/>
            </w:pPr>
            <w:r>
              <w:t>S.N.</w:t>
            </w:r>
          </w:p>
        </w:tc>
        <w:tc>
          <w:tcPr>
            <w:tcW w:w="8407" w:type="dxa"/>
          </w:tcPr>
          <w:p w:rsidR="00D87834" w:rsidRDefault="00E30F76" w:rsidP="00052BDC">
            <w:pPr>
              <w:jc w:val="center"/>
            </w:pPr>
            <w:r>
              <w:t>Componente y descripción</w:t>
            </w:r>
          </w:p>
        </w:tc>
      </w:tr>
      <w:tr w:rsidR="00D87834" w:rsidTr="00E30F76">
        <w:tc>
          <w:tcPr>
            <w:tcW w:w="421" w:type="dxa"/>
          </w:tcPr>
          <w:p w:rsidR="00D87834" w:rsidRDefault="00E30F76" w:rsidP="00052BDC">
            <w:pPr>
              <w:jc w:val="center"/>
            </w:pPr>
            <w:r>
              <w:t>1</w:t>
            </w:r>
          </w:p>
        </w:tc>
        <w:tc>
          <w:tcPr>
            <w:tcW w:w="8407" w:type="dxa"/>
          </w:tcPr>
          <w:p w:rsidR="00D87834" w:rsidRPr="007102A5" w:rsidRDefault="00E30F76" w:rsidP="00D87834">
            <w:pPr>
              <w:jc w:val="both"/>
              <w:rPr>
                <w:b/>
              </w:rPr>
            </w:pPr>
            <w:proofErr w:type="spellStart"/>
            <w:r w:rsidRPr="007102A5">
              <w:rPr>
                <w:b/>
              </w:rPr>
              <w:t>Stack</w:t>
            </w:r>
            <w:proofErr w:type="spellEnd"/>
            <w:r w:rsidRPr="007102A5">
              <w:rPr>
                <w:b/>
              </w:rPr>
              <w:t xml:space="preserve"> (pila):</w:t>
            </w:r>
          </w:p>
          <w:p w:rsidR="00E30F76" w:rsidRDefault="00E30F76" w:rsidP="00D87834">
            <w:pPr>
              <w:jc w:val="both"/>
            </w:pPr>
            <w:r>
              <w:t xml:space="preserve">El proceso </w:t>
            </w:r>
            <w:proofErr w:type="spellStart"/>
            <w:r>
              <w:t>Stack</w:t>
            </w:r>
            <w:proofErr w:type="spellEnd"/>
            <w:r>
              <w:t xml:space="preserve"> contiene la información temporal tal como parámetros de método/función.</w:t>
            </w:r>
          </w:p>
        </w:tc>
      </w:tr>
      <w:tr w:rsidR="00D87834" w:rsidTr="00E30F76">
        <w:tc>
          <w:tcPr>
            <w:tcW w:w="421" w:type="dxa"/>
          </w:tcPr>
          <w:p w:rsidR="00D87834" w:rsidRDefault="00E30F76" w:rsidP="00052BDC">
            <w:pPr>
              <w:jc w:val="center"/>
            </w:pPr>
            <w:r>
              <w:t>2</w:t>
            </w:r>
          </w:p>
        </w:tc>
        <w:tc>
          <w:tcPr>
            <w:tcW w:w="8407" w:type="dxa"/>
          </w:tcPr>
          <w:p w:rsidR="00D87834" w:rsidRPr="007102A5" w:rsidRDefault="00E30F76" w:rsidP="00D87834">
            <w:pPr>
              <w:jc w:val="both"/>
              <w:rPr>
                <w:b/>
              </w:rPr>
            </w:pPr>
            <w:proofErr w:type="spellStart"/>
            <w:r w:rsidRPr="007102A5">
              <w:rPr>
                <w:b/>
              </w:rPr>
              <w:t>Heap</w:t>
            </w:r>
            <w:proofErr w:type="spellEnd"/>
            <w:r w:rsidRPr="007102A5">
              <w:rPr>
                <w:b/>
              </w:rPr>
              <w:t xml:space="preserve"> (montón):</w:t>
            </w:r>
          </w:p>
          <w:p w:rsidR="00E30F76" w:rsidRDefault="00E30F76" w:rsidP="00D87834">
            <w:pPr>
              <w:jc w:val="both"/>
            </w:pPr>
            <w:r>
              <w:t>Esta es una memoria asignada dinámicamente a un proceso durante su tiempo de ejecución.</w:t>
            </w:r>
          </w:p>
        </w:tc>
      </w:tr>
      <w:tr w:rsidR="00D87834" w:rsidTr="00E30F76">
        <w:tc>
          <w:tcPr>
            <w:tcW w:w="421" w:type="dxa"/>
          </w:tcPr>
          <w:p w:rsidR="00D87834" w:rsidRDefault="00E30F76" w:rsidP="00052BDC">
            <w:pPr>
              <w:jc w:val="center"/>
            </w:pPr>
            <w:r>
              <w:t>3</w:t>
            </w:r>
          </w:p>
        </w:tc>
        <w:tc>
          <w:tcPr>
            <w:tcW w:w="8407" w:type="dxa"/>
          </w:tcPr>
          <w:p w:rsidR="00D87834" w:rsidRPr="007102A5" w:rsidRDefault="00E30F76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Text (texto):</w:t>
            </w:r>
          </w:p>
          <w:p w:rsidR="00E30F76" w:rsidRDefault="00E30F76" w:rsidP="00E30F76">
            <w:pPr>
              <w:jc w:val="both"/>
            </w:pPr>
            <w:r>
              <w:t>Este incluye la actividad actual representada por el valor del Contador del Programa (</w:t>
            </w: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Counter</w:t>
            </w:r>
            <w:proofErr w:type="spellEnd"/>
            <w:r>
              <w:t xml:space="preserve">) y el contenido de los registros del procesador. </w:t>
            </w:r>
          </w:p>
        </w:tc>
      </w:tr>
      <w:tr w:rsidR="00D87834" w:rsidTr="00E30F76">
        <w:tc>
          <w:tcPr>
            <w:tcW w:w="421" w:type="dxa"/>
          </w:tcPr>
          <w:p w:rsidR="00D87834" w:rsidRDefault="00E30F76" w:rsidP="00052BDC">
            <w:pPr>
              <w:jc w:val="center"/>
            </w:pPr>
            <w:r>
              <w:t>4</w:t>
            </w:r>
          </w:p>
        </w:tc>
        <w:tc>
          <w:tcPr>
            <w:tcW w:w="8407" w:type="dxa"/>
          </w:tcPr>
          <w:p w:rsidR="00D87834" w:rsidRPr="007102A5" w:rsidRDefault="00E30F76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Data (datos)</w:t>
            </w:r>
          </w:p>
          <w:p w:rsidR="00E30F76" w:rsidRDefault="00E30F76" w:rsidP="00D87834">
            <w:pPr>
              <w:jc w:val="both"/>
            </w:pPr>
            <w:r>
              <w:t>Esta sección contiene las variables globales y estáticas.</w:t>
            </w:r>
          </w:p>
        </w:tc>
      </w:tr>
    </w:tbl>
    <w:p w:rsidR="00D87834" w:rsidRDefault="00D87834" w:rsidP="00D87834">
      <w:pPr>
        <w:jc w:val="both"/>
      </w:pPr>
    </w:p>
    <w:p w:rsidR="00E30F76" w:rsidRPr="001058E5" w:rsidRDefault="00E30F76" w:rsidP="00D87834">
      <w:pPr>
        <w:jc w:val="both"/>
        <w:rPr>
          <w:b/>
        </w:rPr>
      </w:pPr>
      <w:r w:rsidRPr="001058E5">
        <w:rPr>
          <w:b/>
        </w:rPr>
        <w:t>Programa</w:t>
      </w:r>
    </w:p>
    <w:p w:rsidR="00E30F76" w:rsidRDefault="001058E5" w:rsidP="00D87834">
      <w:pPr>
        <w:jc w:val="both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23457" wp14:editId="3ACEC8DE">
                <wp:simplePos x="0" y="0"/>
                <wp:positionH relativeFrom="column">
                  <wp:posOffset>35560</wp:posOffset>
                </wp:positionH>
                <wp:positionV relativeFrom="paragraph">
                  <wp:posOffset>607373</wp:posOffset>
                </wp:positionV>
                <wp:extent cx="3918857" cy="1460665"/>
                <wp:effectExtent l="0" t="0" r="24765" b="2540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8857" cy="1460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58E5" w:rsidRDefault="001058E5" w:rsidP="001058E5"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1058E5" w:rsidRDefault="001058E5" w:rsidP="001058E5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{ </w:t>
                            </w:r>
                          </w:p>
                          <w:p w:rsidR="001058E5" w:rsidRDefault="001058E5" w:rsidP="001058E5">
                            <w:pPr>
                              <w:ind w:firstLine="708"/>
                            </w:pP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Hello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World</w:t>
                            </w:r>
                            <w:proofErr w:type="spellEnd"/>
                            <w:r>
                              <w:t xml:space="preserve">! \n"); </w:t>
                            </w:r>
                          </w:p>
                          <w:p w:rsidR="001058E5" w:rsidRDefault="001058E5" w:rsidP="001058E5">
                            <w:pPr>
                              <w:ind w:firstLine="708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 </w:t>
                            </w:r>
                          </w:p>
                          <w:p w:rsidR="001058E5" w:rsidRDefault="001058E5" w:rsidP="001058E5">
                            <w:pPr>
                              <w:ind w:firstLine="708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2345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.8pt;margin-top:47.8pt;width:308.55pt;height:1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" fillcolor="white [3201]" strokeweight=".5pt">
                <v:textbox>
                  <w:txbxContent>
                    <w:p w:rsidR="001058E5" w:rsidRDefault="001058E5" w:rsidP="001058E5"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1058E5" w:rsidRDefault="001058E5" w:rsidP="001058E5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{ </w:t>
                      </w:r>
                    </w:p>
                    <w:p w:rsidR="001058E5" w:rsidRDefault="001058E5" w:rsidP="001058E5">
                      <w:pPr>
                        <w:ind w:firstLine="708"/>
                      </w:pP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Hello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World</w:t>
                      </w:r>
                      <w:proofErr w:type="spellEnd"/>
                      <w:r>
                        <w:t xml:space="preserve">! \n"); </w:t>
                      </w:r>
                    </w:p>
                    <w:p w:rsidR="001058E5" w:rsidRDefault="001058E5" w:rsidP="001058E5">
                      <w:pPr>
                        <w:ind w:firstLine="708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 </w:t>
                      </w:r>
                    </w:p>
                    <w:p w:rsidR="001058E5" w:rsidRDefault="001058E5" w:rsidP="001058E5">
                      <w:pPr>
                        <w:ind w:firstLine="708"/>
                      </w:pP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30F76">
        <w:t>Un programa es una pieza de código que puede ser una sola línea o millones de líneas. Un programa computacional es usualmente escrito por un pr</w:t>
      </w:r>
      <w:r>
        <w:t>ogramador en un lenguaje de programación. Por ejemplo, aquí un simple programa escrito en el lenguaje de programación C:</w:t>
      </w:r>
    </w:p>
    <w:p w:rsidR="001058E5" w:rsidRDefault="001058E5" w:rsidP="00D87834">
      <w:pPr>
        <w:jc w:val="both"/>
      </w:pPr>
    </w:p>
    <w:p w:rsidR="001058E5" w:rsidRDefault="001058E5" w:rsidP="00D87834">
      <w:pPr>
        <w:jc w:val="both"/>
      </w:pPr>
    </w:p>
    <w:p w:rsidR="001058E5" w:rsidRDefault="001058E5" w:rsidP="00D87834">
      <w:pPr>
        <w:jc w:val="both"/>
      </w:pPr>
    </w:p>
    <w:p w:rsidR="001058E5" w:rsidRDefault="001058E5" w:rsidP="00D87834">
      <w:pPr>
        <w:jc w:val="both"/>
      </w:pPr>
    </w:p>
    <w:p w:rsidR="001058E5" w:rsidRDefault="001058E5" w:rsidP="00D87834">
      <w:pPr>
        <w:jc w:val="both"/>
      </w:pPr>
    </w:p>
    <w:p w:rsidR="001058E5" w:rsidRDefault="001058E5" w:rsidP="00D87834">
      <w:pPr>
        <w:jc w:val="both"/>
      </w:pPr>
    </w:p>
    <w:p w:rsidR="0082690A" w:rsidRDefault="001058E5" w:rsidP="00D87834">
      <w:pPr>
        <w:jc w:val="both"/>
      </w:pPr>
      <w:r>
        <w:t xml:space="preserve">Un programa es una colección de instrucciones que realiza una específica tarea cuando es ejecutado por un computador. </w:t>
      </w:r>
    </w:p>
    <w:p w:rsidR="0082690A" w:rsidRDefault="0082690A" w:rsidP="00D87834">
      <w:pPr>
        <w:jc w:val="both"/>
      </w:pPr>
      <w:r>
        <w:t xml:space="preserve">Una parte de un programa que realiza una tarea bien definida se conoce como algoritmo. Una colección de programas, librerías y datos relacionados es conocida como software. </w:t>
      </w:r>
    </w:p>
    <w:p w:rsidR="001058E5" w:rsidRDefault="001058E5" w:rsidP="00D87834">
      <w:pPr>
        <w:jc w:val="both"/>
      </w:pPr>
      <w:r>
        <w:t xml:space="preserve">Cuando comparamos un programa con un proceso, podemos concluir que un proceso es una instancia dinámica de un programa. </w:t>
      </w:r>
    </w:p>
    <w:p w:rsidR="001058E5" w:rsidRPr="001058E5" w:rsidRDefault="001058E5" w:rsidP="00D87834">
      <w:pPr>
        <w:jc w:val="both"/>
        <w:rPr>
          <w:b/>
        </w:rPr>
      </w:pPr>
      <w:r w:rsidRPr="001058E5">
        <w:rPr>
          <w:b/>
        </w:rPr>
        <w:t>Ciclo de Vida del Proceso</w:t>
      </w:r>
    </w:p>
    <w:p w:rsidR="001058E5" w:rsidRDefault="001058E5" w:rsidP="00D87834">
      <w:pPr>
        <w:jc w:val="both"/>
      </w:pPr>
      <w:r>
        <w:t xml:space="preserve">Cuando un proceso es ejecutado, </w:t>
      </w:r>
      <w:r w:rsidR="00930A55">
        <w:t>pasa por diferentes estados. Estas etapas pueden diferir en diferentes sistemas operativos, y los nombres de estos estados tampoco están estandarizados.</w:t>
      </w:r>
    </w:p>
    <w:p w:rsidR="00930A55" w:rsidRDefault="00930A55" w:rsidP="00D87834">
      <w:pPr>
        <w:jc w:val="both"/>
      </w:pPr>
      <w:r>
        <w:t>En general, un proceso puede tener uno de los siguientes cinco estados a la vez.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"/>
        <w:gridCol w:w="8257"/>
      </w:tblGrid>
      <w:tr w:rsidR="00930A55" w:rsidTr="00930A55">
        <w:tc>
          <w:tcPr>
            <w:tcW w:w="236" w:type="dxa"/>
          </w:tcPr>
          <w:p w:rsidR="00930A55" w:rsidRDefault="00930A55" w:rsidP="00052BDC">
            <w:pPr>
              <w:jc w:val="center"/>
            </w:pPr>
            <w:r>
              <w:t>S.N.</w:t>
            </w:r>
          </w:p>
        </w:tc>
        <w:tc>
          <w:tcPr>
            <w:tcW w:w="8592" w:type="dxa"/>
          </w:tcPr>
          <w:p w:rsidR="00930A55" w:rsidRDefault="00930A55" w:rsidP="00052BDC">
            <w:pPr>
              <w:jc w:val="center"/>
            </w:pPr>
            <w:r>
              <w:t xml:space="preserve">Estado y </w:t>
            </w:r>
            <w:r w:rsidR="009F797E">
              <w:t>descripción</w:t>
            </w:r>
          </w:p>
        </w:tc>
      </w:tr>
      <w:tr w:rsidR="00930A55" w:rsidTr="00930A55">
        <w:tc>
          <w:tcPr>
            <w:tcW w:w="236" w:type="dxa"/>
          </w:tcPr>
          <w:p w:rsidR="00930A55" w:rsidRDefault="00930A55" w:rsidP="00052BDC">
            <w:pPr>
              <w:jc w:val="center"/>
            </w:pPr>
            <w:r>
              <w:t>1</w:t>
            </w:r>
          </w:p>
        </w:tc>
        <w:tc>
          <w:tcPr>
            <w:tcW w:w="8592" w:type="dxa"/>
          </w:tcPr>
          <w:p w:rsidR="00930A55" w:rsidRPr="007102A5" w:rsidRDefault="00930A55" w:rsidP="00D87834">
            <w:pPr>
              <w:jc w:val="both"/>
              <w:rPr>
                <w:b/>
              </w:rPr>
            </w:pPr>
            <w:proofErr w:type="spellStart"/>
            <w:r w:rsidRPr="007102A5">
              <w:rPr>
                <w:b/>
              </w:rPr>
              <w:t>Start</w:t>
            </w:r>
            <w:proofErr w:type="spellEnd"/>
            <w:r w:rsidRPr="007102A5">
              <w:rPr>
                <w:b/>
              </w:rPr>
              <w:t xml:space="preserve"> (inicio)</w:t>
            </w:r>
          </w:p>
          <w:p w:rsidR="00930A55" w:rsidRDefault="00930A55" w:rsidP="00D87834">
            <w:pPr>
              <w:jc w:val="both"/>
            </w:pPr>
            <w:r>
              <w:t>Este es el estado inicial cuando un proceso es creado/iniciado por primera vez.</w:t>
            </w:r>
          </w:p>
        </w:tc>
      </w:tr>
      <w:tr w:rsidR="00930A55" w:rsidTr="00930A55">
        <w:tc>
          <w:tcPr>
            <w:tcW w:w="236" w:type="dxa"/>
          </w:tcPr>
          <w:p w:rsidR="00930A55" w:rsidRDefault="00930A55" w:rsidP="00052BDC">
            <w:pPr>
              <w:jc w:val="center"/>
            </w:pPr>
            <w:r>
              <w:t>2</w:t>
            </w:r>
          </w:p>
        </w:tc>
        <w:tc>
          <w:tcPr>
            <w:tcW w:w="8592" w:type="dxa"/>
          </w:tcPr>
          <w:p w:rsidR="009F797E" w:rsidRPr="007102A5" w:rsidRDefault="00930A55" w:rsidP="00D87834">
            <w:pPr>
              <w:jc w:val="both"/>
              <w:rPr>
                <w:b/>
              </w:rPr>
            </w:pPr>
            <w:proofErr w:type="spellStart"/>
            <w:r w:rsidRPr="007102A5">
              <w:rPr>
                <w:b/>
              </w:rPr>
              <w:t>Ready</w:t>
            </w:r>
            <w:proofErr w:type="spellEnd"/>
            <w:r w:rsidR="009F797E" w:rsidRPr="007102A5">
              <w:rPr>
                <w:b/>
              </w:rPr>
              <w:t xml:space="preserve"> (listo)</w:t>
            </w:r>
          </w:p>
          <w:p w:rsidR="00930A55" w:rsidRDefault="009F797E" w:rsidP="00D87834">
            <w:pPr>
              <w:jc w:val="both"/>
            </w:pPr>
            <w:r>
              <w:t>El proceso está esperando a ser asignado a un procesador. Los procesos “</w:t>
            </w:r>
            <w:proofErr w:type="spellStart"/>
            <w:r>
              <w:t>ready</w:t>
            </w:r>
            <w:proofErr w:type="spellEnd"/>
            <w:r>
              <w:t>” están esperando tener el procesador asignado por el sistema operativos para que puedan correr.</w:t>
            </w:r>
          </w:p>
          <w:p w:rsidR="009F797E" w:rsidRDefault="009F797E" w:rsidP="00D87834">
            <w:pPr>
              <w:jc w:val="both"/>
            </w:pPr>
            <w:r>
              <w:t>El proceso puede entrar en este estado después del estado “</w:t>
            </w:r>
            <w:proofErr w:type="spellStart"/>
            <w:r>
              <w:t>star</w:t>
            </w:r>
            <w:proofErr w:type="spellEnd"/>
            <w:r>
              <w:t xml:space="preserve">” o mientras lo ejecuta, pero interrumpido por el planificador para asignar al CPU a algún otro proceso. </w:t>
            </w:r>
          </w:p>
          <w:p w:rsidR="00F56E82" w:rsidRDefault="00F56E82" w:rsidP="00D87834">
            <w:pPr>
              <w:jc w:val="both"/>
            </w:pPr>
          </w:p>
        </w:tc>
      </w:tr>
      <w:tr w:rsidR="00930A55" w:rsidTr="00930A55">
        <w:tc>
          <w:tcPr>
            <w:tcW w:w="236" w:type="dxa"/>
          </w:tcPr>
          <w:p w:rsidR="00930A55" w:rsidRDefault="00930A55" w:rsidP="00052BDC">
            <w:pPr>
              <w:jc w:val="center"/>
            </w:pPr>
            <w:r>
              <w:t>3</w:t>
            </w:r>
          </w:p>
        </w:tc>
        <w:tc>
          <w:tcPr>
            <w:tcW w:w="8592" w:type="dxa"/>
          </w:tcPr>
          <w:p w:rsidR="00930A55" w:rsidRPr="007102A5" w:rsidRDefault="009F797E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Running (ejecución)</w:t>
            </w:r>
          </w:p>
          <w:p w:rsidR="009F797E" w:rsidRDefault="009F797E" w:rsidP="008A092B">
            <w:pPr>
              <w:jc w:val="both"/>
            </w:pPr>
            <w:r>
              <w:t xml:space="preserve">Una vez que el procesos ha sido asignado a un procesador por el </w:t>
            </w:r>
            <w:r w:rsidR="008A092B">
              <w:rPr>
                <w:i/>
              </w:rPr>
              <w:t xml:space="preserve">OS </w:t>
            </w:r>
            <w:proofErr w:type="spellStart"/>
            <w:r w:rsidR="008A092B">
              <w:rPr>
                <w:i/>
              </w:rPr>
              <w:t>scheduler</w:t>
            </w:r>
            <w:proofErr w:type="spellEnd"/>
            <w:r w:rsidR="00431FAD">
              <w:rPr>
                <w:i/>
              </w:rPr>
              <w:t xml:space="preserve"> (planificador) </w:t>
            </w:r>
            <w:r w:rsidR="00431FAD" w:rsidRPr="00431FAD">
              <w:rPr>
                <w:i/>
                <w:sz w:val="16"/>
                <w:szCs w:val="16"/>
              </w:rPr>
              <w:t>(</w:t>
            </w:r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El </w:t>
            </w:r>
            <w:r w:rsidR="00431FAD" w:rsidRPr="00431FAD">
              <w:rPr>
                <w:rFonts w:ascii="Arial" w:hAnsi="Arial" w:cs="Arial"/>
                <w:b/>
                <w:bCs/>
                <w:i/>
                <w:color w:val="222222"/>
                <w:sz w:val="16"/>
                <w:szCs w:val="16"/>
                <w:shd w:val="clear" w:color="auto" w:fill="FFFFFF"/>
              </w:rPr>
              <w:t>planificador</w:t>
            </w:r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 (en </w:t>
            </w:r>
            <w:hyperlink r:id="rId5" w:tooltip="Idioma inglés" w:history="1">
              <w:r w:rsidR="00431FAD" w:rsidRPr="00431FAD">
                <w:rPr>
                  <w:rStyle w:val="Hipervnculo"/>
                  <w:rFonts w:ascii="Arial" w:hAnsi="Arial" w:cs="Arial"/>
                  <w:i/>
                  <w:color w:val="0B0080"/>
                  <w:sz w:val="16"/>
                  <w:szCs w:val="16"/>
                  <w:u w:val="none"/>
                  <w:shd w:val="clear" w:color="auto" w:fill="FFFFFF"/>
                </w:rPr>
                <w:t>inglés</w:t>
              </w:r>
            </w:hyperlink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 </w:t>
            </w:r>
            <w:proofErr w:type="spellStart"/>
            <w:r w:rsidR="00431FAD" w:rsidRPr="00431FAD">
              <w:rPr>
                <w:rFonts w:ascii="Arial" w:hAnsi="Arial" w:cs="Arial"/>
                <w:i/>
                <w:iCs/>
                <w:color w:val="222222"/>
                <w:sz w:val="16"/>
                <w:szCs w:val="16"/>
                <w:shd w:val="clear" w:color="auto" w:fill="FFFFFF"/>
              </w:rPr>
              <w:t>scheduler</w:t>
            </w:r>
            <w:proofErr w:type="spellEnd"/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) es un componente funcional muy importante de los </w:t>
            </w:r>
            <w:hyperlink r:id="rId6" w:tooltip="Sistema operativo" w:history="1">
              <w:r w:rsidR="00431FAD" w:rsidRPr="00431FAD">
                <w:rPr>
                  <w:rStyle w:val="Hipervnculo"/>
                  <w:rFonts w:ascii="Arial" w:hAnsi="Arial" w:cs="Arial"/>
                  <w:i/>
                  <w:color w:val="0B0080"/>
                  <w:sz w:val="16"/>
                  <w:szCs w:val="16"/>
                  <w:u w:val="none"/>
                  <w:shd w:val="clear" w:color="auto" w:fill="FFFFFF"/>
                </w:rPr>
                <w:t>sistemas operativos</w:t>
              </w:r>
            </w:hyperlink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 </w:t>
            </w:r>
            <w:hyperlink r:id="rId7" w:tooltip="Multitarea" w:history="1">
              <w:r w:rsidR="00431FAD" w:rsidRPr="00431FAD">
                <w:rPr>
                  <w:rStyle w:val="Hipervnculo"/>
                  <w:rFonts w:ascii="Arial" w:hAnsi="Arial" w:cs="Arial"/>
                  <w:i/>
                  <w:color w:val="0B0080"/>
                  <w:sz w:val="16"/>
                  <w:szCs w:val="16"/>
                  <w:u w:val="none"/>
                  <w:shd w:val="clear" w:color="auto" w:fill="FFFFFF"/>
                </w:rPr>
                <w:t>multitarea</w:t>
              </w:r>
            </w:hyperlink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 y </w:t>
            </w:r>
            <w:hyperlink r:id="rId8" w:tooltip="Multiproceso" w:history="1">
              <w:r w:rsidR="00431FAD" w:rsidRPr="00431FAD">
                <w:rPr>
                  <w:rStyle w:val="Hipervnculo"/>
                  <w:rFonts w:ascii="Arial" w:hAnsi="Arial" w:cs="Arial"/>
                  <w:i/>
                  <w:color w:val="0B0080"/>
                  <w:sz w:val="16"/>
                  <w:szCs w:val="16"/>
                  <w:u w:val="none"/>
                  <w:shd w:val="clear" w:color="auto" w:fill="FFFFFF"/>
                </w:rPr>
                <w:t>multiproceso</w:t>
              </w:r>
            </w:hyperlink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, y es esencial en los sistemas operativos de </w:t>
            </w:r>
            <w:hyperlink r:id="rId9" w:tooltip="Tiempo real" w:history="1">
              <w:r w:rsidR="00431FAD" w:rsidRPr="00431FAD">
                <w:rPr>
                  <w:rStyle w:val="Hipervnculo"/>
                  <w:rFonts w:ascii="Arial" w:hAnsi="Arial" w:cs="Arial"/>
                  <w:i/>
                  <w:color w:val="0B0080"/>
                  <w:sz w:val="16"/>
                  <w:szCs w:val="16"/>
                  <w:u w:val="none"/>
                  <w:shd w:val="clear" w:color="auto" w:fill="FFFFFF"/>
                </w:rPr>
                <w:t>tiempo real</w:t>
              </w:r>
            </w:hyperlink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. Su función consiste en repartir el tiempo disponible de un </w:t>
            </w:r>
            <w:hyperlink r:id="rId10" w:tooltip="Microprocesador" w:history="1">
              <w:r w:rsidR="00431FAD" w:rsidRPr="00431FAD">
                <w:rPr>
                  <w:rStyle w:val="Hipervnculo"/>
                  <w:rFonts w:ascii="Arial" w:hAnsi="Arial" w:cs="Arial"/>
                  <w:i/>
                  <w:color w:val="0B0080"/>
                  <w:sz w:val="16"/>
                  <w:szCs w:val="16"/>
                  <w:u w:val="none"/>
                  <w:shd w:val="clear" w:color="auto" w:fill="FFFFFF"/>
                </w:rPr>
                <w:t>microprocesador</w:t>
              </w:r>
            </w:hyperlink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 entre todos los </w:t>
            </w:r>
            <w:hyperlink r:id="rId11" w:tooltip="Proceso (informática)" w:history="1">
              <w:r w:rsidR="00431FAD" w:rsidRPr="00431FAD">
                <w:rPr>
                  <w:rStyle w:val="Hipervnculo"/>
                  <w:rFonts w:ascii="Arial" w:hAnsi="Arial" w:cs="Arial"/>
                  <w:i/>
                  <w:color w:val="0B0080"/>
                  <w:sz w:val="16"/>
                  <w:szCs w:val="16"/>
                  <w:u w:val="none"/>
                  <w:shd w:val="clear" w:color="auto" w:fill="FFFFFF"/>
                </w:rPr>
                <w:t>procesos</w:t>
              </w:r>
            </w:hyperlink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 que están disponibles para su ejecución</w:t>
            </w:r>
            <w:r w:rsidR="00431FAD" w:rsidRPr="00431FAD">
              <w:rPr>
                <w:rFonts w:ascii="Arial" w:hAnsi="Arial" w:cs="Arial"/>
                <w:i/>
                <w:color w:val="222222"/>
                <w:sz w:val="16"/>
                <w:szCs w:val="16"/>
                <w:shd w:val="clear" w:color="auto" w:fill="FFFFFF"/>
              </w:rPr>
              <w:t>)</w:t>
            </w:r>
            <w:r w:rsidR="008A092B">
              <w:rPr>
                <w:i/>
              </w:rPr>
              <w:t xml:space="preserve">, </w:t>
            </w:r>
            <w:r w:rsidR="008A092B">
              <w:t>el estado del procesos se establece como “running” y el procesador ejecuta sus instrucciones.</w:t>
            </w:r>
          </w:p>
          <w:p w:rsidR="00F56E82" w:rsidRPr="008A092B" w:rsidRDefault="00F56E82" w:rsidP="008A092B">
            <w:pPr>
              <w:jc w:val="both"/>
            </w:pPr>
          </w:p>
        </w:tc>
      </w:tr>
      <w:tr w:rsidR="00930A55" w:rsidTr="00930A55">
        <w:tc>
          <w:tcPr>
            <w:tcW w:w="236" w:type="dxa"/>
          </w:tcPr>
          <w:p w:rsidR="00930A55" w:rsidRDefault="00930A55" w:rsidP="00052BDC">
            <w:pPr>
              <w:jc w:val="center"/>
            </w:pPr>
            <w:r>
              <w:lastRenderedPageBreak/>
              <w:t>4</w:t>
            </w:r>
          </w:p>
        </w:tc>
        <w:tc>
          <w:tcPr>
            <w:tcW w:w="8592" w:type="dxa"/>
          </w:tcPr>
          <w:p w:rsidR="00930A55" w:rsidRPr="007102A5" w:rsidRDefault="008A092B" w:rsidP="00D87834">
            <w:pPr>
              <w:jc w:val="both"/>
              <w:rPr>
                <w:b/>
              </w:rPr>
            </w:pPr>
            <w:proofErr w:type="spellStart"/>
            <w:r w:rsidRPr="007102A5">
              <w:rPr>
                <w:b/>
              </w:rPr>
              <w:t>Waiting</w:t>
            </w:r>
            <w:proofErr w:type="spellEnd"/>
            <w:r w:rsidRPr="007102A5">
              <w:rPr>
                <w:b/>
              </w:rPr>
              <w:t xml:space="preserve"> (esperando)</w:t>
            </w:r>
          </w:p>
          <w:p w:rsidR="00914875" w:rsidRDefault="008A092B" w:rsidP="00D87834">
            <w:pPr>
              <w:jc w:val="both"/>
            </w:pPr>
            <w:r>
              <w:t xml:space="preserve">El </w:t>
            </w:r>
            <w:r w:rsidR="00914875">
              <w:t>proceso pasa al estado “</w:t>
            </w:r>
            <w:proofErr w:type="spellStart"/>
            <w:r w:rsidR="00914875">
              <w:t>waiting</w:t>
            </w:r>
            <w:proofErr w:type="spellEnd"/>
            <w:r w:rsidR="00914875">
              <w:t>” si necesita esperar un recurso, esperar una entrada por parte de un usuario, o esperando a que un archivo esté disponible.</w:t>
            </w:r>
          </w:p>
        </w:tc>
      </w:tr>
      <w:tr w:rsidR="00930A55" w:rsidTr="00930A55">
        <w:tc>
          <w:tcPr>
            <w:tcW w:w="236" w:type="dxa"/>
          </w:tcPr>
          <w:p w:rsidR="00930A55" w:rsidRDefault="00930A55" w:rsidP="00052BDC">
            <w:pPr>
              <w:jc w:val="center"/>
            </w:pPr>
            <w:r>
              <w:t>5</w:t>
            </w:r>
          </w:p>
        </w:tc>
        <w:tc>
          <w:tcPr>
            <w:tcW w:w="8592" w:type="dxa"/>
          </w:tcPr>
          <w:p w:rsidR="00930A55" w:rsidRPr="007102A5" w:rsidRDefault="00914875" w:rsidP="00D87834">
            <w:pPr>
              <w:jc w:val="both"/>
              <w:rPr>
                <w:b/>
              </w:rPr>
            </w:pPr>
            <w:proofErr w:type="spellStart"/>
            <w:r w:rsidRPr="007102A5">
              <w:rPr>
                <w:b/>
              </w:rPr>
              <w:t>Terminated</w:t>
            </w:r>
            <w:proofErr w:type="spellEnd"/>
            <w:r w:rsidRPr="007102A5">
              <w:rPr>
                <w:b/>
              </w:rPr>
              <w:t xml:space="preserve"> </w:t>
            </w:r>
            <w:proofErr w:type="spellStart"/>
            <w:r w:rsidRPr="007102A5">
              <w:rPr>
                <w:b/>
              </w:rPr>
              <w:t>or</w:t>
            </w:r>
            <w:proofErr w:type="spellEnd"/>
            <w:r w:rsidRPr="007102A5">
              <w:rPr>
                <w:b/>
              </w:rPr>
              <w:t xml:space="preserve"> </w:t>
            </w:r>
            <w:proofErr w:type="spellStart"/>
            <w:r w:rsidRPr="007102A5">
              <w:rPr>
                <w:b/>
              </w:rPr>
              <w:t>Exit</w:t>
            </w:r>
            <w:proofErr w:type="spellEnd"/>
            <w:r w:rsidRPr="007102A5">
              <w:rPr>
                <w:b/>
              </w:rPr>
              <w:t xml:space="preserve"> (terminado o salida)</w:t>
            </w:r>
          </w:p>
          <w:p w:rsidR="00914875" w:rsidRDefault="00914875" w:rsidP="00D87834">
            <w:pPr>
              <w:jc w:val="both"/>
            </w:pPr>
            <w:r>
              <w:t>Una vez que el proceso ha terminado su ejecución, o el sistema operativo lo finaliza, se mueve al estado de “</w:t>
            </w:r>
            <w:proofErr w:type="spellStart"/>
            <w:r>
              <w:t>terminated</w:t>
            </w:r>
            <w:proofErr w:type="spellEnd"/>
            <w:r>
              <w:t xml:space="preserve">”, donde espera a ser removido de la memoria principal. </w:t>
            </w:r>
          </w:p>
        </w:tc>
      </w:tr>
    </w:tbl>
    <w:p w:rsidR="00930A55" w:rsidRDefault="00930A55" w:rsidP="00D87834">
      <w:pPr>
        <w:jc w:val="both"/>
      </w:pPr>
    </w:p>
    <w:p w:rsidR="00914875" w:rsidRDefault="00914875" w:rsidP="00D87834">
      <w:pPr>
        <w:jc w:val="both"/>
      </w:pPr>
      <w:r>
        <w:rPr>
          <w:noProof/>
          <w:lang w:eastAsia="es-MX"/>
        </w:rPr>
        <w:drawing>
          <wp:inline distT="0" distB="0" distL="0" distR="0" wp14:anchorId="736030FF" wp14:editId="2316DACA">
            <wp:extent cx="5561649" cy="1852550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389" t="47045" r="55949" b="28865"/>
                    <a:stretch/>
                  </pic:blipFill>
                  <pic:spPr bwMode="auto">
                    <a:xfrm>
                      <a:off x="0" y="0"/>
                      <a:ext cx="5583027" cy="185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875" w:rsidRDefault="00914875" w:rsidP="00D87834">
      <w:pPr>
        <w:jc w:val="both"/>
        <w:rPr>
          <w:b/>
        </w:rPr>
      </w:pP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Control Block (PCB)</w:t>
      </w:r>
    </w:p>
    <w:p w:rsidR="006E437D" w:rsidRDefault="00914875" w:rsidP="00D87834">
      <w:pPr>
        <w:jc w:val="both"/>
      </w:pPr>
      <w:r>
        <w:t xml:space="preserve">Un </w:t>
      </w:r>
      <w:r w:rsidR="00D36E7E">
        <w:t>Bloque de Control de Proceso es una estructura de datos mantenida por el sistema operat</w:t>
      </w:r>
      <w:r w:rsidR="006E437D">
        <w:t>ivo para cada proceso. El PCB</w:t>
      </w:r>
      <w:r w:rsidR="00D36E7E">
        <w:t xml:space="preserve"> </w:t>
      </w:r>
      <w:r w:rsidR="006E437D">
        <w:t>se identifica mediante un proceso entero ID (PID)</w:t>
      </w:r>
      <w:r w:rsidR="00456402">
        <w:t xml:space="preserve"> </w:t>
      </w:r>
      <w:r w:rsidR="00456402" w:rsidRPr="00456402">
        <w:rPr>
          <w:sz w:val="16"/>
          <w:szCs w:val="16"/>
        </w:rPr>
        <w:t>(</w:t>
      </w:r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>En computación, </w:t>
      </w:r>
      <w:r w:rsidR="00456402" w:rsidRPr="00456402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PID</w:t>
      </w:r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es una abreviatura de </w:t>
      </w:r>
      <w:proofErr w:type="spellStart"/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>process</w:t>
      </w:r>
      <w:proofErr w:type="spellEnd"/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ID, o sea, ID del </w:t>
      </w:r>
      <w:r w:rsidR="00456402" w:rsidRPr="00456402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proceso</w:t>
      </w:r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> o bien identificador de </w:t>
      </w:r>
      <w:r w:rsidR="00456402" w:rsidRPr="00456402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procesos</w:t>
      </w:r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>. El identificador de </w:t>
      </w:r>
      <w:r w:rsidR="00456402" w:rsidRPr="00456402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procesos</w:t>
      </w:r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 es un número entero usado por el </w:t>
      </w:r>
      <w:proofErr w:type="spellStart"/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>kernel</w:t>
      </w:r>
      <w:proofErr w:type="spellEnd"/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 xml:space="preserve"> de algunos sistemas operativos (como el de Unix o el de Windows NT) para identificar un </w:t>
      </w:r>
      <w:r w:rsidR="00456402" w:rsidRPr="00456402">
        <w:rPr>
          <w:rFonts w:ascii="Arial" w:hAnsi="Arial" w:cs="Arial"/>
          <w:b/>
          <w:bCs/>
          <w:color w:val="222222"/>
          <w:sz w:val="16"/>
          <w:szCs w:val="16"/>
          <w:shd w:val="clear" w:color="auto" w:fill="FFFFFF"/>
        </w:rPr>
        <w:t>proceso</w:t>
      </w:r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> de forma unívoca.</w:t>
      </w:r>
      <w:r w:rsidR="00456402" w:rsidRPr="00456402">
        <w:rPr>
          <w:rFonts w:ascii="Arial" w:hAnsi="Arial" w:cs="Arial"/>
          <w:color w:val="222222"/>
          <w:sz w:val="16"/>
          <w:szCs w:val="16"/>
          <w:shd w:val="clear" w:color="auto" w:fill="FFFFFF"/>
        </w:rPr>
        <w:t>)</w:t>
      </w:r>
      <w:r w:rsidR="006E437D" w:rsidRPr="00456402">
        <w:rPr>
          <w:sz w:val="16"/>
          <w:szCs w:val="16"/>
        </w:rPr>
        <w:t xml:space="preserve">. </w:t>
      </w:r>
      <w:r w:rsidR="006E437D">
        <w:t>Un PCB guarda toda la información necesaria para realizar un seguimiento de un proceso como se detalla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1"/>
        <w:gridCol w:w="8257"/>
      </w:tblGrid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S.N.</w:t>
            </w:r>
          </w:p>
        </w:tc>
        <w:tc>
          <w:tcPr>
            <w:tcW w:w="8592" w:type="dxa"/>
          </w:tcPr>
          <w:p w:rsidR="006E437D" w:rsidRDefault="006E437D" w:rsidP="00052BDC">
            <w:pPr>
              <w:jc w:val="center"/>
            </w:pPr>
            <w:r>
              <w:t>Información y Descripción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1</w:t>
            </w:r>
          </w:p>
        </w:tc>
        <w:tc>
          <w:tcPr>
            <w:tcW w:w="8592" w:type="dxa"/>
          </w:tcPr>
          <w:p w:rsidR="006E437D" w:rsidRPr="007102A5" w:rsidRDefault="006E437D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Estado del proceso</w:t>
            </w:r>
          </w:p>
          <w:p w:rsidR="006E437D" w:rsidRDefault="006E437D" w:rsidP="006E437D">
            <w:pPr>
              <w:jc w:val="both"/>
            </w:pPr>
            <w:r>
              <w:t>El estado en cuestión del proceso, es decir, si está “</w:t>
            </w:r>
            <w:proofErr w:type="spellStart"/>
            <w:r>
              <w:t>ready</w:t>
            </w:r>
            <w:proofErr w:type="spellEnd"/>
            <w:r>
              <w:t>”, “running”, “</w:t>
            </w:r>
            <w:proofErr w:type="spellStart"/>
            <w:r>
              <w:t>waiting</w:t>
            </w:r>
            <w:proofErr w:type="spellEnd"/>
            <w:r>
              <w:t xml:space="preserve">” o el que sea. 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2</w:t>
            </w:r>
          </w:p>
        </w:tc>
        <w:tc>
          <w:tcPr>
            <w:tcW w:w="8592" w:type="dxa"/>
          </w:tcPr>
          <w:p w:rsidR="006E437D" w:rsidRPr="007102A5" w:rsidRDefault="004D6B76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Privilegios del proceso:</w:t>
            </w:r>
          </w:p>
          <w:p w:rsidR="004D6B76" w:rsidRDefault="004D6B76" w:rsidP="00D87834">
            <w:pPr>
              <w:jc w:val="both"/>
            </w:pPr>
            <w:r>
              <w:t>Estos son requeridos para permitir o no el acceso a los recursos del sistema.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3</w:t>
            </w:r>
          </w:p>
        </w:tc>
        <w:tc>
          <w:tcPr>
            <w:tcW w:w="8592" w:type="dxa"/>
          </w:tcPr>
          <w:p w:rsidR="006E437D" w:rsidRPr="007102A5" w:rsidRDefault="004D6B76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Proceso ID:</w:t>
            </w:r>
          </w:p>
          <w:p w:rsidR="004D6B76" w:rsidRDefault="004D6B76" w:rsidP="00D87834">
            <w:pPr>
              <w:jc w:val="both"/>
            </w:pPr>
            <w:r>
              <w:t>Identificación única para cada uno de los procesos en el sistema operativo.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4</w:t>
            </w:r>
          </w:p>
        </w:tc>
        <w:tc>
          <w:tcPr>
            <w:tcW w:w="8592" w:type="dxa"/>
          </w:tcPr>
          <w:p w:rsidR="006E437D" w:rsidRPr="007102A5" w:rsidRDefault="004D6B76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Pointer:</w:t>
            </w:r>
          </w:p>
          <w:p w:rsidR="004D6B76" w:rsidRDefault="004D6B76" w:rsidP="00D87834">
            <w:pPr>
              <w:jc w:val="both"/>
            </w:pPr>
            <w:r>
              <w:t>Un puntero al proceso “padre”.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5</w:t>
            </w:r>
          </w:p>
        </w:tc>
        <w:tc>
          <w:tcPr>
            <w:tcW w:w="8592" w:type="dxa"/>
          </w:tcPr>
          <w:p w:rsidR="006E437D" w:rsidRPr="007102A5" w:rsidRDefault="004D6B76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Contador de programa:</w:t>
            </w:r>
          </w:p>
          <w:p w:rsidR="004D6B76" w:rsidRDefault="004D6B76" w:rsidP="00D87834">
            <w:pPr>
              <w:jc w:val="both"/>
            </w:pPr>
            <w:r>
              <w:t>Es un puntero a la dirección de la siguiente instrucción a ser ejecutada por este proceso.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6</w:t>
            </w:r>
          </w:p>
        </w:tc>
        <w:tc>
          <w:tcPr>
            <w:tcW w:w="8592" w:type="dxa"/>
          </w:tcPr>
          <w:p w:rsidR="006E437D" w:rsidRPr="007102A5" w:rsidRDefault="004D6B76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Registros del CPU</w:t>
            </w:r>
          </w:p>
          <w:p w:rsidR="004D6B76" w:rsidRDefault="004D6B76" w:rsidP="00D87834">
            <w:pPr>
              <w:jc w:val="both"/>
            </w:pPr>
            <w:r>
              <w:t>Varios registros de CPU donde el procesos necesita ser almacenado para su ejecución para el estado “running”.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7</w:t>
            </w:r>
          </w:p>
        </w:tc>
        <w:tc>
          <w:tcPr>
            <w:tcW w:w="8592" w:type="dxa"/>
          </w:tcPr>
          <w:p w:rsidR="006E437D" w:rsidRPr="007102A5" w:rsidRDefault="004D6B76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Información de programación de CPU</w:t>
            </w:r>
          </w:p>
          <w:p w:rsidR="004D6B76" w:rsidRDefault="004D6B76" w:rsidP="00D87834">
            <w:pPr>
              <w:jc w:val="both"/>
            </w:pPr>
            <w:r>
              <w:t>Prioridad del proceso e información que se requiere para programar el proceso.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8</w:t>
            </w:r>
          </w:p>
        </w:tc>
        <w:tc>
          <w:tcPr>
            <w:tcW w:w="8592" w:type="dxa"/>
          </w:tcPr>
          <w:p w:rsidR="006E437D" w:rsidRPr="007102A5" w:rsidRDefault="004D6B76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Información de gestión de memoria:</w:t>
            </w:r>
          </w:p>
          <w:p w:rsidR="004D6B76" w:rsidRDefault="004D6B76" w:rsidP="00D87834">
            <w:pPr>
              <w:jc w:val="both"/>
            </w:pPr>
            <w:r>
              <w:t xml:space="preserve">Esto incluye la información de la tabla de páginas, </w:t>
            </w:r>
            <w:r w:rsidR="00052BDC">
              <w:t>límites</w:t>
            </w:r>
            <w:r>
              <w:t xml:space="preserve"> de la memoria</w:t>
            </w:r>
            <w:r w:rsidR="00052BDC">
              <w:t>, tabla de segmentos dependiendo de la memoria utilizada por el sistema operativo.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lastRenderedPageBreak/>
              <w:t>9</w:t>
            </w:r>
          </w:p>
        </w:tc>
        <w:tc>
          <w:tcPr>
            <w:tcW w:w="8592" w:type="dxa"/>
          </w:tcPr>
          <w:p w:rsidR="006E437D" w:rsidRPr="007102A5" w:rsidRDefault="00052BDC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Información de cuenta:</w:t>
            </w:r>
          </w:p>
          <w:p w:rsidR="00052BDC" w:rsidRDefault="00052BDC" w:rsidP="00D87834">
            <w:pPr>
              <w:jc w:val="both"/>
            </w:pPr>
            <w:r>
              <w:t xml:space="preserve">Esto incluye la cantidad de CPU usada para la ejecución del proceso, límites de tiempo, ejecución ID, etc. </w:t>
            </w:r>
          </w:p>
        </w:tc>
      </w:tr>
      <w:tr w:rsidR="006E437D" w:rsidTr="006E437D">
        <w:tc>
          <w:tcPr>
            <w:tcW w:w="236" w:type="dxa"/>
          </w:tcPr>
          <w:p w:rsidR="006E437D" w:rsidRDefault="006E437D" w:rsidP="00052BDC">
            <w:pPr>
              <w:jc w:val="center"/>
            </w:pPr>
            <w:r>
              <w:t>10</w:t>
            </w:r>
          </w:p>
        </w:tc>
        <w:tc>
          <w:tcPr>
            <w:tcW w:w="8592" w:type="dxa"/>
          </w:tcPr>
          <w:p w:rsidR="006E437D" w:rsidRPr="007102A5" w:rsidRDefault="00052BDC" w:rsidP="00D87834">
            <w:pPr>
              <w:jc w:val="both"/>
              <w:rPr>
                <w:b/>
              </w:rPr>
            </w:pPr>
            <w:r w:rsidRPr="007102A5">
              <w:rPr>
                <w:b/>
              </w:rPr>
              <w:t>Información de estado de IO:</w:t>
            </w:r>
          </w:p>
          <w:p w:rsidR="00052BDC" w:rsidRDefault="00052BDC" w:rsidP="00D87834">
            <w:pPr>
              <w:jc w:val="both"/>
            </w:pPr>
            <w:r>
              <w:t>Esto incluye una lista de dispositivos I/O asignados al proceso.</w:t>
            </w:r>
          </w:p>
        </w:tc>
      </w:tr>
    </w:tbl>
    <w:p w:rsidR="00052BDC" w:rsidRDefault="00052BDC" w:rsidP="00D87834">
      <w:pPr>
        <w:jc w:val="both"/>
      </w:pPr>
    </w:p>
    <w:p w:rsidR="00052BDC" w:rsidRDefault="00052BDC" w:rsidP="00D87834">
      <w:pPr>
        <w:jc w:val="both"/>
      </w:pPr>
      <w:r>
        <w:t>La arquitectura de un PCB es completamente dependiente de sus Sistema Operativo y puede contener diferente información en diferentes sistemas operativos. Aquí una simplificación en diagrama de un PBC:</w:t>
      </w:r>
    </w:p>
    <w:p w:rsidR="00052BDC" w:rsidRDefault="00052BDC" w:rsidP="00052BDC">
      <w:pPr>
        <w:jc w:val="center"/>
      </w:pPr>
      <w:r>
        <w:rPr>
          <w:noProof/>
          <w:lang w:eastAsia="es-MX"/>
        </w:rPr>
        <w:drawing>
          <wp:inline distT="0" distB="0" distL="0" distR="0" wp14:anchorId="4DB72FF7" wp14:editId="0CDFA159">
            <wp:extent cx="2826327" cy="45749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842" t="33496" r="65076" b="20204"/>
                    <a:stretch/>
                  </pic:blipFill>
                  <pic:spPr bwMode="auto">
                    <a:xfrm>
                      <a:off x="0" y="0"/>
                      <a:ext cx="2831885" cy="458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BDC" w:rsidRPr="00914875" w:rsidRDefault="00052BDC" w:rsidP="00D87834">
      <w:pPr>
        <w:jc w:val="both"/>
      </w:pPr>
      <w:bookmarkStart w:id="0" w:name="_GoBack"/>
      <w:r>
        <w:t xml:space="preserve">El PCB se mantiene para un proceso durante toda su vida útil y se elimina una vez que proceso termina </w:t>
      </w:r>
      <w:proofErr w:type="spellStart"/>
      <w:r>
        <w:t>UnU</w:t>
      </w:r>
      <w:proofErr w:type="spellEnd"/>
      <w:r>
        <w:t>.</w:t>
      </w:r>
      <w:bookmarkEnd w:id="0"/>
    </w:p>
    <w:sectPr w:rsidR="00052BDC" w:rsidRPr="00914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834"/>
    <w:rsid w:val="00052BDC"/>
    <w:rsid w:val="001058E5"/>
    <w:rsid w:val="00431FAD"/>
    <w:rsid w:val="00456402"/>
    <w:rsid w:val="004D6B76"/>
    <w:rsid w:val="006335FA"/>
    <w:rsid w:val="006E437D"/>
    <w:rsid w:val="007102A5"/>
    <w:rsid w:val="0082690A"/>
    <w:rsid w:val="008A092B"/>
    <w:rsid w:val="00914875"/>
    <w:rsid w:val="00930A55"/>
    <w:rsid w:val="009F797E"/>
    <w:rsid w:val="00B50A89"/>
    <w:rsid w:val="00D36E7E"/>
    <w:rsid w:val="00D87834"/>
    <w:rsid w:val="00E30F76"/>
    <w:rsid w:val="00F5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483FF"/>
  <w15:chartTrackingRefBased/>
  <w15:docId w15:val="{EDFBEB75-2832-48BB-8593-FE2B75A51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8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431F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ultiproceso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ultitarea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Sistema_operativo" TargetMode="External"/><Relationship Id="rId11" Type="http://schemas.openxmlformats.org/officeDocument/2006/relationships/hyperlink" Target="https://es.wikipedia.org/wiki/Proceso_(inform%C3%A1tica)" TargetMode="External"/><Relationship Id="rId5" Type="http://schemas.openxmlformats.org/officeDocument/2006/relationships/hyperlink" Target="https://es.wikipedia.org/wiki/Idioma_ingl%C3%A9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s.wikipedia.org/wiki/Microprocesado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es.wikipedia.org/wiki/Tiempo_rea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Martínez</dc:creator>
  <cp:keywords/>
  <dc:description/>
  <cp:lastModifiedBy>Gabriel Martínez</cp:lastModifiedBy>
  <cp:revision>7</cp:revision>
  <dcterms:created xsi:type="dcterms:W3CDTF">2019-08-30T06:58:00Z</dcterms:created>
  <dcterms:modified xsi:type="dcterms:W3CDTF">2019-09-03T07:15:00Z</dcterms:modified>
</cp:coreProperties>
</file>