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7a2z96qx1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working </w:t>
      </w:r>
      <w:r w:rsidDel="00000000" w:rsidR="00000000" w:rsidRPr="00000000">
        <w:rPr>
          <w:b w:val="1"/>
          <w:rtl w:val="0"/>
        </w:rPr>
        <w:t xml:space="preserve">Open5GS 5G Core</w:t>
      </w:r>
      <w:r w:rsidDel="00000000" w:rsidR="00000000" w:rsidRPr="00000000">
        <w:rPr>
          <w:rtl w:val="0"/>
        </w:rPr>
        <w:t xml:space="preserve"> setup (Kubernetes or Docker)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Packet capture tools: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tcpdump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Wireshark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3.8+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jupyter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Kibana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 for visualization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999yw2k47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📍 Step 1: Capture and Extract Network Traffic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Step 2: Preprocess Packet Data for AI Model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Step 3: Train an AI Model to Learn Normal Patterns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🚨 Step 4: Detect Anomalies and Visualize Results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Deliverables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🧰 Tools Used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ml3zci0cz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1: Capture and Extract Network Traffic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Capture Open5GS packet data: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tcpdump -i any -w open5gs-traffic.pcap port 38412 or port 2152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2.  Convert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.pcap</w:t>
      </w:r>
      <w:r w:rsidDel="00000000" w:rsidR="00000000" w:rsidRPr="00000000">
        <w:rPr>
          <w:rtl w:val="0"/>
        </w:rPr>
        <w:t xml:space="preserve"> to CSV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tshark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495zb72t4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2: Preprocess Packet Data for AI Model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preprocess.py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Load dataset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df = pd.read_csv("traffic.csv")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Drop rows with missing values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Encode categorical fields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df['Protocol'] = df['Protocol'].astype('category').cat.codes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Normalize 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scaler = MinMaxScaler()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df_scaled = pd.DataFrame(scaler.fit_transform(df.select_dtypes(include='number')))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df_scaled.to_csv("processed_traffic.csv", index=False)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vt7n33r5g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3: Train an AI Model to Learn Normal Patterns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sklearn.ensemble import IsolationForest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Load preprocessed data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data = pd.read_csv("processed_traffic.csv")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Train isolation forest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model = IsolationForest(contamination=0.05)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model.fit(data)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Predict anomalies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data['anomaly'] = model.predict(data)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Save results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data.to_csv("anomaly_results.csv", index=False)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3ihgwa9qp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4: Detect Anomalies and Visualize Results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visualize.py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results = pd.read_csv("anomaly_results.csv")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Plot anomalies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plt.figure(figsize=(12,6))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plt.plot(results.index, results[0], label='Traffic')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anomalies = results[results['anomaly'] == -1]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plt.scatter(anomalies.index, anomalies[0], color='red', label='Anomaly')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plt.title("Detected Traffic Anomalies")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plt.savefig("anomaly_plot.png")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57iavsvtp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 Deliverables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traffic.csv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processed_traffic.csv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anomaly_results.csv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Python scripts for preprocessing, training, and visualization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Screenshot or image of the anomaly plot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anomaly_plot.png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Documentation or Jupyter notebook with workflow explanation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d5y6yitj4b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AI-Based Traffic Analysis for Open5GS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Show students how to capture 5G core network traffic, process it, and detect anomalies using an AI model.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skkygwjfc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Step-by-Step Workflow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1ezve2yd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Step 1: Environment Setup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📍</w:t>
      </w:r>
      <w:r w:rsidDel="00000000" w:rsidR="00000000" w:rsidRPr="00000000">
        <w:rPr>
          <w:b w:val="1"/>
          <w:rtl w:val="0"/>
        </w:rPr>
        <w:t xml:space="preserve">Tools You'll Need (install these locally or in a VM like Ubuntu):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0"/>
        <w:gridCol w:w="2165"/>
        <w:gridCol w:w="5330"/>
        <w:tblGridChange w:id="0">
          <w:tblGrid>
            <w:gridCol w:w="1850"/>
            <w:gridCol w:w="2165"/>
            <w:gridCol w:w="53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Install Command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Open5GS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5G Core Network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Install Docs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UERANSIM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UE/gNB simulator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GitHub:</w:t>
            </w:r>
            <w:hyperlink r:id="rId6">
              <w:r w:rsidDel="00000000" w:rsidR="00000000" w:rsidRPr="00000000">
                <w:rPr>
                  <w:b w:val="1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UERANSIM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tcpdump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Traffic capture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sudo apt install tcpdump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tshark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 to 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sudo apt install tshark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 + Jupyter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science + demo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pip install jupyter pandas scikit-learn matplotlib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qyuse3dy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Start Open5GS &amp; UERANSIM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Open5GS and UERANSIM normally and </w:t>
      </w:r>
      <w:r w:rsidDel="00000000" w:rsidR="00000000" w:rsidRPr="00000000">
        <w:rPr>
          <w:b w:val="1"/>
          <w:rtl w:val="0"/>
        </w:rPr>
        <w:t xml:space="preserve">initiate UE registration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Open5GS core (or AMF pod), run: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tcpdump -i any -w open5gs-traffic.pcap port 38412 or port 2152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Wait for registration + PDU session → stop capture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3: Convert </w:t>
      </w:r>
      <w:r w:rsidDel="00000000" w:rsidR="00000000" w:rsidRPr="00000000">
        <w:rPr>
          <w:b w:val="1"/>
          <w:sz w:val="26"/>
          <w:szCs w:val="26"/>
          <w:rtl w:val="0"/>
        </w:rPr>
        <w:t xml:space="preserve">.pcap</w:t>
      </w:r>
      <w:r w:rsidDel="00000000" w:rsidR="00000000" w:rsidRPr="00000000">
        <w:rPr>
          <w:b w:val="1"/>
          <w:sz w:val="26"/>
          <w:szCs w:val="26"/>
          <w:rtl w:val="0"/>
        </w:rPr>
        <w:t xml:space="preserve"> to CSV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tshark -r open5gs-traffic.pcap -T fields \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-e frame.time_epoch -e ip.src -e ip.dst -e frame.len -e _ws.col.Protocol \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-E header=y -E separator=, &gt; traffic.csv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 A CSV of packet-level traffic data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4: Run the AI Pipeline (in Terminal or Jupyter Notebook)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Preprocess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python3 preprocess.py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 Model + Detect Anomalies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python3 train_model.py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Visualize Anomalies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python3 visualize.py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5: Deliver the Demo to Students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Google Colab for Remote Labs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Upload: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traffic.csv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preprocess.py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train_model.py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visualize.py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gkjy1wk24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Student Exercise Ideas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Give them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traffic.csv</w:t>
      </w:r>
      <w:r w:rsidDel="00000000" w:rsidR="00000000" w:rsidRPr="00000000">
        <w:rPr>
          <w:b w:val="1"/>
          <w:sz w:val="26"/>
          <w:szCs w:val="26"/>
          <w:rtl w:val="0"/>
        </w:rPr>
        <w:t xml:space="preserve"> and have them tune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IsolationForest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contamination</w:t>
      </w:r>
      <w:r w:rsidDel="00000000" w:rsidR="00000000" w:rsidRPr="00000000">
        <w:rPr>
          <w:b w:val="1"/>
          <w:sz w:val="26"/>
          <w:szCs w:val="26"/>
          <w:rtl w:val="0"/>
        </w:rPr>
        <w:t xml:space="preserve"> level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Ask them to identify which protocols trigger anomalies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IsolationForest</w:t>
      </w:r>
      <w:r w:rsidDel="00000000" w:rsidR="00000000" w:rsidRPr="00000000">
        <w:rPr>
          <w:b w:val="1"/>
          <w:sz w:val="26"/>
          <w:szCs w:val="26"/>
          <w:rtl w:val="0"/>
        </w:rPr>
        <w:t xml:space="preserve"> with another model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KMeans</w:t>
      </w:r>
      <w:r w:rsidDel="00000000" w:rsidR="00000000" w:rsidRPr="00000000">
        <w:rPr>
          <w:b w:val="1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OneClassSVM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igungr/UERANSIM" TargetMode="External"/><Relationship Id="rId7" Type="http://schemas.openxmlformats.org/officeDocument/2006/relationships/hyperlink" Target="https://github.com/aligungr/UERANSI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