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55D2B" w14:textId="01B6AD07" w:rsidR="00DE2653" w:rsidRPr="005A6664" w:rsidRDefault="00E56EAD" w:rsidP="005A6664">
      <w:pPr>
        <w:pStyle w:val="NoSpacing"/>
      </w:pPr>
      <w:r>
        <w:t>Program</w:t>
      </w:r>
      <w:r w:rsidR="00E2690A">
        <w:t xml:space="preserve"> </w:t>
      </w:r>
      <w:r>
        <w:t>Manager</w:t>
      </w:r>
    </w:p>
    <w:p w14:paraId="526EBDF5" w14:textId="77777777" w:rsidR="006412B8" w:rsidRPr="006412B8" w:rsidRDefault="006412B8">
      <w:pPr>
        <w:rPr>
          <w:sz w:val="10"/>
          <w:szCs w:val="10"/>
        </w:rPr>
      </w:pPr>
    </w:p>
    <w:p w14:paraId="41796D65" w14:textId="09B92050" w:rsidR="00C14FA2" w:rsidRDefault="00B670AE" w:rsidP="001F4B4B">
      <w:r>
        <w:t>Solutions-oriented Program Manager experienced in leading and managing teams of project managers</w:t>
      </w:r>
      <w:r w:rsidR="001F4B4B">
        <w:t xml:space="preserve">. My management </w:t>
      </w:r>
      <w:r w:rsidR="001A7674">
        <w:t>style</w:t>
      </w:r>
      <w:r w:rsidR="001F4B4B">
        <w:t xml:space="preserve"> includes challenging teams to foster ingenuity, and </w:t>
      </w:r>
      <w:r w:rsidR="001A7674">
        <w:t xml:space="preserve">diligently </w:t>
      </w:r>
      <w:r w:rsidR="001F4B4B">
        <w:t xml:space="preserve">supplying them with the necessary </w:t>
      </w:r>
      <w:r w:rsidR="006D6851">
        <w:t>tools for</w:t>
      </w:r>
      <w:r w:rsidR="001F4B4B">
        <w:t xml:space="preserve"> individual and inclusive success. </w:t>
      </w:r>
      <w:r w:rsidR="001A7674">
        <w:t>I love nothing more than</w:t>
      </w:r>
      <w:r w:rsidR="001B24E7">
        <w:t xml:space="preserve"> developing and coordinating</w:t>
      </w:r>
      <w:r w:rsidR="001A7674">
        <w:t xml:space="preserve"> multiple projects to </w:t>
      </w:r>
      <w:r w:rsidR="001B24E7">
        <w:t>attain</w:t>
      </w:r>
      <w:r w:rsidR="001A7674">
        <w:t xml:space="preserve"> </w:t>
      </w:r>
      <w:r w:rsidR="001B24E7">
        <w:t>key</w:t>
      </w:r>
      <w:r w:rsidR="001A7674">
        <w:t xml:space="preserve"> company </w:t>
      </w:r>
      <w:r w:rsidR="001B499C">
        <w:t>goals and</w:t>
      </w:r>
      <w:r w:rsidR="001B24E7">
        <w:t xml:space="preserve"> working with talented teams to do so. </w:t>
      </w:r>
      <w:r w:rsidR="00E547E1">
        <w:t>I look forward to discussing what I can do for your company, its teams, and its growth.</w:t>
      </w:r>
    </w:p>
    <w:p w14:paraId="125B218C" w14:textId="77777777" w:rsidR="00505A24" w:rsidRPr="00505A24" w:rsidRDefault="00505A24">
      <w:pPr>
        <w:rPr>
          <w:sz w:val="13"/>
          <w:szCs w:val="13"/>
        </w:rPr>
      </w:pPr>
    </w:p>
    <w:p w14:paraId="7D7A32B9" w14:textId="77777777" w:rsidR="006412B8" w:rsidRPr="006412B8" w:rsidRDefault="006412B8">
      <w:pPr>
        <w:rPr>
          <w:sz w:val="10"/>
          <w:szCs w:val="10"/>
        </w:rPr>
      </w:pPr>
    </w:p>
    <w:p w14:paraId="68B26724" w14:textId="51BCA023" w:rsidR="008678C6" w:rsidRDefault="006412B8" w:rsidP="005A6664">
      <w:pPr>
        <w:pStyle w:val="IntenseQuote"/>
        <w:ind w:left="0" w:right="0"/>
        <w:contextualSpacing/>
        <w:sectPr w:rsidR="008678C6" w:rsidSect="006412B8">
          <w:headerReference w:type="default" r:id="rId7"/>
          <w:pgSz w:w="12240" w:h="15840"/>
          <w:pgMar w:top="1224" w:right="1440" w:bottom="1440" w:left="1440" w:header="198" w:footer="720" w:gutter="0"/>
          <w:cols w:space="720"/>
          <w:docGrid w:linePitch="360"/>
        </w:sectPr>
      </w:pPr>
      <w:r>
        <w:t>Skills</w:t>
      </w:r>
    </w:p>
    <w:p w14:paraId="58C9E874" w14:textId="77777777" w:rsidR="008678C6" w:rsidRDefault="008678C6">
      <w:pPr>
        <w:sectPr w:rsidR="008678C6" w:rsidSect="006412B8">
          <w:type w:val="continuous"/>
          <w:pgSz w:w="12240" w:h="15840"/>
          <w:pgMar w:top="1224" w:right="1440" w:bottom="1440" w:left="1440" w:header="198" w:footer="720" w:gutter="0"/>
          <w:cols w:space="720"/>
          <w:docGrid w:linePitch="360"/>
        </w:sectPr>
      </w:pPr>
    </w:p>
    <w:p w14:paraId="2327E32D" w14:textId="0D9A4163" w:rsidR="00DE2653" w:rsidRDefault="00DA30A2" w:rsidP="006412B8">
      <w:pPr>
        <w:pStyle w:val="ListParagraph"/>
        <w:numPr>
          <w:ilvl w:val="0"/>
          <w:numId w:val="3"/>
        </w:numPr>
      </w:pPr>
      <w:r>
        <w:t>Program Management</w:t>
      </w:r>
    </w:p>
    <w:p w14:paraId="71CB3D24" w14:textId="65DE9083" w:rsidR="00DA30A2" w:rsidRDefault="00DA30A2" w:rsidP="00DA30A2">
      <w:pPr>
        <w:pStyle w:val="ListParagraph"/>
        <w:numPr>
          <w:ilvl w:val="0"/>
          <w:numId w:val="3"/>
        </w:numPr>
      </w:pPr>
      <w:r>
        <w:t>Project Management</w:t>
      </w:r>
    </w:p>
    <w:p w14:paraId="265ACE81" w14:textId="6994DF24" w:rsidR="009B1C85" w:rsidRDefault="009B1C85" w:rsidP="00DA30A2">
      <w:pPr>
        <w:pStyle w:val="ListParagraph"/>
        <w:numPr>
          <w:ilvl w:val="0"/>
          <w:numId w:val="3"/>
        </w:numPr>
      </w:pPr>
      <w:r>
        <w:t>Team Building and Leadership</w:t>
      </w:r>
    </w:p>
    <w:p w14:paraId="5979196F" w14:textId="77777777" w:rsidR="009B1C85" w:rsidRDefault="009B1C85" w:rsidP="009B1C85">
      <w:pPr>
        <w:pStyle w:val="ListParagraph"/>
        <w:numPr>
          <w:ilvl w:val="0"/>
          <w:numId w:val="3"/>
        </w:numPr>
      </w:pPr>
      <w:r>
        <w:t>Program and Project Deployment</w:t>
      </w:r>
    </w:p>
    <w:p w14:paraId="15D19942" w14:textId="125433D8" w:rsidR="009B1C85" w:rsidRDefault="009B1C85" w:rsidP="009B1C85">
      <w:pPr>
        <w:pStyle w:val="ListParagraph"/>
        <w:numPr>
          <w:ilvl w:val="0"/>
          <w:numId w:val="3"/>
        </w:numPr>
      </w:pPr>
      <w:r>
        <w:t>Negotiation</w:t>
      </w:r>
    </w:p>
    <w:p w14:paraId="4585F156" w14:textId="77777777" w:rsidR="009B1C85" w:rsidRDefault="009B1C85" w:rsidP="009B1C85">
      <w:pPr>
        <w:pStyle w:val="ListParagraph"/>
        <w:numPr>
          <w:ilvl w:val="0"/>
          <w:numId w:val="3"/>
        </w:numPr>
      </w:pPr>
      <w:r>
        <w:t>Fluent in English, French, Japanese</w:t>
      </w:r>
    </w:p>
    <w:p w14:paraId="435596C6" w14:textId="11257AA4" w:rsidR="009B1C85" w:rsidRDefault="009B1C85" w:rsidP="009B1C85">
      <w:pPr>
        <w:pStyle w:val="ListParagraph"/>
        <w:numPr>
          <w:ilvl w:val="0"/>
          <w:numId w:val="3"/>
        </w:numPr>
      </w:pPr>
      <w:r>
        <w:t>Communication Skills</w:t>
      </w:r>
    </w:p>
    <w:p w14:paraId="5A087250" w14:textId="09F27549" w:rsidR="009B1C85" w:rsidRDefault="009B1C85" w:rsidP="009B1C85">
      <w:pPr>
        <w:pStyle w:val="ListParagraph"/>
        <w:numPr>
          <w:ilvl w:val="0"/>
          <w:numId w:val="3"/>
        </w:numPr>
      </w:pPr>
      <w:r>
        <w:t>Team Building and Leadership</w:t>
      </w:r>
    </w:p>
    <w:p w14:paraId="65AB9E86" w14:textId="147DD2C3" w:rsidR="009B1C85" w:rsidRDefault="009B1C85" w:rsidP="009B1C85">
      <w:pPr>
        <w:pStyle w:val="ListParagraph"/>
        <w:numPr>
          <w:ilvl w:val="0"/>
          <w:numId w:val="3"/>
        </w:numPr>
        <w:sectPr w:rsidR="009B1C85" w:rsidSect="006412B8">
          <w:type w:val="continuous"/>
          <w:pgSz w:w="12240" w:h="15840"/>
          <w:pgMar w:top="1224" w:right="1440" w:bottom="1440" w:left="1440" w:header="198" w:footer="720" w:gutter="0"/>
          <w:cols w:num="2" w:space="720"/>
          <w:docGrid w:linePitch="360"/>
        </w:sectPr>
      </w:pPr>
      <w:r>
        <w:t>Long-term Strategic Thinking</w:t>
      </w:r>
      <w:r>
        <w:br/>
      </w:r>
    </w:p>
    <w:p w14:paraId="5596350B" w14:textId="77777777" w:rsidR="008678C6" w:rsidRDefault="008678C6"/>
    <w:p w14:paraId="6A3381C1" w14:textId="24F13BF7" w:rsidR="009B1C85" w:rsidRDefault="009B1C85">
      <w:pPr>
        <w:sectPr w:rsidR="009B1C85" w:rsidSect="006412B8">
          <w:type w:val="continuous"/>
          <w:pgSz w:w="12240" w:h="15840"/>
          <w:pgMar w:top="1224" w:right="1440" w:bottom="1440" w:left="1440" w:header="198" w:footer="720" w:gutter="0"/>
          <w:cols w:space="720"/>
          <w:docGrid w:linePitch="360"/>
        </w:sectPr>
      </w:pPr>
    </w:p>
    <w:p w14:paraId="2CF9FFB3" w14:textId="77777777" w:rsidR="00DE2653" w:rsidRDefault="0045004B" w:rsidP="005A6664">
      <w:pPr>
        <w:pStyle w:val="IntenseQuote"/>
        <w:ind w:left="0" w:right="0"/>
        <w:contextualSpacing/>
      </w:pPr>
      <w:r>
        <w:t>Professional Experience</w:t>
      </w:r>
    </w:p>
    <w:p w14:paraId="3C501FAB" w14:textId="34922C31" w:rsidR="00B252C1" w:rsidRDefault="00DA30A2" w:rsidP="004D7ED3">
      <w:pPr>
        <w:pStyle w:val="Heading2"/>
      </w:pPr>
      <w:r>
        <w:t>Red</w:t>
      </w:r>
      <w:r w:rsidR="00272B42">
        <w:t>30 Tech</w:t>
      </w:r>
      <w:r w:rsidR="00E2690A">
        <w:tab/>
      </w:r>
      <w:r w:rsidR="00E2690A">
        <w:tab/>
      </w:r>
      <w:r w:rsidR="00E2690A">
        <w:tab/>
      </w:r>
      <w:r w:rsidR="00E2690A">
        <w:tab/>
      </w:r>
      <w:r w:rsidR="00E2690A">
        <w:tab/>
      </w:r>
      <w:r w:rsidR="006D6851">
        <w:tab/>
      </w:r>
      <w:r w:rsidR="00272B42">
        <w:t>Denver</w:t>
      </w:r>
      <w:r w:rsidR="00E2690A">
        <w:t>, C</w:t>
      </w:r>
      <w:r w:rsidR="00272B42">
        <w:t>O</w:t>
      </w:r>
      <w:r w:rsidR="00E2690A">
        <w:tab/>
      </w:r>
      <w:r w:rsidR="00E2690A">
        <w:tab/>
      </w:r>
      <w:r w:rsidR="00E2690A">
        <w:tab/>
        <w:t>201</w:t>
      </w:r>
      <w:r w:rsidR="006D6851">
        <w:t>9</w:t>
      </w:r>
      <w:r w:rsidR="00E2690A">
        <w:t>-Present</w:t>
      </w:r>
    </w:p>
    <w:p w14:paraId="68DBCA85" w14:textId="2BBCCA32" w:rsidR="00B252C1" w:rsidRDefault="00E56EAD" w:rsidP="00B252C1">
      <w:pPr>
        <w:rPr>
          <w:rStyle w:val="SubtleReference"/>
        </w:rPr>
      </w:pPr>
      <w:r>
        <w:rPr>
          <w:rStyle w:val="SubtleReference"/>
        </w:rPr>
        <w:t>Program Manager</w:t>
      </w:r>
    </w:p>
    <w:p w14:paraId="54618B0B" w14:textId="43B5E3CD" w:rsidR="00B252C1" w:rsidRPr="007554A0" w:rsidRDefault="00A44EE0" w:rsidP="007554A0">
      <w:pPr>
        <w:pStyle w:val="ListParagraph"/>
        <w:numPr>
          <w:ilvl w:val="0"/>
          <w:numId w:val="2"/>
        </w:numPr>
      </w:pPr>
      <w:r>
        <w:t>Lead</w:t>
      </w:r>
      <w:r w:rsidR="00662B47">
        <w:t xml:space="preserve"> </w:t>
      </w:r>
      <w:r w:rsidR="00595978">
        <w:t xml:space="preserve">worldwide </w:t>
      </w:r>
      <w:r>
        <w:t>strategy and delivery management teams.</w:t>
      </w:r>
    </w:p>
    <w:p w14:paraId="3B7463F4" w14:textId="1075AE39" w:rsidR="007554A0" w:rsidRPr="007554A0" w:rsidRDefault="00A44EE0" w:rsidP="007554A0">
      <w:pPr>
        <w:pStyle w:val="ListParagraph"/>
        <w:numPr>
          <w:ilvl w:val="0"/>
          <w:numId w:val="2"/>
        </w:numPr>
      </w:pPr>
      <w:r>
        <w:t xml:space="preserve">Influence and negotiate with stakeholders to establish </w:t>
      </w:r>
      <w:r w:rsidR="00595978">
        <w:t xml:space="preserve">and meet </w:t>
      </w:r>
      <w:r>
        <w:t>companywide goals.</w:t>
      </w:r>
    </w:p>
    <w:p w14:paraId="353B345D" w14:textId="3A0B45AD" w:rsidR="00662B47" w:rsidRDefault="00662B47" w:rsidP="00595978">
      <w:pPr>
        <w:pStyle w:val="ListParagraph"/>
        <w:numPr>
          <w:ilvl w:val="0"/>
          <w:numId w:val="2"/>
        </w:numPr>
      </w:pPr>
      <w:r>
        <w:t>Develop</w:t>
      </w:r>
      <w:r w:rsidR="00595978">
        <w:t xml:space="preserve"> project management</w:t>
      </w:r>
      <w:r w:rsidR="00355247">
        <w:t xml:space="preserve"> </w:t>
      </w:r>
      <w:r w:rsidR="00595978">
        <w:t>plans for multiple teams throughout the company.</w:t>
      </w:r>
    </w:p>
    <w:p w14:paraId="7C7FFDCF" w14:textId="27A6867F" w:rsidR="007F5B8C" w:rsidRPr="007554A0" w:rsidRDefault="009B1C85" w:rsidP="007F5B8C">
      <w:pPr>
        <w:pStyle w:val="ListParagraph"/>
        <w:numPr>
          <w:ilvl w:val="0"/>
          <w:numId w:val="2"/>
        </w:numPr>
      </w:pPr>
      <w:r>
        <w:t>Hire, train, and manage personnel.</w:t>
      </w:r>
    </w:p>
    <w:p w14:paraId="52FC33FF" w14:textId="77777777" w:rsidR="007554A0" w:rsidRPr="00B252C1" w:rsidRDefault="007554A0" w:rsidP="00B252C1">
      <w:pPr>
        <w:rPr>
          <w:rStyle w:val="SubtleReference"/>
        </w:rPr>
      </w:pPr>
    </w:p>
    <w:p w14:paraId="7C72A2EC" w14:textId="5172104E" w:rsidR="00DE2653" w:rsidRPr="00AB6A33" w:rsidRDefault="00B4140A" w:rsidP="004D7ED3">
      <w:pPr>
        <w:pStyle w:val="Heading2"/>
      </w:pPr>
      <w:r w:rsidRPr="00AB6A33">
        <w:t>Two Trees Olive Oil</w:t>
      </w:r>
      <w:r w:rsidR="00DE2653" w:rsidRPr="00AB6A33">
        <w:t xml:space="preserve"> </w:t>
      </w:r>
      <w:r w:rsidR="004D7ED3" w:rsidRPr="00AB6A33">
        <w:tab/>
      </w:r>
      <w:r w:rsidR="004D7ED3" w:rsidRPr="00AB6A33">
        <w:tab/>
      </w:r>
      <w:r w:rsidR="004D7ED3" w:rsidRPr="00AB6A33">
        <w:tab/>
      </w:r>
      <w:r w:rsidR="004D7ED3" w:rsidRPr="00AB6A33">
        <w:tab/>
      </w:r>
      <w:r w:rsidR="004D7ED3" w:rsidRPr="00AB6A33">
        <w:tab/>
      </w:r>
      <w:r w:rsidRPr="00AB6A33">
        <w:t>Ithaca, NY</w:t>
      </w:r>
      <w:r w:rsidRPr="00AB6A33">
        <w:tab/>
      </w:r>
      <w:r w:rsidR="004D7ED3" w:rsidRPr="00AB6A33">
        <w:tab/>
      </w:r>
      <w:r w:rsidR="004D7ED3" w:rsidRPr="00AB6A33">
        <w:tab/>
      </w:r>
      <w:r w:rsidR="0079235D" w:rsidRPr="00AB6A33">
        <w:t>201</w:t>
      </w:r>
      <w:r w:rsidR="006D6851">
        <w:t>7</w:t>
      </w:r>
      <w:r w:rsidR="0045004B" w:rsidRPr="00AB6A33">
        <w:t>-</w:t>
      </w:r>
      <w:r w:rsidR="006D6851">
        <w:t>2019</w:t>
      </w:r>
    </w:p>
    <w:p w14:paraId="54E141D4" w14:textId="5EEAC6A9" w:rsidR="00DE2653" w:rsidRPr="00B4140A" w:rsidRDefault="009B1C85">
      <w:pPr>
        <w:rPr>
          <w:rStyle w:val="SubtleReference"/>
        </w:rPr>
      </w:pPr>
      <w:r>
        <w:rPr>
          <w:rStyle w:val="SubtleReference"/>
        </w:rPr>
        <w:t>Associate Program Manager</w:t>
      </w:r>
    </w:p>
    <w:p w14:paraId="65B66717" w14:textId="783A7D8D" w:rsidR="009B1C85" w:rsidRDefault="009B1C85" w:rsidP="006412B8">
      <w:pPr>
        <w:pStyle w:val="ListParagraph"/>
        <w:numPr>
          <w:ilvl w:val="0"/>
          <w:numId w:val="2"/>
        </w:numPr>
      </w:pPr>
      <w:r>
        <w:t>Worked with Senior Program Manager to strategize and oversee projects.</w:t>
      </w:r>
    </w:p>
    <w:p w14:paraId="76EF8AB9" w14:textId="25DBF7C3" w:rsidR="009B1C85" w:rsidRDefault="009B1C85" w:rsidP="006412B8">
      <w:pPr>
        <w:pStyle w:val="ListParagraph"/>
        <w:numPr>
          <w:ilvl w:val="0"/>
          <w:numId w:val="2"/>
        </w:numPr>
      </w:pPr>
      <w:r>
        <w:t xml:space="preserve">Established new workflow reporting system </w:t>
      </w:r>
      <w:r w:rsidR="00AE2F8F">
        <w:t>to better coordinate project integration.</w:t>
      </w:r>
    </w:p>
    <w:p w14:paraId="67044E37" w14:textId="1C9F06C1" w:rsidR="00E32931" w:rsidRDefault="00E32931" w:rsidP="006412B8">
      <w:pPr>
        <w:pStyle w:val="ListParagraph"/>
        <w:numPr>
          <w:ilvl w:val="0"/>
          <w:numId w:val="2"/>
        </w:numPr>
      </w:pPr>
      <w:r>
        <w:t>Mentored cross-department</w:t>
      </w:r>
      <w:r w:rsidR="009B1C85">
        <w:t>al</w:t>
      </w:r>
      <w:r>
        <w:t xml:space="preserve"> teams to ensure adherence of processes and deliverables</w:t>
      </w:r>
      <w:r w:rsidR="00AE2F8F">
        <w:t>.</w:t>
      </w:r>
    </w:p>
    <w:p w14:paraId="1BD2CB0C" w14:textId="1A8E782F" w:rsidR="00AE2F8F" w:rsidRDefault="00AE2F8F" w:rsidP="006412B8">
      <w:pPr>
        <w:pStyle w:val="ListParagraph"/>
        <w:numPr>
          <w:ilvl w:val="0"/>
          <w:numId w:val="2"/>
        </w:numPr>
      </w:pPr>
      <w:r>
        <w:t>Assisted in determined aspirations for each team.</w:t>
      </w:r>
    </w:p>
    <w:p w14:paraId="095721C1" w14:textId="77777777" w:rsidR="00DE2653" w:rsidRPr="006412B8" w:rsidRDefault="00DE2653">
      <w:pPr>
        <w:rPr>
          <w:sz w:val="10"/>
          <w:szCs w:val="10"/>
        </w:rPr>
      </w:pPr>
    </w:p>
    <w:p w14:paraId="6EB697F1" w14:textId="44C38001" w:rsidR="00DE2653" w:rsidRDefault="003401A1" w:rsidP="004D7ED3">
      <w:pPr>
        <w:pStyle w:val="Heading2"/>
      </w:pPr>
      <w:r>
        <w:t>Globe Bank</w:t>
      </w:r>
      <w:r w:rsidR="00B4140A">
        <w:t xml:space="preserve"> </w:t>
      </w:r>
      <w:r>
        <w:t>International</w:t>
      </w:r>
      <w:r w:rsidR="004D7ED3">
        <w:tab/>
      </w:r>
      <w:r w:rsidR="004D7ED3">
        <w:tab/>
      </w:r>
      <w:r w:rsidR="004D7ED3">
        <w:tab/>
      </w:r>
      <w:r w:rsidR="004D7ED3">
        <w:tab/>
      </w:r>
      <w:r w:rsidR="00B4140A">
        <w:t>Los Angeles, CA</w:t>
      </w:r>
      <w:r w:rsidR="00B4140A">
        <w:tab/>
      </w:r>
      <w:r w:rsidR="004D7ED3">
        <w:tab/>
      </w:r>
      <w:r w:rsidR="006D6851">
        <w:t>2014</w:t>
      </w:r>
      <w:r w:rsidR="0079235D">
        <w:t>-201</w:t>
      </w:r>
      <w:r w:rsidR="006D6851">
        <w:t>7</w:t>
      </w:r>
    </w:p>
    <w:p w14:paraId="6DEFE68B" w14:textId="7815A999" w:rsidR="00DE2653" w:rsidRPr="004D7ED3" w:rsidRDefault="00B4140A" w:rsidP="00DE2653">
      <w:pPr>
        <w:rPr>
          <w:rStyle w:val="SubtleReference"/>
        </w:rPr>
      </w:pPr>
      <w:r>
        <w:rPr>
          <w:rStyle w:val="SubtleReference"/>
        </w:rPr>
        <w:t>Assistant</w:t>
      </w:r>
      <w:r w:rsidR="00505A24">
        <w:rPr>
          <w:rStyle w:val="SubtleReference"/>
        </w:rPr>
        <w:t xml:space="preserve"> </w:t>
      </w:r>
      <w:r w:rsidR="00E56EAD">
        <w:rPr>
          <w:rStyle w:val="SubtleReference"/>
        </w:rPr>
        <w:t>Program Manager</w:t>
      </w:r>
    </w:p>
    <w:p w14:paraId="276C5537" w14:textId="52A907BB" w:rsidR="00AE2F8F" w:rsidRDefault="00EA49A9" w:rsidP="00AE2F8F">
      <w:pPr>
        <w:pStyle w:val="ListParagraph"/>
        <w:numPr>
          <w:ilvl w:val="0"/>
          <w:numId w:val="4"/>
        </w:numPr>
      </w:pPr>
      <w:r>
        <w:t xml:space="preserve">Assisted </w:t>
      </w:r>
      <w:r w:rsidR="007F5B8C">
        <w:t>Program Manager as liaison among project teams.</w:t>
      </w:r>
    </w:p>
    <w:p w14:paraId="228E067E" w14:textId="2AFE61C3" w:rsidR="00DE2653" w:rsidRDefault="007F5B8C" w:rsidP="00E32931">
      <w:pPr>
        <w:pStyle w:val="ListParagraph"/>
        <w:numPr>
          <w:ilvl w:val="0"/>
          <w:numId w:val="4"/>
        </w:numPr>
      </w:pPr>
      <w:r>
        <w:t>Lead status and post-mortem analysis meetings.</w:t>
      </w:r>
    </w:p>
    <w:p w14:paraId="7BF92C9C" w14:textId="6AFDB29A" w:rsidR="007F5B8C" w:rsidRDefault="007F5B8C" w:rsidP="00E32931">
      <w:pPr>
        <w:pStyle w:val="ListParagraph"/>
        <w:numPr>
          <w:ilvl w:val="0"/>
          <w:numId w:val="4"/>
        </w:numPr>
      </w:pPr>
      <w:r>
        <w:t>Supported Program Manager in determining financial and project goals.</w:t>
      </w:r>
    </w:p>
    <w:p w14:paraId="21B9A1E7" w14:textId="3F61FCC4" w:rsidR="007F5B8C" w:rsidRDefault="007F5B8C" w:rsidP="00E32931">
      <w:pPr>
        <w:pStyle w:val="ListParagraph"/>
        <w:numPr>
          <w:ilvl w:val="0"/>
          <w:numId w:val="4"/>
        </w:numPr>
      </w:pPr>
      <w:r>
        <w:t>Assisted project managers with specific tasks when necessary.</w:t>
      </w:r>
    </w:p>
    <w:p w14:paraId="5800DDE3" w14:textId="77777777" w:rsidR="00505A24" w:rsidRDefault="00505A24" w:rsidP="00505A24">
      <w:pPr>
        <w:pStyle w:val="ListParagraph"/>
      </w:pPr>
    </w:p>
    <w:p w14:paraId="3D9BE09F" w14:textId="77777777" w:rsidR="00DE2653" w:rsidRPr="00E32931" w:rsidRDefault="00DE2653">
      <w:pPr>
        <w:rPr>
          <w:sz w:val="10"/>
          <w:szCs w:val="10"/>
        </w:rPr>
      </w:pPr>
    </w:p>
    <w:p w14:paraId="20050D3A" w14:textId="037BCA9C" w:rsidR="00DE2653" w:rsidRDefault="000F6409" w:rsidP="005A6664">
      <w:pPr>
        <w:pStyle w:val="IntenseQuote"/>
        <w:ind w:left="0" w:right="0"/>
        <w:contextualSpacing/>
      </w:pPr>
      <w:r>
        <w:t xml:space="preserve">Education &amp; </w:t>
      </w:r>
      <w:r w:rsidR="00DE2653">
        <w:t>Certifications</w:t>
      </w:r>
    </w:p>
    <w:p w14:paraId="355CDB56" w14:textId="436BEA67" w:rsidR="00DE2653" w:rsidRDefault="0025411C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Orange Valley University</w:t>
      </w:r>
      <w:r w:rsidR="00B4140A">
        <w:tab/>
      </w:r>
      <w:r w:rsidR="00B4140A">
        <w:tab/>
      </w:r>
      <w:r w:rsidR="00B4140A">
        <w:tab/>
      </w:r>
      <w:r w:rsidR="00B4140A">
        <w:tab/>
      </w:r>
      <w:r w:rsidR="00B4140A">
        <w:tab/>
      </w:r>
      <w:r w:rsidR="00B4140A">
        <w:tab/>
      </w:r>
      <w:r w:rsidR="00B745F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20</w:t>
      </w:r>
      <w:r w:rsidR="007F5B8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10</w:t>
      </w:r>
      <w:r w:rsidR="005A666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-20</w:t>
      </w:r>
      <w:r w:rsidR="007F5B8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14</w:t>
      </w:r>
    </w:p>
    <w:p w14:paraId="3F187B9E" w14:textId="6EE5899D" w:rsidR="000F6409" w:rsidRPr="000F6409" w:rsidRDefault="00B9502B" w:rsidP="00B4140A">
      <w:pPr>
        <w:rPr>
          <w:rStyle w:val="SubtleReference"/>
        </w:rPr>
      </w:pPr>
      <w:r>
        <w:rPr>
          <w:rStyle w:val="SubtleReference"/>
        </w:rPr>
        <w:t>Orange, CA</w:t>
      </w:r>
      <w:r>
        <w:rPr>
          <w:rStyle w:val="SubtleReference"/>
        </w:rPr>
        <w:tab/>
      </w:r>
      <w:r w:rsidR="00B4140A">
        <w:rPr>
          <w:rStyle w:val="SubtleReference"/>
        </w:rPr>
        <w:tab/>
      </w:r>
      <w:r w:rsidR="00B4140A">
        <w:rPr>
          <w:rStyle w:val="SubtleReference"/>
        </w:rPr>
        <w:tab/>
      </w:r>
      <w:r w:rsidR="00B4140A">
        <w:rPr>
          <w:rStyle w:val="SubtleReference"/>
        </w:rPr>
        <w:tab/>
      </w:r>
      <w:r w:rsidR="00B4140A">
        <w:rPr>
          <w:rStyle w:val="SubtleReference"/>
        </w:rPr>
        <w:tab/>
      </w:r>
      <w:r w:rsidR="00B4140A">
        <w:rPr>
          <w:rStyle w:val="SubtleReference"/>
        </w:rPr>
        <w:tab/>
      </w:r>
      <w:r w:rsidR="00B4140A">
        <w:rPr>
          <w:rStyle w:val="SubtleReference"/>
        </w:rPr>
        <w:tab/>
      </w:r>
      <w:r w:rsidR="00B4140A">
        <w:rPr>
          <w:rStyle w:val="SubtleReference"/>
        </w:rPr>
        <w:tab/>
        <w:t>B</w:t>
      </w:r>
      <w:r w:rsidR="00D30F08">
        <w:rPr>
          <w:rStyle w:val="SubtleReference"/>
        </w:rPr>
        <w:t>.S. Operations Management</w:t>
      </w:r>
    </w:p>
    <w:p w14:paraId="23DFE7E9" w14:textId="77777777" w:rsidR="000F6409" w:rsidRPr="006412B8" w:rsidRDefault="000F6409">
      <w:pPr>
        <w:rPr>
          <w:sz w:val="10"/>
          <w:szCs w:val="10"/>
        </w:rPr>
      </w:pPr>
    </w:p>
    <w:p w14:paraId="5FD0A9A3" w14:textId="33DC8BD2" w:rsidR="000F6409" w:rsidRPr="00AF44FF" w:rsidRDefault="00D30F0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D30F0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Professional Program Management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Certification</w:t>
      </w:r>
      <w:r w:rsidR="00B745FE">
        <w:tab/>
      </w:r>
      <w:r w:rsidR="00B745FE">
        <w:tab/>
      </w:r>
      <w:r w:rsidR="00B745FE">
        <w:tab/>
      </w:r>
      <w:r w:rsidR="00B745F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April 2015 </w:t>
      </w:r>
    </w:p>
    <w:p w14:paraId="7DFE5DAC" w14:textId="79EBFBB6" w:rsidR="00505A24" w:rsidRDefault="00D30F08">
      <w:pPr>
        <w:rPr>
          <w:rStyle w:val="SubtleReference"/>
        </w:rPr>
      </w:pPr>
      <w:r>
        <w:rPr>
          <w:rStyle w:val="SubtleReference"/>
        </w:rPr>
        <w:t>PPMC, New York, NY</w:t>
      </w:r>
    </w:p>
    <w:p w14:paraId="50B12AC3" w14:textId="77777777" w:rsidR="00505A24" w:rsidRPr="00F77769" w:rsidRDefault="00505A24">
      <w:pPr>
        <w:rPr>
          <w:rStyle w:val="SubtleReference"/>
        </w:rPr>
      </w:pPr>
    </w:p>
    <w:p w14:paraId="1C092A95" w14:textId="77777777" w:rsidR="00654032" w:rsidRPr="006412B8" w:rsidRDefault="00654032">
      <w:pPr>
        <w:rPr>
          <w:sz w:val="10"/>
          <w:szCs w:val="10"/>
        </w:rPr>
      </w:pPr>
    </w:p>
    <w:p w14:paraId="26B3560B" w14:textId="03B25AFD" w:rsidR="00DE2653" w:rsidRDefault="009C11E8" w:rsidP="005A6664">
      <w:pPr>
        <w:pStyle w:val="IntenseQuote"/>
        <w:ind w:left="0" w:right="0"/>
        <w:contextualSpacing/>
      </w:pPr>
      <w:r>
        <w:t>Volunteer Work</w:t>
      </w:r>
    </w:p>
    <w:p w14:paraId="48F8BB83" w14:textId="07D83554" w:rsidR="00DE2653" w:rsidRDefault="006412B8" w:rsidP="001E5211">
      <w:pPr>
        <w:pStyle w:val="Heading2"/>
      </w:pPr>
      <w:r>
        <w:t>Volunteer</w:t>
      </w:r>
      <w:r w:rsidR="008675F2">
        <w:t xml:space="preserve"> </w:t>
      </w:r>
      <w:r w:rsidR="00D30F08">
        <w:t>Race Director</w:t>
      </w:r>
      <w:r w:rsidR="00505A24">
        <w:tab/>
      </w:r>
      <w:r w:rsidR="008675F2">
        <w:t xml:space="preserve"> </w:t>
      </w:r>
      <w:r w:rsidR="005A6664">
        <w:tab/>
      </w:r>
      <w:r w:rsidR="005A6664">
        <w:tab/>
      </w:r>
      <w:r w:rsidR="005A6664">
        <w:tab/>
      </w:r>
      <w:r w:rsidR="005A6664">
        <w:tab/>
      </w:r>
      <w:r w:rsidR="005A6664">
        <w:tab/>
        <w:t>201</w:t>
      </w:r>
      <w:r w:rsidR="00D30F08">
        <w:t>6-2019</w:t>
      </w:r>
    </w:p>
    <w:p w14:paraId="717B3A5D" w14:textId="23E60A79" w:rsidR="006412B8" w:rsidRDefault="008675F2">
      <w:pPr>
        <w:rPr>
          <w:rStyle w:val="SubtleReference"/>
        </w:rPr>
      </w:pPr>
      <w:r w:rsidRPr="0079235D">
        <w:rPr>
          <w:rStyle w:val="SubtleReference"/>
        </w:rPr>
        <w:t>Orange Valley Community Arts Association</w:t>
      </w:r>
    </w:p>
    <w:p w14:paraId="246C74B3" w14:textId="09DC014E" w:rsidR="009C11E8" w:rsidRDefault="00D30F08" w:rsidP="005A6664">
      <w:r>
        <w:t>Led the team of volunteers and board members in planning, organizing, and implementing a 5K running race to raise funds for art supplies and scholarships. Successfully netted over $10K in the first year, and revenues from the race increased steadily over its tenure, up to $13.7K in its fourth year.</w:t>
      </w:r>
    </w:p>
    <w:p w14:paraId="582AC36F" w14:textId="7B9858B4" w:rsidR="00D30F08" w:rsidRDefault="00D30F08" w:rsidP="005A6664"/>
    <w:p w14:paraId="1E8FFA5D" w14:textId="77777777" w:rsidR="00D30F08" w:rsidRPr="005A6664" w:rsidRDefault="00D30F08" w:rsidP="005A6664"/>
    <w:sectPr w:rsidR="00D30F08" w:rsidRPr="005A6664" w:rsidSect="009C11E8">
      <w:type w:val="continuous"/>
      <w:pgSz w:w="12240" w:h="15840"/>
      <w:pgMar w:top="1224" w:right="1440" w:bottom="810" w:left="1440" w:header="19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84C11" w14:textId="77777777" w:rsidR="00280A75" w:rsidRDefault="00280A75" w:rsidP="000E6C56">
      <w:r>
        <w:separator/>
      </w:r>
    </w:p>
  </w:endnote>
  <w:endnote w:type="continuationSeparator" w:id="0">
    <w:p w14:paraId="359EAEF4" w14:textId="77777777" w:rsidR="00280A75" w:rsidRDefault="00280A75" w:rsidP="000E6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E6E75" w14:textId="77777777" w:rsidR="00280A75" w:rsidRDefault="00280A75" w:rsidP="000E6C56">
      <w:r>
        <w:separator/>
      </w:r>
    </w:p>
  </w:footnote>
  <w:footnote w:type="continuationSeparator" w:id="0">
    <w:p w14:paraId="44B216B9" w14:textId="77777777" w:rsidR="00280A75" w:rsidRDefault="00280A75" w:rsidP="000E6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C527D" w14:textId="752BB203" w:rsidR="000E6C56" w:rsidRPr="00F77769" w:rsidRDefault="00F77769" w:rsidP="00F77769">
    <w:pPr>
      <w:pStyle w:val="Header"/>
      <w:tabs>
        <w:tab w:val="left" w:pos="2020"/>
      </w:tabs>
      <w:rPr>
        <w:rStyle w:val="SubtleReference"/>
        <w:b w:val="0"/>
        <w:color w:val="auto"/>
        <w:sz w:val="60"/>
        <w:szCs w:val="60"/>
      </w:rPr>
    </w:pPr>
    <w:r w:rsidRPr="00F77769">
      <w:rPr>
        <w:rStyle w:val="SubtleReference"/>
        <w:b w:val="0"/>
        <w:color w:val="262626" w:themeColor="text1" w:themeTint="D9"/>
        <w:sz w:val="60"/>
        <w:szCs w:val="60"/>
      </w:rPr>
      <w:tab/>
    </w:r>
    <w:r w:rsidRPr="00F77769">
      <w:rPr>
        <w:rStyle w:val="SubtleReference"/>
        <w:b w:val="0"/>
        <w:color w:val="auto"/>
        <w:sz w:val="60"/>
        <w:szCs w:val="60"/>
      </w:rPr>
      <w:tab/>
    </w:r>
    <w:r w:rsidR="003401A1">
      <w:rPr>
        <w:rStyle w:val="SubtleReference"/>
        <w:b w:val="0"/>
        <w:color w:val="auto"/>
        <w:sz w:val="60"/>
        <w:szCs w:val="60"/>
      </w:rPr>
      <w:t>Julie</w:t>
    </w:r>
    <w:r w:rsidR="00125F29">
      <w:rPr>
        <w:rStyle w:val="SubtleReference"/>
        <w:b w:val="0"/>
        <w:color w:val="auto"/>
        <w:sz w:val="60"/>
        <w:szCs w:val="60"/>
      </w:rPr>
      <w:t xml:space="preserve"> </w:t>
    </w:r>
    <w:r w:rsidR="003401A1">
      <w:rPr>
        <w:rStyle w:val="SubtleReference"/>
        <w:b w:val="0"/>
        <w:color w:val="auto"/>
        <w:sz w:val="60"/>
        <w:szCs w:val="60"/>
      </w:rPr>
      <w:t>Parker</w:t>
    </w:r>
  </w:p>
  <w:p w14:paraId="4FE3E97E" w14:textId="607235A3" w:rsidR="00505A24" w:rsidRDefault="00863EFF" w:rsidP="00E2690A">
    <w:pPr>
      <w:pStyle w:val="Header"/>
      <w:ind w:left="-274" w:right="-540"/>
      <w:jc w:val="center"/>
      <w:rPr>
        <w:rStyle w:val="SubtleReference"/>
        <w:b w:val="0"/>
        <w:color w:val="auto"/>
      </w:rPr>
    </w:pPr>
    <w:r>
      <w:rPr>
        <w:rStyle w:val="SubtleReference"/>
        <w:b w:val="0"/>
        <w:color w:val="auto"/>
      </w:rPr>
      <w:t>Denver</w:t>
    </w:r>
    <w:r w:rsidR="00DB7185" w:rsidRPr="00F77769">
      <w:rPr>
        <w:rStyle w:val="SubtleReference"/>
        <w:b w:val="0"/>
        <w:color w:val="auto"/>
      </w:rPr>
      <w:t xml:space="preserve">, </w:t>
    </w:r>
    <w:r>
      <w:rPr>
        <w:rStyle w:val="SubtleReference"/>
        <w:b w:val="0"/>
        <w:color w:val="auto"/>
      </w:rPr>
      <w:t>CO</w:t>
    </w:r>
    <w:r w:rsidR="00DB7185" w:rsidRPr="00F77769">
      <w:rPr>
        <w:rStyle w:val="SubtleReference"/>
        <w:b w:val="0"/>
        <w:color w:val="auto"/>
      </w:rPr>
      <w:t xml:space="preserve"> </w:t>
    </w:r>
    <w:r>
      <w:rPr>
        <w:rStyle w:val="SubtleReference"/>
        <w:b w:val="0"/>
        <w:color w:val="auto"/>
      </w:rPr>
      <w:t>80217</w:t>
    </w:r>
    <w:r w:rsidR="00DB7185" w:rsidRPr="00F77769">
      <w:rPr>
        <w:rStyle w:val="SubtleReference"/>
        <w:b w:val="0"/>
        <w:color w:val="auto"/>
      </w:rPr>
      <w:t xml:space="preserve"> · Cell 123.456.7890 · Home 987.654.3210 · </w:t>
    </w:r>
  </w:p>
  <w:p w14:paraId="5C31CE16" w14:textId="61AAAD84" w:rsidR="00DB7185" w:rsidRDefault="00DB7185" w:rsidP="00E2690A">
    <w:pPr>
      <w:pStyle w:val="Header"/>
      <w:ind w:left="-274" w:right="-540"/>
      <w:jc w:val="center"/>
      <w:rPr>
        <w:smallCaps/>
      </w:rPr>
    </w:pPr>
    <w:r w:rsidRPr="00F77769">
      <w:rPr>
        <w:rStyle w:val="SubtleReference"/>
        <w:b w:val="0"/>
        <w:color w:val="auto"/>
      </w:rPr>
      <w:t xml:space="preserve">Email: </w:t>
    </w:r>
    <w:r w:rsidR="001F4B4B">
      <w:rPr>
        <w:smallCaps/>
      </w:rPr>
      <w:t>JulieP</w:t>
    </w:r>
    <w:r w:rsidR="00E2690A" w:rsidRPr="00E2690A">
      <w:rPr>
        <w:smallCaps/>
      </w:rPr>
      <w:t>@</w:t>
    </w:r>
    <w:r w:rsidR="001F4B4B">
      <w:rPr>
        <w:smallCaps/>
      </w:rPr>
      <w:t>red30.com</w:t>
    </w:r>
  </w:p>
  <w:p w14:paraId="7A25AF5B" w14:textId="77777777" w:rsidR="00B252C1" w:rsidRPr="006412B8" w:rsidRDefault="00B252C1" w:rsidP="00B252C1">
    <w:pPr>
      <w:pStyle w:val="Header"/>
      <w:jc w:val="center"/>
      <w:rPr>
        <w:rStyle w:val="SubtleReference"/>
        <w:b w:val="0"/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477B"/>
    <w:multiLevelType w:val="hybridMultilevel"/>
    <w:tmpl w:val="DA82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0605A"/>
    <w:multiLevelType w:val="hybridMultilevel"/>
    <w:tmpl w:val="33BA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62164"/>
    <w:multiLevelType w:val="hybridMultilevel"/>
    <w:tmpl w:val="66565F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E5BC8"/>
    <w:multiLevelType w:val="hybridMultilevel"/>
    <w:tmpl w:val="AA32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653"/>
    <w:rsid w:val="0006700F"/>
    <w:rsid w:val="000729C1"/>
    <w:rsid w:val="000E342D"/>
    <w:rsid w:val="000E6C56"/>
    <w:rsid w:val="000F6409"/>
    <w:rsid w:val="00125F29"/>
    <w:rsid w:val="001631A8"/>
    <w:rsid w:val="0019428C"/>
    <w:rsid w:val="001A7674"/>
    <w:rsid w:val="001B24E7"/>
    <w:rsid w:val="001B499C"/>
    <w:rsid w:val="001E5211"/>
    <w:rsid w:val="001F22FC"/>
    <w:rsid w:val="001F4B4B"/>
    <w:rsid w:val="0024363A"/>
    <w:rsid w:val="0025411C"/>
    <w:rsid w:val="00272B42"/>
    <w:rsid w:val="00280A75"/>
    <w:rsid w:val="002B1EB3"/>
    <w:rsid w:val="003401A1"/>
    <w:rsid w:val="00355247"/>
    <w:rsid w:val="00420611"/>
    <w:rsid w:val="00441B17"/>
    <w:rsid w:val="00441BBC"/>
    <w:rsid w:val="0045004B"/>
    <w:rsid w:val="004D7ED3"/>
    <w:rsid w:val="004E1799"/>
    <w:rsid w:val="00505A24"/>
    <w:rsid w:val="0052075F"/>
    <w:rsid w:val="00562445"/>
    <w:rsid w:val="00595978"/>
    <w:rsid w:val="005A6664"/>
    <w:rsid w:val="005F2ACB"/>
    <w:rsid w:val="006412B8"/>
    <w:rsid w:val="00654032"/>
    <w:rsid w:val="00662B47"/>
    <w:rsid w:val="00682028"/>
    <w:rsid w:val="006D6851"/>
    <w:rsid w:val="007554A0"/>
    <w:rsid w:val="007570DC"/>
    <w:rsid w:val="0079235D"/>
    <w:rsid w:val="007F5B8C"/>
    <w:rsid w:val="00863EFF"/>
    <w:rsid w:val="008675F2"/>
    <w:rsid w:val="008678C6"/>
    <w:rsid w:val="008A3B07"/>
    <w:rsid w:val="008E443F"/>
    <w:rsid w:val="0096130C"/>
    <w:rsid w:val="00980BA9"/>
    <w:rsid w:val="009A721C"/>
    <w:rsid w:val="009B1C85"/>
    <w:rsid w:val="009C11E8"/>
    <w:rsid w:val="009C7A11"/>
    <w:rsid w:val="009D2429"/>
    <w:rsid w:val="00A44EE0"/>
    <w:rsid w:val="00AB17BE"/>
    <w:rsid w:val="00AB6A33"/>
    <w:rsid w:val="00AC3AA4"/>
    <w:rsid w:val="00AD20D9"/>
    <w:rsid w:val="00AE2F8F"/>
    <w:rsid w:val="00AF44FF"/>
    <w:rsid w:val="00B252C1"/>
    <w:rsid w:val="00B4140A"/>
    <w:rsid w:val="00B670AE"/>
    <w:rsid w:val="00B745FE"/>
    <w:rsid w:val="00B9502B"/>
    <w:rsid w:val="00BA02A8"/>
    <w:rsid w:val="00C14FA2"/>
    <w:rsid w:val="00C538D6"/>
    <w:rsid w:val="00C5794B"/>
    <w:rsid w:val="00CD017B"/>
    <w:rsid w:val="00D0429A"/>
    <w:rsid w:val="00D2210D"/>
    <w:rsid w:val="00D30F08"/>
    <w:rsid w:val="00D31BEC"/>
    <w:rsid w:val="00D93F2E"/>
    <w:rsid w:val="00DA30A2"/>
    <w:rsid w:val="00DB52E0"/>
    <w:rsid w:val="00DB7185"/>
    <w:rsid w:val="00DE2653"/>
    <w:rsid w:val="00E2690A"/>
    <w:rsid w:val="00E32931"/>
    <w:rsid w:val="00E547E1"/>
    <w:rsid w:val="00E56EAD"/>
    <w:rsid w:val="00E86110"/>
    <w:rsid w:val="00EA49A9"/>
    <w:rsid w:val="00F7560F"/>
    <w:rsid w:val="00F77769"/>
    <w:rsid w:val="00FB6882"/>
    <w:rsid w:val="00FD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19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E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E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C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C56"/>
  </w:style>
  <w:style w:type="paragraph" w:styleId="Footer">
    <w:name w:val="footer"/>
    <w:basedOn w:val="Normal"/>
    <w:link w:val="FooterChar"/>
    <w:uiPriority w:val="99"/>
    <w:unhideWhenUsed/>
    <w:rsid w:val="000E6C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C56"/>
  </w:style>
  <w:style w:type="character" w:customStyle="1" w:styleId="Heading1Char">
    <w:name w:val="Heading 1 Char"/>
    <w:basedOn w:val="DefaultParagraphFont"/>
    <w:link w:val="Heading1"/>
    <w:uiPriority w:val="9"/>
    <w:rsid w:val="004D7E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E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B4140A"/>
    <w:rPr>
      <w:b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664"/>
    <w:pPr>
      <w:pBdr>
        <w:top w:val="single" w:sz="4" w:space="4" w:color="5B9BD5" w:themeColor="accent1"/>
        <w:bottom w:val="single" w:sz="4" w:space="4" w:color="5B9BD5" w:themeColor="accent1"/>
      </w:pBdr>
      <w:ind w:left="576" w:right="576"/>
    </w:pPr>
    <w:rPr>
      <w:b/>
      <w:iCs/>
      <w:color w:val="5B9BD5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664"/>
    <w:rPr>
      <w:b/>
      <w:iCs/>
      <w:color w:val="5B9BD5" w:themeColor="accent1"/>
      <w:sz w:val="32"/>
    </w:rPr>
  </w:style>
  <w:style w:type="paragraph" w:styleId="ListParagraph">
    <w:name w:val="List Paragraph"/>
    <w:basedOn w:val="Normal"/>
    <w:uiPriority w:val="34"/>
    <w:qFormat/>
    <w:rsid w:val="008678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185"/>
    <w:rPr>
      <w:color w:val="0563C1" w:themeColor="hyperlink"/>
      <w:u w:val="single"/>
    </w:rPr>
  </w:style>
  <w:style w:type="paragraph" w:styleId="NoSpacing">
    <w:name w:val="No Spacing"/>
    <w:basedOn w:val="IntenseQuote"/>
    <w:uiPriority w:val="1"/>
    <w:rsid w:val="005A6664"/>
    <w:pPr>
      <w:ind w:left="0" w:right="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52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2000</Characters>
  <Application>Microsoft Office Word</Application>
  <DocSecurity>0</DocSecurity>
  <Lines>65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Scott Simpson</cp:lastModifiedBy>
  <cp:revision>5</cp:revision>
  <dcterms:created xsi:type="dcterms:W3CDTF">2021-02-11T22:15:00Z</dcterms:created>
  <dcterms:modified xsi:type="dcterms:W3CDTF">2021-04-02T22:58:00Z</dcterms:modified>
  <cp:category/>
</cp:coreProperties>
</file>