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0C1A" w14:textId="77777777" w:rsidR="00395222" w:rsidRDefault="00B8127C">
      <w:r>
        <w:rPr>
          <w:noProof/>
        </w:rPr>
        <w:drawing>
          <wp:inline distT="0" distB="0" distL="0" distR="0" wp14:anchorId="1A1CE41A" wp14:editId="61677250">
            <wp:extent cx="2192656" cy="1259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+ Sport horizontal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954" cy="12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1E3" w14:textId="77777777" w:rsidR="00B8127C" w:rsidRDefault="00B8127C"/>
    <w:p w14:paraId="1257B442" w14:textId="77777777" w:rsidR="00747294" w:rsidRDefault="00747294" w:rsidP="00B8127C">
      <w:pPr>
        <w:jc w:val="center"/>
        <w:rPr>
          <w:rFonts w:ascii="Century Gothic" w:hAnsi="Century Gothic"/>
          <w:b/>
          <w:sz w:val="72"/>
          <w:szCs w:val="72"/>
        </w:rPr>
      </w:pPr>
    </w:p>
    <w:p w14:paraId="49AB05F1" w14:textId="77777777" w:rsidR="00747294" w:rsidRPr="00747294" w:rsidRDefault="00747294" w:rsidP="00B8127C">
      <w:pPr>
        <w:jc w:val="center"/>
        <w:rPr>
          <w:rFonts w:ascii="Century Gothic" w:hAnsi="Century Gothic"/>
          <w:b/>
          <w:sz w:val="72"/>
          <w:szCs w:val="72"/>
        </w:rPr>
      </w:pPr>
    </w:p>
    <w:p w14:paraId="410FD0B5" w14:textId="2C6A1114" w:rsidR="00B8127C" w:rsidRPr="00747294" w:rsidRDefault="00B8127C" w:rsidP="00B8127C">
      <w:pPr>
        <w:jc w:val="center"/>
        <w:rPr>
          <w:rFonts w:ascii="Century Gothic" w:hAnsi="Century Gothic"/>
          <w:b/>
          <w:sz w:val="72"/>
          <w:szCs w:val="72"/>
        </w:rPr>
      </w:pPr>
      <w:r w:rsidRPr="00747294">
        <w:rPr>
          <w:rFonts w:ascii="Century Gothic" w:hAnsi="Century Gothic"/>
          <w:b/>
          <w:sz w:val="72"/>
          <w:szCs w:val="72"/>
        </w:rPr>
        <w:t xml:space="preserve">Q4 </w:t>
      </w:r>
      <w:r w:rsidR="00395783">
        <w:rPr>
          <w:rFonts w:ascii="Century Gothic" w:hAnsi="Century Gothic"/>
          <w:b/>
          <w:sz w:val="72"/>
          <w:szCs w:val="72"/>
        </w:rPr>
        <w:t>2022</w:t>
      </w:r>
      <w:r w:rsidRPr="00747294">
        <w:rPr>
          <w:rFonts w:ascii="Century Gothic" w:hAnsi="Century Gothic"/>
          <w:b/>
          <w:sz w:val="72"/>
          <w:szCs w:val="72"/>
        </w:rPr>
        <w:t xml:space="preserve"> Marketing Plan</w:t>
      </w:r>
    </w:p>
    <w:p w14:paraId="16C687A6" w14:textId="77777777" w:rsidR="00B8127C" w:rsidRPr="00B8127C" w:rsidRDefault="00B8127C" w:rsidP="00B8127C">
      <w:pPr>
        <w:jc w:val="center"/>
        <w:rPr>
          <w:rFonts w:ascii="Century Gothic" w:hAnsi="Century Gothic"/>
          <w:b/>
          <w:sz w:val="72"/>
          <w:szCs w:val="72"/>
        </w:rPr>
      </w:pPr>
    </w:p>
    <w:p w14:paraId="594EA140" w14:textId="77777777" w:rsidR="00B8127C" w:rsidRPr="00B8127C" w:rsidRDefault="00747294" w:rsidP="00B8127C">
      <w:pPr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72"/>
          <w:szCs w:val="72"/>
        </w:rPr>
        <w:drawing>
          <wp:inline distT="0" distB="0" distL="0" distR="0" wp14:anchorId="58996218" wp14:editId="0F55164D">
            <wp:extent cx="6008576" cy="4003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+ Sport mineral water product line_LYNDA_405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84" cy="40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C10" w14:textId="1F884DD7" w:rsidR="00B8127C" w:rsidRDefault="00661752" w:rsidP="00661752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lastRenderedPageBreak/>
        <w:t>Business Review</w:t>
      </w:r>
    </w:p>
    <w:p w14:paraId="5A81E78F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7E94DD83" w14:textId="77777777" w:rsidR="00B15A9A" w:rsidRDefault="00B15A9A" w:rsidP="00B15A9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vel ante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Donec vitae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</w:t>
      </w:r>
    </w:p>
    <w:p w14:paraId="3002E686" w14:textId="77777777" w:rsidR="00B15A9A" w:rsidRDefault="00B15A9A" w:rsidP="00B15A9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semper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21A1B01" w14:textId="05CA7F3B" w:rsidR="00661752" w:rsidRPr="00B15A9A" w:rsidRDefault="00B15A9A" w:rsidP="00B15A9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Proin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auctor eros.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vitae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</w:t>
      </w:r>
    </w:p>
    <w:p w14:paraId="033FF090" w14:textId="7ADC3C16" w:rsidR="00661752" w:rsidRDefault="00661752" w:rsidP="00661752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Agency Service Review</w:t>
      </w:r>
    </w:p>
    <w:p w14:paraId="449D34A9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5E58C7E4" w14:textId="77777777" w:rsidR="00B15A9A" w:rsidRDefault="00B15A9A" w:rsidP="00B15A9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libero,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</w:t>
      </w:r>
    </w:p>
    <w:p w14:paraId="0EF958F6" w14:textId="77777777" w:rsidR="00B15A9A" w:rsidRDefault="00B15A9A" w:rsidP="00B15A9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et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Sed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pharetra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ED694C3" w14:textId="77777777" w:rsidR="00B15A9A" w:rsidRDefault="00B15A9A" w:rsidP="00B15A9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Aenean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lacinia,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E313B16" w14:textId="77777777" w:rsidR="00B15A9A" w:rsidRDefault="00B15A9A" w:rsidP="00B15A9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libero,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</w:t>
      </w:r>
    </w:p>
    <w:p w14:paraId="31B4780F" w14:textId="77777777" w:rsidR="00B15A9A" w:rsidRDefault="00B15A9A" w:rsidP="00B302B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et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Sed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pharetra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915A394" w14:textId="2197E2FB" w:rsidR="00B15A9A" w:rsidRPr="00B15A9A" w:rsidRDefault="00B15A9A" w:rsidP="00B302B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Aenean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lacinia,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5C554F2" w14:textId="77777777" w:rsidR="00B15A9A" w:rsidRPr="00661752" w:rsidRDefault="00B15A9A" w:rsidP="00B15A9A">
      <w:pPr>
        <w:pStyle w:val="ListParagraph"/>
        <w:ind w:left="360"/>
        <w:rPr>
          <w:rFonts w:ascii="Century Gothic" w:hAnsi="Century Gothic"/>
        </w:rPr>
      </w:pPr>
    </w:p>
    <w:p w14:paraId="31D81172" w14:textId="77777777" w:rsidR="00B15A9A" w:rsidRDefault="00661752" w:rsidP="00B15A9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Target Market Effectors</w:t>
      </w:r>
    </w:p>
    <w:p w14:paraId="391F03C4" w14:textId="77777777" w:rsidR="00B15A9A" w:rsidRPr="00B15A9A" w:rsidRDefault="00B15A9A" w:rsidP="00B15A9A">
      <w:pPr>
        <w:rPr>
          <w:rFonts w:ascii="Arial" w:hAnsi="Arial" w:cs="Arial"/>
          <w:color w:val="000000"/>
          <w:sz w:val="21"/>
          <w:szCs w:val="21"/>
        </w:rPr>
      </w:pPr>
    </w:p>
    <w:p w14:paraId="7E00BEB0" w14:textId="492204CD" w:rsidR="00B15A9A" w:rsidRPr="00FA0CF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B15A9A">
        <w:rPr>
          <w:rFonts w:ascii="Arial" w:hAnsi="Arial" w:cs="Arial"/>
          <w:color w:val="000000"/>
          <w:sz w:val="21"/>
          <w:szCs w:val="21"/>
        </w:rPr>
        <w:t xml:space="preserve">Donec at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cursus lorem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magna vel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libero.</w:t>
      </w:r>
    </w:p>
    <w:p w14:paraId="7F585F83" w14:textId="77777777" w:rsidR="00FA0CFA" w:rsidRPr="00B15A9A" w:rsidRDefault="00FA0CFA" w:rsidP="00FA0CFA">
      <w:pPr>
        <w:pStyle w:val="ListParagraph"/>
        <w:rPr>
          <w:rFonts w:ascii="Century Gothic" w:hAnsi="Century Gothic"/>
        </w:rPr>
      </w:pPr>
    </w:p>
    <w:p w14:paraId="7963BFD9" w14:textId="7DA06743" w:rsidR="00B15A9A" w:rsidRPr="00B15A9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libero.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</w:p>
    <w:p w14:paraId="27167103" w14:textId="77777777" w:rsidR="00B15A9A" w:rsidRPr="00B15A9A" w:rsidRDefault="00B15A9A" w:rsidP="00B15A9A">
      <w:pPr>
        <w:pStyle w:val="ListParagraph"/>
        <w:rPr>
          <w:rFonts w:ascii="Century Gothic" w:hAnsi="Century Gothic"/>
        </w:rPr>
      </w:pPr>
    </w:p>
    <w:p w14:paraId="6B350B05" w14:textId="77777777" w:rsidR="00B15A9A" w:rsidRDefault="00661752" w:rsidP="00B15A9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Problems/Opportunities</w:t>
      </w:r>
    </w:p>
    <w:p w14:paraId="668A162F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30D8B7E4" w14:textId="77777777" w:rsidR="00B15A9A" w:rsidRPr="00FA0CF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cursus diam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dictum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>. Vestibulum non dolor est.</w:t>
      </w:r>
    </w:p>
    <w:p w14:paraId="7C5512BB" w14:textId="77777777" w:rsidR="00FA0CFA" w:rsidRPr="00B15A9A" w:rsidRDefault="00FA0CFA" w:rsidP="00FA0CFA">
      <w:pPr>
        <w:pStyle w:val="ListParagraph"/>
        <w:rPr>
          <w:rFonts w:ascii="Century Gothic" w:hAnsi="Century Gothic"/>
        </w:rPr>
      </w:pPr>
    </w:p>
    <w:p w14:paraId="583552CC" w14:textId="77777777" w:rsidR="00B15A9A" w:rsidRPr="00FA0CF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B15A9A">
        <w:rPr>
          <w:rFonts w:ascii="Arial" w:hAnsi="Arial" w:cs="Arial"/>
          <w:color w:val="000000"/>
          <w:sz w:val="21"/>
          <w:szCs w:val="21"/>
        </w:rPr>
        <w:t xml:space="preserve">Donec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nisi dolor, id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porta ac.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ac id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Proin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Proin id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nisi. Nam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dolor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dictum. Proin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ligula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ligula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diam ex et lorem. Nam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diam cursus eros, vel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lastRenderedPageBreak/>
        <w:t>odio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dui 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nisi, auctor non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>.</w:t>
      </w:r>
    </w:p>
    <w:p w14:paraId="6B095F6D" w14:textId="77777777" w:rsidR="00FA0CFA" w:rsidRPr="00FA0CFA" w:rsidRDefault="00FA0CFA" w:rsidP="00FA0CFA">
      <w:pPr>
        <w:rPr>
          <w:rFonts w:ascii="Century Gothic" w:hAnsi="Century Gothic"/>
        </w:rPr>
      </w:pPr>
    </w:p>
    <w:p w14:paraId="136326B5" w14:textId="10B63EA5" w:rsidR="00B15A9A" w:rsidRPr="00FA0CF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B15A9A"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ac, dictum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convallis libero.</w:t>
      </w:r>
    </w:p>
    <w:p w14:paraId="0A769D52" w14:textId="77777777" w:rsidR="00FA0CFA" w:rsidRPr="00FA0CFA" w:rsidRDefault="00FA0CFA" w:rsidP="00FA0CFA">
      <w:pPr>
        <w:rPr>
          <w:rFonts w:ascii="Century Gothic" w:hAnsi="Century Gothic"/>
        </w:rPr>
      </w:pPr>
    </w:p>
    <w:p w14:paraId="1562C62C" w14:textId="5DD0B5E9" w:rsidR="00B15A9A" w:rsidRPr="00B15A9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a non magna.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tempus. In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A8DEDF3" w14:textId="77777777" w:rsidR="00B15A9A" w:rsidRPr="00661752" w:rsidRDefault="00B15A9A" w:rsidP="00B15A9A">
      <w:pPr>
        <w:pStyle w:val="ListParagraph"/>
        <w:rPr>
          <w:rFonts w:ascii="Century Gothic" w:hAnsi="Century Gothic"/>
        </w:rPr>
      </w:pPr>
    </w:p>
    <w:p w14:paraId="4032E2EE" w14:textId="77777777" w:rsidR="00B15A9A" w:rsidRDefault="00661752" w:rsidP="00B15A9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Sales Objectives</w:t>
      </w:r>
    </w:p>
    <w:p w14:paraId="5DFA1DD2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4A19CEE5" w14:textId="7B3889C4" w:rsidR="00B15A9A" w:rsidRPr="00FA0CF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B15A9A"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eros id sem. Vestibulum porta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mi dui,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semper. Nunc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Nam at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dictum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B15A9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B15A9A">
        <w:rPr>
          <w:rFonts w:ascii="Arial" w:hAnsi="Arial" w:cs="Arial"/>
          <w:color w:val="000000"/>
          <w:sz w:val="21"/>
          <w:szCs w:val="21"/>
        </w:rPr>
        <w:t>.</w:t>
      </w:r>
    </w:p>
    <w:p w14:paraId="33E203A6" w14:textId="77777777" w:rsidR="00FA0CFA" w:rsidRPr="00B15A9A" w:rsidRDefault="00FA0CFA" w:rsidP="00FA0CFA">
      <w:pPr>
        <w:pStyle w:val="ListParagraph"/>
        <w:rPr>
          <w:rFonts w:ascii="Century Gothic" w:hAnsi="Century Gothic"/>
        </w:rPr>
      </w:pPr>
    </w:p>
    <w:p w14:paraId="71EE4AFB" w14:textId="5B22F26B" w:rsidR="00B15A9A" w:rsidRPr="00FA0CFA" w:rsidRDefault="00B15A9A" w:rsidP="00B15A9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ante. Ut maximus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3D26F5B" w14:textId="77777777" w:rsidR="00FA0CFA" w:rsidRPr="00FA0CFA" w:rsidRDefault="00FA0CFA" w:rsidP="00FA0CFA">
      <w:pPr>
        <w:rPr>
          <w:rFonts w:ascii="Century Gothic" w:hAnsi="Century Gothic"/>
        </w:rPr>
      </w:pPr>
    </w:p>
    <w:p w14:paraId="6EFAF775" w14:textId="77777777" w:rsidR="00B302B8" w:rsidRDefault="00661752" w:rsidP="00B302B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Marketing Objectives</w:t>
      </w:r>
    </w:p>
    <w:p w14:paraId="5F56E6BE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6C4C7FFA" w14:textId="2CF42357" w:rsidR="00B302B8" w:rsidRPr="00FA0CFA" w:rsidRDefault="00B302B8" w:rsidP="00B302B8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B302B8"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eros id sem. Vestibulum porta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lastRenderedPageBreak/>
        <w:t>ridiculus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mi dui,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semper. Nunc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Nam at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, dictum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B302B8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B302B8">
        <w:rPr>
          <w:rFonts w:ascii="Arial" w:hAnsi="Arial" w:cs="Arial"/>
          <w:color w:val="000000"/>
          <w:sz w:val="21"/>
          <w:szCs w:val="21"/>
        </w:rPr>
        <w:t>.</w:t>
      </w:r>
    </w:p>
    <w:p w14:paraId="6A4EA7D9" w14:textId="77777777" w:rsidR="00FA0CFA" w:rsidRPr="00FA0CFA" w:rsidRDefault="00FA0CFA" w:rsidP="00FA0CFA">
      <w:pPr>
        <w:pStyle w:val="ListParagraph"/>
        <w:rPr>
          <w:rFonts w:ascii="Century Gothic" w:hAnsi="Century Gothic"/>
        </w:rPr>
      </w:pPr>
    </w:p>
    <w:p w14:paraId="75CD9EA8" w14:textId="4DD68EC8" w:rsidR="00B302B8" w:rsidRPr="00B302B8" w:rsidRDefault="00B302B8" w:rsidP="00B302B8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ante. Ut maximus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CFC805F" w14:textId="77777777" w:rsidR="00B302B8" w:rsidRPr="00661752" w:rsidRDefault="00B302B8" w:rsidP="00B302B8">
      <w:pPr>
        <w:pStyle w:val="ListParagraph"/>
        <w:rPr>
          <w:rFonts w:ascii="Century Gothic" w:hAnsi="Century Gothic"/>
        </w:rPr>
      </w:pPr>
    </w:p>
    <w:p w14:paraId="6356C577" w14:textId="16FC7798" w:rsidR="00661752" w:rsidRDefault="00661752" w:rsidP="00661752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Plan Strategies</w:t>
      </w:r>
    </w:p>
    <w:p w14:paraId="23DEDE9E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12D18E8D" w14:textId="77777777" w:rsid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C568514" w14:textId="77777777" w:rsid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E3BF92D" w14:textId="77777777" w:rsid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semper eros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pulvinar, ante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vel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In hac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DD313EF" w14:textId="77777777" w:rsid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ante, et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Cras vel mi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sed pharetra auctor,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5B0708B" w14:textId="77777777" w:rsid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et porta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D892EB3" w14:textId="77777777" w:rsidR="00FA0CFA" w:rsidRPr="00661752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4D7531E1" w14:textId="77777777" w:rsidR="00FA0CFA" w:rsidRDefault="00661752" w:rsidP="00FA0CF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Communication Goals</w:t>
      </w:r>
    </w:p>
    <w:p w14:paraId="3578DAAD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6F2D873C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Donec convallis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ipsum et,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auctor. Aenean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ligula,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auctor id. Aenean dictum,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ante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dolor,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ligula mi. Proin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diam,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ante.</w:t>
      </w:r>
    </w:p>
    <w:p w14:paraId="7370936D" w14:textId="77777777" w:rsidR="00FA0CFA" w:rsidRPr="00FA0CFA" w:rsidRDefault="00FA0CFA" w:rsidP="00FA0CFA">
      <w:pPr>
        <w:pStyle w:val="ListParagraph"/>
        <w:rPr>
          <w:rFonts w:ascii="Century Gothic" w:hAnsi="Century Gothic"/>
        </w:rPr>
      </w:pPr>
    </w:p>
    <w:p w14:paraId="6590C34C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 lorem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ex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ipsum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in semper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nisi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semper fermentum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Cras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dictum. Vestibulum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tempus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non, cursus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380EE7AD" w14:textId="77777777" w:rsidR="00FA0CFA" w:rsidRPr="00FA0CFA" w:rsidRDefault="00FA0CFA" w:rsidP="00FA0CFA">
      <w:pPr>
        <w:rPr>
          <w:rFonts w:ascii="Century Gothic" w:hAnsi="Century Gothic"/>
        </w:rPr>
      </w:pPr>
    </w:p>
    <w:p w14:paraId="0CDA7198" w14:textId="7DA1191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Maecenas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ligula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convallis cursus.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pulvinar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lorem id dolor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ante vitae tempus. Ut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diam, id dictum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ligula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tempus.</w:t>
      </w:r>
    </w:p>
    <w:p w14:paraId="1B412764" w14:textId="77777777" w:rsidR="00FA0CFA" w:rsidRPr="00FA0CFA" w:rsidRDefault="00FA0CFA" w:rsidP="00FA0CFA">
      <w:pPr>
        <w:pStyle w:val="ListParagraph"/>
        <w:rPr>
          <w:rFonts w:ascii="Century Gothic" w:hAnsi="Century Gothic"/>
        </w:rPr>
      </w:pPr>
    </w:p>
    <w:p w14:paraId="0D113E66" w14:textId="77777777" w:rsidR="00FA0CFA" w:rsidRDefault="00661752" w:rsidP="00FA0CF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Tactical Marketing Tools</w:t>
      </w:r>
    </w:p>
    <w:p w14:paraId="380F13D6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40908E41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ligula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Maecenas convallis auctor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pulvinar. Ut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ante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in pharetra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sem. Nam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lastRenderedPageBreak/>
        <w:t>lacus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a, pharetra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lacinia,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39054797" w14:textId="77777777" w:rsidR="00FA0CFA" w:rsidRPr="00FA0CFA" w:rsidRDefault="00FA0CFA" w:rsidP="00FA0CFA">
      <w:pPr>
        <w:pStyle w:val="ListParagraph"/>
        <w:rPr>
          <w:rFonts w:ascii="Century Gothic" w:hAnsi="Century Gothic"/>
        </w:rPr>
      </w:pPr>
    </w:p>
    <w:p w14:paraId="12E80A28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Proin gravida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5EE76D23" w14:textId="77777777" w:rsidR="00FA0CFA" w:rsidRPr="00FA0CFA" w:rsidRDefault="00FA0CFA" w:rsidP="00FA0CFA">
      <w:pPr>
        <w:rPr>
          <w:rFonts w:ascii="Century Gothic" w:hAnsi="Century Gothic"/>
        </w:rPr>
      </w:pPr>
    </w:p>
    <w:p w14:paraId="3340D0B5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pharetra,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semper tempus.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sed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at fermentum sit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Integer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104AE34E" w14:textId="77777777" w:rsidR="00FA0CFA" w:rsidRPr="00FA0CFA" w:rsidRDefault="00FA0CFA" w:rsidP="00FA0CFA">
      <w:pPr>
        <w:rPr>
          <w:rFonts w:ascii="Century Gothic" w:hAnsi="Century Gothic"/>
        </w:rPr>
      </w:pPr>
    </w:p>
    <w:p w14:paraId="38602D1C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diam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5E51A285" w14:textId="77777777" w:rsidR="00FA0CFA" w:rsidRPr="00FA0CFA" w:rsidRDefault="00FA0CFA" w:rsidP="00FA0CFA">
      <w:pPr>
        <w:rPr>
          <w:rFonts w:ascii="Century Gothic" w:hAnsi="Century Gothic"/>
        </w:rPr>
      </w:pPr>
    </w:p>
    <w:p w14:paraId="5F5B60C7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pulvinar. Donec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lacinia. Nunc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cursus in.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Nunc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cursus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fermentum. Morbi ipsum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convallis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Vestibulum sit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diam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lorem. Maecenas pharetra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eros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1D3C5698" w14:textId="77777777" w:rsidR="00FA0CFA" w:rsidRPr="00FA0CFA" w:rsidRDefault="00FA0CFA" w:rsidP="00FA0CFA">
      <w:pPr>
        <w:rPr>
          <w:rFonts w:ascii="Century Gothic" w:hAnsi="Century Gothic"/>
        </w:rPr>
      </w:pPr>
    </w:p>
    <w:p w14:paraId="4F75C727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Maecenas porta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cursus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non. Cras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Integer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ante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libero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 mi,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dolor. Vestibulum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vestibulum vitae,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gravida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in, fermentum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3A8B3E68" w14:textId="77777777" w:rsidR="00FA0CFA" w:rsidRPr="00FA0CFA" w:rsidRDefault="00FA0CFA" w:rsidP="00FA0CFA">
      <w:pPr>
        <w:rPr>
          <w:rFonts w:ascii="Century Gothic" w:hAnsi="Century Gothic"/>
        </w:rPr>
      </w:pPr>
    </w:p>
    <w:p w14:paraId="1D81FB91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Proin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dui. Proin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porta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Sed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eros. Maecenas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dolor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1F5E25E7" w14:textId="77777777" w:rsidR="00FA0CFA" w:rsidRPr="00FA0CFA" w:rsidRDefault="00FA0CFA" w:rsidP="00FA0CFA">
      <w:pPr>
        <w:rPr>
          <w:rFonts w:ascii="Century Gothic" w:hAnsi="Century Gothic"/>
        </w:rPr>
      </w:pPr>
    </w:p>
    <w:p w14:paraId="510E1010" w14:textId="02A791C4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magna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dui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gravida. Nam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Maecenas at diam sit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Vestibulum pulvinar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ipsum. Maecenas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Aenean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</w:p>
    <w:p w14:paraId="344BB5C8" w14:textId="77777777" w:rsidR="00FA0CFA" w:rsidRPr="00FA0CFA" w:rsidRDefault="00FA0CFA" w:rsidP="00FA0CFA">
      <w:pPr>
        <w:rPr>
          <w:rFonts w:ascii="Century Gothic" w:hAnsi="Century Gothic"/>
        </w:rPr>
      </w:pPr>
    </w:p>
    <w:p w14:paraId="3D1327C5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nisi. Maecenas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lacinia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dictum,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magna sit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diam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in dui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magna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dui id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maximus. Donec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373F69F4" w14:textId="77777777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pulvinar.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dolor mi,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ac eros ac, lacinia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Integer sit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mi libero et sem. Duis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tempus diam.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>.</w:t>
      </w:r>
    </w:p>
    <w:p w14:paraId="211A0C58" w14:textId="77777777" w:rsidR="00FA0CFA" w:rsidRPr="00FA0CFA" w:rsidRDefault="00FA0CFA" w:rsidP="00FA0CFA">
      <w:pPr>
        <w:pStyle w:val="ListParagraph"/>
        <w:rPr>
          <w:rFonts w:ascii="Century Gothic" w:hAnsi="Century Gothic"/>
        </w:rPr>
      </w:pPr>
    </w:p>
    <w:p w14:paraId="284C896F" w14:textId="16D0994C" w:rsidR="00FA0CFA" w:rsidRPr="00FA0CFA" w:rsidRDefault="00FA0CFA" w:rsidP="00FA0CFA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FA0CFA">
        <w:rPr>
          <w:rFonts w:ascii="Arial" w:hAnsi="Arial" w:cs="Arial"/>
          <w:color w:val="000000"/>
          <w:sz w:val="21"/>
          <w:szCs w:val="21"/>
        </w:rPr>
        <w:t xml:space="preserve">Morbi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nisi. Vestibulum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sem.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 porta. Morbi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nisi, lacinia ac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Donec sit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ipsum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id est.</w:t>
      </w:r>
    </w:p>
    <w:p w14:paraId="5B95C26A" w14:textId="77777777" w:rsidR="00FA0CFA" w:rsidRPr="00FA0CFA" w:rsidRDefault="00FA0CFA" w:rsidP="00FA0CFA">
      <w:pPr>
        <w:pStyle w:val="ListParagraph"/>
        <w:rPr>
          <w:rFonts w:ascii="Century Gothic" w:hAnsi="Century Gothic"/>
        </w:rPr>
      </w:pPr>
    </w:p>
    <w:p w14:paraId="7E6D5779" w14:textId="7AEA1AFB" w:rsidR="00661752" w:rsidRDefault="00661752" w:rsidP="00661752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61752">
        <w:rPr>
          <w:rFonts w:ascii="Century Gothic" w:hAnsi="Century Gothic"/>
        </w:rPr>
        <w:t>Marketing Budget</w:t>
      </w:r>
    </w:p>
    <w:p w14:paraId="7869E1D5" w14:textId="77777777" w:rsidR="00FA0CFA" w:rsidRDefault="00FA0CFA" w:rsidP="00FA0CFA">
      <w:pPr>
        <w:pStyle w:val="ListParagraph"/>
        <w:ind w:left="360"/>
        <w:rPr>
          <w:rFonts w:ascii="Century Gothic" w:hAnsi="Century Gothic"/>
        </w:rPr>
      </w:pPr>
    </w:p>
    <w:p w14:paraId="4B65385A" w14:textId="77777777" w:rsid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gravida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semper.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in ipsum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lacinia diam.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88C03D0" w14:textId="77777777" w:rsid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ac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614864D" w14:textId="1E7B18BB" w:rsidR="00B8127C" w:rsidRPr="00FA0CFA" w:rsidRDefault="00FA0CFA" w:rsidP="00FA0CF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FA0CFA">
        <w:rPr>
          <w:rFonts w:ascii="Arial" w:hAnsi="Arial" w:cs="Arial"/>
          <w:color w:val="000000"/>
          <w:sz w:val="21"/>
          <w:szCs w:val="21"/>
        </w:rPr>
        <w:lastRenderedPageBreak/>
        <w:t xml:space="preserve">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maximus dolor.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non dictum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eros. Integer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non,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Maecenas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libero.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fermentum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dolor dictum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Aenean vel eros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lorem. Proin vel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non eros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FA0CF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A0CFA">
        <w:rPr>
          <w:rFonts w:ascii="Arial" w:hAnsi="Arial" w:cs="Arial"/>
          <w:color w:val="000000"/>
          <w:sz w:val="21"/>
          <w:szCs w:val="21"/>
        </w:rPr>
        <w:t>quam</w:t>
      </w:r>
      <w:proofErr w:type="spellEnd"/>
    </w:p>
    <w:p w14:paraId="0E92358C" w14:textId="77777777" w:rsidR="00B8127C" w:rsidRPr="00B8127C" w:rsidRDefault="00B8127C" w:rsidP="00B8127C">
      <w:pPr>
        <w:rPr>
          <w:rFonts w:ascii="Century Gothic" w:hAnsi="Century Gothic"/>
          <w:sz w:val="48"/>
          <w:szCs w:val="48"/>
        </w:rPr>
      </w:pPr>
    </w:p>
    <w:sectPr w:rsidR="00B8127C" w:rsidRPr="00B8127C" w:rsidSect="00796AC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501F" w14:textId="77777777" w:rsidR="00EB6090" w:rsidRDefault="00EB6090" w:rsidP="00B8127C">
      <w:r>
        <w:separator/>
      </w:r>
    </w:p>
  </w:endnote>
  <w:endnote w:type="continuationSeparator" w:id="0">
    <w:p w14:paraId="6BD8732B" w14:textId="77777777" w:rsidR="00EB6090" w:rsidRDefault="00EB6090" w:rsidP="00B8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3F7C" w14:textId="77777777" w:rsidR="00B8127C" w:rsidRDefault="00B812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A74F0F" wp14:editId="3190E7B7">
              <wp:simplePos x="0" y="0"/>
              <wp:positionH relativeFrom="column">
                <wp:posOffset>-634365</wp:posOffset>
              </wp:positionH>
              <wp:positionV relativeFrom="page">
                <wp:posOffset>9479915</wp:posOffset>
              </wp:positionV>
              <wp:extent cx="7239000" cy="269240"/>
              <wp:effectExtent l="152400" t="76200" r="50800" b="16256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0" cy="269240"/>
                      </a:xfrm>
                      <a:prstGeom prst="rect">
                        <a:avLst/>
                      </a:prstGeom>
                      <a:solidFill>
                        <a:srgbClr val="C0AF00">
                          <a:alpha val="53000"/>
                        </a:srgbClr>
                      </a:solidFill>
                      <a:ln>
                        <a:noFill/>
                      </a:ln>
                      <a:effectLst>
                        <a:glow>
                          <a:schemeClr val="accent1">
                            <a:alpha val="40000"/>
                          </a:schemeClr>
                        </a:glow>
                        <a:outerShdw blurRad="50800" dist="50800" dir="7260000" algn="ctr" rotWithShape="0">
                          <a:srgbClr val="000000">
                            <a:alpha val="43137"/>
                          </a:srgbClr>
                        </a:outerShdw>
                        <a:softEdge rad="0"/>
                      </a:effectLst>
                      <a:scene3d>
                        <a:camera prst="orthographicFront">
                          <a:rot lat="0" lon="0" rev="0"/>
                        </a:camera>
                        <a:lightRig rig="threePt" dir="t">
                          <a:rot lat="0" lon="0" rev="0"/>
                        </a:lightRig>
                      </a:scene3d>
                      <a:sp3d>
                        <a:bevelT w="0"/>
                      </a:sp3d>
                    </wps:spPr>
                    <wps:txbx>
                      <w:txbxContent>
                        <w:p w14:paraId="3CEF1558" w14:textId="77777777" w:rsidR="00B8127C" w:rsidRPr="009F4C48" w:rsidRDefault="00B8127C" w:rsidP="00B8127C">
                          <w:pPr>
                            <w:pStyle w:val="Footer"/>
                            <w:jc w:val="center"/>
                            <w:rPr>
                              <w:b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75000"/>
                                  </w14:schemeClr>
                                </w14:solidFill>
                              </w14:textFill>
                            </w:rPr>
                          </w:pPr>
                          <w:r w:rsidRPr="009F4C48">
                            <w:rPr>
                              <w:b/>
                              <w:color w:val="000000" w:themeColor="text1"/>
                            </w:rPr>
                            <w:t xml:space="preserve">1.202.555.0179   ●   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www.h</w:t>
                          </w:r>
                          <w:r w:rsidRPr="009F4C48">
                            <w:rPr>
                              <w:b/>
                              <w:color w:val="000000" w:themeColor="text1"/>
                            </w:rPr>
                            <w:t>plussport.com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74F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49.95pt;margin-top:746.45pt;width:570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" fillcolor="#c0af00" stroked="f">
              <v:fill opacity="34695f"/>
              <v:shadow on="t" color="black" opacity="28270f" offset="-.72678mm,1.2096mm"/>
              <v:textbox>
                <w:txbxContent>
                  <w:p w14:paraId="3CEF1558" w14:textId="77777777" w:rsidR="00B8127C" w:rsidRPr="009F4C48" w:rsidRDefault="00B8127C" w:rsidP="00B8127C">
                    <w:pPr>
                      <w:pStyle w:val="Footer"/>
                      <w:jc w:val="center"/>
                      <w:rPr>
                        <w:b/>
                        <w:color w:val="000000" w:themeColor="text1"/>
                        <w14:textFill>
                          <w14:solidFill>
                            <w14:schemeClr w14:val="tx1">
                              <w14:alpha w14:val="75000"/>
                            </w14:schemeClr>
                          </w14:solidFill>
                        </w14:textFill>
                      </w:rPr>
                    </w:pPr>
                    <w:r w:rsidRPr="009F4C48">
                      <w:rPr>
                        <w:b/>
                        <w:color w:val="000000" w:themeColor="text1"/>
                      </w:rPr>
                      <w:t xml:space="preserve">1.202.555.0179   ●   </w:t>
                    </w:r>
                    <w:r>
                      <w:rPr>
                        <w:b/>
                        <w:color w:val="000000" w:themeColor="text1"/>
                      </w:rPr>
                      <w:t>www.h</w:t>
                    </w:r>
                    <w:r w:rsidRPr="009F4C48">
                      <w:rPr>
                        <w:b/>
                        <w:color w:val="000000" w:themeColor="text1"/>
                      </w:rPr>
                      <w:t>plussport.com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40AF52A3" w14:textId="77777777" w:rsidR="00B8127C" w:rsidRDefault="00B812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161539" wp14:editId="2D38F8F6">
              <wp:simplePos x="0" y="0"/>
              <wp:positionH relativeFrom="column">
                <wp:posOffset>-744855</wp:posOffset>
              </wp:positionH>
              <wp:positionV relativeFrom="paragraph">
                <wp:posOffset>1090930</wp:posOffset>
              </wp:positionV>
              <wp:extent cx="7239000" cy="269240"/>
              <wp:effectExtent l="152400" t="76200" r="50800" b="1625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0" cy="269240"/>
                      </a:xfrm>
                      <a:prstGeom prst="rect">
                        <a:avLst/>
                      </a:prstGeom>
                      <a:solidFill>
                        <a:srgbClr val="C0AF00">
                          <a:alpha val="53000"/>
                        </a:srgbClr>
                      </a:solidFill>
                      <a:ln>
                        <a:noFill/>
                      </a:ln>
                      <a:effectLst>
                        <a:glow>
                          <a:schemeClr val="accent1">
                            <a:alpha val="40000"/>
                          </a:schemeClr>
                        </a:glow>
                        <a:outerShdw blurRad="50800" dist="50800" dir="7260000" algn="ctr" rotWithShape="0">
                          <a:srgbClr val="000000">
                            <a:alpha val="43137"/>
                          </a:srgbClr>
                        </a:outerShdw>
                        <a:softEdge rad="0"/>
                      </a:effectLst>
                      <a:scene3d>
                        <a:camera prst="orthographicFront">
                          <a:rot lat="0" lon="0" rev="0"/>
                        </a:camera>
                        <a:lightRig rig="threePt" dir="t">
                          <a:rot lat="0" lon="0" rev="0"/>
                        </a:lightRig>
                      </a:scene3d>
                      <a:sp3d>
                        <a:bevelT w="0"/>
                      </a:sp3d>
                    </wps:spPr>
                    <wps:txbx>
                      <w:txbxContent>
                        <w:p w14:paraId="7DB3B341" w14:textId="77777777" w:rsidR="00B8127C" w:rsidRPr="009F4C48" w:rsidRDefault="00B8127C" w:rsidP="00B8127C">
                          <w:pPr>
                            <w:pStyle w:val="Footer"/>
                            <w:jc w:val="center"/>
                            <w:rPr>
                              <w:b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75000"/>
                                  </w14:schemeClr>
                                </w14:solidFill>
                              </w14:textFill>
                            </w:rPr>
                          </w:pPr>
                          <w:r w:rsidRPr="009F4C48">
                            <w:rPr>
                              <w:b/>
                              <w:color w:val="000000" w:themeColor="text1"/>
                            </w:rPr>
                            <w:t xml:space="preserve">1.202.555.0179   ●   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www.h</w:t>
                          </w:r>
                          <w:r w:rsidRPr="009F4C48">
                            <w:rPr>
                              <w:b/>
                              <w:color w:val="000000" w:themeColor="text1"/>
                            </w:rPr>
                            <w:t>plussport.com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F161539" id="Text Box 2" o:spid="_x0000_s1027" type="#_x0000_t202" style="position:absolute;margin-left:-58.65pt;margin-top:85.9pt;width:570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" fillcolor="#c0af00" stroked="f">
              <v:fill opacity="34695f"/>
              <v:shadow on="t" opacity="28270f" mv:blur="50800f" offset="-26164emu,43544emu"/>
              <v:textbox>
                <w:txbxContent>
                  <w:p w14:paraId="7DB3B341" w14:textId="77777777" w:rsidR="00B8127C" w:rsidRPr="009F4C48" w:rsidRDefault="00B8127C" w:rsidP="00B8127C">
                    <w:pPr>
                      <w:pStyle w:val="Footer"/>
                      <w:jc w:val="center"/>
                      <w:rPr>
                        <w:b/>
                        <w:color w:val="000000" w:themeColor="text1"/>
                        <w14:textFill>
                          <w14:solidFill>
                            <w14:schemeClr w14:val="tx1">
                              <w14:alpha w14:val="75000"/>
                            </w14:schemeClr>
                          </w14:solidFill>
                        </w14:textFill>
                      </w:rPr>
                    </w:pPr>
                    <w:r w:rsidRPr="009F4C48">
                      <w:rPr>
                        <w:b/>
                        <w:color w:val="000000" w:themeColor="text1"/>
                      </w:rPr>
                      <w:t xml:space="preserve">1.202.555.0179   ●   </w:t>
                    </w:r>
                    <w:r>
                      <w:rPr>
                        <w:b/>
                        <w:color w:val="000000" w:themeColor="text1"/>
                      </w:rPr>
                      <w:t>www.h</w:t>
                    </w:r>
                    <w:r w:rsidRPr="009F4C48">
                      <w:rPr>
                        <w:b/>
                        <w:color w:val="000000" w:themeColor="text1"/>
                      </w:rPr>
                      <w:t>plussport.com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B068" w14:textId="77777777" w:rsidR="00EB6090" w:rsidRDefault="00EB6090" w:rsidP="00B8127C">
      <w:r>
        <w:separator/>
      </w:r>
    </w:p>
  </w:footnote>
  <w:footnote w:type="continuationSeparator" w:id="0">
    <w:p w14:paraId="449E5509" w14:textId="77777777" w:rsidR="00EB6090" w:rsidRDefault="00EB6090" w:rsidP="00B81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4846"/>
    <w:multiLevelType w:val="hybridMultilevel"/>
    <w:tmpl w:val="14A41BD0"/>
    <w:lvl w:ilvl="0" w:tplc="149059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534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1E7DB9"/>
    <w:multiLevelType w:val="hybridMultilevel"/>
    <w:tmpl w:val="762879AE"/>
    <w:lvl w:ilvl="0" w:tplc="160E931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7394479">
    <w:abstractNumId w:val="0"/>
  </w:num>
  <w:num w:numId="2" w16cid:durableId="950433454">
    <w:abstractNumId w:val="2"/>
  </w:num>
  <w:num w:numId="3" w16cid:durableId="59108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27C"/>
    <w:rsid w:val="00395783"/>
    <w:rsid w:val="00661752"/>
    <w:rsid w:val="00747294"/>
    <w:rsid w:val="00796AC0"/>
    <w:rsid w:val="007E221C"/>
    <w:rsid w:val="007E6509"/>
    <w:rsid w:val="009700B2"/>
    <w:rsid w:val="00B15A9A"/>
    <w:rsid w:val="00B302B8"/>
    <w:rsid w:val="00B8127C"/>
    <w:rsid w:val="00E44847"/>
    <w:rsid w:val="00EB6090"/>
    <w:rsid w:val="00FA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36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27C"/>
  </w:style>
  <w:style w:type="paragraph" w:styleId="Footer">
    <w:name w:val="footer"/>
    <w:basedOn w:val="Normal"/>
    <w:link w:val="FooterChar"/>
    <w:uiPriority w:val="99"/>
    <w:unhideWhenUsed/>
    <w:rsid w:val="00B81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27C"/>
  </w:style>
  <w:style w:type="paragraph" w:styleId="ListParagraph">
    <w:name w:val="List Paragraph"/>
    <w:basedOn w:val="Normal"/>
    <w:uiPriority w:val="34"/>
    <w:qFormat/>
    <w:rsid w:val="006617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5A9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3567</Words>
  <Characters>20627</Characters>
  <Application>Microsoft Office Word</Application>
  <DocSecurity>0</DocSecurity>
  <Lines>331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LinkedIn</Company>
  <LinksUpToDate>false</LinksUpToDate>
  <CharactersWithSpaces>24142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Iodice</dc:creator>
  <cp:keywords/>
  <dc:description/>
  <cp:lastModifiedBy>Scott Simpson</cp:lastModifiedBy>
  <cp:revision>6</cp:revision>
  <dcterms:created xsi:type="dcterms:W3CDTF">2017-07-28T16:45:00Z</dcterms:created>
  <dcterms:modified xsi:type="dcterms:W3CDTF">2022-05-14T21:34:00Z</dcterms:modified>
</cp:coreProperties>
</file>