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720" w:rsidRDefault="000164D1" w:rsidP="00420ECE">
      <w:pPr>
        <w:contextualSpacing/>
      </w:pPr>
      <w:r>
        <w:t>REM</w:t>
      </w:r>
      <w:r w:rsidR="00BE604B">
        <w:t xml:space="preserve"> Core</w:t>
      </w:r>
    </w:p>
    <w:p w:rsidR="00BE604B" w:rsidRDefault="00BE604B" w:rsidP="00420ECE">
      <w:pPr>
        <w:contextualSpacing/>
      </w:pPr>
    </w:p>
    <w:p w:rsidR="00BE604B" w:rsidRDefault="00E10749" w:rsidP="00BE604B">
      <w:pPr>
        <w:pStyle w:val="ListParagraph"/>
        <w:numPr>
          <w:ilvl w:val="0"/>
          <w:numId w:val="2"/>
        </w:numPr>
      </w:pPr>
      <w:r>
        <w:t>Property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art or discipline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if person, role played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if artifact or event, nature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paratextual material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spoke_language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 xml:space="preserve">created_language 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non-artistic profession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alias(es)/alternative names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seeAlso</w:t>
      </w:r>
    </w:p>
    <w:p w:rsidR="0052033B" w:rsidRDefault="00275278" w:rsidP="0052033B">
      <w:pPr>
        <w:pStyle w:val="ListParagraph"/>
        <w:numPr>
          <w:ilvl w:val="1"/>
          <w:numId w:val="2"/>
        </w:numPr>
      </w:pPr>
      <w:r>
        <w:t>techniquesA</w:t>
      </w:r>
      <w:r w:rsidR="0052033B">
        <w:t>ssoc.</w:t>
      </w:r>
    </w:p>
    <w:p w:rsidR="0052033B" w:rsidRDefault="00275278" w:rsidP="0052033B">
      <w:pPr>
        <w:pStyle w:val="ListParagraph"/>
        <w:numPr>
          <w:ilvl w:val="1"/>
          <w:numId w:val="2"/>
        </w:numPr>
      </w:pPr>
      <w:r>
        <w:t>participateM</w:t>
      </w:r>
      <w:r w:rsidR="0052033B">
        <w:t>ovement</w:t>
      </w:r>
      <w:r>
        <w:t>G</w:t>
      </w:r>
      <w:r w:rsidR="0052033B">
        <w:t>roup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gender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sex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sexuality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ethnicity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religion</w:t>
      </w:r>
    </w:p>
    <w:p w:rsidR="00BE604B" w:rsidRDefault="00BE604B" w:rsidP="00BE604B">
      <w:pPr>
        <w:pStyle w:val="ListParagraph"/>
        <w:numPr>
          <w:ilvl w:val="0"/>
          <w:numId w:val="2"/>
        </w:numPr>
      </w:pPr>
      <w:r>
        <w:t>Time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year of origin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year of termination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years of flourish</w:t>
      </w:r>
    </w:p>
    <w:p w:rsidR="00BE604B" w:rsidRDefault="00E10749" w:rsidP="00BE604B">
      <w:pPr>
        <w:pStyle w:val="ListParagraph"/>
        <w:numPr>
          <w:ilvl w:val="0"/>
          <w:numId w:val="2"/>
        </w:numPr>
      </w:pPr>
      <w:r>
        <w:t>Relationship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created_by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 xml:space="preserve">creator 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influenced_by_samekind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influenced_by_diffkind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influenced_samekind</w:t>
      </w:r>
    </w:p>
    <w:p w:rsidR="0052033B" w:rsidRDefault="0052033B" w:rsidP="0052033B">
      <w:pPr>
        <w:pStyle w:val="ListParagraph"/>
        <w:numPr>
          <w:ilvl w:val="1"/>
          <w:numId w:val="2"/>
        </w:numPr>
      </w:pPr>
      <w:r>
        <w:t>influenced_diffkind</w:t>
      </w:r>
    </w:p>
    <w:p w:rsidR="000164D1" w:rsidRDefault="00E10749" w:rsidP="00BE604B">
      <w:pPr>
        <w:pStyle w:val="ListParagraph"/>
        <w:numPr>
          <w:ilvl w:val="0"/>
          <w:numId w:val="2"/>
        </w:numPr>
      </w:pPr>
      <w:r>
        <w:t>Place</w:t>
      </w:r>
    </w:p>
    <w:p w:rsidR="00420ECE" w:rsidRDefault="00420ECE" w:rsidP="00E10749">
      <w:pPr>
        <w:pStyle w:val="ListParagraph"/>
        <w:numPr>
          <w:ilvl w:val="1"/>
          <w:numId w:val="2"/>
        </w:numPr>
      </w:pPr>
      <w:r>
        <w:t>country of origin</w:t>
      </w:r>
    </w:p>
    <w:p w:rsidR="00420ECE" w:rsidRDefault="00420ECE" w:rsidP="00E10749">
      <w:pPr>
        <w:pStyle w:val="ListParagraph"/>
        <w:numPr>
          <w:ilvl w:val="1"/>
          <w:numId w:val="2"/>
        </w:numPr>
      </w:pPr>
      <w:r>
        <w:t>country, assoc</w:t>
      </w:r>
    </w:p>
    <w:p w:rsidR="00420ECE" w:rsidRDefault="00420ECE" w:rsidP="00E10749">
      <w:pPr>
        <w:pStyle w:val="ListParagraph"/>
        <w:numPr>
          <w:ilvl w:val="1"/>
          <w:numId w:val="2"/>
        </w:numPr>
      </w:pPr>
      <w:r>
        <w:t>regions, assoc</w:t>
      </w:r>
    </w:p>
    <w:p w:rsidR="00420ECE" w:rsidRDefault="00420ECE" w:rsidP="00E10749">
      <w:pPr>
        <w:pStyle w:val="ListParagraph"/>
        <w:numPr>
          <w:ilvl w:val="1"/>
          <w:numId w:val="2"/>
        </w:numPr>
      </w:pPr>
      <w:r>
        <w:t>cities, assoc</w:t>
      </w:r>
    </w:p>
    <w:p w:rsidR="00F011CE" w:rsidRDefault="00420ECE" w:rsidP="00E10749">
      <w:pPr>
        <w:pStyle w:val="ListParagraph"/>
        <w:numPr>
          <w:ilvl w:val="1"/>
          <w:numId w:val="2"/>
        </w:numPr>
      </w:pPr>
      <w:r>
        <w:t>venues, assoc.</w:t>
      </w:r>
    </w:p>
    <w:p w:rsidR="00420ECE" w:rsidRDefault="00F011CE" w:rsidP="00E10749">
      <w:pPr>
        <w:pStyle w:val="ListParagraph"/>
        <w:numPr>
          <w:ilvl w:val="1"/>
          <w:numId w:val="2"/>
        </w:numPr>
      </w:pPr>
      <w:r>
        <w:t>venue, first appearance</w:t>
      </w:r>
    </w:p>
    <w:sectPr w:rsidR="00420ECE" w:rsidSect="00420ECE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239E5"/>
    <w:multiLevelType w:val="hybridMultilevel"/>
    <w:tmpl w:val="BE68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DB447E"/>
    <w:multiLevelType w:val="hybridMultilevel"/>
    <w:tmpl w:val="957C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20ECE"/>
    <w:rsid w:val="000164D1"/>
    <w:rsid w:val="000670A0"/>
    <w:rsid w:val="001B356F"/>
    <w:rsid w:val="002075AA"/>
    <w:rsid w:val="00260402"/>
    <w:rsid w:val="00275278"/>
    <w:rsid w:val="002C67CA"/>
    <w:rsid w:val="003B3BFB"/>
    <w:rsid w:val="00420ECE"/>
    <w:rsid w:val="00466BD0"/>
    <w:rsid w:val="0052033B"/>
    <w:rsid w:val="00545CE2"/>
    <w:rsid w:val="005C56F7"/>
    <w:rsid w:val="006358BB"/>
    <w:rsid w:val="00852F18"/>
    <w:rsid w:val="00913003"/>
    <w:rsid w:val="00926BC8"/>
    <w:rsid w:val="00930289"/>
    <w:rsid w:val="00A32720"/>
    <w:rsid w:val="00AC6BE8"/>
    <w:rsid w:val="00BE604B"/>
    <w:rsid w:val="00BF68DF"/>
    <w:rsid w:val="00C3484D"/>
    <w:rsid w:val="00C804BB"/>
    <w:rsid w:val="00CB42FB"/>
    <w:rsid w:val="00D12135"/>
    <w:rsid w:val="00E10749"/>
    <w:rsid w:val="00E1455B"/>
    <w:rsid w:val="00F011C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3069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20E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88</Words>
  <Characters>503</Characters>
  <Application>Microsoft Macintosh Word</Application>
  <DocSecurity>0</DocSecurity>
  <Lines>4</Lines>
  <Paragraphs>1</Paragraphs>
  <ScaleCrop>false</ScaleCrop>
  <Company>University of Victoria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3</cp:revision>
  <dcterms:created xsi:type="dcterms:W3CDTF">2012-07-23T19:18:00Z</dcterms:created>
  <dcterms:modified xsi:type="dcterms:W3CDTF">2012-08-02T05:07:00Z</dcterms:modified>
</cp:coreProperties>
</file>