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A8C" w:rsidRPr="00853A8C" w:rsidRDefault="00853A8C" w:rsidP="00853A8C">
      <w:pPr>
        <w:jc w:val="center"/>
        <w:rPr>
          <w:b/>
        </w:rPr>
      </w:pPr>
      <w:r w:rsidRPr="00853A8C">
        <w:rPr>
          <w:b/>
        </w:rPr>
        <w:t>Email Script for Recruiting Participants to the Linked Modernisms Project Survey</w:t>
      </w:r>
    </w:p>
    <w:p w:rsidR="00853A8C" w:rsidRDefault="00853A8C"/>
    <w:p w:rsidR="00853A8C" w:rsidRDefault="00853A8C">
      <w:r>
        <w:t xml:space="preserve">Dear &lt;name&gt;, </w:t>
      </w:r>
    </w:p>
    <w:p w:rsidR="00853A8C" w:rsidRDefault="00853A8C"/>
    <w:p w:rsidR="00853A8C" w:rsidRDefault="00853A8C">
      <w:r>
        <w:t xml:space="preserve">I write on behalf of Dr. Stephen Ross to invite you to participate in a very brief (5 minutes) online survey related to the Routledge Encyclopedia of Modernism. You have been selected to participate because you have provided content to the REM and/or you have already completed a survey providing metadata about terms in the REM. The present survey asks about you personally and professionally. It will allow the REM team to correlate various of your characteristics with the metadata you already provided so that we can generate an overview of trends in gendered, sexed, linguistic, disciplinary, and other types of responses and respondents. </w:t>
      </w:r>
    </w:p>
    <w:p w:rsidR="00853A8C" w:rsidRDefault="00853A8C"/>
    <w:p w:rsidR="00853A8C" w:rsidRDefault="00853A8C">
      <w:r>
        <w:t xml:space="preserve">I wish to emphasize three key aspects of this survey: </w:t>
      </w:r>
    </w:p>
    <w:p w:rsidR="00853A8C" w:rsidRDefault="00853A8C" w:rsidP="00853A8C">
      <w:pPr>
        <w:pStyle w:val="ListParagraph"/>
        <w:numPr>
          <w:ilvl w:val="0"/>
          <w:numId w:val="1"/>
        </w:numPr>
      </w:pPr>
      <w:r>
        <w:t xml:space="preserve">your personal identification will be known only to me [the RA] and will be used only for tabulation and organization of results; it will never be made known to Dr. Ross or anyone else, and never used in analysis or dissemination of the research results. Even whether you choose to participate or not will be unknown to anyone but me. </w:t>
      </w:r>
    </w:p>
    <w:p w:rsidR="00853A8C" w:rsidRDefault="00853A8C" w:rsidP="00853A8C">
      <w:pPr>
        <w:pStyle w:val="ListParagraph"/>
        <w:numPr>
          <w:ilvl w:val="0"/>
          <w:numId w:val="1"/>
        </w:numPr>
      </w:pPr>
      <w:r>
        <w:t xml:space="preserve">your answers will be stored separately from your personal information and not linked in any way to your identity, except in a single encrypted file to which I will have sole access for administrative reasons. How you answered any or all of the questions will never be disclosed. </w:t>
      </w:r>
    </w:p>
    <w:p w:rsidR="00853A8C" w:rsidRDefault="00853A8C" w:rsidP="00853A8C">
      <w:pPr>
        <w:pStyle w:val="ListParagraph"/>
        <w:numPr>
          <w:ilvl w:val="0"/>
          <w:numId w:val="1"/>
        </w:numPr>
      </w:pPr>
      <w:r>
        <w:t xml:space="preserve">if you choose to participate in the survey you may opt out at any time up to the very last moment. Your answers will be erased and any record of your involvement will be destroyed without prejudice to you or your work. </w:t>
      </w:r>
    </w:p>
    <w:p w:rsidR="00853A8C" w:rsidRDefault="00853A8C" w:rsidP="00853A8C"/>
    <w:p w:rsidR="00853A8C" w:rsidRDefault="00853A8C" w:rsidP="00853A8C">
      <w:r>
        <w:t xml:space="preserve">Your participation will be invaluable for what we can learn from the overall patterns according to which the field of modernism is constructed across disciplines and locales. Should you agree to play a part, you will be advancing our knowledge of modernist studies as a field, just as you have already advanced our knowledge of modernism itself. </w:t>
      </w:r>
    </w:p>
    <w:p w:rsidR="00853A8C" w:rsidRDefault="00853A8C" w:rsidP="00853A8C"/>
    <w:p w:rsidR="00853A8C" w:rsidRDefault="00853A8C" w:rsidP="00853A8C">
      <w:r>
        <w:t xml:space="preserve">Please find attached to this email a Letter of Information about the survey and project. Should you decide to take the survey, please click on this link: &lt;link&gt;. Doing so will constitute consent to participate on your part, so there is nothing to sign and no need to reply to this email. </w:t>
      </w:r>
    </w:p>
    <w:p w:rsidR="00853A8C" w:rsidRDefault="00853A8C" w:rsidP="00853A8C"/>
    <w:p w:rsidR="00853A8C" w:rsidRDefault="00853A8C" w:rsidP="00853A8C">
      <w:r>
        <w:t xml:space="preserve">Please direct questions either to me &lt;name of RA and email address&gt; or to Dr. Ross at </w:t>
      </w:r>
      <w:hyperlink r:id="rId5" w:history="1">
        <w:r w:rsidRPr="008C1000">
          <w:rPr>
            <w:rStyle w:val="Hyperlink"/>
          </w:rPr>
          <w:t>saross@uvic.ca</w:t>
        </w:r>
      </w:hyperlink>
    </w:p>
    <w:p w:rsidR="00853A8C" w:rsidRDefault="00853A8C" w:rsidP="00853A8C"/>
    <w:p w:rsidR="00853A8C" w:rsidRDefault="00853A8C" w:rsidP="00853A8C">
      <w:r>
        <w:t>Sincerely,</w:t>
      </w:r>
    </w:p>
    <w:p w:rsidR="00853A8C" w:rsidRDefault="00853A8C" w:rsidP="00853A8C">
      <w:r>
        <w:t xml:space="preserve">&lt;name&gt;, </w:t>
      </w:r>
    </w:p>
    <w:p w:rsidR="00853A8C" w:rsidRDefault="00853A8C" w:rsidP="00853A8C">
      <w:r>
        <w:t xml:space="preserve">for Dr. Stephen Ross, </w:t>
      </w:r>
    </w:p>
    <w:p w:rsidR="00853A8C" w:rsidRDefault="00853A8C" w:rsidP="00853A8C">
      <w:r>
        <w:t xml:space="preserve">Associate Professor of English and </w:t>
      </w:r>
    </w:p>
    <w:p w:rsidR="00853A8C" w:rsidRDefault="00853A8C" w:rsidP="00853A8C">
      <w:r>
        <w:t xml:space="preserve">Cultural, Social, and Political Thought, </w:t>
      </w:r>
    </w:p>
    <w:p w:rsidR="00853A8C" w:rsidRDefault="00853A8C" w:rsidP="00853A8C">
      <w:r>
        <w:t>University of Victoria, Victoria, BC, V8W 3W1</w:t>
      </w:r>
    </w:p>
    <w:p w:rsidR="008C5FC1" w:rsidRDefault="00853A8C" w:rsidP="00853A8C">
      <w:r>
        <w:t>@ghostprof  |  saross@uvic.ca</w:t>
      </w:r>
    </w:p>
    <w:sectPr w:rsidR="008C5FC1" w:rsidSect="00451CFB">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56991"/>
    <w:multiLevelType w:val="hybridMultilevel"/>
    <w:tmpl w:val="5AEA3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53A8C"/>
    <w:rsid w:val="00853A8C"/>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692"/>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53A8C"/>
    <w:pPr>
      <w:ind w:left="720"/>
      <w:contextualSpacing/>
    </w:pPr>
  </w:style>
  <w:style w:type="character" w:styleId="Hyperlink">
    <w:name w:val="Hyperlink"/>
    <w:basedOn w:val="DefaultParagraphFont"/>
    <w:uiPriority w:val="99"/>
    <w:semiHidden/>
    <w:unhideWhenUsed/>
    <w:rsid w:val="00853A8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ross@uvic.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377</Words>
  <Characters>2152</Characters>
  <Application>Microsoft Macintosh Word</Application>
  <DocSecurity>0</DocSecurity>
  <Lines>17</Lines>
  <Paragraphs>4</Paragraphs>
  <ScaleCrop>false</ScaleCrop>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cp:lastModifiedBy>Stephen Ross</cp:lastModifiedBy>
  <cp:revision>1</cp:revision>
  <dcterms:created xsi:type="dcterms:W3CDTF">2012-08-16T20:31:00Z</dcterms:created>
  <dcterms:modified xsi:type="dcterms:W3CDTF">2012-08-16T20:47:00Z</dcterms:modified>
</cp:coreProperties>
</file>