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0A" w:rsidRDefault="0071060A" w:rsidP="0071060A">
      <w:bookmarkStart w:id="0" w:name="_GoBack"/>
      <w:bookmarkEnd w:id="0"/>
      <w:r>
        <w:t>Winters, Yvor (</w:t>
      </w:r>
      <w:r w:rsidR="00953D53">
        <w:t>1900-1968)</w:t>
      </w:r>
    </w:p>
    <w:p w:rsidR="00953D53" w:rsidRDefault="00953D53" w:rsidP="0071060A"/>
    <w:p w:rsidR="006239F2" w:rsidRDefault="00953D53" w:rsidP="00CE6AE7">
      <w:r>
        <w:t xml:space="preserve">Arthur Yvor Winters was </w:t>
      </w:r>
      <w:r w:rsidR="00CE6AE7">
        <w:t xml:space="preserve">a formalist poet </w:t>
      </w:r>
      <w:proofErr w:type="gramStart"/>
      <w:r w:rsidR="006239F2">
        <w:t>whose</w:t>
      </w:r>
      <w:proofErr w:type="gramEnd"/>
      <w:r w:rsidR="006239F2">
        <w:t xml:space="preserve"> </w:t>
      </w:r>
      <w:r w:rsidR="006239F2" w:rsidRPr="006239F2">
        <w:rPr>
          <w:i/>
        </w:rPr>
        <w:t>Collected Poems</w:t>
      </w:r>
      <w:r w:rsidR="006239F2">
        <w:t xml:space="preserve"> won the </w:t>
      </w:r>
      <w:r w:rsidR="000432CA">
        <w:t xml:space="preserve">prestigious </w:t>
      </w:r>
      <w:proofErr w:type="spellStart"/>
      <w:r w:rsidR="006239F2">
        <w:t>Bollingen</w:t>
      </w:r>
      <w:proofErr w:type="spellEnd"/>
      <w:r w:rsidR="006239F2">
        <w:t xml:space="preserve"> Prize in 1960. </w:t>
      </w:r>
      <w:r w:rsidR="008521E1">
        <w:t>Alt</w:t>
      </w:r>
      <w:r w:rsidR="00951769">
        <w:t>hough</w:t>
      </w:r>
      <w:r w:rsidR="00444FCD">
        <w:t xml:space="preserve"> his poems we</w:t>
      </w:r>
      <w:r w:rsidR="00951769">
        <w:t>re well regarded</w:t>
      </w:r>
      <w:r w:rsidR="000432CA">
        <w:t xml:space="preserve"> in his lifetime</w:t>
      </w:r>
      <w:r w:rsidR="006239F2">
        <w:t xml:space="preserve">, </w:t>
      </w:r>
      <w:proofErr w:type="gramStart"/>
      <w:r w:rsidR="006239F2">
        <w:t>Winters</w:t>
      </w:r>
      <w:proofErr w:type="gramEnd"/>
      <w:r w:rsidR="006239F2">
        <w:t xml:space="preserve">’ reputation and continuing influence </w:t>
      </w:r>
      <w:r w:rsidR="00951769">
        <w:t xml:space="preserve">rests on his </w:t>
      </w:r>
      <w:r w:rsidR="006239F2">
        <w:t>contentious literary criticism</w:t>
      </w:r>
      <w:r w:rsidR="00951769">
        <w:t xml:space="preserve">. </w:t>
      </w:r>
      <w:r w:rsidR="00F325F6">
        <w:t>There</w:t>
      </w:r>
      <w:r w:rsidR="00EB5676">
        <w:t xml:space="preserve">, he </w:t>
      </w:r>
      <w:r w:rsidR="00580D9A">
        <w:t>relentlessly attacks</w:t>
      </w:r>
      <w:r w:rsidR="006239F2">
        <w:t xml:space="preserve"> the radical premises of </w:t>
      </w:r>
      <w:r w:rsidR="00EB5676">
        <w:t>American Modernism while advocating that poets educate themselves</w:t>
      </w:r>
      <w:r w:rsidR="0033765A">
        <w:t>, instead,</w:t>
      </w:r>
      <w:r w:rsidR="00EB5676">
        <w:t xml:space="preserve"> in </w:t>
      </w:r>
      <w:r w:rsidR="00951769">
        <w:t xml:space="preserve">the tradition of </w:t>
      </w:r>
      <w:r w:rsidR="00EB5676">
        <w:t xml:space="preserve">formal </w:t>
      </w:r>
      <w:r w:rsidR="0033765A">
        <w:t>poetic</w:t>
      </w:r>
      <w:r w:rsidR="00EB5676">
        <w:t xml:space="preserve"> conventions.</w:t>
      </w:r>
      <w:r w:rsidR="008521E1" w:rsidRPr="008521E1">
        <w:t xml:space="preserve"> </w:t>
      </w:r>
      <w:r w:rsidR="008521E1">
        <w:t>Winters’ poetry and criticism has had a profound impact on the New Formalism in American poetry.</w:t>
      </w:r>
    </w:p>
    <w:p w:rsidR="00EB5676" w:rsidRDefault="00EB5676" w:rsidP="00CE6AE7"/>
    <w:p w:rsidR="008521E1" w:rsidRDefault="008521E1" w:rsidP="008521E1">
      <w:r>
        <w:t xml:space="preserve">Born in Chicago, Yvor Winters earned a B.A. and M.A. </w:t>
      </w:r>
      <w:r w:rsidR="00545EAD">
        <w:t>in Romance L</w:t>
      </w:r>
      <w:r w:rsidRPr="0064426F">
        <w:t>anguages</w:t>
      </w:r>
      <w:r>
        <w:t xml:space="preserve"> from</w:t>
      </w:r>
      <w:r w:rsidR="00444FCD">
        <w:t xml:space="preserve"> the University of Colorado-</w:t>
      </w:r>
      <w:r w:rsidRPr="0064426F">
        <w:t>Boulder</w:t>
      </w:r>
      <w:r>
        <w:t xml:space="preserve">, and he spent his career as a professor at Stanford University. There he taught and influenced many students and colleagues, including </w:t>
      </w:r>
      <w:r w:rsidRPr="0026513E">
        <w:t>Thom Gunn, Robert Pinsky,</w:t>
      </w:r>
      <w:r>
        <w:t xml:space="preserve"> Philip Levine, Donald Hall, </w:t>
      </w:r>
      <w:r w:rsidRPr="0026513E">
        <w:t>Robert Hass</w:t>
      </w:r>
      <w:r>
        <w:t xml:space="preserve">, Turner </w:t>
      </w:r>
      <w:proofErr w:type="spellStart"/>
      <w:r>
        <w:t>Cassity</w:t>
      </w:r>
      <w:proofErr w:type="spellEnd"/>
      <w:r>
        <w:t xml:space="preserve">, Helen Pinkerton, Wesley </w:t>
      </w:r>
      <w:proofErr w:type="spellStart"/>
      <w:r>
        <w:t>Trimpi</w:t>
      </w:r>
      <w:proofErr w:type="spellEnd"/>
      <w:r>
        <w:t xml:space="preserve">, </w:t>
      </w:r>
      <w:r w:rsidRPr="0026513E">
        <w:t xml:space="preserve">J.V. Cunningham, </w:t>
      </w:r>
      <w:r>
        <w:t xml:space="preserve">and Edgar Bowers. </w:t>
      </w:r>
      <w:proofErr w:type="gramStart"/>
      <w:r>
        <w:t>Winters was</w:t>
      </w:r>
      <w:proofErr w:type="gramEnd"/>
      <w:r>
        <w:t xml:space="preserve"> married to poet and novelist Janet Lewis. He was also a breeder of champion Airedale Terriers.</w:t>
      </w:r>
      <w:r w:rsidRPr="00251409">
        <w:t xml:space="preserve"> </w:t>
      </w:r>
    </w:p>
    <w:p w:rsidR="008521E1" w:rsidRDefault="008521E1" w:rsidP="008521E1"/>
    <w:p w:rsidR="00487201" w:rsidRDefault="00EB5676" w:rsidP="00487201">
      <w:r>
        <w:t>As a young p</w:t>
      </w:r>
      <w:r w:rsidR="00580D9A">
        <w:t xml:space="preserve">oet in the </w:t>
      </w:r>
      <w:r w:rsidR="0033765A">
        <w:t xml:space="preserve">early </w:t>
      </w:r>
      <w:r w:rsidR="00580D9A">
        <w:t xml:space="preserve">1920s, </w:t>
      </w:r>
      <w:proofErr w:type="gramStart"/>
      <w:r w:rsidR="00580D9A">
        <w:t>Winters</w:t>
      </w:r>
      <w:proofErr w:type="gramEnd"/>
      <w:r w:rsidR="00580D9A">
        <w:t xml:space="preserve"> wrote</w:t>
      </w:r>
      <w:r>
        <w:t xml:space="preserve"> in the Imagist mode</w:t>
      </w:r>
      <w:r w:rsidR="008521E1">
        <w:t>,</w:t>
      </w:r>
      <w:r>
        <w:t xml:space="preserve"> seeking to create </w:t>
      </w:r>
      <w:r w:rsidR="00580D9A">
        <w:t>short</w:t>
      </w:r>
      <w:r w:rsidR="008521E1">
        <w:t>,</w:t>
      </w:r>
      <w:r w:rsidR="00580D9A">
        <w:t xml:space="preserve"> </w:t>
      </w:r>
      <w:r w:rsidR="008521E1">
        <w:t xml:space="preserve">spiritually </w:t>
      </w:r>
      <w:r>
        <w:t xml:space="preserve">intense </w:t>
      </w:r>
      <w:r w:rsidR="00580D9A">
        <w:t>poems</w:t>
      </w:r>
      <w:r>
        <w:t xml:space="preserve"> representing states of mind bound by neither reason no</w:t>
      </w:r>
      <w:r w:rsidR="008521E1">
        <w:t>r logic. However, by 1927,</w:t>
      </w:r>
      <w:r>
        <w:t xml:space="preserve"> as a gr</w:t>
      </w:r>
      <w:r w:rsidR="00951769">
        <w:t>aduate student at Stanford</w:t>
      </w:r>
      <w:r>
        <w:t xml:space="preserve">, </w:t>
      </w:r>
      <w:proofErr w:type="gramStart"/>
      <w:r>
        <w:t>Winters</w:t>
      </w:r>
      <w:proofErr w:type="gramEnd"/>
      <w:r>
        <w:t xml:space="preserve"> </w:t>
      </w:r>
      <w:r w:rsidR="00E411EF">
        <w:t>decided</w:t>
      </w:r>
      <w:r>
        <w:t xml:space="preserve"> Imagism and </w:t>
      </w:r>
      <w:r w:rsidR="00951769">
        <w:t>Modernism</w:t>
      </w:r>
      <w:r>
        <w:t xml:space="preserve"> </w:t>
      </w:r>
      <w:r w:rsidR="00E411EF">
        <w:t xml:space="preserve">were </w:t>
      </w:r>
      <w:r>
        <w:t xml:space="preserve">bankrupt, decadent, and obscurantist. </w:t>
      </w:r>
      <w:r w:rsidR="00487201">
        <w:t xml:space="preserve">Winters often singled out T. S. Eliot and his “pseudo-mysticism” as a baleful influence on American poetry. In a letter from 1932, </w:t>
      </w:r>
      <w:proofErr w:type="gramStart"/>
      <w:r w:rsidR="00487201">
        <w:t>Winters</w:t>
      </w:r>
      <w:proofErr w:type="gramEnd"/>
      <w:r w:rsidR="00487201">
        <w:t xml:space="preserve"> wrote</w:t>
      </w:r>
      <w:r w:rsidR="00487201" w:rsidRPr="006E2B09">
        <w:t xml:space="preserve"> </w:t>
      </w:r>
      <w:r w:rsidR="00487201">
        <w:t>that the Modernists “cannot organize their material into precise s</w:t>
      </w:r>
      <w:r w:rsidR="00545EAD">
        <w:t>tatements within a precise form</w:t>
      </w:r>
      <w:r w:rsidR="00487201">
        <w:t xml:space="preserve"> because they do not know what they are writing about. They are myopic marksmen shooting at an atmospheric blur with a shotgun” (</w:t>
      </w:r>
      <w:r w:rsidR="00487201" w:rsidRPr="006E2B09">
        <w:rPr>
          <w:i/>
        </w:rPr>
        <w:t>Letters</w:t>
      </w:r>
      <w:r w:rsidR="00487201">
        <w:t xml:space="preserve"> 189). </w:t>
      </w:r>
    </w:p>
    <w:p w:rsidR="00487201" w:rsidRDefault="00487201" w:rsidP="00487201"/>
    <w:p w:rsidR="00545EAD" w:rsidRDefault="00EB5676" w:rsidP="00487201">
      <w:r>
        <w:t xml:space="preserve">Winters </w:t>
      </w:r>
      <w:r w:rsidR="008521E1">
        <w:t xml:space="preserve">took a hardline stance against </w:t>
      </w:r>
      <w:r w:rsidR="00013290">
        <w:t>Modernism and its precursors</w:t>
      </w:r>
      <w:r w:rsidR="00C678FE">
        <w:t xml:space="preserve">. </w:t>
      </w:r>
      <w:r>
        <w:t xml:space="preserve">He </w:t>
      </w:r>
      <w:r w:rsidR="00580D9A">
        <w:t>opposed</w:t>
      </w:r>
      <w:r>
        <w:t xml:space="preserve"> literary hedonism </w:t>
      </w:r>
      <w:r w:rsidR="00F325F6">
        <w:t>and</w:t>
      </w:r>
      <w:r>
        <w:t xml:space="preserve"> aestheticism—the idea that poetry</w:t>
      </w:r>
      <w:r w:rsidR="00580D9A">
        <w:t xml:space="preserve"> is judged according to </w:t>
      </w:r>
      <w:r w:rsidR="0033765A">
        <w:t xml:space="preserve">the pleasure </w:t>
      </w:r>
      <w:r>
        <w:t>derived</w:t>
      </w:r>
      <w:r w:rsidR="0033765A">
        <w:t xml:space="preserve"> by the reader or poet</w:t>
      </w:r>
      <w:r>
        <w:t xml:space="preserve">, or that poetry is a means to heighten </w:t>
      </w:r>
      <w:r w:rsidR="00B143F2">
        <w:t>pleasure. Winters</w:t>
      </w:r>
      <w:r w:rsidR="00951769">
        <w:t xml:space="preserve"> </w:t>
      </w:r>
      <w:r w:rsidR="00580D9A">
        <w:t xml:space="preserve">also </w:t>
      </w:r>
      <w:r w:rsidR="00C678FE">
        <w:t>rejected</w:t>
      </w:r>
      <w:r w:rsidR="00B143F2">
        <w:t xml:space="preserve"> the Romantic theory that poetry is a “spontaneous overflow of powerful feelings,” as </w:t>
      </w:r>
      <w:r w:rsidR="00181D96">
        <w:t xml:space="preserve">William </w:t>
      </w:r>
      <w:r w:rsidR="00B143F2">
        <w:t xml:space="preserve">Wordsworth </w:t>
      </w:r>
      <w:r w:rsidR="00181D96">
        <w:t xml:space="preserve">had </w:t>
      </w:r>
      <w:r w:rsidR="00B143F2">
        <w:t>claimed, and</w:t>
      </w:r>
      <w:r w:rsidR="0033765A">
        <w:t xml:space="preserve"> the notion</w:t>
      </w:r>
      <w:r w:rsidR="00C678FE">
        <w:t xml:space="preserve"> that emotions a</w:t>
      </w:r>
      <w:r w:rsidR="00B143F2">
        <w:t>re good and trustworthy whil</w:t>
      </w:r>
      <w:r w:rsidR="00C678FE">
        <w:t>e rationality i</w:t>
      </w:r>
      <w:r w:rsidR="00B143F2">
        <w:t xml:space="preserve">s unreliable, dangerous, and perhaps evil. Winters argued that the true danger was the Romantic notion that the poet ought to surrender to emotional </w:t>
      </w:r>
      <w:r w:rsidR="0080101B">
        <w:t>impulses and write poems that a</w:t>
      </w:r>
      <w:r w:rsidR="00B143F2">
        <w:t xml:space="preserve">re simply </w:t>
      </w:r>
      <w:r w:rsidR="0033765A">
        <w:t xml:space="preserve">forms of </w:t>
      </w:r>
      <w:r w:rsidR="00B143F2">
        <w:t>self-expression.</w:t>
      </w:r>
      <w:r w:rsidR="00C678FE">
        <w:t xml:space="preserve"> </w:t>
      </w:r>
      <w:r w:rsidR="00B143F2">
        <w:t>Winters contended that aesthetic hedonism and Romanticism</w:t>
      </w:r>
      <w:r w:rsidR="0033765A">
        <w:t xml:space="preserve"> led</w:t>
      </w:r>
      <w:r w:rsidR="00580D9A">
        <w:t xml:space="preserve"> </w:t>
      </w:r>
      <w:r w:rsidR="0033765A">
        <w:t xml:space="preserve">inevitably </w:t>
      </w:r>
      <w:r w:rsidR="00C678FE">
        <w:t xml:space="preserve">to Modernism’s sense of relativism: the belief that there are no absolute truths and thus no reason to search for them. </w:t>
      </w:r>
    </w:p>
    <w:p w:rsidR="00545EAD" w:rsidRDefault="00545EAD" w:rsidP="00487201"/>
    <w:p w:rsidR="00545EAD" w:rsidRDefault="00487201" w:rsidP="00487201">
      <w:r>
        <w:t xml:space="preserve">Winters thought a few poems by Wallace Stevens and Williams Carlos Williams could be judged as great, </w:t>
      </w:r>
      <w:r w:rsidR="00F42520">
        <w:t>but he</w:t>
      </w:r>
      <w:r>
        <w:t xml:space="preserve"> considered most</w:t>
      </w:r>
      <w:r w:rsidR="00444FCD">
        <w:t xml:space="preserve"> Modernist free verse </w:t>
      </w:r>
      <w:r>
        <w:t>incoherent and sloppy. Winters claimed that by abandoning tradition, rationality, and literary conventions while championing free verse and i</w:t>
      </w:r>
      <w:r w:rsidR="00897F45">
        <w:t>rrationality, Modernism</w:t>
      </w:r>
      <w:r>
        <w:t xml:space="preserve"> </w:t>
      </w:r>
      <w:r w:rsidR="00897F45">
        <w:t xml:space="preserve">forfeited the intellectual and moral </w:t>
      </w:r>
      <w:r>
        <w:t>force that makes poetry a powerful moral technique of contemplation and comprehension of experience and emotion.</w:t>
      </w:r>
      <w:r w:rsidRPr="00A411D9">
        <w:t xml:space="preserve"> </w:t>
      </w:r>
      <w:r w:rsidR="00545EAD">
        <w:t>Modernism’s revolutionary desire to liberate itself from so-called old-fashioned conventions led to a belief that the primary basis for literary production and judgement is subjective or emotional.</w:t>
      </w:r>
    </w:p>
    <w:p w:rsidR="00545EAD" w:rsidRDefault="00545EAD" w:rsidP="00487201"/>
    <w:p w:rsidR="00487201" w:rsidRDefault="00487201" w:rsidP="00487201">
      <w:r>
        <w:t xml:space="preserve">Winters called his theory of literature “absolutist.” In opposition to the highly associative, subjectivist, and intuitive theories of poetry propounded by American </w:t>
      </w:r>
      <w:r w:rsidR="00181D96">
        <w:t>m</w:t>
      </w:r>
      <w:r>
        <w:t>odernists, Winters promoted a style of poetry that seeks eternal truths “worth discussing” while balancing emotion and reason by means of the rules of verse. Not only did he beli</w:t>
      </w:r>
      <w:r w:rsidR="00F42520">
        <w:t xml:space="preserve">eve that objective truths exist, </w:t>
      </w:r>
      <w:r>
        <w:t>even if</w:t>
      </w:r>
      <w:r w:rsidR="00F42520">
        <w:t xml:space="preserve"> we can never fully know them, </w:t>
      </w:r>
      <w:r>
        <w:t>he argued that poetry is one of the best techniques we have developed to discover</w:t>
      </w:r>
      <w:r w:rsidR="00897F45">
        <w:t xml:space="preserve">, or at least </w:t>
      </w:r>
      <w:proofErr w:type="gramStart"/>
      <w:r w:rsidR="00897F45">
        <w:lastRenderedPageBreak/>
        <w:t>approximate</w:t>
      </w:r>
      <w:proofErr w:type="gramEnd"/>
      <w:r w:rsidR="00897F45">
        <w:t xml:space="preserve">, </w:t>
      </w:r>
      <w:r>
        <w:t xml:space="preserve">those truths. Winters proposed the study of </w:t>
      </w:r>
      <w:r w:rsidR="00181D96">
        <w:t>sixteenth-</w:t>
      </w:r>
      <w:r>
        <w:t xml:space="preserve"> and </w:t>
      </w:r>
      <w:r w:rsidR="00181D96">
        <w:t>seventeenth-</w:t>
      </w:r>
      <w:r>
        <w:t xml:space="preserve">century poets such as Thomas Wyatt, George Gascoigne, Ben Jonson, </w:t>
      </w:r>
      <w:proofErr w:type="spellStart"/>
      <w:r>
        <w:t>Fulke</w:t>
      </w:r>
      <w:proofErr w:type="spellEnd"/>
      <w:r>
        <w:t xml:space="preserve"> </w:t>
      </w:r>
      <w:proofErr w:type="spellStart"/>
      <w:r>
        <w:t>Greville</w:t>
      </w:r>
      <w:proofErr w:type="spellEnd"/>
      <w:r>
        <w:t xml:space="preserve">, Shakespeare, and Robert Herrick as models of </w:t>
      </w:r>
      <w:r w:rsidR="00444FCD">
        <w:t xml:space="preserve">logical, </w:t>
      </w:r>
      <w:r>
        <w:t>rigorous, and precise writing.</w:t>
      </w:r>
    </w:p>
    <w:p w:rsidR="00487201" w:rsidRDefault="00487201" w:rsidP="00013290"/>
    <w:p w:rsidR="00580D9A" w:rsidRDefault="00E61B45" w:rsidP="00580D9A">
      <w:r>
        <w:t xml:space="preserve">For </w:t>
      </w:r>
      <w:proofErr w:type="gramStart"/>
      <w:r>
        <w:t>Winters</w:t>
      </w:r>
      <w:proofErr w:type="gramEnd"/>
      <w:r>
        <w:t xml:space="preserve">, a well-composed </w:t>
      </w:r>
      <w:r w:rsidR="00E411EF">
        <w:t>metrical</w:t>
      </w:r>
      <w:r w:rsidR="0080101B">
        <w:t xml:space="preserve"> </w:t>
      </w:r>
      <w:r>
        <w:t xml:space="preserve">poem </w:t>
      </w:r>
      <w:r w:rsidR="00E411EF">
        <w:t>is a precision</w:t>
      </w:r>
      <w:r w:rsidR="003405ED">
        <w:t xml:space="preserve"> device</w:t>
      </w:r>
      <w:r>
        <w:t xml:space="preserve"> to comprehend </w:t>
      </w:r>
      <w:r w:rsidR="00580D9A">
        <w:t xml:space="preserve">or control </w:t>
      </w:r>
      <w:r>
        <w:t xml:space="preserve">the seeming incoherence of human experience. </w:t>
      </w:r>
      <w:r w:rsidR="0080101B">
        <w:t xml:space="preserve">It offers </w:t>
      </w:r>
      <w:r w:rsidR="00580D9A">
        <w:t xml:space="preserve">the poet the best means to discover important truths about the self and the world. In </w:t>
      </w:r>
      <w:r w:rsidR="00D71068">
        <w:t>a</w:t>
      </w:r>
      <w:r w:rsidR="00580D9A">
        <w:t xml:space="preserve"> formal poem, every detail and every syllable is accounted for, and t</w:t>
      </w:r>
      <w:r w:rsidR="00013290">
        <w:t>he verse form itself is perfectible</w:t>
      </w:r>
      <w:r w:rsidR="00580D9A">
        <w:t xml:space="preserve">. </w:t>
      </w:r>
      <w:r w:rsidR="000432CA">
        <w:t xml:space="preserve">By submitting to the exigencies of </w:t>
      </w:r>
      <w:r>
        <w:t>diction, meter, rhythm, and rhyme</w:t>
      </w:r>
      <w:r w:rsidR="000432CA">
        <w:t>, a lyric poem</w:t>
      </w:r>
      <w:r w:rsidR="00580D9A">
        <w:t xml:space="preserve"> </w:t>
      </w:r>
      <w:r>
        <w:t>can be a philosophical means of reflecting on</w:t>
      </w:r>
      <w:r w:rsidR="000432CA">
        <w:t>,</w:t>
      </w:r>
      <w:r>
        <w:t xml:space="preserve"> </w:t>
      </w:r>
      <w:r w:rsidR="000432CA">
        <w:t xml:space="preserve">evaluating, and shaping </w:t>
      </w:r>
      <w:r>
        <w:t>experience</w:t>
      </w:r>
      <w:r w:rsidR="003405ED">
        <w:t xml:space="preserve">. </w:t>
      </w:r>
      <w:r w:rsidR="000432CA">
        <w:t>Aligning oneself with the laws of verse</w:t>
      </w:r>
      <w:r w:rsidR="00580D9A">
        <w:t xml:space="preserve"> </w:t>
      </w:r>
      <w:r w:rsidR="00F325F6">
        <w:t>can incite</w:t>
      </w:r>
      <w:r w:rsidR="00580D9A">
        <w:t xml:space="preserve"> the poet to discover </w:t>
      </w:r>
      <w:r w:rsidR="000432CA">
        <w:t xml:space="preserve">universal </w:t>
      </w:r>
      <w:r w:rsidR="00580D9A">
        <w:t xml:space="preserve">ideas, images, and values that </w:t>
      </w:r>
      <w:r w:rsidR="00D71068">
        <w:t xml:space="preserve">might not have </w:t>
      </w:r>
      <w:r w:rsidR="000432CA">
        <w:t xml:space="preserve">been </w:t>
      </w:r>
      <w:r w:rsidR="00580D9A">
        <w:t xml:space="preserve">discovered </w:t>
      </w:r>
      <w:r w:rsidR="000432CA">
        <w:t xml:space="preserve">or contemplated </w:t>
      </w:r>
      <w:r w:rsidR="00F325F6">
        <w:t>without</w:t>
      </w:r>
      <w:r w:rsidR="00580D9A">
        <w:t xml:space="preserve"> </w:t>
      </w:r>
      <w:r w:rsidR="000432CA">
        <w:t xml:space="preserve">such </w:t>
      </w:r>
      <w:r w:rsidR="00580D9A">
        <w:t xml:space="preserve">formal </w:t>
      </w:r>
      <w:r w:rsidR="00E411EF">
        <w:t>constraints</w:t>
      </w:r>
      <w:r w:rsidR="00580D9A">
        <w:t xml:space="preserve">. </w:t>
      </w:r>
      <w:r w:rsidR="000432CA">
        <w:t xml:space="preserve">Winters’ ideal </w:t>
      </w:r>
      <w:r w:rsidR="00F325F6">
        <w:t>poem</w:t>
      </w:r>
      <w:r w:rsidR="000432CA">
        <w:t xml:space="preserve"> (</w:t>
      </w:r>
      <w:r w:rsidR="00E411EF">
        <w:t xml:space="preserve">and few met </w:t>
      </w:r>
      <w:r w:rsidR="000432CA">
        <w:t>his exacting criteria), therefore,</w:t>
      </w:r>
      <w:r w:rsidR="00F325F6">
        <w:t xml:space="preserve"> make</w:t>
      </w:r>
      <w:r w:rsidR="000432CA">
        <w:t>s</w:t>
      </w:r>
      <w:r w:rsidR="00F325F6">
        <w:t xml:space="preserve"> a defensible rational statement about experience, </w:t>
      </w:r>
      <w:r w:rsidR="000432CA">
        <w:t>and t</w:t>
      </w:r>
      <w:r w:rsidR="00F325F6">
        <w:t>he poem</w:t>
      </w:r>
      <w:r w:rsidR="00E411EF">
        <w:t>’</w:t>
      </w:r>
      <w:r w:rsidR="00F325F6">
        <w:t>s</w:t>
      </w:r>
      <w:r>
        <w:t xml:space="preserve"> success or failure can be judged according to intellectual standards and objective literary criteria.</w:t>
      </w:r>
      <w:r w:rsidR="00580D9A">
        <w:t xml:space="preserve"> A poem does not become great by freeing itself from the </w:t>
      </w:r>
      <w:r w:rsidR="00F325F6">
        <w:t xml:space="preserve">formal </w:t>
      </w:r>
      <w:r w:rsidR="00580D9A">
        <w:t xml:space="preserve">problems of rhyme and cadence, </w:t>
      </w:r>
      <w:proofErr w:type="gramStart"/>
      <w:r w:rsidR="00580D9A">
        <w:t>Winters</w:t>
      </w:r>
      <w:proofErr w:type="gramEnd"/>
      <w:r w:rsidR="00580D9A">
        <w:t xml:space="preserve"> argued, but because of </w:t>
      </w:r>
      <w:r w:rsidR="00D71068">
        <w:t>the poet’s</w:t>
      </w:r>
      <w:r w:rsidR="000432CA">
        <w:t xml:space="preserve"> obedience to </w:t>
      </w:r>
      <w:r w:rsidR="00580D9A">
        <w:t xml:space="preserve">them. </w:t>
      </w:r>
    </w:p>
    <w:p w:rsidR="00561B04" w:rsidRDefault="00561B04" w:rsidP="00E86C8E"/>
    <w:p w:rsidR="00D8701B" w:rsidRPr="00953D53" w:rsidRDefault="00D8701B" w:rsidP="00D8701B">
      <w:pPr>
        <w:rPr>
          <w:b/>
        </w:rPr>
      </w:pPr>
      <w:r w:rsidRPr="00953D53">
        <w:rPr>
          <w:b/>
        </w:rPr>
        <w:t>List of Works</w:t>
      </w:r>
    </w:p>
    <w:p w:rsidR="00D8701B" w:rsidRDefault="00D8701B" w:rsidP="00D8701B"/>
    <w:p w:rsidR="00D8701B" w:rsidRPr="00953D53" w:rsidRDefault="00D8701B" w:rsidP="00D8701B">
      <w:pPr>
        <w:rPr>
          <w:u w:val="single"/>
        </w:rPr>
      </w:pPr>
      <w:r w:rsidRPr="00953D53">
        <w:rPr>
          <w:u w:val="single"/>
        </w:rPr>
        <w:t>Poetry</w:t>
      </w:r>
    </w:p>
    <w:p w:rsidR="002F4D7D" w:rsidRDefault="005B64F6" w:rsidP="00D8701B">
      <w:r w:rsidRPr="005B64F6">
        <w:rPr>
          <w:i/>
        </w:rPr>
        <w:t>Collected Poems</w:t>
      </w:r>
      <w:r w:rsidR="001C4F94">
        <w:t xml:space="preserve"> (1952</w:t>
      </w:r>
      <w:proofErr w:type="gramStart"/>
      <w:r w:rsidR="001C4F94">
        <w:t>;</w:t>
      </w:r>
      <w:r>
        <w:t>1960</w:t>
      </w:r>
      <w:proofErr w:type="gramEnd"/>
      <w:r w:rsidR="002F4D7D">
        <w:t>)</w:t>
      </w:r>
    </w:p>
    <w:p w:rsidR="00013290" w:rsidRDefault="00013290" w:rsidP="00D8701B"/>
    <w:p w:rsidR="00D8701B" w:rsidRDefault="00D8701B" w:rsidP="00D8701B">
      <w:r w:rsidRPr="005B64F6">
        <w:rPr>
          <w:i/>
        </w:rPr>
        <w:t>Selected Poems</w:t>
      </w:r>
      <w:r w:rsidR="00BC0097">
        <w:t xml:space="preserve"> (1999, ed. Barth; 2003, ed. </w:t>
      </w:r>
      <w:r>
        <w:t>Gunn)</w:t>
      </w:r>
    </w:p>
    <w:p w:rsidR="00D8701B" w:rsidRDefault="00D8701B" w:rsidP="00D8701B"/>
    <w:p w:rsidR="00D8701B" w:rsidRPr="00953D53" w:rsidRDefault="00D8701B" w:rsidP="00D8701B">
      <w:pPr>
        <w:rPr>
          <w:u w:val="single"/>
        </w:rPr>
      </w:pPr>
      <w:r w:rsidRPr="00953D53">
        <w:rPr>
          <w:u w:val="single"/>
        </w:rPr>
        <w:t>Literary Criticism</w:t>
      </w:r>
    </w:p>
    <w:p w:rsidR="00D8701B" w:rsidRDefault="00D8701B" w:rsidP="00D8701B">
      <w:r w:rsidRPr="005B64F6">
        <w:rPr>
          <w:i/>
        </w:rPr>
        <w:t>Edwin Arlington Robinson</w:t>
      </w:r>
      <w:r>
        <w:t xml:space="preserve"> (1946)</w:t>
      </w:r>
    </w:p>
    <w:p w:rsidR="00013290" w:rsidRDefault="00013290" w:rsidP="00D8701B"/>
    <w:p w:rsidR="00D8701B" w:rsidRDefault="00D8701B" w:rsidP="00D8701B">
      <w:r w:rsidRPr="005B64F6">
        <w:rPr>
          <w:i/>
        </w:rPr>
        <w:t>In Defense of Reason</w:t>
      </w:r>
      <w:r>
        <w:t xml:space="preserve"> (1947) </w:t>
      </w:r>
      <w:r w:rsidR="00DE1BA1">
        <w:t>(</w:t>
      </w:r>
      <w:r w:rsidR="001C4F94">
        <w:t>collects</w:t>
      </w:r>
      <w:r w:rsidR="00DE1BA1">
        <w:t xml:space="preserve"> </w:t>
      </w:r>
      <w:r w:rsidRPr="005B64F6">
        <w:rPr>
          <w:i/>
        </w:rPr>
        <w:t>Primitivism</w:t>
      </w:r>
      <w:r w:rsidR="005B64F6" w:rsidRPr="005B64F6">
        <w:rPr>
          <w:i/>
        </w:rPr>
        <w:t xml:space="preserve"> and Decadence: A Study of American Experimental Poetry</w:t>
      </w:r>
      <w:r w:rsidR="001C4F94">
        <w:rPr>
          <w:i/>
        </w:rPr>
        <w:t xml:space="preserve"> </w:t>
      </w:r>
      <w:r w:rsidR="001C4F94">
        <w:t>[1937]</w:t>
      </w:r>
      <w:r>
        <w:t xml:space="preserve">, </w:t>
      </w:r>
      <w:r w:rsidRPr="005B64F6">
        <w:rPr>
          <w:i/>
        </w:rPr>
        <w:t>Maule</w:t>
      </w:r>
      <w:r w:rsidR="005B64F6" w:rsidRPr="005B64F6">
        <w:rPr>
          <w:i/>
        </w:rPr>
        <w:t>’s Curse: Seven Studies in the History of American Obscurantism</w:t>
      </w:r>
      <w:r w:rsidR="001C4F94">
        <w:rPr>
          <w:i/>
        </w:rPr>
        <w:t xml:space="preserve"> </w:t>
      </w:r>
      <w:r w:rsidR="001C4F94">
        <w:t>[1938]</w:t>
      </w:r>
      <w:r w:rsidR="005B64F6">
        <w:t>,</w:t>
      </w:r>
      <w:r>
        <w:t xml:space="preserve"> and </w:t>
      </w:r>
      <w:r w:rsidRPr="005B64F6">
        <w:rPr>
          <w:i/>
        </w:rPr>
        <w:t>Anatomy</w:t>
      </w:r>
      <w:r w:rsidR="005B64F6" w:rsidRPr="005B64F6">
        <w:rPr>
          <w:i/>
        </w:rPr>
        <w:t xml:space="preserve"> and Nonsense</w:t>
      </w:r>
      <w:r w:rsidR="001C4F94">
        <w:rPr>
          <w:i/>
        </w:rPr>
        <w:t xml:space="preserve"> </w:t>
      </w:r>
      <w:r w:rsidR="001C4F94">
        <w:t>[1943]</w:t>
      </w:r>
      <w:r w:rsidR="00DE1BA1">
        <w:t>)</w:t>
      </w:r>
    </w:p>
    <w:p w:rsidR="00013290" w:rsidRDefault="00013290" w:rsidP="00D8701B"/>
    <w:p w:rsidR="00D8701B" w:rsidRDefault="00D8701B" w:rsidP="00D8701B">
      <w:r w:rsidRPr="005B64F6">
        <w:rPr>
          <w:i/>
        </w:rPr>
        <w:t>The Function of Criticism: Problems and Exercises</w:t>
      </w:r>
      <w:r>
        <w:t xml:space="preserve"> (1957)</w:t>
      </w:r>
    </w:p>
    <w:p w:rsidR="00013290" w:rsidRDefault="00013290" w:rsidP="00D8701B"/>
    <w:p w:rsidR="00D8701B" w:rsidRDefault="00D8701B" w:rsidP="00D8701B">
      <w:r w:rsidRPr="005B64F6">
        <w:rPr>
          <w:i/>
        </w:rPr>
        <w:t>Forms of Discovery: Critical and Historical Essays on the Forms of the Short Poem in English</w:t>
      </w:r>
      <w:r>
        <w:t xml:space="preserve"> (1967)</w:t>
      </w:r>
    </w:p>
    <w:p w:rsidR="001C4F94" w:rsidRDefault="001C4F94" w:rsidP="00D8701B"/>
    <w:p w:rsidR="001C4F94" w:rsidRPr="001C4F94" w:rsidRDefault="001C4F94" w:rsidP="00D8701B">
      <w:pPr>
        <w:rPr>
          <w:u w:val="single"/>
        </w:rPr>
      </w:pPr>
      <w:r w:rsidRPr="001C4F94">
        <w:rPr>
          <w:u w:val="single"/>
        </w:rPr>
        <w:t>Other</w:t>
      </w:r>
    </w:p>
    <w:p w:rsidR="001C4F94" w:rsidRDefault="001C4F94" w:rsidP="00D8701B">
      <w:r w:rsidRPr="001C4F94">
        <w:rPr>
          <w:i/>
        </w:rPr>
        <w:t>Quest for Reality:</w:t>
      </w:r>
      <w:r>
        <w:rPr>
          <w:i/>
        </w:rPr>
        <w:t xml:space="preserve"> An Anthology of Short P</w:t>
      </w:r>
      <w:r w:rsidRPr="001C4F94">
        <w:rPr>
          <w:i/>
        </w:rPr>
        <w:t>oems in English</w:t>
      </w:r>
      <w:r>
        <w:t xml:space="preserve"> (1969)</w:t>
      </w:r>
    </w:p>
    <w:p w:rsidR="00013290" w:rsidRDefault="00013290" w:rsidP="00D8701B"/>
    <w:p w:rsidR="005B64F6" w:rsidRDefault="005B64F6" w:rsidP="00D8701B">
      <w:r w:rsidRPr="005B64F6">
        <w:rPr>
          <w:i/>
        </w:rPr>
        <w:t>The Selected Letters of Yvor Winters</w:t>
      </w:r>
      <w:r>
        <w:t xml:space="preserve"> (2000)</w:t>
      </w:r>
    </w:p>
    <w:p w:rsidR="00F325F6" w:rsidRDefault="00F325F6" w:rsidP="00D8701B"/>
    <w:p w:rsidR="001C4F94" w:rsidRPr="001C4F94" w:rsidRDefault="001C4F94">
      <w:pPr>
        <w:rPr>
          <w:u w:val="single"/>
        </w:rPr>
      </w:pPr>
      <w:r>
        <w:rPr>
          <w:u w:val="single"/>
        </w:rPr>
        <w:t>Further Reading</w:t>
      </w:r>
    </w:p>
    <w:p w:rsidR="001C4F94" w:rsidRDefault="001C4F94">
      <w:r>
        <w:t xml:space="preserve">Davis, Dick. </w:t>
      </w:r>
      <w:r w:rsidRPr="001C4F94">
        <w:rPr>
          <w:i/>
        </w:rPr>
        <w:t>Wisdom &amp; Wilderness: The Achievement of Yvor Winters</w:t>
      </w:r>
      <w:r>
        <w:t>. Athens, GA: University of Georgia Press, 1983.</w:t>
      </w:r>
    </w:p>
    <w:p w:rsidR="00013290" w:rsidRDefault="00013290"/>
    <w:p w:rsidR="001C4F94" w:rsidRDefault="001C4F94">
      <w:r>
        <w:t xml:space="preserve">Isaacs, Elizabeth. </w:t>
      </w:r>
      <w:proofErr w:type="gramStart"/>
      <w:r w:rsidRPr="00BC0097">
        <w:rPr>
          <w:i/>
        </w:rPr>
        <w:t>An Introduction to the Poetry of Yvor Winters</w:t>
      </w:r>
      <w:r>
        <w:t>.</w:t>
      </w:r>
      <w:proofErr w:type="gramEnd"/>
      <w:r>
        <w:t xml:space="preserve"> Athens, OH: Swallow Press, </w:t>
      </w:r>
      <w:r w:rsidR="00BC0097">
        <w:t>1981.</w:t>
      </w:r>
    </w:p>
    <w:p w:rsidR="00013290" w:rsidRDefault="00013290"/>
    <w:p w:rsidR="00BC0097" w:rsidRDefault="00BC0097">
      <w:r>
        <w:t xml:space="preserve">Powell, Grosvenor. Language and Being in the Poetry of Yvor Winters. </w:t>
      </w:r>
      <w:proofErr w:type="gramStart"/>
      <w:r>
        <w:t>Baton Rouge Louisiana State University Press, 1980.</w:t>
      </w:r>
      <w:proofErr w:type="gramEnd"/>
    </w:p>
    <w:p w:rsidR="000432CA" w:rsidRDefault="000432CA" w:rsidP="00BC0097">
      <w:pPr>
        <w:rPr>
          <w:u w:val="single"/>
        </w:rPr>
      </w:pPr>
    </w:p>
    <w:p w:rsidR="00BC0097" w:rsidRPr="001C4F94" w:rsidRDefault="00BC0097" w:rsidP="00BC0097">
      <w:pPr>
        <w:rPr>
          <w:u w:val="single"/>
        </w:rPr>
      </w:pPr>
      <w:r w:rsidRPr="001C4F94">
        <w:rPr>
          <w:u w:val="single"/>
        </w:rPr>
        <w:lastRenderedPageBreak/>
        <w:t>Recording</w:t>
      </w:r>
    </w:p>
    <w:p w:rsidR="00BC0097" w:rsidRDefault="00BC0097" w:rsidP="00BC0097">
      <w:r>
        <w:t>Poetry Center</w:t>
      </w:r>
    </w:p>
    <w:p w:rsidR="00BC0097" w:rsidRDefault="00BC0097" w:rsidP="00BC0097">
      <w:r w:rsidRPr="006042C0">
        <w:t>https://diva.sfsu.edu/collections/poetrycenter/bundles/191208</w:t>
      </w:r>
    </w:p>
    <w:p w:rsidR="00FB3553" w:rsidRDefault="00FB3553"/>
    <w:p w:rsidR="00BC0097" w:rsidRPr="00E411EF" w:rsidRDefault="00F42520">
      <w:pPr>
        <w:rPr>
          <w:u w:val="single"/>
        </w:rPr>
      </w:pPr>
      <w:r>
        <w:rPr>
          <w:u w:val="single"/>
        </w:rPr>
        <w:t xml:space="preserve">Possible </w:t>
      </w:r>
      <w:r w:rsidR="00BC0097" w:rsidRPr="00E411EF">
        <w:rPr>
          <w:u w:val="single"/>
        </w:rPr>
        <w:t>I</w:t>
      </w:r>
      <w:r w:rsidR="00E411EF" w:rsidRPr="00E411EF">
        <w:rPr>
          <w:u w:val="single"/>
        </w:rPr>
        <w:t>mage</w:t>
      </w:r>
      <w:r w:rsidR="00E411EF">
        <w:rPr>
          <w:u w:val="single"/>
        </w:rPr>
        <w:t>s</w:t>
      </w:r>
    </w:p>
    <w:p w:rsidR="00BC0097" w:rsidRDefault="00BC0097">
      <w:r w:rsidRPr="00BC0097">
        <w:t>http://www.ohioswallow.com/extras/0804</w:t>
      </w:r>
      <w:r>
        <w:t>010129_</w:t>
      </w:r>
      <w:r w:rsidRPr="00BC0097">
        <w:t>cover.jpg</w:t>
      </w:r>
    </w:p>
    <w:p w:rsidR="00E411EF" w:rsidRDefault="00E411EF">
      <w:r w:rsidRPr="00E411EF">
        <w:t>http://www.nndb.com/people/605/000099308/yvor-winters-1.jpg</w:t>
      </w:r>
    </w:p>
    <w:p w:rsidR="00E411EF" w:rsidRDefault="00E411EF">
      <w:r w:rsidRPr="00E411EF">
        <w:t>http://www.english.illinois.edu/maps/poets/s_z/winters/winters.jpg</w:t>
      </w:r>
    </w:p>
    <w:p w:rsidR="00E411EF" w:rsidRDefault="00E411EF">
      <w:r w:rsidRPr="00E411EF">
        <w:t>http://www.poetryarchive.org/files/styles/220x170-live-recordings-block/public/poet_photos/Winters_large.jpg</w:t>
      </w:r>
      <w:proofErr w:type="gramStart"/>
      <w:r w:rsidRPr="00E411EF">
        <w:t>?itok</w:t>
      </w:r>
      <w:proofErr w:type="gramEnd"/>
      <w:r w:rsidRPr="00E411EF">
        <w:t>=fQhPqjY6</w:t>
      </w:r>
    </w:p>
    <w:p w:rsidR="00BC0097" w:rsidRDefault="00BC0097"/>
    <w:p w:rsidR="00BC0097" w:rsidRPr="00BC0097" w:rsidRDefault="00BC0097">
      <w:pPr>
        <w:rPr>
          <w:b/>
        </w:rPr>
      </w:pPr>
      <w:r w:rsidRPr="00BC0097">
        <w:rPr>
          <w:b/>
        </w:rPr>
        <w:t>Rick Joines, University of North Texas</w:t>
      </w:r>
    </w:p>
    <w:sectPr w:rsidR="00BC0097" w:rsidRPr="00BC0097" w:rsidSect="0085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170F4"/>
    <w:multiLevelType w:val="hybridMultilevel"/>
    <w:tmpl w:val="50AC421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2556FC3"/>
    <w:multiLevelType w:val="hybridMultilevel"/>
    <w:tmpl w:val="742AFB3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0A"/>
    <w:rsid w:val="00013290"/>
    <w:rsid w:val="000432CA"/>
    <w:rsid w:val="000E62C3"/>
    <w:rsid w:val="00163C18"/>
    <w:rsid w:val="0017255D"/>
    <w:rsid w:val="001757A2"/>
    <w:rsid w:val="00181D96"/>
    <w:rsid w:val="001839B4"/>
    <w:rsid w:val="001C4F94"/>
    <w:rsid w:val="002239A2"/>
    <w:rsid w:val="00250D25"/>
    <w:rsid w:val="00251409"/>
    <w:rsid w:val="0026513E"/>
    <w:rsid w:val="002C69AD"/>
    <w:rsid w:val="002F4D7D"/>
    <w:rsid w:val="0033765A"/>
    <w:rsid w:val="003405ED"/>
    <w:rsid w:val="00442F33"/>
    <w:rsid w:val="00444FCD"/>
    <w:rsid w:val="00487201"/>
    <w:rsid w:val="00545EAD"/>
    <w:rsid w:val="00561B04"/>
    <w:rsid w:val="005671A3"/>
    <w:rsid w:val="00580D9A"/>
    <w:rsid w:val="00597A78"/>
    <w:rsid w:val="005B64F6"/>
    <w:rsid w:val="006042C0"/>
    <w:rsid w:val="00617521"/>
    <w:rsid w:val="006239F2"/>
    <w:rsid w:val="0062427C"/>
    <w:rsid w:val="0064426F"/>
    <w:rsid w:val="006E2B09"/>
    <w:rsid w:val="0071060A"/>
    <w:rsid w:val="0080101B"/>
    <w:rsid w:val="008521E1"/>
    <w:rsid w:val="00877A8D"/>
    <w:rsid w:val="00897F45"/>
    <w:rsid w:val="00951769"/>
    <w:rsid w:val="00953D53"/>
    <w:rsid w:val="009676BD"/>
    <w:rsid w:val="009801C2"/>
    <w:rsid w:val="00981B2A"/>
    <w:rsid w:val="00A411D9"/>
    <w:rsid w:val="00AC3CA5"/>
    <w:rsid w:val="00AF5D70"/>
    <w:rsid w:val="00B143F2"/>
    <w:rsid w:val="00B92162"/>
    <w:rsid w:val="00BC0097"/>
    <w:rsid w:val="00BF31E3"/>
    <w:rsid w:val="00C41C06"/>
    <w:rsid w:val="00C42A8B"/>
    <w:rsid w:val="00C678FE"/>
    <w:rsid w:val="00CE3183"/>
    <w:rsid w:val="00CE6AE7"/>
    <w:rsid w:val="00D71068"/>
    <w:rsid w:val="00D8701B"/>
    <w:rsid w:val="00DD23CC"/>
    <w:rsid w:val="00DE1BA1"/>
    <w:rsid w:val="00E411EF"/>
    <w:rsid w:val="00E61B45"/>
    <w:rsid w:val="00E86C8E"/>
    <w:rsid w:val="00EB5676"/>
    <w:rsid w:val="00EC718A"/>
    <w:rsid w:val="00EE58C5"/>
    <w:rsid w:val="00F2012D"/>
    <w:rsid w:val="00F30568"/>
    <w:rsid w:val="00F325F6"/>
    <w:rsid w:val="00F42520"/>
    <w:rsid w:val="00FB1E26"/>
    <w:rsid w:val="00FB3553"/>
    <w:rsid w:val="00FE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70"/>
  </w:style>
  <w:style w:type="paragraph" w:styleId="Heading1">
    <w:name w:val="heading 1"/>
    <w:basedOn w:val="Normal"/>
    <w:next w:val="Normal"/>
    <w:link w:val="Heading1Char"/>
    <w:qFormat/>
    <w:rsid w:val="00617521"/>
    <w:pPr>
      <w:keepNext/>
      <w:jc w:val="right"/>
      <w:outlineLvl w:val="0"/>
    </w:pPr>
    <w:rPr>
      <w:rFonts w:ascii="Garamond" w:eastAsia="Times New Roman" w:hAnsi="Garamond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521"/>
    <w:rPr>
      <w:rFonts w:ascii="Garamond" w:eastAsia="Times New Roman" w:hAnsi="Garamond" w:cs="Times New Roman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9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F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70"/>
  </w:style>
  <w:style w:type="paragraph" w:styleId="Heading1">
    <w:name w:val="heading 1"/>
    <w:basedOn w:val="Normal"/>
    <w:next w:val="Normal"/>
    <w:link w:val="Heading1Char"/>
    <w:qFormat/>
    <w:rsid w:val="00617521"/>
    <w:pPr>
      <w:keepNext/>
      <w:jc w:val="right"/>
      <w:outlineLvl w:val="0"/>
    </w:pPr>
    <w:rPr>
      <w:rFonts w:ascii="Garamond" w:eastAsia="Times New Roman" w:hAnsi="Garamond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521"/>
    <w:rPr>
      <w:rFonts w:ascii="Garamond" w:eastAsia="Times New Roman" w:hAnsi="Garamond" w:cs="Times New Roman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9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987</Words>
  <Characters>5628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Joines, Richard</dc:creator>
  <cp:keywords/>
  <dc:description/>
  <cp:lastModifiedBy>Stephen Ross</cp:lastModifiedBy>
  <cp:revision>2</cp:revision>
  <cp:lastPrinted>2015-06-04T19:20:00Z</cp:lastPrinted>
  <dcterms:created xsi:type="dcterms:W3CDTF">2015-06-25T18:10:00Z</dcterms:created>
  <dcterms:modified xsi:type="dcterms:W3CDTF">2015-06-25T18:10:00Z</dcterms:modified>
</cp:coreProperties>
</file>