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E6226" w14:textId="39CCFD54" w:rsidR="006C161A" w:rsidRPr="006C161A" w:rsidRDefault="006C161A" w:rsidP="006C161A"/>
    <w:p w14:paraId="11A856BA" w14:textId="77777777" w:rsidR="006C161A" w:rsidRPr="006C161A" w:rsidRDefault="006C161A" w:rsidP="006C161A">
      <w:r w:rsidRPr="006C161A">
        <w:rPr>
          <w:rFonts w:ascii="Segoe UI Emoji" w:hAnsi="Segoe UI Emoji" w:cs="Segoe UI Emoji"/>
        </w:rPr>
        <w:t>📘</w:t>
      </w:r>
      <w:r w:rsidRPr="006C161A">
        <w:t xml:space="preserve"> Overview</w:t>
      </w:r>
    </w:p>
    <w:p w14:paraId="0213C80F" w14:textId="77777777" w:rsidR="006C161A" w:rsidRPr="006C161A" w:rsidRDefault="006C161A" w:rsidP="006C161A">
      <w:r w:rsidRPr="006C161A">
        <w:t>This assignment demonstrates the creation and management of Oracle Pluggable Databases (PDBs), including setup, deletion, and monitoring via Enterprise Manager (EM) Express. All tasks were executed successfully and verified with screenshots.</w:t>
      </w:r>
    </w:p>
    <w:p w14:paraId="4BEE9A8D" w14:textId="77777777" w:rsidR="006C161A" w:rsidRPr="006C161A" w:rsidRDefault="006C161A" w:rsidP="006C161A">
      <w:r w:rsidRPr="006C161A">
        <w:rPr>
          <w:rFonts w:ascii="Segoe UI Emoji" w:hAnsi="Segoe UI Emoji" w:cs="Segoe UI Emoji"/>
        </w:rPr>
        <w:t>🛠️</w:t>
      </w:r>
      <w:r w:rsidRPr="006C161A">
        <w:t xml:space="preserve"> Task 1 — Create Pluggable Database</w:t>
      </w:r>
    </w:p>
    <w:p w14:paraId="1BABE86C" w14:textId="77777777" w:rsidR="006C161A" w:rsidRPr="006C161A" w:rsidRDefault="006C161A" w:rsidP="006C161A">
      <w:pPr>
        <w:numPr>
          <w:ilvl w:val="0"/>
          <w:numId w:val="1"/>
        </w:numPr>
      </w:pPr>
      <w:r w:rsidRPr="006C161A">
        <w:rPr>
          <w:b/>
          <w:bCs/>
        </w:rPr>
        <w:t>PDB Name:</w:t>
      </w:r>
      <w:r w:rsidRPr="006C161A">
        <w:t xml:space="preserve"> ja_pdb_26769</w:t>
      </w:r>
    </w:p>
    <w:p w14:paraId="2D002F82" w14:textId="77777777" w:rsidR="006C161A" w:rsidRPr="006C161A" w:rsidRDefault="006C161A" w:rsidP="006C161A">
      <w:pPr>
        <w:numPr>
          <w:ilvl w:val="0"/>
          <w:numId w:val="1"/>
        </w:numPr>
      </w:pPr>
      <w:r w:rsidRPr="006C161A">
        <w:rPr>
          <w:b/>
          <w:bCs/>
        </w:rPr>
        <w:t>Admin User:</w:t>
      </w:r>
      <w:r w:rsidRPr="006C161A">
        <w:t xml:space="preserve"> janviere_plsqlauca_26769</w:t>
      </w:r>
    </w:p>
    <w:p w14:paraId="7B2B5182" w14:textId="77777777" w:rsidR="006C161A" w:rsidRPr="006C161A" w:rsidRDefault="006C161A" w:rsidP="006C161A">
      <w:pPr>
        <w:numPr>
          <w:ilvl w:val="0"/>
          <w:numId w:val="1"/>
        </w:numPr>
      </w:pPr>
      <w:r w:rsidRPr="006C161A">
        <w:rPr>
          <w:b/>
          <w:bCs/>
        </w:rPr>
        <w:t>Password:</w:t>
      </w:r>
      <w:r w:rsidRPr="006C161A">
        <w:t xml:space="preserve"> auca</w:t>
      </w:r>
    </w:p>
    <w:p w14:paraId="47E2ECC6" w14:textId="77777777" w:rsidR="006C161A" w:rsidRPr="006C161A" w:rsidRDefault="006C161A" w:rsidP="006C161A">
      <w:r w:rsidRPr="006C161A">
        <w:rPr>
          <w:b/>
          <w:bCs/>
        </w:rPr>
        <w:t>Steps Performed:</w:t>
      </w:r>
    </w:p>
    <w:p w14:paraId="67A24E34" w14:textId="77777777" w:rsidR="006C161A" w:rsidRPr="006C161A" w:rsidRDefault="006C161A" w:rsidP="006C161A">
      <w:pPr>
        <w:numPr>
          <w:ilvl w:val="0"/>
          <w:numId w:val="2"/>
        </w:numPr>
      </w:pPr>
      <w:r w:rsidRPr="006C161A">
        <w:t>Created the PDB using SQL commands.</w:t>
      </w:r>
    </w:p>
    <w:p w14:paraId="589F1EC5" w14:textId="77777777" w:rsidR="006C161A" w:rsidRPr="006C161A" w:rsidRDefault="006C161A" w:rsidP="006C161A">
      <w:pPr>
        <w:numPr>
          <w:ilvl w:val="0"/>
          <w:numId w:val="2"/>
        </w:numPr>
      </w:pPr>
      <w:r w:rsidRPr="006C161A">
        <w:t>Opened the PDB and verified its status.</w:t>
      </w:r>
    </w:p>
    <w:p w14:paraId="6B6C4B66" w14:textId="77777777" w:rsidR="006C161A" w:rsidRPr="006C161A" w:rsidRDefault="006C161A" w:rsidP="006C161A">
      <w:pPr>
        <w:numPr>
          <w:ilvl w:val="0"/>
          <w:numId w:val="2"/>
        </w:numPr>
      </w:pPr>
      <w:r w:rsidRPr="006C161A">
        <w:t>Connected as the admin user and created a test table with sample data.</w:t>
      </w:r>
    </w:p>
    <w:p w14:paraId="34956E1C" w14:textId="77777777" w:rsidR="006C161A" w:rsidRPr="006C161A" w:rsidRDefault="006C161A" w:rsidP="006C161A">
      <w:r w:rsidRPr="006C161A">
        <w:rPr>
          <w:b/>
          <w:bCs/>
        </w:rPr>
        <w:t>Screenshots:</w:t>
      </w:r>
    </w:p>
    <w:p w14:paraId="63ADEAEE" w14:textId="77777777" w:rsidR="006C161A" w:rsidRPr="006C161A" w:rsidRDefault="006C161A" w:rsidP="006C161A">
      <w:pPr>
        <w:numPr>
          <w:ilvl w:val="0"/>
          <w:numId w:val="3"/>
        </w:numPr>
      </w:pPr>
      <w:r w:rsidRPr="006C161A">
        <w:t>PDB creation output</w:t>
      </w:r>
      <w:r w:rsidRPr="006C161A">
        <w:br/>
      </w:r>
      <w:r w:rsidRPr="006C161A">
        <w:rPr>
          <w:i/>
          <w:iCs/>
        </w:rPr>
        <w:t>(01_create_pdb_sql_output.png)</w:t>
      </w:r>
    </w:p>
    <w:p w14:paraId="221AA699" w14:textId="77777777" w:rsidR="006C161A" w:rsidRPr="006C161A" w:rsidRDefault="006C161A" w:rsidP="006C161A">
      <w:pPr>
        <w:numPr>
          <w:ilvl w:val="0"/>
          <w:numId w:val="3"/>
        </w:numPr>
      </w:pPr>
      <w:r w:rsidRPr="006C161A">
        <w:t>PDB open verification</w:t>
      </w:r>
      <w:r w:rsidRPr="006C161A">
        <w:br/>
      </w:r>
      <w:r w:rsidRPr="006C161A">
        <w:rPr>
          <w:i/>
          <w:iCs/>
        </w:rPr>
        <w:t>(02_pdb_open_verify.png)</w:t>
      </w:r>
    </w:p>
    <w:p w14:paraId="7375F1E7" w14:textId="77777777" w:rsidR="006C161A" w:rsidRPr="006C161A" w:rsidRDefault="006C161A" w:rsidP="006C161A">
      <w:pPr>
        <w:numPr>
          <w:ilvl w:val="0"/>
          <w:numId w:val="3"/>
        </w:numPr>
      </w:pPr>
      <w:r w:rsidRPr="006C161A">
        <w:t>Test table insert</w:t>
      </w:r>
      <w:r w:rsidRPr="006C161A">
        <w:br/>
      </w:r>
      <w:r w:rsidRPr="006C161A">
        <w:rPr>
          <w:i/>
          <w:iCs/>
        </w:rPr>
        <w:t>(03_user_test_insert.png)</w:t>
      </w:r>
    </w:p>
    <w:p w14:paraId="0ECE1F36" w14:textId="77777777" w:rsidR="006C161A" w:rsidRPr="006C161A" w:rsidRDefault="006C161A" w:rsidP="006C161A">
      <w:r w:rsidRPr="006C161A">
        <w:rPr>
          <w:rFonts w:ascii="Segoe UI Emoji" w:hAnsi="Segoe UI Emoji" w:cs="Segoe UI Emoji"/>
        </w:rPr>
        <w:t>🗑️</w:t>
      </w:r>
      <w:r w:rsidRPr="006C161A">
        <w:t xml:space="preserve"> Task 2 — Create &amp; Delete PDB</w:t>
      </w:r>
    </w:p>
    <w:p w14:paraId="14900A80" w14:textId="77777777" w:rsidR="006C161A" w:rsidRPr="006C161A" w:rsidRDefault="006C161A" w:rsidP="006C161A">
      <w:pPr>
        <w:numPr>
          <w:ilvl w:val="0"/>
          <w:numId w:val="4"/>
        </w:numPr>
      </w:pPr>
      <w:r w:rsidRPr="006C161A">
        <w:rPr>
          <w:b/>
          <w:bCs/>
        </w:rPr>
        <w:t>PDB Created:</w:t>
      </w:r>
      <w:r w:rsidRPr="006C161A">
        <w:t xml:space="preserve"> ja_to_delete_pdb_26769</w:t>
      </w:r>
    </w:p>
    <w:p w14:paraId="74EF8698" w14:textId="77777777" w:rsidR="006C161A" w:rsidRPr="006C161A" w:rsidRDefault="006C161A" w:rsidP="006C161A">
      <w:pPr>
        <w:numPr>
          <w:ilvl w:val="0"/>
          <w:numId w:val="4"/>
        </w:numPr>
      </w:pPr>
      <w:r w:rsidRPr="006C161A">
        <w:rPr>
          <w:b/>
          <w:bCs/>
        </w:rPr>
        <w:t>Deletion Command:</w:t>
      </w:r>
    </w:p>
    <w:p w14:paraId="240B7AF8" w14:textId="77777777" w:rsidR="006C161A" w:rsidRPr="006C161A" w:rsidRDefault="006C161A" w:rsidP="006C161A">
      <w:r w:rsidRPr="006C161A">
        <w:t xml:space="preserve">DROP PLUGGABLE DATABASE ja_to_delete_pdb_26769 INCLUDING DATAFILES; </w:t>
      </w:r>
    </w:p>
    <w:p w14:paraId="67793869" w14:textId="77777777" w:rsidR="006C161A" w:rsidRPr="006C161A" w:rsidRDefault="006C161A" w:rsidP="006C161A">
      <w:r w:rsidRPr="006C161A">
        <w:rPr>
          <w:b/>
          <w:bCs/>
        </w:rPr>
        <w:t>Screenshots:</w:t>
      </w:r>
    </w:p>
    <w:p w14:paraId="3075F674" w14:textId="77777777" w:rsidR="006C161A" w:rsidRPr="006C161A" w:rsidRDefault="006C161A" w:rsidP="006C161A">
      <w:pPr>
        <w:numPr>
          <w:ilvl w:val="0"/>
          <w:numId w:val="5"/>
        </w:numPr>
      </w:pPr>
      <w:r w:rsidRPr="006C161A">
        <w:t>PDB creation</w:t>
      </w:r>
      <w:r w:rsidRPr="006C161A">
        <w:br/>
      </w:r>
      <w:r w:rsidRPr="006C161A">
        <w:rPr>
          <w:i/>
          <w:iCs/>
        </w:rPr>
        <w:t>(04_create_to_delete_pdb.png)</w:t>
      </w:r>
    </w:p>
    <w:p w14:paraId="387C7F9B" w14:textId="77777777" w:rsidR="006C161A" w:rsidRPr="006C161A" w:rsidRDefault="006C161A" w:rsidP="006C161A">
      <w:pPr>
        <w:numPr>
          <w:ilvl w:val="0"/>
          <w:numId w:val="5"/>
        </w:numPr>
      </w:pPr>
      <w:r w:rsidRPr="006C161A">
        <w:t>PDB deletion</w:t>
      </w:r>
      <w:r w:rsidRPr="006C161A">
        <w:br/>
      </w:r>
      <w:r w:rsidRPr="006C161A">
        <w:rPr>
          <w:i/>
          <w:iCs/>
        </w:rPr>
        <w:t>(05_drop_to_delete_pdb.png)</w:t>
      </w:r>
    </w:p>
    <w:p w14:paraId="1B383161" w14:textId="77777777" w:rsidR="006C161A" w:rsidRPr="006C161A" w:rsidRDefault="006C161A" w:rsidP="006C161A">
      <w:r w:rsidRPr="006C161A">
        <w:rPr>
          <w:rFonts w:ascii="Segoe UI Emoji" w:hAnsi="Segoe UI Emoji" w:cs="Segoe UI Emoji"/>
        </w:rPr>
        <w:t>📊</w:t>
      </w:r>
      <w:r w:rsidRPr="006C161A">
        <w:t xml:space="preserve"> Task 3 — Configure Enterprise Manager (EM) Express</w:t>
      </w:r>
    </w:p>
    <w:p w14:paraId="55CB286F" w14:textId="2EE93768" w:rsidR="006C161A" w:rsidRPr="006C161A" w:rsidRDefault="006C161A" w:rsidP="006C161A">
      <w:pPr>
        <w:numPr>
          <w:ilvl w:val="0"/>
          <w:numId w:val="6"/>
        </w:numPr>
      </w:pPr>
      <w:r w:rsidRPr="006C161A">
        <w:rPr>
          <w:b/>
          <w:bCs/>
        </w:rPr>
        <w:t>Access URL:</w:t>
      </w:r>
      <w:r w:rsidRPr="006C161A">
        <w:t xml:space="preserve"> </w:t>
      </w:r>
      <w:r w:rsidR="0060616C" w:rsidRPr="0060616C">
        <w:t>https://localhost:5500/em</w:t>
      </w:r>
    </w:p>
    <w:p w14:paraId="6DDB0E20" w14:textId="77777777" w:rsidR="006C161A" w:rsidRPr="006C161A" w:rsidRDefault="006C161A" w:rsidP="006C161A">
      <w:pPr>
        <w:numPr>
          <w:ilvl w:val="0"/>
          <w:numId w:val="6"/>
        </w:numPr>
      </w:pPr>
      <w:r w:rsidRPr="006C161A">
        <w:t>EM Express was configured to monitor the database and verify connectivity.</w:t>
      </w:r>
    </w:p>
    <w:p w14:paraId="07B9DFBC" w14:textId="77777777" w:rsidR="006C161A" w:rsidRPr="006C161A" w:rsidRDefault="006C161A" w:rsidP="006C161A">
      <w:r w:rsidRPr="006C161A">
        <w:rPr>
          <w:b/>
          <w:bCs/>
        </w:rPr>
        <w:t>Screenshot:</w:t>
      </w:r>
    </w:p>
    <w:p w14:paraId="00C8D763" w14:textId="77777777" w:rsidR="006C161A" w:rsidRPr="006C161A" w:rsidRDefault="006C161A" w:rsidP="006C161A">
      <w:pPr>
        <w:numPr>
          <w:ilvl w:val="0"/>
          <w:numId w:val="7"/>
        </w:numPr>
      </w:pPr>
      <w:r w:rsidRPr="006C161A">
        <w:lastRenderedPageBreak/>
        <w:t>EM Express dashboard</w:t>
      </w:r>
      <w:r w:rsidRPr="006C161A">
        <w:br/>
      </w:r>
      <w:r w:rsidRPr="006C161A">
        <w:rPr>
          <w:i/>
          <w:iCs/>
        </w:rPr>
        <w:t>(06_oem_dashboard.png)</w:t>
      </w:r>
    </w:p>
    <w:p w14:paraId="33FBAB43" w14:textId="77777777" w:rsidR="006C161A" w:rsidRPr="006C161A" w:rsidRDefault="006C161A" w:rsidP="006C161A">
      <w:r w:rsidRPr="006C161A">
        <w:rPr>
          <w:rFonts w:ascii="Segoe UI Emoji" w:hAnsi="Segoe UI Emoji" w:cs="Segoe UI Emoji"/>
        </w:rPr>
        <w:t>⚠️</w:t>
      </w:r>
      <w:r w:rsidRPr="006C161A">
        <w:t xml:space="preserve"> Issues &amp; Resolutions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
        <w:gridCol w:w="4463"/>
      </w:tblGrid>
      <w:tr w:rsidR="006C161A" w:rsidRPr="006C161A" w14:paraId="758C785E" w14:textId="77777777">
        <w:trPr>
          <w:tblHeader/>
          <w:tblCellSpacing w:w="15" w:type="dxa"/>
        </w:trPr>
        <w:tc>
          <w:tcPr>
            <w:tcW w:w="0" w:type="auto"/>
            <w:vAlign w:val="center"/>
            <w:hideMark/>
          </w:tcPr>
          <w:p w14:paraId="58E5E8F4" w14:textId="77777777" w:rsidR="006C161A" w:rsidRPr="006C161A" w:rsidRDefault="006C161A" w:rsidP="006C161A"/>
        </w:tc>
        <w:tc>
          <w:tcPr>
            <w:tcW w:w="0" w:type="auto"/>
            <w:vAlign w:val="center"/>
            <w:hideMark/>
          </w:tcPr>
          <w:p w14:paraId="0726C627" w14:textId="77777777" w:rsidR="006C161A" w:rsidRPr="006C161A" w:rsidRDefault="006C161A" w:rsidP="006C161A"/>
        </w:tc>
      </w:tr>
      <w:tr w:rsidR="006C161A" w:rsidRPr="006C161A" w14:paraId="27E51040" w14:textId="77777777">
        <w:trPr>
          <w:tblCellSpacing w:w="15" w:type="dxa"/>
        </w:trPr>
        <w:tc>
          <w:tcPr>
            <w:tcW w:w="0" w:type="auto"/>
            <w:vAlign w:val="center"/>
            <w:hideMark/>
          </w:tcPr>
          <w:p w14:paraId="28F2A2D0" w14:textId="77777777" w:rsidR="006C161A" w:rsidRPr="006C161A" w:rsidRDefault="006C161A" w:rsidP="006C161A">
            <w:r w:rsidRPr="006C161A">
              <w:t>NULL</w:t>
            </w:r>
          </w:p>
        </w:tc>
        <w:tc>
          <w:tcPr>
            <w:tcW w:w="0" w:type="auto"/>
            <w:vAlign w:val="center"/>
            <w:hideMark/>
          </w:tcPr>
          <w:p w14:paraId="7F5CD85B" w14:textId="055162B4" w:rsidR="006C161A" w:rsidRPr="006C161A" w:rsidRDefault="006C161A" w:rsidP="006C161A">
            <w:r w:rsidRPr="006C161A">
              <w:t>EXEC DBMS_XDB_CONFIG.SETHTTPSPORT(550</w:t>
            </w:r>
            <w:r>
              <w:t>0</w:t>
            </w:r>
            <w:r w:rsidRPr="006C161A">
              <w:t>);</w:t>
            </w:r>
          </w:p>
        </w:tc>
      </w:tr>
    </w:tbl>
    <w:p w14:paraId="19AD1E06" w14:textId="77777777" w:rsidR="006C161A" w:rsidRPr="006C161A" w:rsidRDefault="006C161A" w:rsidP="006C161A">
      <w:r w:rsidRPr="006C161A">
        <w:rPr>
          <w:rFonts w:ascii="Segoe UI Emoji" w:hAnsi="Segoe UI Emoji" w:cs="Segoe UI Emoji"/>
        </w:rPr>
        <w:t>✅</w:t>
      </w:r>
      <w:r w:rsidRPr="006C161A">
        <w:t xml:space="preserve"> Conclusion</w:t>
      </w:r>
    </w:p>
    <w:p w14:paraId="21659D8E" w14:textId="77777777" w:rsidR="006C161A" w:rsidRPr="006C161A" w:rsidRDefault="006C161A" w:rsidP="006C161A">
      <w:r w:rsidRPr="006C161A">
        <w:t>All tasks were completed successfully, demonstrating proficiency in Oracle PDB creation, deletion, and monitoring setup. The assignment validates the ability to manage container databases and use EM Express for administration.</w:t>
      </w:r>
    </w:p>
    <w:p w14:paraId="525A0E1A" w14:textId="0FE1B867" w:rsidR="006C161A" w:rsidRPr="006C161A" w:rsidRDefault="006C161A" w:rsidP="006C161A"/>
    <w:p w14:paraId="0882D053" w14:textId="77777777" w:rsidR="00E04D19" w:rsidRDefault="00E04D19"/>
    <w:sectPr w:rsidR="00E04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16AA"/>
    <w:multiLevelType w:val="multilevel"/>
    <w:tmpl w:val="72DC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245E8"/>
    <w:multiLevelType w:val="multilevel"/>
    <w:tmpl w:val="2EE2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955E1"/>
    <w:multiLevelType w:val="multilevel"/>
    <w:tmpl w:val="A5E8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32B5D"/>
    <w:multiLevelType w:val="multilevel"/>
    <w:tmpl w:val="935E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F7D9B"/>
    <w:multiLevelType w:val="multilevel"/>
    <w:tmpl w:val="E14C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B132B"/>
    <w:multiLevelType w:val="multilevel"/>
    <w:tmpl w:val="193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56BBF"/>
    <w:multiLevelType w:val="multilevel"/>
    <w:tmpl w:val="9AC6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72947">
    <w:abstractNumId w:val="4"/>
  </w:num>
  <w:num w:numId="2" w16cid:durableId="1945991361">
    <w:abstractNumId w:val="6"/>
  </w:num>
  <w:num w:numId="3" w16cid:durableId="13044679">
    <w:abstractNumId w:val="5"/>
  </w:num>
  <w:num w:numId="4" w16cid:durableId="683825055">
    <w:abstractNumId w:val="0"/>
  </w:num>
  <w:num w:numId="5" w16cid:durableId="1080637994">
    <w:abstractNumId w:val="3"/>
  </w:num>
  <w:num w:numId="6" w16cid:durableId="268783074">
    <w:abstractNumId w:val="2"/>
  </w:num>
  <w:num w:numId="7" w16cid:durableId="1982734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1A"/>
    <w:rsid w:val="00002249"/>
    <w:rsid w:val="00056050"/>
    <w:rsid w:val="003001F7"/>
    <w:rsid w:val="005517F4"/>
    <w:rsid w:val="0060616C"/>
    <w:rsid w:val="006C161A"/>
    <w:rsid w:val="006D6C79"/>
    <w:rsid w:val="00E04D19"/>
    <w:rsid w:val="00EB53AE"/>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C0E6"/>
  <w15:chartTrackingRefBased/>
  <w15:docId w15:val="{C0711952-5D3F-4719-9572-0ED7A0C81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6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16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16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16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16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1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6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16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16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16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16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1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61A"/>
    <w:rPr>
      <w:rFonts w:eastAsiaTheme="majorEastAsia" w:cstheme="majorBidi"/>
      <w:color w:val="272727" w:themeColor="text1" w:themeTint="D8"/>
    </w:rPr>
  </w:style>
  <w:style w:type="paragraph" w:styleId="Title">
    <w:name w:val="Title"/>
    <w:basedOn w:val="Normal"/>
    <w:next w:val="Normal"/>
    <w:link w:val="TitleChar"/>
    <w:uiPriority w:val="10"/>
    <w:qFormat/>
    <w:rsid w:val="006C1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61A"/>
    <w:pPr>
      <w:spacing w:before="160"/>
      <w:jc w:val="center"/>
    </w:pPr>
    <w:rPr>
      <w:i/>
      <w:iCs/>
      <w:color w:val="404040" w:themeColor="text1" w:themeTint="BF"/>
    </w:rPr>
  </w:style>
  <w:style w:type="character" w:customStyle="1" w:styleId="QuoteChar">
    <w:name w:val="Quote Char"/>
    <w:basedOn w:val="DefaultParagraphFont"/>
    <w:link w:val="Quote"/>
    <w:uiPriority w:val="29"/>
    <w:rsid w:val="006C161A"/>
    <w:rPr>
      <w:i/>
      <w:iCs/>
      <w:color w:val="404040" w:themeColor="text1" w:themeTint="BF"/>
    </w:rPr>
  </w:style>
  <w:style w:type="paragraph" w:styleId="ListParagraph">
    <w:name w:val="List Paragraph"/>
    <w:basedOn w:val="Normal"/>
    <w:uiPriority w:val="34"/>
    <w:qFormat/>
    <w:rsid w:val="006C161A"/>
    <w:pPr>
      <w:ind w:left="720"/>
      <w:contextualSpacing/>
    </w:pPr>
  </w:style>
  <w:style w:type="character" w:styleId="IntenseEmphasis">
    <w:name w:val="Intense Emphasis"/>
    <w:basedOn w:val="DefaultParagraphFont"/>
    <w:uiPriority w:val="21"/>
    <w:qFormat/>
    <w:rsid w:val="006C161A"/>
    <w:rPr>
      <w:i/>
      <w:iCs/>
      <w:color w:val="2F5496" w:themeColor="accent1" w:themeShade="BF"/>
    </w:rPr>
  </w:style>
  <w:style w:type="paragraph" w:styleId="IntenseQuote">
    <w:name w:val="Intense Quote"/>
    <w:basedOn w:val="Normal"/>
    <w:next w:val="Normal"/>
    <w:link w:val="IntenseQuoteChar"/>
    <w:uiPriority w:val="30"/>
    <w:qFormat/>
    <w:rsid w:val="006C16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161A"/>
    <w:rPr>
      <w:i/>
      <w:iCs/>
      <w:color w:val="2F5496" w:themeColor="accent1" w:themeShade="BF"/>
    </w:rPr>
  </w:style>
  <w:style w:type="character" w:styleId="IntenseReference">
    <w:name w:val="Intense Reference"/>
    <w:basedOn w:val="DefaultParagraphFont"/>
    <w:uiPriority w:val="32"/>
    <w:qFormat/>
    <w:rsid w:val="006C16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akimanajanviere3@gmail.com</dc:creator>
  <cp:keywords/>
  <dc:description/>
  <cp:lastModifiedBy>akimanajanviere3@gmail.com</cp:lastModifiedBy>
  <cp:revision>2</cp:revision>
  <dcterms:created xsi:type="dcterms:W3CDTF">2025-10-07T19:09:00Z</dcterms:created>
  <dcterms:modified xsi:type="dcterms:W3CDTF">2025-10-07T19:09:00Z</dcterms:modified>
</cp:coreProperties>
</file>