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2438" w14:textId="77777777" w:rsidR="007958BC" w:rsidRPr="007958BC" w:rsidRDefault="007958BC" w:rsidP="007958BC">
      <w:r w:rsidRPr="007958BC">
        <w:t>Full System Features Report</w:t>
      </w:r>
    </w:p>
    <w:p w14:paraId="239C6511" w14:textId="77777777" w:rsidR="007958BC" w:rsidRPr="007958BC" w:rsidRDefault="007958BC" w:rsidP="007958BC">
      <w:r w:rsidRPr="007958BC">
        <w:t>System Name</w:t>
      </w:r>
      <w:r w:rsidRPr="007958BC">
        <w:br/>
        <w:t>School Management System for British Canadian International Schools</w:t>
      </w:r>
    </w:p>
    <w:p w14:paraId="41DE0628" w14:textId="77777777" w:rsidR="007958BC" w:rsidRPr="007958BC" w:rsidRDefault="007958BC" w:rsidP="007958BC">
      <w:r w:rsidRPr="007958BC">
        <w:t>System Purpose</w:t>
      </w:r>
      <w:r w:rsidRPr="007958BC">
        <w:br/>
        <w:t>The system manages school academic operations, student records, attendance, examinations, homework, transportation, teacher evaluation, staff management, reporting, and system monitoring. The system centralizes school processes and allows staff to manage daily academic and administrative activities.</w:t>
      </w:r>
    </w:p>
    <w:p w14:paraId="7D9F0338" w14:textId="77777777" w:rsidR="007958BC" w:rsidRPr="007958BC" w:rsidRDefault="007958BC" w:rsidP="007958BC">
      <w:r w:rsidRPr="007958BC">
        <w:t>System Overview</w:t>
      </w:r>
      <w:r w:rsidRPr="007958BC">
        <w:br/>
        <w:t>The system uses a modular structure where each module performs a specific school function. All modules share a central database. Authorized users interact with the system through a web interface. Access is controlled by user roles and scope restrictions.</w:t>
      </w:r>
    </w:p>
    <w:p w14:paraId="584B819D" w14:textId="77777777" w:rsidR="007958BC" w:rsidRPr="007958BC" w:rsidRDefault="007958BC" w:rsidP="007958BC">
      <w:r w:rsidRPr="007958BC">
        <w:t>Main System Modules</w:t>
      </w:r>
    </w:p>
    <w:p w14:paraId="63B8510E" w14:textId="77777777" w:rsidR="007958BC" w:rsidRPr="007958BC" w:rsidRDefault="007958BC" w:rsidP="007958BC">
      <w:r w:rsidRPr="007958BC">
        <w:t>Dashboard</w:t>
      </w:r>
      <w:r w:rsidRPr="007958BC">
        <w:br/>
        <w:t>Configuration</w:t>
      </w:r>
      <w:r w:rsidRPr="007958BC">
        <w:br/>
        <w:t>Student Management</w:t>
      </w:r>
      <w:r w:rsidRPr="007958BC">
        <w:br/>
        <w:t>Student Discipline and Rewards</w:t>
      </w:r>
      <w:r w:rsidRPr="007958BC">
        <w:br/>
        <w:t>Examination Management</w:t>
      </w:r>
      <w:r w:rsidRPr="007958BC">
        <w:br/>
        <w:t>Attendance Management</w:t>
      </w:r>
      <w:r w:rsidRPr="007958BC">
        <w:br/>
        <w:t>Curriculum and Planning</w:t>
      </w:r>
      <w:r w:rsidRPr="007958BC">
        <w:br/>
        <w:t>Homework Management</w:t>
      </w:r>
      <w:r w:rsidRPr="007958BC">
        <w:br/>
        <w:t>Transport Management</w:t>
      </w:r>
      <w:r w:rsidRPr="007958BC">
        <w:br/>
        <w:t>Teacher Evaluation and Assessment</w:t>
      </w:r>
      <w:r w:rsidRPr="007958BC">
        <w:br/>
        <w:t>Staff Management</w:t>
      </w:r>
      <w:r w:rsidRPr="007958BC">
        <w:br/>
        <w:t>Reporting</w:t>
      </w:r>
      <w:r w:rsidRPr="007958BC">
        <w:br/>
        <w:t>Auditing</w:t>
      </w:r>
    </w:p>
    <w:p w14:paraId="310A6AF1" w14:textId="77777777" w:rsidR="007958BC" w:rsidRPr="007958BC" w:rsidRDefault="007958BC" w:rsidP="007958BC">
      <w:r w:rsidRPr="007958BC">
        <w:t>Dashboard Features</w:t>
      </w:r>
    </w:p>
    <w:p w14:paraId="77B565C1" w14:textId="77777777" w:rsidR="007958BC" w:rsidRPr="007958BC" w:rsidRDefault="007958BC" w:rsidP="007958BC">
      <w:r w:rsidRPr="007958BC">
        <w:t>The dashboard provides an overview of school activities and system statistics.</w:t>
      </w:r>
    </w:p>
    <w:p w14:paraId="050DA4E3" w14:textId="77777777" w:rsidR="007958BC" w:rsidRPr="007958BC" w:rsidRDefault="007958BC" w:rsidP="007958BC">
      <w:r w:rsidRPr="007958BC">
        <w:t>Key features</w:t>
      </w:r>
    </w:p>
    <w:p w14:paraId="777B5108" w14:textId="77777777" w:rsidR="007958BC" w:rsidRPr="007958BC" w:rsidRDefault="007958BC" w:rsidP="007958BC">
      <w:r w:rsidRPr="007958BC">
        <w:t>Display total number of students</w:t>
      </w:r>
      <w:r w:rsidRPr="007958BC">
        <w:br/>
        <w:t>Display number of students using buses</w:t>
      </w:r>
      <w:r w:rsidRPr="007958BC">
        <w:br/>
        <w:t>Display number of independent commuters</w:t>
      </w:r>
      <w:r w:rsidRPr="007958BC">
        <w:br/>
        <w:t>Display lesson plan submission statistics</w:t>
      </w:r>
      <w:r w:rsidRPr="007958BC">
        <w:br/>
        <w:t>Display attendance statistics by class</w:t>
      </w:r>
      <w:r w:rsidRPr="007958BC">
        <w:br/>
        <w:t>Display gender distribution charts</w:t>
      </w:r>
      <w:r w:rsidRPr="007958BC">
        <w:br/>
        <w:t>Display student distribution by branch and shift</w:t>
      </w:r>
      <w:r w:rsidRPr="007958BC">
        <w:br/>
        <w:t>Provide quick navigation to all modules</w:t>
      </w:r>
    </w:p>
    <w:p w14:paraId="50E0A56E" w14:textId="77777777" w:rsidR="007958BC" w:rsidRPr="007958BC" w:rsidRDefault="007958BC" w:rsidP="007958BC">
      <w:r w:rsidRPr="007958BC">
        <w:t>Configuration Module Features</w:t>
      </w:r>
    </w:p>
    <w:p w14:paraId="55373ACF" w14:textId="77777777" w:rsidR="007958BC" w:rsidRPr="007958BC" w:rsidRDefault="007958BC" w:rsidP="007958BC">
      <w:r w:rsidRPr="007958BC">
        <w:lastRenderedPageBreak/>
        <w:t>The configuration module defines the academic structure of the school.</w:t>
      </w:r>
    </w:p>
    <w:p w14:paraId="42D80CD6" w14:textId="77777777" w:rsidR="007958BC" w:rsidRPr="007958BC" w:rsidRDefault="007958BC" w:rsidP="007958BC">
      <w:r w:rsidRPr="007958BC">
        <w:t>Key features</w:t>
      </w:r>
    </w:p>
    <w:p w14:paraId="75714E52" w14:textId="77777777" w:rsidR="007958BC" w:rsidRPr="007958BC" w:rsidRDefault="007958BC" w:rsidP="007958BC">
      <w:r w:rsidRPr="007958BC">
        <w:t>Academic year management</w:t>
      </w:r>
      <w:r w:rsidRPr="007958BC">
        <w:br/>
        <w:t>Education level management</w:t>
      </w:r>
      <w:r w:rsidRPr="007958BC">
        <w:br/>
        <w:t>Grade configuration</w:t>
      </w:r>
      <w:r w:rsidRPr="007958BC">
        <w:br/>
        <w:t>Class configuration</w:t>
      </w:r>
      <w:r w:rsidRPr="007958BC">
        <w:br/>
        <w:t>Subject configuration</w:t>
      </w:r>
      <w:r w:rsidRPr="007958BC">
        <w:br/>
        <w:t>Exam configuration</w:t>
      </w:r>
      <w:r w:rsidRPr="007958BC">
        <w:br/>
        <w:t>Setting current academic year</w:t>
      </w:r>
      <w:r w:rsidRPr="007958BC">
        <w:br/>
        <w:t>Providing academic structure for other modules</w:t>
      </w:r>
    </w:p>
    <w:p w14:paraId="16D6A52A" w14:textId="77777777" w:rsidR="007958BC" w:rsidRPr="007958BC" w:rsidRDefault="007958BC" w:rsidP="007958BC">
      <w:r w:rsidRPr="007958BC">
        <w:t>Student Management Features</w:t>
      </w:r>
    </w:p>
    <w:p w14:paraId="438AFC06" w14:textId="77777777" w:rsidR="007958BC" w:rsidRPr="007958BC" w:rsidRDefault="007958BC" w:rsidP="007958BC">
      <w:r w:rsidRPr="007958BC">
        <w:t>The student management module stores and manages student records.</w:t>
      </w:r>
    </w:p>
    <w:p w14:paraId="45F33BC2" w14:textId="77777777" w:rsidR="007958BC" w:rsidRPr="007958BC" w:rsidRDefault="007958BC" w:rsidP="007958BC">
      <w:r w:rsidRPr="007958BC">
        <w:t>Pages identified</w:t>
      </w:r>
    </w:p>
    <w:p w14:paraId="1F48698E" w14:textId="77777777" w:rsidR="007958BC" w:rsidRPr="007958BC" w:rsidRDefault="007958BC" w:rsidP="007958BC">
      <w:r w:rsidRPr="007958BC">
        <w:t>Students List</w:t>
      </w:r>
      <w:r w:rsidRPr="007958BC">
        <w:br/>
        <w:t>Dropout Student Records</w:t>
      </w:r>
      <w:r w:rsidRPr="007958BC">
        <w:br/>
        <w:t>Main Carer</w:t>
      </w:r>
      <w:r w:rsidRPr="007958BC">
        <w:br/>
        <w:t>Unlinked Parents</w:t>
      </w:r>
    </w:p>
    <w:p w14:paraId="38062B87" w14:textId="77777777" w:rsidR="007958BC" w:rsidRPr="007958BC" w:rsidRDefault="007958BC" w:rsidP="007958BC">
      <w:r w:rsidRPr="007958BC">
        <w:t>Key features</w:t>
      </w:r>
    </w:p>
    <w:p w14:paraId="5FC0A3B2" w14:textId="77777777" w:rsidR="007958BC" w:rsidRPr="007958BC" w:rsidRDefault="007958BC" w:rsidP="007958BC">
      <w:r w:rsidRPr="007958BC">
        <w:t>Student registration and record management</w:t>
      </w:r>
      <w:r w:rsidRPr="007958BC">
        <w:br/>
        <w:t>Student search by name, phone, or ID</w:t>
      </w:r>
      <w:r w:rsidRPr="007958BC">
        <w:br/>
        <w:t>Class and grade assignment</w:t>
      </w:r>
      <w:r w:rsidRPr="007958BC">
        <w:br/>
        <w:t>Branch and shift assignment</w:t>
      </w:r>
      <w:r w:rsidRPr="007958BC">
        <w:br/>
        <w:t>Parent and guardian record management</w:t>
      </w:r>
      <w:r w:rsidRPr="007958BC">
        <w:br/>
        <w:t>Student status tracking</w:t>
      </w:r>
      <w:r w:rsidRPr="007958BC">
        <w:br/>
        <w:t>Dropout student tracking</w:t>
      </w:r>
      <w:r w:rsidRPr="007958BC">
        <w:br/>
        <w:t>Student reactivation</w:t>
      </w:r>
      <w:r w:rsidRPr="007958BC">
        <w:br/>
        <w:t>Guardian contact management</w:t>
      </w:r>
    </w:p>
    <w:p w14:paraId="7C54D2B4" w14:textId="77777777" w:rsidR="007958BC" w:rsidRPr="007958BC" w:rsidRDefault="007958BC" w:rsidP="007958BC">
      <w:r w:rsidRPr="007958BC">
        <w:t>Student Discipline and Rewards Features</w:t>
      </w:r>
    </w:p>
    <w:p w14:paraId="5D244AEF" w14:textId="77777777" w:rsidR="007958BC" w:rsidRPr="007958BC" w:rsidRDefault="007958BC" w:rsidP="007958BC">
      <w:r w:rsidRPr="007958BC">
        <w:t>This module manages student behavior records and positive reinforcement.</w:t>
      </w:r>
    </w:p>
    <w:p w14:paraId="545BA34A" w14:textId="77777777" w:rsidR="007958BC" w:rsidRPr="007958BC" w:rsidRDefault="007958BC" w:rsidP="007958BC">
      <w:r w:rsidRPr="007958BC">
        <w:t>Pages identified</w:t>
      </w:r>
    </w:p>
    <w:p w14:paraId="5A94405F" w14:textId="77777777" w:rsidR="007958BC" w:rsidRPr="007958BC" w:rsidRDefault="007958BC" w:rsidP="007958BC">
      <w:r w:rsidRPr="007958BC">
        <w:t>Student Discipline Records</w:t>
      </w:r>
      <w:r w:rsidRPr="007958BC">
        <w:br/>
        <w:t>Skills</w:t>
      </w:r>
    </w:p>
    <w:p w14:paraId="04766B56" w14:textId="77777777" w:rsidR="007958BC" w:rsidRPr="007958BC" w:rsidRDefault="007958BC" w:rsidP="007958BC">
      <w:r w:rsidRPr="007958BC">
        <w:t>Key features</w:t>
      </w:r>
    </w:p>
    <w:p w14:paraId="4E006828" w14:textId="77777777" w:rsidR="007958BC" w:rsidRPr="007958BC" w:rsidRDefault="007958BC" w:rsidP="007958BC">
      <w:r w:rsidRPr="007958BC">
        <w:t>Recording behavior incidents</w:t>
      </w:r>
      <w:r w:rsidRPr="007958BC">
        <w:br/>
        <w:t>Storing disciplinary actions</w:t>
      </w:r>
      <w:r w:rsidRPr="007958BC">
        <w:br/>
        <w:t>Behavior monitoring</w:t>
      </w:r>
      <w:r w:rsidRPr="007958BC">
        <w:br/>
        <w:t>Merit and demerit point system</w:t>
      </w:r>
      <w:r w:rsidRPr="007958BC">
        <w:br/>
      </w:r>
      <w:r w:rsidRPr="007958BC">
        <w:lastRenderedPageBreak/>
        <w:t>Behavior skill configuration</w:t>
      </w:r>
      <w:r w:rsidRPr="007958BC">
        <w:br/>
        <w:t>Reward tracking</w:t>
      </w:r>
      <w:r w:rsidRPr="007958BC">
        <w:br/>
        <w:t>Control of behavior visibility for families</w:t>
      </w:r>
    </w:p>
    <w:p w14:paraId="00A89CEE" w14:textId="77777777" w:rsidR="007958BC" w:rsidRPr="007958BC" w:rsidRDefault="007958BC" w:rsidP="007958BC">
      <w:r w:rsidRPr="007958BC">
        <w:t>Examination Management Features</w:t>
      </w:r>
    </w:p>
    <w:p w14:paraId="5F98F422" w14:textId="77777777" w:rsidR="007958BC" w:rsidRPr="007958BC" w:rsidRDefault="007958BC" w:rsidP="007958BC">
      <w:r w:rsidRPr="007958BC">
        <w:t>This module manages exams, results, grading, and academic performance analysis.</w:t>
      </w:r>
    </w:p>
    <w:p w14:paraId="09DA937F" w14:textId="77777777" w:rsidR="007958BC" w:rsidRPr="007958BC" w:rsidRDefault="007958BC" w:rsidP="007958BC">
      <w:r w:rsidRPr="007958BC">
        <w:t>Pages identified</w:t>
      </w:r>
    </w:p>
    <w:p w14:paraId="21593798" w14:textId="77777777" w:rsidR="007958BC" w:rsidRPr="007958BC" w:rsidRDefault="007958BC" w:rsidP="007958BC">
      <w:r w:rsidRPr="007958BC">
        <w:t>Examination Report</w:t>
      </w:r>
      <w:r w:rsidRPr="007958BC">
        <w:br/>
        <w:t>Student Examination Results</w:t>
      </w:r>
      <w:r w:rsidRPr="007958BC">
        <w:br/>
        <w:t>Update Exam Results</w:t>
      </w:r>
      <w:r w:rsidRPr="007958BC">
        <w:br/>
        <w:t>Upload Exam Results</w:t>
      </w:r>
      <w:r w:rsidRPr="007958BC">
        <w:br/>
        <w:t>Post Exam Results</w:t>
      </w:r>
      <w:r w:rsidRPr="007958BC">
        <w:br/>
        <w:t>Examination Analytics</w:t>
      </w:r>
      <w:r w:rsidRPr="007958BC">
        <w:br/>
        <w:t>Multi Exam Subject Comparison Report</w:t>
      </w:r>
      <w:r w:rsidRPr="007958BC">
        <w:br/>
        <w:t>Grade Boundaries</w:t>
      </w:r>
    </w:p>
    <w:p w14:paraId="76B68E7E" w14:textId="77777777" w:rsidR="007958BC" w:rsidRPr="007958BC" w:rsidRDefault="007958BC" w:rsidP="007958BC">
      <w:r w:rsidRPr="007958BC">
        <w:t>Key features</w:t>
      </w:r>
    </w:p>
    <w:p w14:paraId="54857487" w14:textId="77777777" w:rsidR="007958BC" w:rsidRPr="007958BC" w:rsidRDefault="007958BC" w:rsidP="007958BC">
      <w:r w:rsidRPr="007958BC">
        <w:t>Exam session management</w:t>
      </w:r>
      <w:r w:rsidRPr="007958BC">
        <w:br/>
        <w:t>Student result retrieval</w:t>
      </w:r>
      <w:r w:rsidRPr="007958BC">
        <w:br/>
        <w:t>Editing exam scores</w:t>
      </w:r>
      <w:r w:rsidRPr="007958BC">
        <w:br/>
        <w:t>Bulk upload of results using Excel files</w:t>
      </w:r>
      <w:r w:rsidRPr="007958BC">
        <w:br/>
        <w:t>Publishing exam results after approval</w:t>
      </w:r>
      <w:r w:rsidRPr="007958BC">
        <w:br/>
        <w:t>Exam performance analytics</w:t>
      </w:r>
      <w:r w:rsidRPr="007958BC">
        <w:br/>
        <w:t>Comparison of subject performance across exams</w:t>
      </w:r>
      <w:r w:rsidRPr="007958BC">
        <w:br/>
        <w:t>Grade boundary configuration</w:t>
      </w:r>
      <w:r w:rsidRPr="007958BC">
        <w:br/>
        <w:t>Conversion of numeric marks to letter grades</w:t>
      </w:r>
    </w:p>
    <w:p w14:paraId="1ED44985" w14:textId="77777777" w:rsidR="007958BC" w:rsidRPr="007958BC" w:rsidRDefault="007958BC" w:rsidP="007958BC">
      <w:r w:rsidRPr="007958BC">
        <w:t>Attendance Management Features</w:t>
      </w:r>
    </w:p>
    <w:p w14:paraId="51152B10" w14:textId="77777777" w:rsidR="007958BC" w:rsidRPr="007958BC" w:rsidRDefault="007958BC" w:rsidP="007958BC">
      <w:r w:rsidRPr="007958BC">
        <w:t>This module tracks daily and monthly student attendance.</w:t>
      </w:r>
    </w:p>
    <w:p w14:paraId="3421E40C" w14:textId="77777777" w:rsidR="007958BC" w:rsidRPr="007958BC" w:rsidRDefault="007958BC" w:rsidP="007958BC">
      <w:r w:rsidRPr="007958BC">
        <w:t>Pages identified</w:t>
      </w:r>
    </w:p>
    <w:p w14:paraId="13367508" w14:textId="77777777" w:rsidR="007958BC" w:rsidRPr="007958BC" w:rsidRDefault="007958BC" w:rsidP="007958BC">
      <w:r w:rsidRPr="007958BC">
        <w:t>Attendance Sheet</w:t>
      </w:r>
      <w:r w:rsidRPr="007958BC">
        <w:br/>
        <w:t>Monthly Attendance Report</w:t>
      </w:r>
      <w:r w:rsidRPr="007958BC">
        <w:br/>
        <w:t>Attendance One Student</w:t>
      </w:r>
      <w:r w:rsidRPr="007958BC">
        <w:br/>
        <w:t>Late and Absent Students</w:t>
      </w:r>
    </w:p>
    <w:p w14:paraId="2B347120" w14:textId="77777777" w:rsidR="007958BC" w:rsidRPr="007958BC" w:rsidRDefault="007958BC" w:rsidP="007958BC">
      <w:r w:rsidRPr="007958BC">
        <w:t>Key features</w:t>
      </w:r>
    </w:p>
    <w:p w14:paraId="15E49B77" w14:textId="77777777" w:rsidR="007958BC" w:rsidRPr="007958BC" w:rsidRDefault="007958BC" w:rsidP="007958BC">
      <w:r w:rsidRPr="007958BC">
        <w:t>Daily attendance recording</w:t>
      </w:r>
      <w:r w:rsidRPr="007958BC">
        <w:br/>
        <w:t>Attendance status tracking</w:t>
      </w:r>
      <w:r w:rsidRPr="007958BC">
        <w:br/>
        <w:t>Present, late, and absent indicators</w:t>
      </w:r>
      <w:r w:rsidRPr="007958BC">
        <w:br/>
        <w:t>Monthly attendance reports</w:t>
      </w:r>
      <w:r w:rsidRPr="007958BC">
        <w:br/>
        <w:t>Individual student attendance tracking</w:t>
      </w:r>
      <w:r w:rsidRPr="007958BC">
        <w:br/>
      </w:r>
      <w:r w:rsidRPr="007958BC">
        <w:lastRenderedPageBreak/>
        <w:t>Identification of late and absent students</w:t>
      </w:r>
      <w:r w:rsidRPr="007958BC">
        <w:br/>
        <w:t>Parent contact access for follow up</w:t>
      </w:r>
    </w:p>
    <w:p w14:paraId="7E2CD89A" w14:textId="77777777" w:rsidR="007958BC" w:rsidRPr="007958BC" w:rsidRDefault="007958BC" w:rsidP="007958BC">
      <w:r w:rsidRPr="007958BC">
        <w:t>Curriculum and Planning Features</w:t>
      </w:r>
    </w:p>
    <w:p w14:paraId="197E8AE0" w14:textId="77777777" w:rsidR="007958BC" w:rsidRPr="007958BC" w:rsidRDefault="007958BC" w:rsidP="007958BC">
      <w:r w:rsidRPr="007958BC">
        <w:t>This module manages lesson planning and teaching supervision.</w:t>
      </w:r>
    </w:p>
    <w:p w14:paraId="26A281D4" w14:textId="77777777" w:rsidR="007958BC" w:rsidRPr="007958BC" w:rsidRDefault="007958BC" w:rsidP="007958BC">
      <w:r w:rsidRPr="007958BC">
        <w:t>Pages identified</w:t>
      </w:r>
    </w:p>
    <w:p w14:paraId="435B5C4F" w14:textId="77777777" w:rsidR="007958BC" w:rsidRPr="007958BC" w:rsidRDefault="007958BC" w:rsidP="007958BC">
      <w:r w:rsidRPr="007958BC">
        <w:t>Lesson Plan Records</w:t>
      </w:r>
    </w:p>
    <w:p w14:paraId="22F128AE" w14:textId="77777777" w:rsidR="007958BC" w:rsidRPr="007958BC" w:rsidRDefault="007958BC" w:rsidP="007958BC">
      <w:r w:rsidRPr="007958BC">
        <w:t>Key features</w:t>
      </w:r>
    </w:p>
    <w:p w14:paraId="18B256DB" w14:textId="77777777" w:rsidR="007958BC" w:rsidRPr="007958BC" w:rsidRDefault="007958BC" w:rsidP="007958BC">
      <w:r w:rsidRPr="007958BC">
        <w:t>Lesson plan submission by teachers</w:t>
      </w:r>
      <w:r w:rsidRPr="007958BC">
        <w:br/>
        <w:t>Lesson plan filtering by instructor, subject, and class</w:t>
      </w:r>
      <w:r w:rsidRPr="007958BC">
        <w:br/>
        <w:t>Lesson plan review and approval workflow</w:t>
      </w:r>
      <w:r w:rsidRPr="007958BC">
        <w:br/>
        <w:t>Lesson plan document viewing</w:t>
      </w:r>
      <w:r w:rsidRPr="007958BC">
        <w:br/>
        <w:t>Lesson plan status tracking</w:t>
      </w:r>
    </w:p>
    <w:p w14:paraId="0CBAD984" w14:textId="77777777" w:rsidR="007958BC" w:rsidRPr="007958BC" w:rsidRDefault="007958BC" w:rsidP="007958BC">
      <w:r w:rsidRPr="007958BC">
        <w:t>Homework Management Features</w:t>
      </w:r>
    </w:p>
    <w:p w14:paraId="77375B24" w14:textId="77777777" w:rsidR="007958BC" w:rsidRPr="007958BC" w:rsidRDefault="007958BC" w:rsidP="007958BC">
      <w:r w:rsidRPr="007958BC">
        <w:t>This module manages homework assignments and student submissions.</w:t>
      </w:r>
    </w:p>
    <w:p w14:paraId="21B06B24" w14:textId="77777777" w:rsidR="007958BC" w:rsidRPr="007958BC" w:rsidRDefault="007958BC" w:rsidP="007958BC">
      <w:r w:rsidRPr="007958BC">
        <w:t>Pages identified</w:t>
      </w:r>
    </w:p>
    <w:p w14:paraId="080B0FAF" w14:textId="77777777" w:rsidR="007958BC" w:rsidRPr="007958BC" w:rsidRDefault="007958BC" w:rsidP="007958BC">
      <w:r w:rsidRPr="007958BC">
        <w:t>Homework Records</w:t>
      </w:r>
      <w:r w:rsidRPr="007958BC">
        <w:br/>
        <w:t>Homework Submission Tracking</w:t>
      </w:r>
      <w:r w:rsidRPr="007958BC">
        <w:br/>
        <w:t>Homework Submission</w:t>
      </w:r>
    </w:p>
    <w:p w14:paraId="2B656A9E" w14:textId="77777777" w:rsidR="007958BC" w:rsidRPr="007958BC" w:rsidRDefault="007958BC" w:rsidP="007958BC">
      <w:r w:rsidRPr="007958BC">
        <w:t>Key features</w:t>
      </w:r>
    </w:p>
    <w:p w14:paraId="6CB7F228" w14:textId="77777777" w:rsidR="007958BC" w:rsidRPr="007958BC" w:rsidRDefault="007958BC" w:rsidP="007958BC">
      <w:r w:rsidRPr="007958BC">
        <w:t>Creation of homework assignments</w:t>
      </w:r>
      <w:r w:rsidRPr="007958BC">
        <w:br/>
        <w:t>Assignment of homework to specific classes and subjects</w:t>
      </w:r>
      <w:r w:rsidRPr="007958BC">
        <w:br/>
        <w:t>Homework due date management</w:t>
      </w:r>
      <w:r w:rsidRPr="007958BC">
        <w:br/>
        <w:t>File attachment support for assignments</w:t>
      </w:r>
      <w:r w:rsidRPr="007958BC">
        <w:br/>
        <w:t>Homework submission monitoring</w:t>
      </w:r>
      <w:r w:rsidRPr="007958BC">
        <w:br/>
        <w:t>Tracking submitted and overdue homework</w:t>
      </w:r>
      <w:r w:rsidRPr="007958BC">
        <w:br/>
        <w:t>Calculation of submission rates</w:t>
      </w:r>
      <w:r w:rsidRPr="007958BC">
        <w:br/>
        <w:t>Recording individual student submissions</w:t>
      </w:r>
    </w:p>
    <w:p w14:paraId="67D1E2AA" w14:textId="77777777" w:rsidR="007958BC" w:rsidRPr="007958BC" w:rsidRDefault="007958BC" w:rsidP="007958BC">
      <w:r w:rsidRPr="007958BC">
        <w:t>Transport Management Features</w:t>
      </w:r>
    </w:p>
    <w:p w14:paraId="79F17097" w14:textId="77777777" w:rsidR="007958BC" w:rsidRPr="007958BC" w:rsidRDefault="007958BC" w:rsidP="007958BC">
      <w:r w:rsidRPr="007958BC">
        <w:t>This module manages school transportation and bus assignments.</w:t>
      </w:r>
    </w:p>
    <w:p w14:paraId="3E795315" w14:textId="77777777" w:rsidR="007958BC" w:rsidRPr="007958BC" w:rsidRDefault="007958BC" w:rsidP="007958BC">
      <w:r w:rsidRPr="007958BC">
        <w:t>Pages identified</w:t>
      </w:r>
    </w:p>
    <w:p w14:paraId="4F751AC7" w14:textId="77777777" w:rsidR="007958BC" w:rsidRPr="007958BC" w:rsidRDefault="007958BC" w:rsidP="007958BC">
      <w:r w:rsidRPr="007958BC">
        <w:t>Bus List</w:t>
      </w:r>
      <w:r w:rsidRPr="007958BC">
        <w:br/>
        <w:t>Bus Attendance</w:t>
      </w:r>
      <w:r w:rsidRPr="007958BC">
        <w:br/>
        <w:t>Assign Students to Buses</w:t>
      </w:r>
      <w:r w:rsidRPr="007958BC">
        <w:br/>
        <w:t>Student Buses</w:t>
      </w:r>
    </w:p>
    <w:p w14:paraId="5A912F70" w14:textId="77777777" w:rsidR="007958BC" w:rsidRPr="007958BC" w:rsidRDefault="007958BC" w:rsidP="007958BC">
      <w:r w:rsidRPr="007958BC">
        <w:t>Key features</w:t>
      </w:r>
    </w:p>
    <w:p w14:paraId="0ED5D227" w14:textId="77777777" w:rsidR="007958BC" w:rsidRPr="007958BC" w:rsidRDefault="007958BC" w:rsidP="007958BC">
      <w:r w:rsidRPr="007958BC">
        <w:lastRenderedPageBreak/>
        <w:t>School bus registration</w:t>
      </w:r>
      <w:r w:rsidRPr="007958BC">
        <w:br/>
        <w:t>Driver and assistant information management</w:t>
      </w:r>
      <w:r w:rsidRPr="007958BC">
        <w:br/>
        <w:t>Bus route management</w:t>
      </w:r>
      <w:r w:rsidRPr="007958BC">
        <w:br/>
        <w:t>Bus capacity monitoring</w:t>
      </w:r>
      <w:r w:rsidRPr="007958BC">
        <w:br/>
        <w:t>Student bus assignment</w:t>
      </w:r>
      <w:r w:rsidRPr="007958BC">
        <w:br/>
        <w:t>Bus attendance monitoring</w:t>
      </w:r>
      <w:r w:rsidRPr="007958BC">
        <w:br/>
        <w:t>Transport contact information management</w:t>
      </w:r>
    </w:p>
    <w:p w14:paraId="3BEBDC50" w14:textId="77777777" w:rsidR="007958BC" w:rsidRPr="007958BC" w:rsidRDefault="007958BC" w:rsidP="007958BC">
      <w:r w:rsidRPr="007958BC">
        <w:t>Teacher Evaluation and Assessment Features</w:t>
      </w:r>
    </w:p>
    <w:p w14:paraId="626FC11A" w14:textId="77777777" w:rsidR="007958BC" w:rsidRPr="007958BC" w:rsidRDefault="007958BC" w:rsidP="007958BC">
      <w:r w:rsidRPr="007958BC">
        <w:t>This module evaluates teacher performance during classroom instruction.</w:t>
      </w:r>
    </w:p>
    <w:p w14:paraId="744FECB1" w14:textId="77777777" w:rsidR="007958BC" w:rsidRPr="007958BC" w:rsidRDefault="007958BC" w:rsidP="007958BC">
      <w:r w:rsidRPr="007958BC">
        <w:t>Pages identified</w:t>
      </w:r>
    </w:p>
    <w:p w14:paraId="393831DF" w14:textId="77777777" w:rsidR="007958BC" w:rsidRPr="007958BC" w:rsidRDefault="007958BC" w:rsidP="007958BC">
      <w:r w:rsidRPr="007958BC">
        <w:t>Assessment Criteria</w:t>
      </w:r>
      <w:r w:rsidRPr="007958BC">
        <w:br/>
        <w:t>Observations List</w:t>
      </w:r>
    </w:p>
    <w:p w14:paraId="3BDDFD52" w14:textId="77777777" w:rsidR="007958BC" w:rsidRPr="007958BC" w:rsidRDefault="007958BC" w:rsidP="007958BC">
      <w:r w:rsidRPr="007958BC">
        <w:t>Key features</w:t>
      </w:r>
    </w:p>
    <w:p w14:paraId="4E4C0D4D" w14:textId="77777777" w:rsidR="007958BC" w:rsidRPr="007958BC" w:rsidRDefault="007958BC" w:rsidP="007958BC">
      <w:r w:rsidRPr="007958BC">
        <w:t>Teacher evaluation criteria configuration</w:t>
      </w:r>
      <w:r w:rsidRPr="007958BC">
        <w:br/>
        <w:t>Sub criteria scoring system</w:t>
      </w:r>
      <w:r w:rsidRPr="007958BC">
        <w:br/>
        <w:t>Lesson observation recording</w:t>
      </w:r>
      <w:r w:rsidRPr="007958BC">
        <w:br/>
        <w:t>Performance scoring and percentage calculation</w:t>
      </w:r>
      <w:r w:rsidRPr="007958BC">
        <w:br/>
        <w:t>Teacher observation reports</w:t>
      </w:r>
      <w:r w:rsidRPr="007958BC">
        <w:br/>
        <w:t>Lesson evaluation monitoring</w:t>
      </w:r>
    </w:p>
    <w:p w14:paraId="56A72CFF" w14:textId="77777777" w:rsidR="007958BC" w:rsidRPr="007958BC" w:rsidRDefault="007958BC" w:rsidP="007958BC">
      <w:r w:rsidRPr="007958BC">
        <w:t>Staff Management Features</w:t>
      </w:r>
    </w:p>
    <w:p w14:paraId="66760D4C" w14:textId="77777777" w:rsidR="007958BC" w:rsidRPr="007958BC" w:rsidRDefault="007958BC" w:rsidP="007958BC">
      <w:r w:rsidRPr="007958BC">
        <w:t>This module manages school employees.</w:t>
      </w:r>
    </w:p>
    <w:p w14:paraId="59E91491" w14:textId="77777777" w:rsidR="007958BC" w:rsidRPr="007958BC" w:rsidRDefault="007958BC" w:rsidP="007958BC">
      <w:r w:rsidRPr="007958BC">
        <w:t>Pages identified</w:t>
      </w:r>
    </w:p>
    <w:p w14:paraId="5DC6F775" w14:textId="77777777" w:rsidR="007958BC" w:rsidRPr="007958BC" w:rsidRDefault="007958BC" w:rsidP="007958BC">
      <w:r w:rsidRPr="007958BC">
        <w:t>Employees</w:t>
      </w:r>
    </w:p>
    <w:p w14:paraId="35103C37" w14:textId="77777777" w:rsidR="007958BC" w:rsidRPr="007958BC" w:rsidRDefault="007958BC" w:rsidP="007958BC">
      <w:r w:rsidRPr="007958BC">
        <w:t>Key features</w:t>
      </w:r>
    </w:p>
    <w:p w14:paraId="4AE2D55C" w14:textId="77777777" w:rsidR="007958BC" w:rsidRPr="007958BC" w:rsidRDefault="007958BC" w:rsidP="007958BC">
      <w:r w:rsidRPr="007958BC">
        <w:t>Employee record management</w:t>
      </w:r>
      <w:r w:rsidRPr="007958BC">
        <w:br/>
        <w:t>Staff role management</w:t>
      </w:r>
      <w:r w:rsidRPr="007958BC">
        <w:br/>
        <w:t>Employee search and filtering</w:t>
      </w:r>
      <w:r w:rsidRPr="007958BC">
        <w:br/>
        <w:t>Employment status tracking</w:t>
      </w:r>
      <w:r w:rsidRPr="007958BC">
        <w:br/>
        <w:t>Employee profile management</w:t>
      </w:r>
    </w:p>
    <w:p w14:paraId="7B1FF9EB" w14:textId="77777777" w:rsidR="007958BC" w:rsidRPr="007958BC" w:rsidRDefault="007958BC" w:rsidP="007958BC">
      <w:r w:rsidRPr="007958BC">
        <w:t>Reporting Features</w:t>
      </w:r>
    </w:p>
    <w:p w14:paraId="14C3A1DD" w14:textId="77777777" w:rsidR="007958BC" w:rsidRPr="007958BC" w:rsidRDefault="007958BC" w:rsidP="007958BC">
      <w:r w:rsidRPr="007958BC">
        <w:t>The reporting module generates reports for school administration.</w:t>
      </w:r>
    </w:p>
    <w:p w14:paraId="30254792" w14:textId="77777777" w:rsidR="007958BC" w:rsidRPr="007958BC" w:rsidRDefault="007958BC" w:rsidP="007958BC">
      <w:r w:rsidRPr="007958BC">
        <w:t>Pages identified</w:t>
      </w:r>
    </w:p>
    <w:p w14:paraId="21376CEE" w14:textId="77777777" w:rsidR="007958BC" w:rsidRPr="007958BC" w:rsidRDefault="007958BC" w:rsidP="007958BC">
      <w:r w:rsidRPr="007958BC">
        <w:t>Report Center</w:t>
      </w:r>
    </w:p>
    <w:p w14:paraId="665AA579" w14:textId="77777777" w:rsidR="007958BC" w:rsidRPr="007958BC" w:rsidRDefault="007958BC" w:rsidP="007958BC">
      <w:r w:rsidRPr="007958BC">
        <w:t>Key features</w:t>
      </w:r>
    </w:p>
    <w:p w14:paraId="3E8B09F2" w14:textId="77777777" w:rsidR="007958BC" w:rsidRPr="007958BC" w:rsidRDefault="007958BC" w:rsidP="007958BC">
      <w:r w:rsidRPr="007958BC">
        <w:lastRenderedPageBreak/>
        <w:t>Student reports</w:t>
      </w:r>
      <w:r w:rsidRPr="007958BC">
        <w:br/>
        <w:t>Attendance reports</w:t>
      </w:r>
      <w:r w:rsidRPr="007958BC">
        <w:br/>
        <w:t>Examination reports</w:t>
      </w:r>
      <w:r w:rsidRPr="007958BC">
        <w:br/>
        <w:t>Billing reports</w:t>
      </w:r>
      <w:r w:rsidRPr="007958BC">
        <w:br/>
        <w:t>Centralized report access</w:t>
      </w:r>
    </w:p>
    <w:p w14:paraId="77094D78" w14:textId="77777777" w:rsidR="007958BC" w:rsidRPr="007958BC" w:rsidRDefault="007958BC" w:rsidP="007958BC">
      <w:r w:rsidRPr="007958BC">
        <w:t>Audit and Monitoring Features</w:t>
      </w:r>
    </w:p>
    <w:p w14:paraId="3AEDFC84" w14:textId="77777777" w:rsidR="007958BC" w:rsidRPr="007958BC" w:rsidRDefault="007958BC" w:rsidP="007958BC">
      <w:r w:rsidRPr="007958BC">
        <w:t>This module tracks system activities and changes.</w:t>
      </w:r>
    </w:p>
    <w:p w14:paraId="56FD1A9C" w14:textId="77777777" w:rsidR="007958BC" w:rsidRPr="007958BC" w:rsidRDefault="007958BC" w:rsidP="007958BC">
      <w:r w:rsidRPr="007958BC">
        <w:t>Pages identified</w:t>
      </w:r>
    </w:p>
    <w:p w14:paraId="46F2B786" w14:textId="77777777" w:rsidR="007958BC" w:rsidRPr="007958BC" w:rsidRDefault="007958BC" w:rsidP="007958BC">
      <w:r w:rsidRPr="007958BC">
        <w:t>Audit Logs</w:t>
      </w:r>
    </w:p>
    <w:p w14:paraId="68777C40" w14:textId="77777777" w:rsidR="007958BC" w:rsidRPr="007958BC" w:rsidRDefault="007958BC" w:rsidP="007958BC">
      <w:r w:rsidRPr="007958BC">
        <w:t>Key features</w:t>
      </w:r>
    </w:p>
    <w:p w14:paraId="4AE684A8" w14:textId="77777777" w:rsidR="007958BC" w:rsidRPr="007958BC" w:rsidRDefault="007958BC" w:rsidP="007958BC">
      <w:r w:rsidRPr="007958BC">
        <w:t>User activity logging</w:t>
      </w:r>
      <w:r w:rsidRPr="007958BC">
        <w:br/>
        <w:t>Tracking of record updates and deletions</w:t>
      </w:r>
      <w:r w:rsidRPr="007958BC">
        <w:br/>
        <w:t>Module activity monitoring</w:t>
      </w:r>
      <w:r w:rsidRPr="007958BC">
        <w:br/>
        <w:t>Tracking of changed fields</w:t>
      </w:r>
      <w:r w:rsidRPr="007958BC">
        <w:br/>
        <w:t>Action history by user and date</w:t>
      </w:r>
      <w:r w:rsidRPr="007958BC">
        <w:br/>
        <w:t>Filtering audit records by module, user, and action</w:t>
      </w:r>
    </w:p>
    <w:p w14:paraId="087BFFF8" w14:textId="77777777" w:rsidR="007958BC" w:rsidRPr="007958BC" w:rsidRDefault="007958BC" w:rsidP="007958BC">
      <w:r w:rsidRPr="007958BC">
        <w:t>Security Features</w:t>
      </w:r>
    </w:p>
    <w:p w14:paraId="181785E4" w14:textId="77777777" w:rsidR="007958BC" w:rsidRPr="007958BC" w:rsidRDefault="007958BC" w:rsidP="007958BC">
      <w:r w:rsidRPr="007958BC">
        <w:t>The system uses access control and activity monitoring to protect data.</w:t>
      </w:r>
    </w:p>
    <w:p w14:paraId="59784987" w14:textId="77777777" w:rsidR="007958BC" w:rsidRPr="007958BC" w:rsidRDefault="007958BC" w:rsidP="007958BC">
      <w:r w:rsidRPr="007958BC">
        <w:t>Key features</w:t>
      </w:r>
    </w:p>
    <w:p w14:paraId="76A9A7BE" w14:textId="77777777" w:rsidR="007958BC" w:rsidRPr="007958BC" w:rsidRDefault="007958BC" w:rsidP="007958BC">
      <w:r w:rsidRPr="007958BC">
        <w:t>User authentication</w:t>
      </w:r>
      <w:r w:rsidRPr="007958BC">
        <w:br/>
        <w:t>Role based access control</w:t>
      </w:r>
      <w:r w:rsidRPr="007958BC">
        <w:br/>
        <w:t>Scope based access by branch, level, class, and shift</w:t>
      </w:r>
      <w:r w:rsidRPr="007958BC">
        <w:br/>
        <w:t>Restricted module access based on user role</w:t>
      </w:r>
      <w:r w:rsidRPr="007958BC">
        <w:br/>
        <w:t>Audit trail for system actions</w:t>
      </w:r>
      <w:r w:rsidRPr="007958BC">
        <w:br/>
        <w:t>Protection of sensitive student and staff data</w:t>
      </w:r>
    </w:p>
    <w:p w14:paraId="65950CD9" w14:textId="77777777" w:rsidR="007958BC" w:rsidRPr="007958BC" w:rsidRDefault="007958BC" w:rsidP="007958BC">
      <w:r w:rsidRPr="007958BC">
        <w:t>User Roles Identified</w:t>
      </w:r>
    </w:p>
    <w:p w14:paraId="221ABF2B" w14:textId="77777777" w:rsidR="007958BC" w:rsidRPr="007958BC" w:rsidRDefault="007958BC" w:rsidP="007958BC">
      <w:r w:rsidRPr="007958BC">
        <w:t>Administrator</w:t>
      </w:r>
      <w:r w:rsidRPr="007958BC">
        <w:br/>
        <w:t>Teacher</w:t>
      </w:r>
      <w:r w:rsidRPr="007958BC">
        <w:br/>
        <w:t>Academic Supervisor</w:t>
      </w:r>
      <w:r w:rsidRPr="007958BC">
        <w:br/>
        <w:t>Exam Officer</w:t>
      </w:r>
      <w:r w:rsidRPr="007958BC">
        <w:br/>
        <w:t>Transport Manager</w:t>
      </w:r>
      <w:r w:rsidRPr="007958BC">
        <w:br/>
        <w:t>Administrative Staff</w:t>
      </w:r>
    </w:p>
    <w:p w14:paraId="7724A265" w14:textId="77777777" w:rsidR="007958BC" w:rsidRPr="007958BC" w:rsidRDefault="007958BC" w:rsidP="007958BC">
      <w:r w:rsidRPr="007958BC">
        <w:t>Data Managed by the System</w:t>
      </w:r>
    </w:p>
    <w:p w14:paraId="5376EB5C" w14:textId="77777777" w:rsidR="007958BC" w:rsidRPr="007958BC" w:rsidRDefault="007958BC" w:rsidP="007958BC">
      <w:r w:rsidRPr="007958BC">
        <w:t>Student records</w:t>
      </w:r>
      <w:r w:rsidRPr="007958BC">
        <w:br/>
        <w:t>Parent or guardian records</w:t>
      </w:r>
      <w:r w:rsidRPr="007958BC">
        <w:br/>
        <w:t>Employee records</w:t>
      </w:r>
      <w:r w:rsidRPr="007958BC">
        <w:br/>
        <w:t>Academic structure data</w:t>
      </w:r>
      <w:r w:rsidRPr="007958BC">
        <w:br/>
      </w:r>
      <w:r w:rsidRPr="007958BC">
        <w:lastRenderedPageBreak/>
        <w:t>Exam results and grades</w:t>
      </w:r>
      <w:r w:rsidRPr="007958BC">
        <w:br/>
        <w:t>Attendance records</w:t>
      </w:r>
      <w:r w:rsidRPr="007958BC">
        <w:br/>
        <w:t>Homework assignments and submissions</w:t>
      </w:r>
      <w:r w:rsidRPr="007958BC">
        <w:br/>
        <w:t>Bus transport records</w:t>
      </w:r>
      <w:r w:rsidRPr="007958BC">
        <w:br/>
        <w:t>Teacher evaluation records</w:t>
      </w:r>
      <w:r w:rsidRPr="007958BC">
        <w:br/>
        <w:t>System activity logs</w:t>
      </w:r>
    </w:p>
    <w:p w14:paraId="14300D34" w14:textId="77777777" w:rsidR="007958BC" w:rsidRPr="007958BC" w:rsidRDefault="007958BC" w:rsidP="007958BC">
      <w:r w:rsidRPr="007958BC">
        <w:t>System Integration Features</w:t>
      </w:r>
    </w:p>
    <w:p w14:paraId="12774322" w14:textId="77777777" w:rsidR="007958BC" w:rsidRPr="007958BC" w:rsidRDefault="007958BC" w:rsidP="007958BC">
      <w:r w:rsidRPr="007958BC">
        <w:t>The system integrates different modules through a shared database.</w:t>
      </w:r>
    </w:p>
    <w:p w14:paraId="04572E85" w14:textId="77777777" w:rsidR="007958BC" w:rsidRPr="007958BC" w:rsidRDefault="007958BC" w:rsidP="007958BC">
      <w:r w:rsidRPr="007958BC">
        <w:t>Examples</w:t>
      </w:r>
    </w:p>
    <w:p w14:paraId="1FA05C84" w14:textId="77777777" w:rsidR="007958BC" w:rsidRPr="007958BC" w:rsidRDefault="007958BC" w:rsidP="007958BC">
      <w:r w:rsidRPr="007958BC">
        <w:t>Student records connect to attendance, exams, homework, discipline, and transport</w:t>
      </w:r>
      <w:r w:rsidRPr="007958BC">
        <w:br/>
        <w:t>Teachers connect to lesson plans, homework, and observations</w:t>
      </w:r>
      <w:r w:rsidRPr="007958BC">
        <w:br/>
        <w:t>Exam results connect to reports and analytics</w:t>
      </w:r>
      <w:r w:rsidRPr="007958BC">
        <w:br/>
        <w:t>Transport assignments connect to student records</w:t>
      </w:r>
      <w:r w:rsidRPr="007958BC">
        <w:br/>
        <w:t>Reports collect data from all modules</w:t>
      </w:r>
      <w:r w:rsidRPr="007958BC">
        <w:br/>
        <w:t>Audit logs track activities across all modules</w:t>
      </w:r>
    </w:p>
    <w:p w14:paraId="6609F045" w14:textId="77777777" w:rsidR="007958BC" w:rsidRPr="007958BC" w:rsidRDefault="007958BC" w:rsidP="007958BC">
      <w:r w:rsidRPr="007958BC">
        <w:t>Overall System Capabilities</w:t>
      </w:r>
    </w:p>
    <w:p w14:paraId="26536960" w14:textId="77777777" w:rsidR="007958BC" w:rsidRPr="007958BC" w:rsidRDefault="007958BC" w:rsidP="007958BC">
      <w:r w:rsidRPr="007958BC">
        <w:t>The system provides a centralized platform for managing school academic and administrative operations. It supports student management, examination processing, attendance monitoring, homework tracking, teacher evaluation, transport coordination, staff management, reporting, and system auditing. The modular design allows different departments within the school to perform their tasks efficiently while maintaining data consistency and accountability.</w:t>
      </w:r>
    </w:p>
    <w:p w14:paraId="111E0994" w14:textId="77777777" w:rsidR="008D5655" w:rsidRDefault="008D5655"/>
    <w:sectPr w:rsidR="008D5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BC"/>
    <w:rsid w:val="002221BD"/>
    <w:rsid w:val="0044375E"/>
    <w:rsid w:val="00730C91"/>
    <w:rsid w:val="007958BC"/>
    <w:rsid w:val="008D5655"/>
    <w:rsid w:val="00F04800"/>
    <w:rsid w:val="00F14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330D"/>
  <w15:chartTrackingRefBased/>
  <w15:docId w15:val="{B55E75B0-C946-4FA7-ACAD-9897E462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BC"/>
    <w:rPr>
      <w:rFonts w:eastAsiaTheme="majorEastAsia" w:cstheme="majorBidi"/>
      <w:color w:val="272727" w:themeColor="text1" w:themeTint="D8"/>
    </w:rPr>
  </w:style>
  <w:style w:type="paragraph" w:styleId="Title">
    <w:name w:val="Title"/>
    <w:basedOn w:val="Normal"/>
    <w:next w:val="Normal"/>
    <w:link w:val="TitleChar"/>
    <w:uiPriority w:val="10"/>
    <w:qFormat/>
    <w:rsid w:val="00795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BC"/>
    <w:pPr>
      <w:spacing w:before="160"/>
      <w:jc w:val="center"/>
    </w:pPr>
    <w:rPr>
      <w:i/>
      <w:iCs/>
      <w:color w:val="404040" w:themeColor="text1" w:themeTint="BF"/>
    </w:rPr>
  </w:style>
  <w:style w:type="character" w:customStyle="1" w:styleId="QuoteChar">
    <w:name w:val="Quote Char"/>
    <w:basedOn w:val="DefaultParagraphFont"/>
    <w:link w:val="Quote"/>
    <w:uiPriority w:val="29"/>
    <w:rsid w:val="007958BC"/>
    <w:rPr>
      <w:i/>
      <w:iCs/>
      <w:color w:val="404040" w:themeColor="text1" w:themeTint="BF"/>
    </w:rPr>
  </w:style>
  <w:style w:type="paragraph" w:styleId="ListParagraph">
    <w:name w:val="List Paragraph"/>
    <w:basedOn w:val="Normal"/>
    <w:uiPriority w:val="34"/>
    <w:qFormat/>
    <w:rsid w:val="007958BC"/>
    <w:pPr>
      <w:ind w:left="720"/>
      <w:contextualSpacing/>
    </w:pPr>
  </w:style>
  <w:style w:type="character" w:styleId="IntenseEmphasis">
    <w:name w:val="Intense Emphasis"/>
    <w:basedOn w:val="DefaultParagraphFont"/>
    <w:uiPriority w:val="21"/>
    <w:qFormat/>
    <w:rsid w:val="007958BC"/>
    <w:rPr>
      <w:i/>
      <w:iCs/>
      <w:color w:val="0F4761" w:themeColor="accent1" w:themeShade="BF"/>
    </w:rPr>
  </w:style>
  <w:style w:type="paragraph" w:styleId="IntenseQuote">
    <w:name w:val="Intense Quote"/>
    <w:basedOn w:val="Normal"/>
    <w:next w:val="Normal"/>
    <w:link w:val="IntenseQuoteChar"/>
    <w:uiPriority w:val="30"/>
    <w:qFormat/>
    <w:rsid w:val="00795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BC"/>
    <w:rPr>
      <w:i/>
      <w:iCs/>
      <w:color w:val="0F4761" w:themeColor="accent1" w:themeShade="BF"/>
    </w:rPr>
  </w:style>
  <w:style w:type="character" w:styleId="IntenseReference">
    <w:name w:val="Intense Reference"/>
    <w:basedOn w:val="DefaultParagraphFont"/>
    <w:uiPriority w:val="32"/>
    <w:qFormat/>
    <w:rsid w:val="00795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Mohannad</dc:creator>
  <cp:keywords/>
  <dc:description/>
  <cp:lastModifiedBy>AK Mohannad</cp:lastModifiedBy>
  <cp:revision>1</cp:revision>
  <dcterms:created xsi:type="dcterms:W3CDTF">2026-03-08T13:10:00Z</dcterms:created>
  <dcterms:modified xsi:type="dcterms:W3CDTF">2026-03-08T13:12:00Z</dcterms:modified>
</cp:coreProperties>
</file>