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6CD" w:rsidRPr="003916CD" w:rsidRDefault="003916CD" w:rsidP="00391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Role: Teller Admin (</w:t>
      </w:r>
      <w:r w:rsidRPr="00391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مسؤول الكاشير</w:t>
      </w:r>
      <w:r w:rsidRPr="00391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الـ </w:t>
      </w:r>
      <w:r w:rsidRPr="003916CD">
        <w:rPr>
          <w:rFonts w:ascii="Times New Roman" w:eastAsia="Times New Roman" w:hAnsi="Times New Roman" w:cs="Times New Roman"/>
          <w:b/>
          <w:bCs/>
          <w:sz w:val="24"/>
          <w:szCs w:val="24"/>
        </w:rPr>
        <w:t>Teller Admin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هو المسؤول عن إدارة جميع موظفي الصرافة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(Tellers)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داخل البنك، ويملك صلاحيات أعلى من الـ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Teller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العادي لكنه أقل من الـ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الكامل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916CD">
        <w:rPr>
          <w:rFonts w:ascii="Times New Roman" w:eastAsia="Times New Roman" w:hAnsi="Times New Roman" w:cs="Times New Roman"/>
          <w:b/>
          <w:bCs/>
          <w:sz w:val="24"/>
          <w:szCs w:val="24"/>
        </w:rPr>
        <w:t>Teller Admin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is responsible for managing all Tellers within the bank. They have higher permissions than a regular Teller but lower than the full Admin.</w:t>
      </w:r>
    </w:p>
    <w:p w:rsidR="003916CD" w:rsidRPr="003916CD" w:rsidRDefault="003916CD" w:rsidP="00391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Manage Tellers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6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إدارة موظفي الصرافة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يمكن لـ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Teller Admin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إضافة، تعديل، أو حذف أي موظف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Teller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في البنك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This feature allows the Teller Admin to create, edit, or delete Teller accounts.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3916CD" w:rsidRPr="003916CD" w:rsidRDefault="003916CD" w:rsidP="00391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Teller Admin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 xml:space="preserve">يفتح قسم </w:t>
      </w:r>
      <w:r w:rsidRPr="003916CD">
        <w:rPr>
          <w:rFonts w:ascii="Times New Roman" w:eastAsia="Times New Roman" w:hAnsi="Times New Roman" w:cs="Times New Roman"/>
          <w:b/>
          <w:bCs/>
          <w:sz w:val="24"/>
          <w:szCs w:val="24"/>
        </w:rPr>
        <w:t>Teller Management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br/>
        <w:t xml:space="preserve">The Teller Admin opens the </w:t>
      </w:r>
      <w:r w:rsidRPr="003916CD">
        <w:rPr>
          <w:rFonts w:ascii="Times New Roman" w:eastAsia="Times New Roman" w:hAnsi="Times New Roman" w:cs="Times New Roman"/>
          <w:b/>
          <w:bCs/>
          <w:sz w:val="24"/>
          <w:szCs w:val="24"/>
        </w:rPr>
        <w:t>Teller Management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3916CD" w:rsidRPr="003916CD" w:rsidRDefault="003916CD" w:rsidP="003916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يمكنه اختيار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16CD" w:rsidRPr="003916CD" w:rsidRDefault="003916CD" w:rsidP="00391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إضافة موظف جديد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– Add new teller</w:t>
      </w:r>
    </w:p>
    <w:p w:rsidR="003916CD" w:rsidRPr="003916CD" w:rsidRDefault="003916CD" w:rsidP="00391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تعديل بيانات موظف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– Edit teller details</w:t>
      </w:r>
    </w:p>
    <w:p w:rsidR="003916CD" w:rsidRPr="003916CD" w:rsidRDefault="003916CD" w:rsidP="003916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حذف موظف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– Delete teller</w:t>
      </w:r>
    </w:p>
    <w:p w:rsidR="003916CD" w:rsidRPr="003916CD" w:rsidRDefault="003916CD" w:rsidP="003916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يقوم بإدخال أو تعديل البيانات مثل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br/>
        <w:t>They enter or edit details such as:</w:t>
      </w:r>
    </w:p>
    <w:p w:rsidR="003916CD" w:rsidRPr="003916CD" w:rsidRDefault="003916CD" w:rsidP="00391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الاسم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– Name</w:t>
      </w:r>
    </w:p>
    <w:p w:rsidR="003916CD" w:rsidRPr="003916CD" w:rsidRDefault="003916CD" w:rsidP="00391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رقم الهوية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– ID number</w:t>
      </w:r>
    </w:p>
    <w:p w:rsidR="003916CD" w:rsidRPr="003916CD" w:rsidRDefault="003916CD" w:rsidP="003916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صلاحيات الوصول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– Access permissions</w:t>
      </w:r>
    </w:p>
    <w:p w:rsidR="003916CD" w:rsidRPr="003916CD" w:rsidRDefault="003916CD" w:rsidP="003916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النظام يقوم بتطبيق التغييرات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br/>
        <w:t>The system applies the changes.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النتيجة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يتم إدارة جميع موظفي الصرافة بشكل آمن وفعال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All Teller accounts are managed securely and efficiently.</w:t>
      </w:r>
    </w:p>
    <w:p w:rsidR="003916CD" w:rsidRPr="003916CD" w:rsidRDefault="003916CD" w:rsidP="00391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Assign Teller Permissions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6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تعيين صلاحيات موظفي الصرافة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يسمح بتحديد صلاحيات الوصول لكل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Teller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مثل الإيداع، السحب، عرض الحسابات، أو مراجعة العمليات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This feature allows assigning specific permissions to each Teller, e.g., deposit, withdrawal, view accounts, or transaction review.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3916CD" w:rsidRPr="003916CD" w:rsidRDefault="003916CD" w:rsidP="00391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الـ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Teller Admin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يختار موظف محدد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br/>
        <w:t>The Teller Admin selects a specific Teller.</w:t>
      </w:r>
    </w:p>
    <w:p w:rsidR="003916CD" w:rsidRPr="003916CD" w:rsidRDefault="003916CD" w:rsidP="00391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يحدد الصلاحيات المسموح بها لكل موظف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br/>
        <w:t>They specify allowed permissions for that Teller.</w:t>
      </w:r>
    </w:p>
    <w:p w:rsidR="003916CD" w:rsidRPr="003916CD" w:rsidRDefault="003916CD" w:rsidP="003916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النظام يقوم بتطبيق الصلاحيات فوراً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br/>
        <w:t>The system applies permissions immediately.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كل موظف يعمل فقط ضمن صلاحياته المحددة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Each Teller operates only within their assigned permissions.</w:t>
      </w:r>
    </w:p>
    <w:p w:rsidR="003916CD" w:rsidRPr="003916CD" w:rsidRDefault="003916CD" w:rsidP="00391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Monitor Teller Activity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6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مراقبة نشاط موظفي الصرافة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يمكن لـ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Teller Admin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متابعة جميع العمليات التي يقوم بها موظف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Teller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في النظام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This feature allows the Teller Admin to monitor all activities performed by Tellers.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3916CD" w:rsidRPr="003916CD" w:rsidRDefault="003916CD" w:rsidP="00391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يفتح الـ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Teller Admin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 xml:space="preserve">قسم </w:t>
      </w:r>
      <w:r w:rsidRPr="003916CD">
        <w:rPr>
          <w:rFonts w:ascii="Times New Roman" w:eastAsia="Times New Roman" w:hAnsi="Times New Roman" w:cs="Times New Roman"/>
          <w:b/>
          <w:bCs/>
          <w:sz w:val="24"/>
          <w:szCs w:val="24"/>
        </w:rPr>
        <w:t>Teller Activity Monitoring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br/>
        <w:t xml:space="preserve">The Teller Admin opens the </w:t>
      </w:r>
      <w:r w:rsidRPr="003916CD">
        <w:rPr>
          <w:rFonts w:ascii="Times New Roman" w:eastAsia="Times New Roman" w:hAnsi="Times New Roman" w:cs="Times New Roman"/>
          <w:b/>
          <w:bCs/>
          <w:sz w:val="24"/>
          <w:szCs w:val="24"/>
        </w:rPr>
        <w:t>Teller Activity Monitoring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3916CD" w:rsidRPr="003916CD" w:rsidRDefault="003916CD" w:rsidP="003916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النظام يعرض جميع العمليات مثل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16CD" w:rsidRPr="003916CD" w:rsidRDefault="003916CD" w:rsidP="00391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إيداع الأموال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– Deposits</w:t>
      </w:r>
    </w:p>
    <w:p w:rsidR="003916CD" w:rsidRPr="003916CD" w:rsidRDefault="003916CD" w:rsidP="00391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سحب الأموال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– Withdrawals</w:t>
      </w:r>
    </w:p>
    <w:p w:rsidR="003916CD" w:rsidRPr="003916CD" w:rsidRDefault="003916CD" w:rsidP="003916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تسجيل الحسابات الجديدة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– New account registrations</w:t>
      </w:r>
    </w:p>
    <w:p w:rsidR="003916CD" w:rsidRPr="003916CD" w:rsidRDefault="003916CD" w:rsidP="003916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يمكن تصفية النشاط حسب الموظف أو نوع العملية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br/>
        <w:t>Activities can be filtered by employee or transaction type.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يتم ضمان الالتزام بالإجراءات الصحيحة من قبل موظفي الصرافة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Compliance and correct procedure adherence are ensured for all Tellers.</w:t>
      </w:r>
    </w:p>
    <w:p w:rsidR="003916CD" w:rsidRPr="003916CD" w:rsidRDefault="003916CD" w:rsidP="00391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Reports &amp; Analytics for Tellers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6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التقارير والتحليلات الخاصة بالموظفين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يسمح النظام بإنشاء تقارير عن أداء جميع موظفي الصرافة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This feature allows generating reports on Teller performance.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Scenario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3916CD" w:rsidRPr="003916CD" w:rsidRDefault="003916CD" w:rsidP="00391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يفتح الـ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Teller Admin </w:t>
      </w: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 xml:space="preserve">قسم </w:t>
      </w:r>
      <w:r w:rsidRPr="003916CD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br/>
        <w:t xml:space="preserve">The Teller Admin opens the </w:t>
      </w:r>
      <w:r w:rsidRPr="003916CD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3916CD" w:rsidRPr="003916CD" w:rsidRDefault="003916CD" w:rsidP="00391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يختار نوع التقرير والفترة الزمنية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br/>
        <w:t>They select report type and time period.</w:t>
      </w:r>
    </w:p>
    <w:p w:rsidR="003916CD" w:rsidRPr="003916CD" w:rsidRDefault="003916CD" w:rsidP="003916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النظام يعرض تقارير مثل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916CD" w:rsidRPr="003916CD" w:rsidRDefault="003916CD" w:rsidP="00391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عدد العمليات لكل موظف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– Number of transactions per Teller</w:t>
      </w:r>
    </w:p>
    <w:p w:rsidR="003916CD" w:rsidRPr="003916CD" w:rsidRDefault="003916CD" w:rsidP="00391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إجمالي الإيداعات والسحوبات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– Total deposits and withdrawals</w:t>
      </w:r>
    </w:p>
    <w:p w:rsidR="003916CD" w:rsidRPr="003916CD" w:rsidRDefault="003916CD" w:rsidP="003916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أي مخالفات أو تنبيهات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 xml:space="preserve"> – Any alerts or violations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16C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  <w:rtl/>
        </w:rPr>
        <w:t>يتمكن المسؤول من متابعة أداء موظفيه وتحسين العمليات</w:t>
      </w:r>
      <w:r w:rsidRPr="003916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The admin can monitor Teller performance and optimize operations.</w:t>
      </w:r>
    </w:p>
    <w:p w:rsidR="003916CD" w:rsidRPr="003916CD" w:rsidRDefault="003916CD" w:rsidP="003916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1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Teller Admin Features Summary</w:t>
      </w:r>
    </w:p>
    <w:p w:rsidR="003916CD" w:rsidRPr="003916CD" w:rsidRDefault="003916CD" w:rsidP="003916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16C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ملخص مميزات مسؤول الكاشير</w:t>
      </w:r>
    </w:p>
    <w:p w:rsidR="003916CD" w:rsidRPr="003916CD" w:rsidRDefault="003916CD" w:rsidP="003916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Teller Admin can:</w:t>
      </w:r>
    </w:p>
    <w:p w:rsidR="003916CD" w:rsidRPr="003916CD" w:rsidRDefault="003916CD" w:rsidP="00391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Manage all Tellers (add/edit/delete)</w:t>
      </w:r>
    </w:p>
    <w:p w:rsidR="003916CD" w:rsidRPr="003916CD" w:rsidRDefault="003916CD" w:rsidP="00391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Assign permissions to Tellers</w:t>
      </w:r>
    </w:p>
    <w:p w:rsidR="003916CD" w:rsidRPr="003916CD" w:rsidRDefault="003916CD" w:rsidP="00391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Monitor Teller activities</w:t>
      </w:r>
    </w:p>
    <w:p w:rsidR="003916CD" w:rsidRPr="003916CD" w:rsidRDefault="003916CD" w:rsidP="003916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16CD">
        <w:rPr>
          <w:rFonts w:ascii="Times New Roman" w:eastAsia="Times New Roman" w:hAnsi="Times New Roman" w:cs="Times New Roman"/>
          <w:sz w:val="24"/>
          <w:szCs w:val="24"/>
        </w:rPr>
        <w:t>Generate reports and analytics for Tellers</w:t>
      </w:r>
    </w:p>
    <w:p w:rsidR="002C3413" w:rsidRDefault="002C3413">
      <w:bookmarkStart w:id="0" w:name="_GoBack"/>
      <w:bookmarkEnd w:id="0"/>
    </w:p>
    <w:sectPr w:rsidR="002C3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D6AB2"/>
    <w:multiLevelType w:val="multilevel"/>
    <w:tmpl w:val="0B7AC9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D7EE3"/>
    <w:multiLevelType w:val="multilevel"/>
    <w:tmpl w:val="557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D1201"/>
    <w:multiLevelType w:val="multilevel"/>
    <w:tmpl w:val="BBAA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B7915"/>
    <w:multiLevelType w:val="multilevel"/>
    <w:tmpl w:val="C910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D54F8"/>
    <w:multiLevelType w:val="multilevel"/>
    <w:tmpl w:val="D794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8742B"/>
    <w:multiLevelType w:val="multilevel"/>
    <w:tmpl w:val="D8FC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03ADB"/>
    <w:multiLevelType w:val="multilevel"/>
    <w:tmpl w:val="322632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E297C"/>
    <w:multiLevelType w:val="multilevel"/>
    <w:tmpl w:val="449C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8756A"/>
    <w:multiLevelType w:val="multilevel"/>
    <w:tmpl w:val="6E92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F6FA0"/>
    <w:multiLevelType w:val="multilevel"/>
    <w:tmpl w:val="5032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214534"/>
    <w:multiLevelType w:val="multilevel"/>
    <w:tmpl w:val="2A24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61047"/>
    <w:multiLevelType w:val="multilevel"/>
    <w:tmpl w:val="3CF887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7"/>
  </w:num>
  <w:num w:numId="5">
    <w:abstractNumId w:val="11"/>
  </w:num>
  <w:num w:numId="6">
    <w:abstractNumId w:val="3"/>
  </w:num>
  <w:num w:numId="7">
    <w:abstractNumId w:val="2"/>
  </w:num>
  <w:num w:numId="8">
    <w:abstractNumId w:val="8"/>
  </w:num>
  <w:num w:numId="9">
    <w:abstractNumId w:val="0"/>
  </w:num>
  <w:num w:numId="10">
    <w:abstractNumId w:val="9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CE1"/>
    <w:rsid w:val="002C3413"/>
    <w:rsid w:val="003916CD"/>
    <w:rsid w:val="004A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14E912-0397-4BA7-9983-44BD1916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16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16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16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C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16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16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1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16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4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2026-03-06T23:26:00Z</dcterms:created>
  <dcterms:modified xsi:type="dcterms:W3CDTF">2026-03-06T23:26:00Z</dcterms:modified>
</cp:coreProperties>
</file>