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5124C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ABBE69F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Учреждение образования</w:t>
      </w:r>
    </w:p>
    <w:p w14:paraId="058B22BA" w14:textId="0C1DD1E0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F093692" w14:textId="4F7F61B8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64D4B239" w14:textId="4EC62181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220021D0" w14:textId="7A1DFB21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6B3827A2" w14:textId="64555B6C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39A13BE4" w14:textId="798364C1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40BD3287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71BBB716" w14:textId="6D159382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Лабораторная работа №1</w:t>
      </w:r>
    </w:p>
    <w:p w14:paraId="496BB24A" w14:textId="50B3ECBE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«</w:t>
      </w:r>
      <w:r w:rsidRPr="00EE70A0">
        <w:rPr>
          <w:sz w:val="28"/>
          <w:szCs w:val="28"/>
        </w:rPr>
        <w:t>Знакомство с Simulink</w:t>
      </w:r>
      <w:r w:rsidRPr="00EE70A0">
        <w:rPr>
          <w:color w:val="000000"/>
          <w:sz w:val="28"/>
          <w:szCs w:val="28"/>
        </w:rPr>
        <w:t>»</w:t>
      </w:r>
    </w:p>
    <w:p w14:paraId="218E0A85" w14:textId="61364D75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2EF890E0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</w:p>
    <w:p w14:paraId="43A39EEB" w14:textId="77777777" w:rsidR="00EE70A0" w:rsidRPr="00EE70A0" w:rsidRDefault="00EE70A0" w:rsidP="00EE70A0">
      <w:pPr>
        <w:pStyle w:val="a3"/>
        <w:jc w:val="right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Выполнил:</w:t>
      </w:r>
    </w:p>
    <w:p w14:paraId="771475A2" w14:textId="77777777" w:rsidR="00EE70A0" w:rsidRPr="00EE70A0" w:rsidRDefault="00EE70A0" w:rsidP="00EE70A0">
      <w:pPr>
        <w:pStyle w:val="a3"/>
        <w:jc w:val="right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Студент ФЭИС</w:t>
      </w:r>
    </w:p>
    <w:p w14:paraId="66F1C701" w14:textId="31BD9D76" w:rsidR="00EE70A0" w:rsidRPr="00EE70A0" w:rsidRDefault="00EE70A0" w:rsidP="00EE70A0">
      <w:pPr>
        <w:pStyle w:val="a3"/>
        <w:jc w:val="right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Группы АС-56</w:t>
      </w:r>
    </w:p>
    <w:p w14:paraId="646C54A4" w14:textId="292D7A8B" w:rsidR="00EE70A0" w:rsidRPr="00EE70A0" w:rsidRDefault="00545EA0" w:rsidP="00EE70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Линкевич Е.С</w:t>
      </w:r>
      <w:r w:rsidR="00EE70A0" w:rsidRPr="00EE70A0">
        <w:rPr>
          <w:color w:val="000000"/>
          <w:sz w:val="28"/>
          <w:szCs w:val="28"/>
        </w:rPr>
        <w:t>.</w:t>
      </w:r>
    </w:p>
    <w:p w14:paraId="2AF80B45" w14:textId="161655FE" w:rsidR="00EE70A0" w:rsidRPr="00EE70A0" w:rsidRDefault="00EE70A0" w:rsidP="00EE70A0">
      <w:pPr>
        <w:pStyle w:val="a3"/>
        <w:jc w:val="right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Проверил:</w:t>
      </w:r>
    </w:p>
    <w:p w14:paraId="08D51AEE" w14:textId="3256051E" w:rsidR="00EE70A0" w:rsidRPr="00EE70A0" w:rsidRDefault="00EE70A0" w:rsidP="00EE70A0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E70A0">
        <w:rPr>
          <w:color w:val="000000"/>
          <w:sz w:val="28"/>
          <w:szCs w:val="28"/>
        </w:rPr>
        <w:t>Пролиско</w:t>
      </w:r>
      <w:proofErr w:type="spellEnd"/>
      <w:r w:rsidRPr="00EE70A0">
        <w:rPr>
          <w:color w:val="000000"/>
          <w:sz w:val="28"/>
          <w:szCs w:val="28"/>
        </w:rPr>
        <w:t xml:space="preserve"> Е.Е.</w:t>
      </w:r>
    </w:p>
    <w:p w14:paraId="436E041A" w14:textId="77777777" w:rsidR="00EE70A0" w:rsidRPr="00EE70A0" w:rsidRDefault="00EE70A0" w:rsidP="00EE70A0">
      <w:pPr>
        <w:pStyle w:val="a3"/>
        <w:rPr>
          <w:color w:val="000000"/>
          <w:sz w:val="28"/>
          <w:szCs w:val="28"/>
        </w:rPr>
      </w:pPr>
    </w:p>
    <w:p w14:paraId="1426DA52" w14:textId="77777777" w:rsidR="00EE70A0" w:rsidRPr="00EE70A0" w:rsidRDefault="00EE70A0" w:rsidP="00EE70A0">
      <w:pPr>
        <w:pStyle w:val="a3"/>
        <w:rPr>
          <w:color w:val="000000"/>
          <w:sz w:val="28"/>
          <w:szCs w:val="28"/>
        </w:rPr>
      </w:pPr>
    </w:p>
    <w:p w14:paraId="53D52B37" w14:textId="77777777" w:rsidR="00EE70A0" w:rsidRPr="00EE70A0" w:rsidRDefault="00EE70A0" w:rsidP="00EE70A0">
      <w:pPr>
        <w:pStyle w:val="a3"/>
        <w:rPr>
          <w:color w:val="000000"/>
          <w:sz w:val="28"/>
          <w:szCs w:val="28"/>
        </w:rPr>
      </w:pPr>
    </w:p>
    <w:p w14:paraId="179881B0" w14:textId="77777777" w:rsidR="00EE70A0" w:rsidRPr="00EE70A0" w:rsidRDefault="00EE70A0" w:rsidP="00EE70A0">
      <w:pPr>
        <w:pStyle w:val="a3"/>
        <w:jc w:val="both"/>
        <w:rPr>
          <w:color w:val="000000"/>
          <w:sz w:val="28"/>
          <w:szCs w:val="28"/>
        </w:rPr>
      </w:pPr>
    </w:p>
    <w:p w14:paraId="7276CD29" w14:textId="0C3991BC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Брест 2021</w:t>
      </w:r>
    </w:p>
    <w:p w14:paraId="51D6DDB9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lastRenderedPageBreak/>
        <w:t>Лабораторная работа №1</w:t>
      </w:r>
    </w:p>
    <w:p w14:paraId="3B04E603" w14:textId="77777777" w:rsidR="00EE70A0" w:rsidRPr="00EE70A0" w:rsidRDefault="00EE70A0" w:rsidP="00EE70A0">
      <w:pPr>
        <w:pStyle w:val="a3"/>
        <w:jc w:val="center"/>
        <w:rPr>
          <w:color w:val="000000"/>
          <w:sz w:val="28"/>
          <w:szCs w:val="28"/>
        </w:rPr>
      </w:pPr>
      <w:r w:rsidRPr="00EE70A0">
        <w:rPr>
          <w:color w:val="000000"/>
          <w:sz w:val="28"/>
          <w:szCs w:val="28"/>
        </w:rPr>
        <w:t>«</w:t>
      </w:r>
      <w:r w:rsidRPr="00EE70A0">
        <w:rPr>
          <w:sz w:val="28"/>
          <w:szCs w:val="28"/>
        </w:rPr>
        <w:t>Знакомство с Simulink</w:t>
      </w:r>
      <w:r w:rsidRPr="00EE70A0">
        <w:rPr>
          <w:color w:val="000000"/>
          <w:sz w:val="28"/>
          <w:szCs w:val="28"/>
        </w:rPr>
        <w:t>»</w:t>
      </w:r>
    </w:p>
    <w:p w14:paraId="7BE13C09" w14:textId="77777777" w:rsidR="00EE70A0" w:rsidRDefault="00EE70A0">
      <w:r>
        <w:t>Цель:</w:t>
      </w:r>
    </w:p>
    <w:p w14:paraId="635BB15C" w14:textId="77777777" w:rsidR="00EE70A0" w:rsidRDefault="00EE70A0">
      <w:r>
        <w:t xml:space="preserve"> 1) освоить основные операции используемые при построении модели Simulink (перенос блоков, соединение, настройка параметров, запуск); </w:t>
      </w:r>
    </w:p>
    <w:p w14:paraId="362E6CDD" w14:textId="7BDCEF76" w:rsidR="000D1789" w:rsidRDefault="00EE70A0">
      <w:r>
        <w:t>2) построить модель вычислительного процесса на примере оценки суммы ряда.</w:t>
      </w:r>
    </w:p>
    <w:p w14:paraId="65DB7315" w14:textId="3E3A902F" w:rsidR="00EE70A0" w:rsidRDefault="00EE70A0">
      <w:r>
        <w:t>Ход работы.</w:t>
      </w:r>
    </w:p>
    <w:p w14:paraId="67BA4219" w14:textId="742C368F" w:rsidR="00EE70A0" w:rsidRDefault="001B4814" w:rsidP="001B4814">
      <w:r>
        <w:t>1.</w:t>
      </w:r>
    </w:p>
    <w:p w14:paraId="5F36057B" w14:textId="78E851D9" w:rsidR="001B4814" w:rsidRDefault="001B4814" w:rsidP="001B4814">
      <w:r>
        <w:rPr>
          <w:noProof/>
          <w:lang w:eastAsia="ru-RU"/>
        </w:rPr>
        <w:drawing>
          <wp:inline distT="0" distB="0" distL="0" distR="0" wp14:anchorId="0398EE71" wp14:editId="1D001B3A">
            <wp:extent cx="35052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F785" w14:textId="58B679E2" w:rsidR="001B4814" w:rsidRDefault="001B4814" w:rsidP="001B4814">
      <w:r>
        <w:t>2.</w:t>
      </w:r>
    </w:p>
    <w:p w14:paraId="35D402DC" w14:textId="7C079971" w:rsidR="00564244" w:rsidRDefault="00545EA0" w:rsidP="001B4814">
      <w:r>
        <w:rPr>
          <w:noProof/>
          <w:lang w:eastAsia="ru-RU"/>
        </w:rPr>
        <w:drawing>
          <wp:inline distT="0" distB="0" distL="0" distR="0" wp14:anchorId="4A966B9A" wp14:editId="466AB31B">
            <wp:extent cx="3979816" cy="1828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19" t="37424" r="33697" b="33342"/>
                    <a:stretch/>
                  </pic:blipFill>
                  <pic:spPr bwMode="auto">
                    <a:xfrm>
                      <a:off x="0" y="0"/>
                      <a:ext cx="3997501" cy="183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20CE" w14:textId="20D13DDA" w:rsidR="00564244" w:rsidRDefault="00564244" w:rsidP="001B4814">
      <w:r>
        <w:t>3.</w:t>
      </w:r>
    </w:p>
    <w:p w14:paraId="2F89F0B0" w14:textId="10CD8A4A" w:rsidR="000D1789" w:rsidRDefault="00545EA0">
      <w:r>
        <w:rPr>
          <w:noProof/>
          <w:lang w:eastAsia="ru-RU"/>
        </w:rPr>
        <w:drawing>
          <wp:inline distT="0" distB="0" distL="0" distR="0" wp14:anchorId="383EF14E" wp14:editId="028790FA">
            <wp:extent cx="3892262" cy="185910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063" t="36931" r="37700" b="34845"/>
                    <a:stretch/>
                  </pic:blipFill>
                  <pic:spPr bwMode="auto">
                    <a:xfrm>
                      <a:off x="0" y="0"/>
                      <a:ext cx="3969996" cy="189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5E7D9" w14:textId="28563A05" w:rsidR="00564244" w:rsidRDefault="00564244">
      <w:r>
        <w:t xml:space="preserve">4. </w:t>
      </w:r>
    </w:p>
    <w:p w14:paraId="0EFC909C" w14:textId="553E1C93" w:rsidR="00564244" w:rsidRDefault="00545EA0">
      <w:r>
        <w:rPr>
          <w:noProof/>
          <w:lang w:eastAsia="ru-RU"/>
        </w:rPr>
        <w:lastRenderedPageBreak/>
        <w:drawing>
          <wp:inline distT="0" distB="0" distL="0" distR="0" wp14:anchorId="4ADB1B1A" wp14:editId="2F801446">
            <wp:extent cx="4960620" cy="389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639" t="26758" r="14318" b="10376"/>
                    <a:stretch/>
                  </pic:blipFill>
                  <pic:spPr bwMode="auto">
                    <a:xfrm>
                      <a:off x="0" y="0"/>
                      <a:ext cx="4975648" cy="390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4BBE" w14:textId="1DDE85B3" w:rsidR="00564244" w:rsidRDefault="00564244">
      <w:r>
        <w:t>5.</w:t>
      </w:r>
    </w:p>
    <w:p w14:paraId="5F968B02" w14:textId="503AE57A" w:rsidR="00545EA0" w:rsidRDefault="00545E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824E96" wp14:editId="69E92149">
            <wp:extent cx="5554980" cy="342145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087" t="25770" r="27141" b="14253"/>
                    <a:stretch/>
                  </pic:blipFill>
                  <pic:spPr bwMode="auto">
                    <a:xfrm>
                      <a:off x="0" y="0"/>
                      <a:ext cx="5568472" cy="342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CFC0" w14:textId="62CA11AA" w:rsidR="00826922" w:rsidRPr="00826922" w:rsidRDefault="00826922">
      <w:r>
        <w:t>Вывод: я освоила</w:t>
      </w:r>
      <w:r>
        <w:t xml:space="preserve"> основные операции используемые при построении модели </w:t>
      </w:r>
      <w:proofErr w:type="spellStart"/>
      <w:r>
        <w:t>Simulink</w:t>
      </w:r>
      <w:proofErr w:type="spellEnd"/>
      <w:r>
        <w:t xml:space="preserve"> </w:t>
      </w:r>
      <w:proofErr w:type="gramStart"/>
      <w:r>
        <w:t>и  построила</w:t>
      </w:r>
      <w:proofErr w:type="gramEnd"/>
      <w:r>
        <w:t xml:space="preserve"> модель вычислительного процесса на примере оценки суммы ряда</w:t>
      </w:r>
      <w:r>
        <w:t>.</w:t>
      </w:r>
      <w:bookmarkStart w:id="0" w:name="_GoBack"/>
      <w:bookmarkEnd w:id="0"/>
    </w:p>
    <w:sectPr w:rsidR="00826922" w:rsidRPr="0082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94154"/>
    <w:multiLevelType w:val="hybridMultilevel"/>
    <w:tmpl w:val="2CE0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10A69"/>
    <w:multiLevelType w:val="hybridMultilevel"/>
    <w:tmpl w:val="46C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13"/>
    <w:rsid w:val="000A45F4"/>
    <w:rsid w:val="000D1789"/>
    <w:rsid w:val="000E0102"/>
    <w:rsid w:val="001B4814"/>
    <w:rsid w:val="00545EA0"/>
    <w:rsid w:val="00564244"/>
    <w:rsid w:val="00694713"/>
    <w:rsid w:val="00826922"/>
    <w:rsid w:val="00E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2606"/>
  <w15:chartTrackingRefBased/>
  <w15:docId w15:val="{C5CA309F-5AE3-4EBC-B954-0E257BB2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Елизавета Линкевич</cp:lastModifiedBy>
  <cp:revision>2</cp:revision>
  <dcterms:created xsi:type="dcterms:W3CDTF">2021-09-12T08:31:00Z</dcterms:created>
  <dcterms:modified xsi:type="dcterms:W3CDTF">2021-09-12T08:31:00Z</dcterms:modified>
</cp:coreProperties>
</file>