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spent a fair amount of time on this pokemon project, and yet not nearly as much as I would like to have spent on it. Firstoff, I have taken it upon myself to set up the game as accurately as possible. This includes a function at the beginning of the game that has you set up your board accurately to how you would in a real pokemon game.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