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4445" w14:textId="08AA475C" w:rsidR="0099104A" w:rsidRPr="00F92DB9" w:rsidRDefault="00F92DB9" w:rsidP="00F92DB9">
      <w:pPr>
        <w:jc w:val="center"/>
        <w:rPr>
          <w:b/>
          <w:bCs/>
          <w:sz w:val="28"/>
          <w:szCs w:val="32"/>
        </w:rPr>
      </w:pPr>
      <w:r w:rsidRPr="00F92DB9">
        <w:rPr>
          <w:rFonts w:hint="eastAsia"/>
          <w:b/>
          <w:bCs/>
          <w:sz w:val="28"/>
          <w:szCs w:val="32"/>
        </w:rPr>
        <w:t>P</w:t>
      </w:r>
      <w:r w:rsidRPr="00F92DB9">
        <w:rPr>
          <w:b/>
          <w:bCs/>
          <w:sz w:val="28"/>
          <w:szCs w:val="32"/>
        </w:rPr>
        <w:t>resentation for Project Proposal</w:t>
      </w:r>
      <w:r w:rsidR="00F35B04">
        <w:rPr>
          <w:b/>
          <w:bCs/>
          <w:sz w:val="28"/>
          <w:szCs w:val="32"/>
        </w:rPr>
        <w:t>: Group 1</w:t>
      </w:r>
    </w:p>
    <w:p w14:paraId="53460293" w14:textId="3FDDA9DA" w:rsidR="00F92DB9" w:rsidRDefault="00F92DB9"/>
    <w:tbl>
      <w:tblPr>
        <w:tblW w:w="9634" w:type="dxa"/>
        <w:tblLook w:val="04A0" w:firstRow="1" w:lastRow="0" w:firstColumn="1" w:lastColumn="0" w:noHBand="0" w:noVBand="1"/>
      </w:tblPr>
      <w:tblGrid>
        <w:gridCol w:w="1180"/>
        <w:gridCol w:w="2359"/>
        <w:gridCol w:w="2977"/>
        <w:gridCol w:w="3118"/>
      </w:tblGrid>
      <w:tr w:rsidR="00F92DB9" w:rsidRPr="00F92DB9" w14:paraId="3B52894E" w14:textId="77777777" w:rsidTr="007B6637">
        <w:trPr>
          <w:trHeight w:val="328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462F8" w14:textId="77777777" w:rsidR="00F92DB9" w:rsidRPr="00F92DB9" w:rsidRDefault="00F92DB9" w:rsidP="00F92DB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5A9C5" w14:textId="67E23920" w:rsidR="00F92DB9" w:rsidRPr="007B6637" w:rsidRDefault="00F92DB9" w:rsidP="00F92DB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B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Oral Presentation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D710" w14:textId="59B7BD31" w:rsidR="00F92DB9" w:rsidRPr="007B6637" w:rsidRDefault="00F92DB9" w:rsidP="00F92DB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B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Significance and Complexity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5B40" w14:textId="339E4487" w:rsidR="00F92DB9" w:rsidRPr="007B6637" w:rsidRDefault="00F92DB9" w:rsidP="00F92DB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B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Presentation Interaction</w:t>
            </w:r>
          </w:p>
        </w:tc>
      </w:tr>
      <w:tr w:rsidR="00F92DB9" w:rsidRPr="00F92DB9" w14:paraId="096C6D63" w14:textId="3DBE1A71" w:rsidTr="007B6637">
        <w:trPr>
          <w:trHeight w:val="328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B4429D" w14:textId="77777777" w:rsidR="00F92DB9" w:rsidRPr="00F92DB9" w:rsidRDefault="00F92DB9" w:rsidP="00F92DB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2D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范金池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FA21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A43C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3499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92DB9" w:rsidRPr="00F92DB9" w14:paraId="4E0F71BE" w14:textId="1933995E" w:rsidTr="007B6637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AD151B" w14:textId="77777777" w:rsidR="00F92DB9" w:rsidRPr="00F92DB9" w:rsidRDefault="00F92DB9" w:rsidP="00F92DB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2D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黄维雄</w:t>
            </w:r>
          </w:p>
        </w:tc>
        <w:tc>
          <w:tcPr>
            <w:tcW w:w="2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591C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1BB4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5F12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92DB9" w:rsidRPr="00F92DB9" w14:paraId="1B8A6BB8" w14:textId="763F3105" w:rsidTr="007B6637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B640F" w14:textId="77777777" w:rsidR="00F92DB9" w:rsidRPr="00F92DB9" w:rsidRDefault="00F92DB9" w:rsidP="00F92DB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2D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邱逸鹏</w:t>
            </w:r>
          </w:p>
        </w:tc>
        <w:tc>
          <w:tcPr>
            <w:tcW w:w="2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D6B6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ECDC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73D7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92DB9" w:rsidRPr="00F92DB9" w14:paraId="18A34E46" w14:textId="0390F605" w:rsidTr="007B6637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32446" w14:textId="77777777" w:rsidR="00F92DB9" w:rsidRPr="00F92DB9" w:rsidRDefault="00F92DB9" w:rsidP="00F92DB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2D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王伟豪</w:t>
            </w:r>
          </w:p>
        </w:tc>
        <w:tc>
          <w:tcPr>
            <w:tcW w:w="2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B7D0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61A0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ADB7B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92DB9" w:rsidRPr="00F92DB9" w14:paraId="015EA35E" w14:textId="4C02EA54" w:rsidTr="007B6637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FE99C9" w14:textId="77777777" w:rsidR="00F92DB9" w:rsidRPr="00F92DB9" w:rsidRDefault="00F92DB9" w:rsidP="00F92DB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2D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马云腾</w:t>
            </w:r>
          </w:p>
        </w:tc>
        <w:tc>
          <w:tcPr>
            <w:tcW w:w="2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A1F0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6D89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4810B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92DB9" w:rsidRPr="00F92DB9" w14:paraId="7BE2113A" w14:textId="27374562" w:rsidTr="007B6637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ADFD7B" w14:textId="77777777" w:rsidR="00F92DB9" w:rsidRPr="00F92DB9" w:rsidRDefault="00F92DB9" w:rsidP="00F92DB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92D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奚</w:t>
            </w:r>
            <w:proofErr w:type="gramEnd"/>
            <w:r w:rsidRPr="00F92D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淏</w:t>
            </w:r>
          </w:p>
        </w:tc>
        <w:tc>
          <w:tcPr>
            <w:tcW w:w="2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8A21C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E004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D97E5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92DB9" w:rsidRPr="00F92DB9" w14:paraId="03245279" w14:textId="1D68F71F" w:rsidTr="007B6637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BD698" w14:textId="77777777" w:rsidR="00F92DB9" w:rsidRPr="00F92DB9" w:rsidRDefault="00F92DB9" w:rsidP="00F92DB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92D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谭</w:t>
            </w:r>
            <w:proofErr w:type="gramEnd"/>
            <w:r w:rsidRPr="00F92D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论</w:t>
            </w:r>
          </w:p>
        </w:tc>
        <w:tc>
          <w:tcPr>
            <w:tcW w:w="2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1620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F554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2C50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92DB9" w:rsidRPr="00F92DB9" w14:paraId="008CC507" w14:textId="65F9E0E9" w:rsidTr="007B6637">
        <w:trPr>
          <w:trHeight w:val="197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7CA9DA" w14:textId="77777777" w:rsidR="00F92DB9" w:rsidRPr="00F92DB9" w:rsidRDefault="00F92DB9" w:rsidP="00F92DB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92D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林展坤</w:t>
            </w:r>
            <w:proofErr w:type="gramEnd"/>
          </w:p>
        </w:tc>
        <w:tc>
          <w:tcPr>
            <w:tcW w:w="2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80364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5E335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64168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92DB9" w:rsidRPr="00F92DB9" w14:paraId="4E8A1540" w14:textId="427808CD" w:rsidTr="007B6637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6F43D5" w14:textId="77777777" w:rsidR="00F92DB9" w:rsidRPr="00F92DB9" w:rsidRDefault="00F92DB9" w:rsidP="00F92DB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2D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张博文</w:t>
            </w:r>
          </w:p>
        </w:tc>
        <w:tc>
          <w:tcPr>
            <w:tcW w:w="2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64AA6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F7A4F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6808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92DB9" w:rsidRPr="00F92DB9" w14:paraId="0F06D133" w14:textId="3501C04A" w:rsidTr="007B6637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E198C" w14:textId="77777777" w:rsidR="00F92DB9" w:rsidRPr="00F92DB9" w:rsidRDefault="00F92DB9" w:rsidP="00F92DB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92D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段青洋</w:t>
            </w:r>
            <w:proofErr w:type="gramEnd"/>
          </w:p>
        </w:tc>
        <w:tc>
          <w:tcPr>
            <w:tcW w:w="2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AEF0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D210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B85E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92DB9" w:rsidRPr="00F92DB9" w14:paraId="3C66EF2C" w14:textId="2ABFADB0" w:rsidTr="007B6637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453FE" w14:textId="77777777" w:rsidR="00F92DB9" w:rsidRPr="00F92DB9" w:rsidRDefault="00F92DB9" w:rsidP="00F92DB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2D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王永志</w:t>
            </w:r>
          </w:p>
        </w:tc>
        <w:tc>
          <w:tcPr>
            <w:tcW w:w="2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1733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AFF7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13FA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92DB9" w:rsidRPr="00F92DB9" w14:paraId="0D6D052D" w14:textId="71462BE5" w:rsidTr="007B6637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231CA" w14:textId="77777777" w:rsidR="00F92DB9" w:rsidRPr="00F92DB9" w:rsidRDefault="00F92DB9" w:rsidP="00F92DB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2D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邱浩昱</w:t>
            </w:r>
          </w:p>
        </w:tc>
        <w:tc>
          <w:tcPr>
            <w:tcW w:w="2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64C4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46AA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ED45F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92DB9" w:rsidRPr="00F92DB9" w14:paraId="17DED839" w14:textId="4FF614CE" w:rsidTr="007B6637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C4D51" w14:textId="77777777" w:rsidR="00F92DB9" w:rsidRPr="00F92DB9" w:rsidRDefault="00F92DB9" w:rsidP="00F92DB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2D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郭骏德</w:t>
            </w:r>
          </w:p>
        </w:tc>
        <w:tc>
          <w:tcPr>
            <w:tcW w:w="2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3027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6616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09F0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92DB9" w:rsidRPr="00F92DB9" w14:paraId="04243E1D" w14:textId="5A4F13A1" w:rsidTr="007B6637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19B43C" w14:textId="77777777" w:rsidR="00F92DB9" w:rsidRPr="00F92DB9" w:rsidRDefault="00F92DB9" w:rsidP="00F92DB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2D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卢玉婕</w:t>
            </w:r>
          </w:p>
        </w:tc>
        <w:tc>
          <w:tcPr>
            <w:tcW w:w="2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955E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BC2D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E05B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92DB9" w:rsidRPr="00F92DB9" w14:paraId="3AFF5D3F" w14:textId="6A9BC6DE" w:rsidTr="007B6637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6F899E" w14:textId="77777777" w:rsidR="00F92DB9" w:rsidRPr="00F92DB9" w:rsidRDefault="00F92DB9" w:rsidP="00F92DB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B6637">
              <w:rPr>
                <w:rFonts w:ascii="宋体" w:eastAsia="宋体" w:hAnsi="宋体" w:cs="宋体" w:hint="eastAsia"/>
                <w:color w:val="C00000"/>
                <w:kern w:val="0"/>
                <w:sz w:val="24"/>
                <w:szCs w:val="24"/>
              </w:rPr>
              <w:t>顾</w:t>
            </w:r>
            <w:proofErr w:type="gramStart"/>
            <w:r w:rsidRPr="007B6637">
              <w:rPr>
                <w:rFonts w:ascii="宋体" w:eastAsia="宋体" w:hAnsi="宋体" w:cs="宋体" w:hint="eastAsia"/>
                <w:color w:val="C00000"/>
                <w:kern w:val="0"/>
                <w:sz w:val="24"/>
                <w:szCs w:val="24"/>
              </w:rPr>
              <w:t>忭骐</w:t>
            </w:r>
            <w:proofErr w:type="gramEnd"/>
          </w:p>
        </w:tc>
        <w:tc>
          <w:tcPr>
            <w:tcW w:w="2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4838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AEC2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1B3F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F92DB9" w:rsidRPr="00F92DB9" w14:paraId="7E8916B0" w14:textId="45072F9B" w:rsidTr="007B6637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A9149F" w14:textId="77777777" w:rsidR="00F92DB9" w:rsidRPr="00F92DB9" w:rsidRDefault="00F92DB9" w:rsidP="00F92DB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2D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庞童舒</w:t>
            </w:r>
          </w:p>
        </w:tc>
        <w:tc>
          <w:tcPr>
            <w:tcW w:w="2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5DD0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9EFE0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208E" w14:textId="77777777" w:rsidR="00F92DB9" w:rsidRPr="00F92DB9" w:rsidRDefault="00F92DB9" w:rsidP="00F92DB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14:paraId="35C9F1FA" w14:textId="22293539" w:rsidR="007B6637" w:rsidRDefault="007B6637"/>
    <w:p w14:paraId="21EB80E9" w14:textId="77777777" w:rsidR="007B6637" w:rsidRDefault="007B6637">
      <w:pPr>
        <w:widowControl/>
        <w:jc w:val="left"/>
      </w:pPr>
      <w:r>
        <w:br w:type="page"/>
      </w:r>
    </w:p>
    <w:p w14:paraId="0F846C17" w14:textId="77777777" w:rsidR="007B6637" w:rsidRPr="005C07BE" w:rsidRDefault="007B6637" w:rsidP="007B6637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lastRenderedPageBreak/>
        <w:t>Rubrics for Oral Presentation for EE326 Project Proposal</w:t>
      </w:r>
    </w:p>
    <w:p w14:paraId="2DE76C0F" w14:textId="62BD1CC5" w:rsidR="00F92DB9" w:rsidRPr="007B6637" w:rsidRDefault="00F92DB9"/>
    <w:p w14:paraId="0C059F44" w14:textId="4EBBA42E" w:rsidR="007B6637" w:rsidRDefault="007B6637"/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696"/>
        <w:gridCol w:w="3119"/>
        <w:gridCol w:w="2835"/>
        <w:gridCol w:w="2126"/>
      </w:tblGrid>
      <w:tr w:rsidR="007B6637" w:rsidRPr="005C07BE" w14:paraId="1BA3B590" w14:textId="77777777" w:rsidTr="00510B99">
        <w:tc>
          <w:tcPr>
            <w:tcW w:w="1696" w:type="dxa"/>
          </w:tcPr>
          <w:p w14:paraId="17E93A5E" w14:textId="77777777" w:rsidR="007B6637" w:rsidRPr="005C07BE" w:rsidRDefault="007B6637" w:rsidP="00510B99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I</w:t>
            </w:r>
            <w:r w:rsidRPr="005C07B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tem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970E763" w14:textId="77777777" w:rsidR="007B6637" w:rsidRPr="005C07BE" w:rsidRDefault="007B6637" w:rsidP="00510B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5C07BE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S</w:t>
            </w:r>
            <w:r w:rsidRPr="005C07B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core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B69A67F" w14:textId="77777777" w:rsidR="007B6637" w:rsidRPr="005C07BE" w:rsidRDefault="007B6637" w:rsidP="00510B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5C07BE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S</w:t>
            </w:r>
            <w:r w:rsidRPr="005C07B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core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F250E56" w14:textId="77777777" w:rsidR="007B6637" w:rsidRPr="005C07BE" w:rsidRDefault="007B6637" w:rsidP="00510B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5C07BE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S</w:t>
            </w:r>
            <w:r w:rsidRPr="005C07B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core 1</w:t>
            </w:r>
          </w:p>
        </w:tc>
      </w:tr>
      <w:tr w:rsidR="007B6637" w14:paraId="11333C34" w14:textId="77777777" w:rsidTr="00510B99">
        <w:tc>
          <w:tcPr>
            <w:tcW w:w="1696" w:type="dxa"/>
            <w:tcBorders>
              <w:right w:val="single" w:sz="4" w:space="0" w:color="auto"/>
            </w:tcBorders>
          </w:tcPr>
          <w:p w14:paraId="72791141" w14:textId="77777777" w:rsidR="007B6637" w:rsidRPr="000467DB" w:rsidRDefault="007B6637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kern w:val="24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iming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7D071" w14:textId="77777777" w:rsidR="007B6637" w:rsidRDefault="007B6637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kern w:val="24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n time, and completed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45332" w14:textId="77777777" w:rsidR="007B6637" w:rsidRDefault="007B6637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Couldn’t complete, but the important part has been presented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87E54" w14:textId="77777777" w:rsidR="007B6637" w:rsidRDefault="007B6637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kern w:val="24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mportant part is missing</w:t>
            </w:r>
          </w:p>
        </w:tc>
      </w:tr>
      <w:tr w:rsidR="007B6637" w14:paraId="6FF8E7D7" w14:textId="77777777" w:rsidTr="00510B99">
        <w:tc>
          <w:tcPr>
            <w:tcW w:w="1696" w:type="dxa"/>
            <w:tcBorders>
              <w:right w:val="single" w:sz="4" w:space="0" w:color="auto"/>
            </w:tcBorders>
          </w:tcPr>
          <w:p w14:paraId="759948A4" w14:textId="77777777" w:rsidR="007B6637" w:rsidRPr="000467DB" w:rsidRDefault="007B6637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Oral Presentation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4ACCC" w14:textId="77777777" w:rsidR="007B6637" w:rsidRPr="000467DB" w:rsidRDefault="007B6637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</w:t>
            </w: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he oral expression is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 xml:space="preserve">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clear, fluent</w:t>
            </w: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, presentation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 xml:space="preserve">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well</w:t>
            </w:r>
            <w:r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-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structured</w:t>
            </w: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and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 xml:space="preserve">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confident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 xml:space="preserve">.                                                                                   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5D345" w14:textId="77777777" w:rsidR="007B6637" w:rsidRPr="000467DB" w:rsidRDefault="007B6637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</w:t>
            </w: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he oral expression is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good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, not so fluent</w:t>
            </w:r>
            <w:r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.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 xml:space="preserve">, </w:t>
            </w: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presentation is structured.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6CAA5" w14:textId="77777777" w:rsidR="007B6637" w:rsidRPr="000467DB" w:rsidRDefault="007B6637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</w:t>
            </w: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he oral expression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unclear, not fluent</w:t>
            </w:r>
            <w:r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.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>,</w:t>
            </w: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presentation is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 xml:space="preserve">poorly structured. 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 xml:space="preserve"> </w:t>
            </w:r>
          </w:p>
        </w:tc>
      </w:tr>
      <w:tr w:rsidR="007B6637" w14:paraId="16F9C291" w14:textId="77777777" w:rsidTr="00510B99">
        <w:tc>
          <w:tcPr>
            <w:tcW w:w="1696" w:type="dxa"/>
            <w:tcBorders>
              <w:right w:val="single" w:sz="4" w:space="0" w:color="auto"/>
            </w:tcBorders>
          </w:tcPr>
          <w:p w14:paraId="3AE32362" w14:textId="77777777" w:rsidR="007B6637" w:rsidRPr="000467DB" w:rsidRDefault="007B6637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Significance and </w:t>
            </w:r>
            <w:r>
              <w:rPr>
                <w:rFonts w:ascii="Times New Roman" w:hAnsi="Times New Roman" w:cs="Times New Roman" w:hint="eastAsia"/>
                <w:color w:val="000000" w:themeColor="dark1"/>
                <w:kern w:val="24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omplexity of the project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13F3E" w14:textId="77777777" w:rsidR="007B6637" w:rsidRPr="000467DB" w:rsidRDefault="007B6637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The project is </w:t>
            </w:r>
            <w:r w:rsidRPr="00022CC5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meaningful</w:t>
            </w: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 and has </w:t>
            </w:r>
            <w:r w:rsidRPr="000220ED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reasonable complexity</w:t>
            </w: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.  It could show the capability of the student if the project is completed successfully.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402CB" w14:textId="77777777" w:rsidR="007B6637" w:rsidRPr="000467DB" w:rsidRDefault="007B6637" w:rsidP="00510B99">
            <w:pPr>
              <w:pStyle w:val="a4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The project is not meaningful but has reasonable complexity, or the project is </w:t>
            </w:r>
            <w:r>
              <w:rPr>
                <w:rFonts w:ascii="Times New Roman" w:hAnsi="Times New Roman" w:cs="Times New Roman" w:hint="eastAsia"/>
                <w:color w:val="000000" w:themeColor="dark1"/>
                <w:kern w:val="24"/>
              </w:rPr>
              <w:t>mean</w:t>
            </w:r>
            <w:r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ingful but too simple. </w:t>
            </w:r>
            <w:r w:rsidRPr="000467DB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BF459" w14:textId="77777777" w:rsidR="007B6637" w:rsidRPr="000467DB" w:rsidRDefault="007B6637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The project is neither </w:t>
            </w:r>
            <w:r>
              <w:rPr>
                <w:rFonts w:ascii="Times New Roman" w:hAnsi="Times New Roman" w:cs="Times New Roman" w:hint="eastAsia"/>
                <w:color w:val="000000" w:themeColor="dark1"/>
                <w:kern w:val="24"/>
                <w:sz w:val="24"/>
                <w:szCs w:val="24"/>
              </w:rPr>
              <w:t>meaningful</w:t>
            </w: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 nor sufficiently complex.</w:t>
            </w:r>
          </w:p>
        </w:tc>
      </w:tr>
      <w:tr w:rsidR="007B6637" w14:paraId="067E46BB" w14:textId="77777777" w:rsidTr="00510B99">
        <w:tc>
          <w:tcPr>
            <w:tcW w:w="1696" w:type="dxa"/>
            <w:tcBorders>
              <w:right w:val="single" w:sz="4" w:space="0" w:color="auto"/>
            </w:tcBorders>
          </w:tcPr>
          <w:p w14:paraId="06A9EC0D" w14:textId="77777777" w:rsidR="007B6637" w:rsidRPr="000467DB" w:rsidRDefault="007B6637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467D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Presentation: Interaction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16B1D" w14:textId="77777777" w:rsidR="007B6637" w:rsidRPr="000467DB" w:rsidRDefault="007B6637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A</w:t>
            </w:r>
            <w:r w:rsidRPr="000467D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ll questions are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answered confidently.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720CF" w14:textId="77777777" w:rsidR="007B6637" w:rsidRPr="000467DB" w:rsidRDefault="007B6637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All q</w:t>
            </w:r>
            <w:r w:rsidRPr="000467D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uestions are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answered</w:t>
            </w:r>
            <w:r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 xml:space="preserve">, </w:t>
            </w:r>
            <w:r w:rsidRPr="00B87DF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but some answers may have</w:t>
            </w:r>
            <w:r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 xml:space="preserve"> flaws.</w:t>
            </w:r>
            <w:r w:rsidRPr="000467D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286E9" w14:textId="77777777" w:rsidR="007B6637" w:rsidRPr="000467DB" w:rsidRDefault="007B6637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Q</w:t>
            </w:r>
            <w:r w:rsidRPr="000467D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uestions are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 xml:space="preserve">not answered </w:t>
            </w:r>
            <w:r w:rsidRPr="00B87DFB">
              <w:rPr>
                <w:rFonts w:ascii="Times New Roman" w:hAnsi="Times New Roman" w:cs="Times New Roman"/>
                <w:kern w:val="24"/>
                <w:sz w:val="24"/>
                <w:szCs w:val="24"/>
              </w:rPr>
              <w:t>or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 xml:space="preserve"> answered wrongly</w:t>
            </w:r>
            <w:r w:rsidRPr="000467D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.</w:t>
            </w:r>
          </w:p>
        </w:tc>
      </w:tr>
    </w:tbl>
    <w:p w14:paraId="0F96668F" w14:textId="77777777" w:rsidR="007B6637" w:rsidRPr="007B6637" w:rsidRDefault="007B6637">
      <w:pPr>
        <w:rPr>
          <w:rFonts w:hint="eastAsia"/>
        </w:rPr>
      </w:pPr>
    </w:p>
    <w:sectPr w:rsidR="007B6637" w:rsidRPr="007B6637" w:rsidSect="007B663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B9"/>
    <w:rsid w:val="0059078D"/>
    <w:rsid w:val="007B6637"/>
    <w:rsid w:val="00B16182"/>
    <w:rsid w:val="00E56551"/>
    <w:rsid w:val="00F35B04"/>
    <w:rsid w:val="00F9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C422"/>
  <w15:chartTrackingRefBased/>
  <w15:docId w15:val="{52A741A7-3B76-43D5-AC1C-A73D1CD1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6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B66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Fishress</dc:creator>
  <cp:keywords/>
  <dc:description/>
  <cp:lastModifiedBy>Yu Fishress</cp:lastModifiedBy>
  <cp:revision>2</cp:revision>
  <dcterms:created xsi:type="dcterms:W3CDTF">2022-04-25T03:33:00Z</dcterms:created>
  <dcterms:modified xsi:type="dcterms:W3CDTF">2022-04-25T03:48:00Z</dcterms:modified>
</cp:coreProperties>
</file>