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4445" w14:textId="192EA564" w:rsidR="0099104A" w:rsidRPr="00F92DB9" w:rsidRDefault="00F92DB9" w:rsidP="00F92DB9">
      <w:pPr>
        <w:jc w:val="center"/>
        <w:rPr>
          <w:b/>
          <w:bCs/>
          <w:sz w:val="28"/>
          <w:szCs w:val="32"/>
        </w:rPr>
      </w:pPr>
      <w:r w:rsidRPr="00F92DB9">
        <w:rPr>
          <w:rFonts w:hint="eastAsia"/>
          <w:b/>
          <w:bCs/>
          <w:sz w:val="28"/>
          <w:szCs w:val="32"/>
        </w:rPr>
        <w:t>P</w:t>
      </w:r>
      <w:r w:rsidRPr="00F92DB9">
        <w:rPr>
          <w:b/>
          <w:bCs/>
          <w:sz w:val="28"/>
          <w:szCs w:val="32"/>
        </w:rPr>
        <w:t>resentation for Project Proposal</w:t>
      </w:r>
      <w:r w:rsidR="00F35B04">
        <w:rPr>
          <w:b/>
          <w:bCs/>
          <w:sz w:val="28"/>
          <w:szCs w:val="32"/>
        </w:rPr>
        <w:t xml:space="preserve">: Group </w:t>
      </w:r>
      <w:r w:rsidR="002E59C5">
        <w:rPr>
          <w:b/>
          <w:bCs/>
          <w:sz w:val="28"/>
          <w:szCs w:val="32"/>
        </w:rPr>
        <w:t>2</w:t>
      </w:r>
    </w:p>
    <w:p w14:paraId="53460293" w14:textId="3FDDA9DA" w:rsidR="00F92DB9" w:rsidRDefault="00F92DB9"/>
    <w:tbl>
      <w:tblPr>
        <w:tblW w:w="9634" w:type="dxa"/>
        <w:tblLook w:val="04A0" w:firstRow="1" w:lastRow="0" w:firstColumn="1" w:lastColumn="0" w:noHBand="0" w:noVBand="1"/>
      </w:tblPr>
      <w:tblGrid>
        <w:gridCol w:w="1180"/>
        <w:gridCol w:w="2643"/>
        <w:gridCol w:w="2835"/>
        <w:gridCol w:w="2976"/>
      </w:tblGrid>
      <w:tr w:rsidR="00F92DB9" w:rsidRPr="00F92DB9" w14:paraId="3B52894E" w14:textId="77777777" w:rsidTr="002E59C5">
        <w:trPr>
          <w:trHeight w:val="328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462F8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A9C5" w14:textId="67E23920" w:rsidR="00F92DB9" w:rsidRPr="002E59C5" w:rsidRDefault="00F92DB9" w:rsidP="00F92DB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E59C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Oral Presentation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D710" w14:textId="59B7BD31" w:rsidR="00F92DB9" w:rsidRPr="002E59C5" w:rsidRDefault="00F92DB9" w:rsidP="00F92DB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E59C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Significance and Complexity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5B40" w14:textId="339E4487" w:rsidR="00F92DB9" w:rsidRPr="002E59C5" w:rsidRDefault="00F92DB9" w:rsidP="00F92DB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E59C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Presentation Interaction</w:t>
            </w:r>
          </w:p>
        </w:tc>
      </w:tr>
      <w:tr w:rsidR="00CF3059" w:rsidRPr="00F92DB9" w14:paraId="096C6D63" w14:textId="3DBE1A71" w:rsidTr="002E59C5">
        <w:trPr>
          <w:trHeight w:val="328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B4429D" w14:textId="21B02534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杨家升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FA21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A43C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3499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4E0F71BE" w14:textId="1933995E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AD151B" w14:textId="197C512E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谭俊杰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591C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1BB4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5F12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1B8A6BB8" w14:textId="763F3105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8B640F" w14:textId="157539BB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李祎博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D6B6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ECDC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73D7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18A34E46" w14:textId="0390F605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532446" w14:textId="6FE9BEE6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李玉茹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B7D0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1A0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DB7B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015EA35E" w14:textId="4C02EA54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FE99C9" w14:textId="3854536F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proofErr w:type="gramStart"/>
            <w:r w:rsidRPr="002E59C5">
              <w:rPr>
                <w:rFonts w:hint="eastAsia"/>
                <w:sz w:val="24"/>
                <w:szCs w:val="28"/>
              </w:rPr>
              <w:t>田宇琼</w:t>
            </w:r>
            <w:proofErr w:type="gramEnd"/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A1F0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D89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810B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7BE2113A" w14:textId="27374562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ADFD7B" w14:textId="39D0806B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徐嘉睿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A21C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E004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97E5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03245279" w14:textId="1D68F71F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BD698" w14:textId="111075AC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吴雨飞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620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F554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2C50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008CC507" w14:textId="65F9E0E9" w:rsidTr="002E59C5">
        <w:trPr>
          <w:trHeight w:val="197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7CA9DA" w14:textId="06A4F313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杨鸿嘉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80364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5E335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4168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4E8A1540" w14:textId="427808CD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6F43D5" w14:textId="0CAC284F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proofErr w:type="gramStart"/>
            <w:r w:rsidRPr="002E59C5">
              <w:rPr>
                <w:rFonts w:hint="eastAsia"/>
                <w:sz w:val="24"/>
                <w:szCs w:val="28"/>
              </w:rPr>
              <w:t>殷加林</w:t>
            </w:r>
            <w:proofErr w:type="gramEnd"/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4AA6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7A4F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6808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0F06D133" w14:textId="3501C04A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5E198C" w14:textId="7A8F3824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黄溢</w:t>
            </w:r>
            <w:proofErr w:type="gramStart"/>
            <w:r w:rsidRPr="002E59C5">
              <w:rPr>
                <w:rFonts w:hint="eastAsia"/>
                <w:sz w:val="24"/>
                <w:szCs w:val="28"/>
              </w:rPr>
              <w:t>倍</w:t>
            </w:r>
            <w:proofErr w:type="gramEnd"/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AEF0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D210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B85E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3C66EF2C" w14:textId="2ABFADB0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9453FE" w14:textId="69A0AF8F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proofErr w:type="gramStart"/>
            <w:r w:rsidRPr="002E59C5">
              <w:rPr>
                <w:rFonts w:hint="eastAsia"/>
                <w:sz w:val="24"/>
                <w:szCs w:val="28"/>
              </w:rPr>
              <w:t>邓</w:t>
            </w:r>
            <w:proofErr w:type="gramEnd"/>
            <w:r w:rsidRPr="002E59C5">
              <w:rPr>
                <w:rFonts w:hint="eastAsia"/>
                <w:sz w:val="24"/>
                <w:szCs w:val="28"/>
              </w:rPr>
              <w:t>豪强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1733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AFF7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13FA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0D6D052D" w14:textId="71462BE5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F231CA" w14:textId="33B82D2E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钟新宇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64C4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46AA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D45F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17DED839" w14:textId="4FF614CE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6C4D51" w14:textId="03095F6E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马晨昊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3027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6616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09F0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04243E1D" w14:textId="5A4F13A1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19B43C" w14:textId="78F0DBB2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r w:rsidRPr="002E59C5">
              <w:rPr>
                <w:rFonts w:hint="eastAsia"/>
                <w:sz w:val="24"/>
                <w:szCs w:val="28"/>
              </w:rPr>
              <w:t>李昀镀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955E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BC2D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E05B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CF3059" w:rsidRPr="00F92DB9" w14:paraId="3AFF5D3F" w14:textId="6A9BC6DE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6F899E" w14:textId="0469ADC0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8"/>
              </w:rPr>
            </w:pPr>
            <w:proofErr w:type="gramStart"/>
            <w:r w:rsidRPr="002E59C5">
              <w:rPr>
                <w:rFonts w:hint="eastAsia"/>
                <w:sz w:val="24"/>
                <w:szCs w:val="28"/>
              </w:rPr>
              <w:t>高政</w:t>
            </w:r>
            <w:proofErr w:type="gramEnd"/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4838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AEC2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B3F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CF3059" w:rsidRPr="00F92DB9" w14:paraId="7E8916B0" w14:textId="45072F9B" w:rsidTr="002E59C5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A9149F" w14:textId="2DFF8191" w:rsidR="00CF3059" w:rsidRPr="002E59C5" w:rsidRDefault="00CF3059" w:rsidP="00CF305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8"/>
              </w:rPr>
            </w:pPr>
            <w:proofErr w:type="gramStart"/>
            <w:r w:rsidRPr="002E59C5">
              <w:rPr>
                <w:rFonts w:hint="eastAsia"/>
                <w:sz w:val="24"/>
                <w:szCs w:val="28"/>
              </w:rPr>
              <w:t>刘紫琼</w:t>
            </w:r>
            <w:proofErr w:type="gramEnd"/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5DD0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EFE0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208E" w14:textId="77777777" w:rsidR="00CF3059" w:rsidRPr="00F92DB9" w:rsidRDefault="00CF3059" w:rsidP="00CF3059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14:paraId="35C9F1FA" w14:textId="2FC6C8AE" w:rsidR="002E59C5" w:rsidRDefault="002E59C5"/>
    <w:p w14:paraId="780D96EC" w14:textId="77777777" w:rsidR="002E59C5" w:rsidRDefault="002E59C5">
      <w:pPr>
        <w:widowControl/>
        <w:jc w:val="left"/>
      </w:pPr>
      <w:r>
        <w:br w:type="page"/>
      </w:r>
    </w:p>
    <w:p w14:paraId="3C63C229" w14:textId="77777777" w:rsidR="002E59C5" w:rsidRPr="005C07BE" w:rsidRDefault="002E59C5" w:rsidP="002E59C5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lastRenderedPageBreak/>
        <w:t>Rubrics for Oral Presentation for EE326 Project Proposal</w:t>
      </w:r>
    </w:p>
    <w:p w14:paraId="5A1C846C" w14:textId="77777777" w:rsidR="002E59C5" w:rsidRPr="007B6637" w:rsidRDefault="002E59C5" w:rsidP="002E59C5"/>
    <w:p w14:paraId="131101CC" w14:textId="77777777" w:rsidR="002E59C5" w:rsidRDefault="002E59C5" w:rsidP="002E59C5"/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696"/>
        <w:gridCol w:w="3119"/>
        <w:gridCol w:w="2835"/>
        <w:gridCol w:w="2126"/>
      </w:tblGrid>
      <w:tr w:rsidR="002E59C5" w:rsidRPr="005C07BE" w14:paraId="2504AAB4" w14:textId="77777777" w:rsidTr="00510B99">
        <w:tc>
          <w:tcPr>
            <w:tcW w:w="1696" w:type="dxa"/>
          </w:tcPr>
          <w:p w14:paraId="0E7EAB6E" w14:textId="77777777" w:rsidR="002E59C5" w:rsidRPr="005C07BE" w:rsidRDefault="002E59C5" w:rsidP="00510B99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tem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C8356E8" w14:textId="77777777" w:rsidR="002E59C5" w:rsidRPr="005C07BE" w:rsidRDefault="002E59C5" w:rsidP="00510B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C07BE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core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5A9C1BF" w14:textId="77777777" w:rsidR="002E59C5" w:rsidRPr="005C07BE" w:rsidRDefault="002E59C5" w:rsidP="00510B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C07BE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core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C7A9075" w14:textId="77777777" w:rsidR="002E59C5" w:rsidRPr="005C07BE" w:rsidRDefault="002E59C5" w:rsidP="00510B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C07BE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core 1</w:t>
            </w:r>
          </w:p>
        </w:tc>
      </w:tr>
      <w:tr w:rsidR="002E59C5" w14:paraId="4CBF0804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3F1578D5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2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iming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95B1F" w14:textId="77777777" w:rsidR="002E59C5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24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n time, and completed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982A4" w14:textId="77777777" w:rsidR="002E59C5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Couldn’t complete, but the important part has been presented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580E7" w14:textId="77777777" w:rsidR="002E59C5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24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mportant part is missing</w:t>
            </w:r>
          </w:p>
        </w:tc>
      </w:tr>
      <w:tr w:rsidR="002E59C5" w14:paraId="2EA4824E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57A36315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Oral Presentation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D1078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he oral expression is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clear, fluent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, presentation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well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-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structured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and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confident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.                                                                                  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D9E64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he oral expression is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good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, not so fluent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.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, 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presentation is structured.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3127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he oral expression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unclear, not fluent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.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>,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presentation is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poorly structured. 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</w:p>
        </w:tc>
      </w:tr>
      <w:tr w:rsidR="002E59C5" w14:paraId="0E20EBA2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7827BBB4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Significance and </w:t>
            </w: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omplexity of the project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8F2A3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The project is </w:t>
            </w:r>
            <w:r w:rsidRPr="00022CC5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meaningful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and has </w:t>
            </w:r>
            <w:r w:rsidRPr="000220ED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reasonable complexity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.  It could show the capability of the student if the project is completed successfully.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0FA3" w14:textId="77777777" w:rsidR="002E59C5" w:rsidRPr="000467DB" w:rsidRDefault="002E59C5" w:rsidP="00510B99">
            <w:pPr>
              <w:pStyle w:val="a8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The project is not meaningful but has reasonable complexity, or the project is </w:t>
            </w:r>
            <w:r>
              <w:rPr>
                <w:rFonts w:ascii="Times New Roman" w:hAnsi="Times New Roman" w:cs="Times New Roman" w:hint="eastAsia"/>
                <w:color w:val="000000" w:themeColor="dark1"/>
                <w:kern w:val="24"/>
              </w:rPr>
              <w:t>mean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ingful but too simple. 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B171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The project is neither </w:t>
            </w: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4"/>
                <w:szCs w:val="24"/>
              </w:rPr>
              <w:t>meaningful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nor sufficiently complex.</w:t>
            </w:r>
          </w:p>
        </w:tc>
      </w:tr>
      <w:tr w:rsidR="002E59C5" w14:paraId="01BD41EE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1FFC6671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Presentation: Interaction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C68F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A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ll questions are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answered confidently.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816B1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All q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uestions are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answered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, </w:t>
            </w:r>
            <w:r w:rsidRPr="00B87DF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but some answers may have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 flaws.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B6DB9" w14:textId="77777777" w:rsidR="002E59C5" w:rsidRPr="000467DB" w:rsidRDefault="002E59C5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Q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uestions are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not answered </w:t>
            </w:r>
            <w:r w:rsidRPr="00B87DFB">
              <w:rPr>
                <w:rFonts w:ascii="Times New Roman" w:hAnsi="Times New Roman" w:cs="Times New Roman"/>
                <w:kern w:val="24"/>
                <w:sz w:val="24"/>
                <w:szCs w:val="24"/>
              </w:rPr>
              <w:t>or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 answered wrongly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.</w:t>
            </w:r>
          </w:p>
        </w:tc>
      </w:tr>
    </w:tbl>
    <w:p w14:paraId="5496F458" w14:textId="77777777" w:rsidR="002E59C5" w:rsidRPr="007B6637" w:rsidRDefault="002E59C5" w:rsidP="002E59C5">
      <w:pPr>
        <w:rPr>
          <w:rFonts w:hint="eastAsia"/>
        </w:rPr>
      </w:pPr>
    </w:p>
    <w:p w14:paraId="610C4BDA" w14:textId="77777777" w:rsidR="00F92DB9" w:rsidRPr="002E59C5" w:rsidRDefault="00F92DB9"/>
    <w:sectPr w:rsidR="00F92DB9" w:rsidRPr="002E59C5" w:rsidSect="002E59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83C6" w14:textId="77777777" w:rsidR="005E02A4" w:rsidRDefault="005E02A4" w:rsidP="002E59C5">
      <w:r>
        <w:separator/>
      </w:r>
    </w:p>
  </w:endnote>
  <w:endnote w:type="continuationSeparator" w:id="0">
    <w:p w14:paraId="06E57CEC" w14:textId="77777777" w:rsidR="005E02A4" w:rsidRDefault="005E02A4" w:rsidP="002E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8468" w14:textId="77777777" w:rsidR="005E02A4" w:rsidRDefault="005E02A4" w:rsidP="002E59C5">
      <w:r>
        <w:separator/>
      </w:r>
    </w:p>
  </w:footnote>
  <w:footnote w:type="continuationSeparator" w:id="0">
    <w:p w14:paraId="32D4ED4F" w14:textId="77777777" w:rsidR="005E02A4" w:rsidRDefault="005E02A4" w:rsidP="002E5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B9"/>
    <w:rsid w:val="002E59C5"/>
    <w:rsid w:val="0059078D"/>
    <w:rsid w:val="005E02A4"/>
    <w:rsid w:val="00A2771C"/>
    <w:rsid w:val="00B16182"/>
    <w:rsid w:val="00CF3059"/>
    <w:rsid w:val="00E56551"/>
    <w:rsid w:val="00F35B04"/>
    <w:rsid w:val="00F9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DC422"/>
  <w15:chartTrackingRefBased/>
  <w15:docId w15:val="{52A741A7-3B76-43D5-AC1C-A73D1CD1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C5"/>
    <w:rPr>
      <w:sz w:val="18"/>
      <w:szCs w:val="18"/>
    </w:rPr>
  </w:style>
  <w:style w:type="table" w:styleId="a7">
    <w:name w:val="Table Grid"/>
    <w:basedOn w:val="a1"/>
    <w:uiPriority w:val="39"/>
    <w:rsid w:val="002E5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2E59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Fishress</dc:creator>
  <cp:keywords/>
  <dc:description/>
  <cp:lastModifiedBy>Yu Fishress</cp:lastModifiedBy>
  <cp:revision>4</cp:revision>
  <cp:lastPrinted>2022-04-25T03:51:00Z</cp:lastPrinted>
  <dcterms:created xsi:type="dcterms:W3CDTF">2022-04-25T03:41:00Z</dcterms:created>
  <dcterms:modified xsi:type="dcterms:W3CDTF">2022-04-25T03:52:00Z</dcterms:modified>
</cp:coreProperties>
</file>