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数电第6次作业 （组合逻辑电路1）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教材（第五版）</w:t>
      </w:r>
      <w:r>
        <w:rPr>
          <w:rFonts w:hint="eastAsia"/>
          <w:lang w:val="en-US" w:eastAsia="zh-CN"/>
        </w:rPr>
        <w:t>P210-题4.2，4.4，4.6，4.8，4.10，4.12，4.x（共7题）</w:t>
      </w:r>
    </w:p>
    <w:p>
      <w:r>
        <w:drawing>
          <wp:inline distT="0" distB="0" distL="114300" distR="114300">
            <wp:extent cx="5271770" cy="27114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949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0325" cy="3887470"/>
            <wp:effectExtent l="0" t="0" r="1587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88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0838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4105" cy="1682750"/>
            <wp:effectExtent l="0" t="0" r="171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2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31140"/>
            <wp:effectExtent l="0" t="0" r="57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43150" cy="164782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06400"/>
            <wp:effectExtent l="0" t="0" r="508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81860" cy="1641475"/>
            <wp:effectExtent l="0" t="0" r="889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034415"/>
            <wp:effectExtent l="0" t="0" r="952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66925" cy="140970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题4.x</w:t>
      </w:r>
      <w:r>
        <w:rPr>
          <w:rFonts w:hint="eastAsia"/>
          <w:b/>
          <w:bCs/>
          <w:lang w:val="en-US" w:eastAsia="zh-CN"/>
        </w:rPr>
        <w:tab/>
        <w:t>使用译码器74HC138和门电路设计1位二进制全加器电路。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2786"/>
    <w:rsid w:val="009531A3"/>
    <w:rsid w:val="0B4C4B41"/>
    <w:rsid w:val="0D5F176D"/>
    <w:rsid w:val="15782786"/>
    <w:rsid w:val="15DB7920"/>
    <w:rsid w:val="1944645D"/>
    <w:rsid w:val="1CA443CD"/>
    <w:rsid w:val="1CB535E9"/>
    <w:rsid w:val="23404874"/>
    <w:rsid w:val="35CA7BFB"/>
    <w:rsid w:val="39911102"/>
    <w:rsid w:val="3F2C17D3"/>
    <w:rsid w:val="4AAE18A9"/>
    <w:rsid w:val="4B416A05"/>
    <w:rsid w:val="4D294944"/>
    <w:rsid w:val="55223B78"/>
    <w:rsid w:val="57E60709"/>
    <w:rsid w:val="57F321AD"/>
    <w:rsid w:val="5C591392"/>
    <w:rsid w:val="5F5C218B"/>
    <w:rsid w:val="62B200CC"/>
    <w:rsid w:val="6F232ED4"/>
    <w:rsid w:val="712619A8"/>
    <w:rsid w:val="752B7DB1"/>
    <w:rsid w:val="7A5518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2274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2016-02-23T09:00:00Z</dcterms:created>
  <dc:creator>Administrator</dc:creator>
  <cp:lastModifiedBy>锦瑟</cp:lastModifiedBy>
  <dcterms:modified xsi:type="dcterms:W3CDTF">2022-03-21T01:32:26Z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