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数电第7次作业 （组合逻辑电路2）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教材（第五版）</w:t>
      </w:r>
      <w:r>
        <w:rPr>
          <w:rFonts w:hint="eastAsia"/>
          <w:lang w:val="en-US" w:eastAsia="zh-CN"/>
        </w:rPr>
        <w:t>P212-题4.15，4.17，4.21，4.22，4.26，4.28，4.31（共7题）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[题4.15]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试用两片双4选1数据选择器74HC153和3线-8线译码器74HC138接成16选1的数据选择器。74HC153的逻辑图见图4.3.21 ,74HC138的逻辑图见图4.3.8。</w:t>
      </w:r>
    </w:p>
    <w:p>
      <w:pPr>
        <w:jc w:val="left"/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1504950" cy="23812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6925" cy="14097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055" cy="3221355"/>
            <wp:effectExtent l="0" t="0" r="10795" b="171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5765"/>
            <wp:effectExtent l="0" t="0" r="6350" b="133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026920"/>
            <wp:effectExtent l="0" t="0" r="6350" b="1143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[题4.26]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能否用一片4位并行加法器74LS283将余3代码转换成8421的二-十进制代码?如果可能，应当如何连线?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[题4.28]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若使用4位数值比较器74LS85(见图4.3.32)组成十位数值比较器,需要用几片?各片之间应如何连接?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[题4.31]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若将十进制代码中的8421码、余3码、余3循环码、2421码和5211码分别加到二-十进制译码器74HC42(见图4.3.11)的输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并按表1.5.1的排列顺序依次变化时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输出端是否都会产生尖峰脉冲</w:t>
      </w:r>
      <w:r>
        <w:rPr>
          <w:rFonts w:hint="eastAsia"/>
          <w:lang w:eastAsia="zh-CN"/>
        </w:rPr>
        <w:t>？</w:t>
      </w:r>
      <w:r>
        <w:rPr>
          <w:rFonts w:hint="eastAsia"/>
        </w:rPr>
        <w:t>试简述理由。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2448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42E0151"/>
    <w:rsid w:val="0B4C4B41"/>
    <w:rsid w:val="0D5F176D"/>
    <w:rsid w:val="15782786"/>
    <w:rsid w:val="15DB7920"/>
    <w:rsid w:val="19D0208A"/>
    <w:rsid w:val="1CB535E9"/>
    <w:rsid w:val="23404874"/>
    <w:rsid w:val="28672E3E"/>
    <w:rsid w:val="35CA7BFB"/>
    <w:rsid w:val="37CA0C5A"/>
    <w:rsid w:val="39911102"/>
    <w:rsid w:val="3EDB1C55"/>
    <w:rsid w:val="3F2C17D3"/>
    <w:rsid w:val="46D455C1"/>
    <w:rsid w:val="4AAE18A9"/>
    <w:rsid w:val="4B416A05"/>
    <w:rsid w:val="4D294944"/>
    <w:rsid w:val="521F439D"/>
    <w:rsid w:val="57F321AD"/>
    <w:rsid w:val="5C591392"/>
    <w:rsid w:val="5E860ED6"/>
    <w:rsid w:val="5F5C218B"/>
    <w:rsid w:val="62B200CC"/>
    <w:rsid w:val="6376639D"/>
    <w:rsid w:val="651C31B6"/>
    <w:rsid w:val="77894B3F"/>
    <w:rsid w:val="7BAD0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2022-03-21T01:46:11Z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