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521200" cy="3009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97250" cy="30734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30750" cy="25400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94200" cy="30797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729990"/>
            <wp:effectExtent l="0" t="0" r="190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686810"/>
            <wp:effectExtent l="0" t="0" r="127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801110"/>
            <wp:effectExtent l="0" t="0" r="63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73600" cy="1955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910330"/>
            <wp:effectExtent l="0" t="0" r="63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128 800都是时钟数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1s60帧</w:t>
      </w:r>
    </w:p>
    <w:p>
      <w:r>
        <w:drawing>
          <wp:inline distT="0" distB="0" distL="114300" distR="114300">
            <wp:extent cx="5273675" cy="3696970"/>
            <wp:effectExtent l="0" t="0" r="9525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223895"/>
            <wp:effectExtent l="0" t="0" r="63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BLANK，HCOUNT，VCOUNT都是给编程的人看得，根据这些信号产生正确的RGB值</w:t>
      </w:r>
    </w:p>
    <w:p>
      <w:r>
        <w:drawing>
          <wp:inline distT="0" distB="0" distL="114300" distR="114300">
            <wp:extent cx="5269865" cy="3129915"/>
            <wp:effectExtent l="0" t="0" r="63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230880"/>
            <wp:effectExtent l="0" t="0" r="1079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256280"/>
            <wp:effectExtent l="0" t="0" r="889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14r/min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15r/min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1r/4s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0.25r/s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25steps/s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0.04s/step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Clk=0.04s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F=1/0.04=25Hz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10MHz 10 000 000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1Hz 10</w:t>
      </w:r>
      <w:bookmarkStart w:id="0" w:name="_GoBack"/>
      <w:bookmarkEnd w:id="0"/>
      <w:r>
        <w:rPr>
          <w:rFonts w:hint="eastAsia"/>
          <w:lang w:val="en-US" w:eastAsia="zh-CN"/>
        </w:rPr>
        <w:t xml:space="preserve"> 000 000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10Hz 1 000 000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100Hz 100 000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200Hz 50 000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U3ZjAyNTFhZGQxNzVmZjg1NWI2MmU1ZGE4MWFlNDUifQ=="/>
  </w:docVars>
  <w:rsids>
    <w:rsidRoot w:val="467F165D"/>
    <w:rsid w:val="198D1783"/>
    <w:rsid w:val="467F1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37</Words>
  <Characters>60</Characters>
  <Lines>0</Lines>
  <Paragraphs>0</Paragraphs>
  <TotalTime>867</TotalTime>
  <ScaleCrop>false</ScaleCrop>
  <LinksUpToDate>false</LinksUpToDate>
  <CharactersWithSpaces>61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2022-05-02T07:03:00Z</dcterms:created>
  <dc:creator>泫砂</dc:creator>
  <cp:lastModifiedBy>泫砂</cp:lastModifiedBy>
  <dcterms:modified xsi:type="dcterms:W3CDTF">2022-05-03T16:43:01Z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BA0B53AE16DF4ECEAA7B3DC387044A4D</vt:lpwstr>
  </property>
</Properties>
</file>