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AEC9" w14:textId="64FF7622" w:rsidR="00324BDF" w:rsidRDefault="00763534">
      <w:r w:rsidRPr="00763534">
        <w:rPr>
          <w:rFonts w:hint="eastAsia"/>
        </w:rPr>
        <w:t>据北京听力协会预估数据，我国听障人群数量已过千万</w:t>
      </w:r>
      <w:r>
        <w:rPr>
          <w:rFonts w:hint="eastAsia"/>
        </w:rPr>
        <w:t>，</w:t>
      </w:r>
      <w:r w:rsidRPr="00763534">
        <w:rPr>
          <w:rFonts w:hint="eastAsia"/>
        </w:rPr>
        <w:t>而在全球范围内有</w:t>
      </w:r>
      <w:r w:rsidRPr="00763534">
        <w:t>4.66亿人患有残疾性听力损失，约占全世界人口的5%。</w:t>
      </w:r>
      <w:r w:rsidRPr="00763534">
        <w:rPr>
          <w:rFonts w:hint="eastAsia"/>
        </w:rPr>
        <w:t>据估计，到</w:t>
      </w:r>
      <w:r w:rsidRPr="00763534">
        <w:t>2050年，</w:t>
      </w:r>
      <w:r w:rsidRPr="00763534">
        <w:rPr>
          <w:rFonts w:hint="eastAsia"/>
        </w:rPr>
        <w:t>将近</w:t>
      </w:r>
      <w:r w:rsidRPr="00763534">
        <w:t>25亿人有某种程度的听力损失</w:t>
      </w:r>
      <w:r>
        <w:rPr>
          <w:rFonts w:hint="eastAsia"/>
        </w:rPr>
        <w:t>，其中，</w:t>
      </w:r>
      <w:r w:rsidRPr="00763534">
        <w:t>将有超过7亿人，即十分之一人口，发生残疾性听力损失</w:t>
      </w:r>
      <w:r>
        <w:rPr>
          <w:rFonts w:hint="eastAsia"/>
        </w:rPr>
        <w:t>。对于聋哑人士，他们的交流方式是手语。但目前</w:t>
      </w:r>
      <w:r w:rsidRPr="00763534">
        <w:rPr>
          <w:rFonts w:hint="eastAsia"/>
        </w:rPr>
        <w:t>通用手语推广程度浅，与听力障碍者交流会非常困难</w:t>
      </w:r>
      <w:r>
        <w:rPr>
          <w:rFonts w:hint="eastAsia"/>
        </w:rPr>
        <w:t>。因此针对这个问题，我计划是开发一个手语识别系统检测手语</w:t>
      </w:r>
      <w:r w:rsidRPr="00763534">
        <w:rPr>
          <w:rFonts w:hint="eastAsia"/>
        </w:rPr>
        <w:t>并将其翻译给其他人进而打破手语隔阂</w:t>
      </w:r>
      <w:r>
        <w:rPr>
          <w:rFonts w:hint="eastAsia"/>
        </w:rPr>
        <w:t>。</w:t>
      </w:r>
    </w:p>
    <w:p w14:paraId="412E7E2D" w14:textId="1FB9C328" w:rsidR="003F17F2" w:rsidRDefault="003F17F2">
      <w:r>
        <w:rPr>
          <w:rFonts w:hint="eastAsia"/>
        </w:rPr>
        <w:t>手语主要由以下三个部分：手指拼写，</w:t>
      </w:r>
      <w:proofErr w:type="gramStart"/>
      <w:r>
        <w:rPr>
          <w:rFonts w:hint="eastAsia"/>
        </w:rPr>
        <w:t>单词级</w:t>
      </w:r>
      <w:proofErr w:type="gramEnd"/>
      <w:r>
        <w:rPr>
          <w:rFonts w:hint="eastAsia"/>
        </w:rPr>
        <w:t>符号词汇，和非手部特征。目前我主要是想解决第一个问题。</w:t>
      </w:r>
    </w:p>
    <w:p w14:paraId="464AD2E7" w14:textId="42062EA4" w:rsidR="003F17F2" w:rsidRDefault="003F17F2">
      <w:r>
        <w:rPr>
          <w:rFonts w:hint="eastAsia"/>
        </w:rPr>
        <w:t>目前计划是翻译2</w:t>
      </w:r>
      <w:r>
        <w:t>6</w:t>
      </w:r>
      <w:r>
        <w:rPr>
          <w:rFonts w:hint="eastAsia"/>
        </w:rPr>
        <w:t>个英文字母对应的手势，</w:t>
      </w:r>
      <w:r w:rsidR="00C11844">
        <w:rPr>
          <w:rFonts w:hint="eastAsia"/>
        </w:rPr>
        <w:t>我计划采用的数据集是S</w:t>
      </w:r>
      <w:r w:rsidR="00C11844">
        <w:t xml:space="preserve">ign Language </w:t>
      </w:r>
      <w:proofErr w:type="spellStart"/>
      <w:r w:rsidR="00C11844">
        <w:t>MNIST</w:t>
      </w:r>
      <w:proofErr w:type="spellEnd"/>
      <w:r w:rsidR="0030603C">
        <w:rPr>
          <w:rFonts w:hint="eastAsia"/>
        </w:rPr>
        <w:t>。以下是2</w:t>
      </w:r>
      <w:r w:rsidR="0030603C">
        <w:t>6</w:t>
      </w:r>
      <w:r w:rsidR="0030603C">
        <w:rPr>
          <w:rFonts w:hint="eastAsia"/>
        </w:rPr>
        <w:t>个字母对应的手势。</w:t>
      </w:r>
    </w:p>
    <w:p w14:paraId="7CEB8253" w14:textId="392C6D8D" w:rsidR="00A45DBD" w:rsidRDefault="0030603C">
      <w:r>
        <w:rPr>
          <w:rFonts w:hint="eastAsia"/>
        </w:rPr>
        <w:t>在目前进展这块，主要进展是先对</w:t>
      </w:r>
      <w:r w:rsidRPr="0030603C">
        <w:rPr>
          <w:rFonts w:hint="eastAsia"/>
        </w:rPr>
        <w:t>对整个图像进行手掌检测后，使用手部关键点模型通过回归</w:t>
      </w:r>
      <w:r>
        <w:rPr>
          <w:rFonts w:hint="eastAsia"/>
        </w:rPr>
        <w:t>将</w:t>
      </w:r>
      <w:r w:rsidRPr="0030603C">
        <w:rPr>
          <w:rFonts w:hint="eastAsia"/>
        </w:rPr>
        <w:t>被检测手部区域内的</w:t>
      </w:r>
      <w:r>
        <w:rPr>
          <w:rFonts w:hint="eastAsia"/>
        </w:rPr>
        <w:t>关键点给定位出来。主要是运用了两个模型，一个是手掌检测模型，另一个是手部标志检测模型。手掌检测模型主要是定位手掌，手部标志检测模型</w:t>
      </w:r>
      <w:r w:rsidR="00A45DBD">
        <w:rPr>
          <w:rFonts w:hint="eastAsia"/>
        </w:rPr>
        <w:t>主要是识别特定的手部标志。最终会返回</w:t>
      </w:r>
      <w:r w:rsidR="00A45DBD" w:rsidRPr="00A45DBD">
        <w:t>21个手关节坐标的关键点定位</w:t>
      </w:r>
      <w:r w:rsidR="00A45DBD">
        <w:rPr>
          <w:rFonts w:hint="eastAsia"/>
        </w:rPr>
        <w:t>。以下这张图是这2</w:t>
      </w:r>
      <w:r w:rsidR="00A45DBD">
        <w:t>1</w:t>
      </w:r>
      <w:r w:rsidR="00A45DBD">
        <w:rPr>
          <w:rFonts w:hint="eastAsia"/>
        </w:rPr>
        <w:t>个手关节的相对位置。下面这个视频是一个检测关节点的d</w:t>
      </w:r>
      <w:r w:rsidR="00A45DBD">
        <w:t>emo</w:t>
      </w:r>
      <w:r w:rsidR="00A45DBD">
        <w:rPr>
          <w:rFonts w:hint="eastAsia"/>
        </w:rPr>
        <w:t>。</w:t>
      </w:r>
    </w:p>
    <w:p w14:paraId="059C54A2" w14:textId="77777777" w:rsidR="00A45DBD" w:rsidRDefault="00A45DBD"/>
    <w:p w14:paraId="26D50621" w14:textId="4BFECAB2" w:rsidR="006F05A8" w:rsidRDefault="006F05A8">
      <w:pPr>
        <w:rPr>
          <w:rFonts w:hint="eastAsia"/>
        </w:rPr>
      </w:pPr>
      <w:r>
        <w:rPr>
          <w:rFonts w:hint="eastAsia"/>
        </w:rPr>
        <w:t>接下来的工作我计划是在前面的基础上加入识别2</w:t>
      </w:r>
      <w:r>
        <w:t>6</w:t>
      </w:r>
      <w:r>
        <w:rPr>
          <w:rFonts w:hint="eastAsia"/>
        </w:rPr>
        <w:t>个字母手势的代码，再将其部署到树莓派上形成一个可以实时识别翻译手势的系统。如果后续时间充裕的话，我计划用另外一种方法，也就是卷积神经网络来实现</w:t>
      </w:r>
      <w:r>
        <w:t>26</w:t>
      </w:r>
      <w:r>
        <w:rPr>
          <w:rFonts w:hint="eastAsia"/>
        </w:rPr>
        <w:t>个字母手势的识别。</w:t>
      </w:r>
    </w:p>
    <w:sectPr w:rsidR="006F0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34"/>
    <w:rsid w:val="0003153D"/>
    <w:rsid w:val="000A6896"/>
    <w:rsid w:val="001217C5"/>
    <w:rsid w:val="001470A9"/>
    <w:rsid w:val="002F1CA7"/>
    <w:rsid w:val="0030603C"/>
    <w:rsid w:val="00324BDF"/>
    <w:rsid w:val="003F17F2"/>
    <w:rsid w:val="0059692D"/>
    <w:rsid w:val="006930FA"/>
    <w:rsid w:val="006A2115"/>
    <w:rsid w:val="006F05A8"/>
    <w:rsid w:val="0070533F"/>
    <w:rsid w:val="00763534"/>
    <w:rsid w:val="00767DBF"/>
    <w:rsid w:val="007D5DBD"/>
    <w:rsid w:val="007E3981"/>
    <w:rsid w:val="00801BDC"/>
    <w:rsid w:val="00822F39"/>
    <w:rsid w:val="00841824"/>
    <w:rsid w:val="008F4231"/>
    <w:rsid w:val="008F6A64"/>
    <w:rsid w:val="009A4AE0"/>
    <w:rsid w:val="00A1593F"/>
    <w:rsid w:val="00A45DBD"/>
    <w:rsid w:val="00B852A8"/>
    <w:rsid w:val="00C11844"/>
    <w:rsid w:val="00C83A20"/>
    <w:rsid w:val="00C9296F"/>
    <w:rsid w:val="00D56F70"/>
    <w:rsid w:val="00DC4962"/>
    <w:rsid w:val="00DE5677"/>
    <w:rsid w:val="00F742F5"/>
    <w:rsid w:val="00F754BC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85"/>
  <w15:chartTrackingRefBased/>
  <w15:docId w15:val="{A0276DE9-FE63-4B98-AC51-CA35FB8D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旭东 张</dc:creator>
  <cp:keywords/>
  <dc:description/>
  <cp:lastModifiedBy>旭东 张</cp:lastModifiedBy>
  <cp:revision>1</cp:revision>
  <dcterms:created xsi:type="dcterms:W3CDTF">2023-11-24T17:06:00Z</dcterms:created>
  <dcterms:modified xsi:type="dcterms:W3CDTF">2023-11-24T18:32:00Z</dcterms:modified>
</cp:coreProperties>
</file>