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1AD5" w14:textId="4EF4E0F8" w:rsidR="00324BDF" w:rsidRDefault="003B25DD">
      <w:r w:rsidRPr="003B25DD">
        <w:rPr>
          <w:rFonts w:hint="eastAsia"/>
        </w:rPr>
        <w:t>语音合成是将文本转换为语音的过程。它的目标是生成自然、流畅的语音输出，使其听起来像真实的人类语音。语音信号处理包括声学特征提取、音素对齐、语音合成参数生成等过程</w:t>
      </w:r>
      <w:r>
        <w:rPr>
          <w:rFonts w:hint="eastAsia"/>
        </w:rPr>
        <w:t>。</w:t>
      </w:r>
    </w:p>
    <w:p w14:paraId="51D60975" w14:textId="59AF9B4C" w:rsidR="003B25DD" w:rsidRDefault="003B25DD">
      <w:r w:rsidRPr="003B25DD">
        <w:rPr>
          <w:rFonts w:hint="eastAsia"/>
        </w:rPr>
        <w:t>语音合成的另一个重要方面是信号处理。语音信号处理包括声学特征提取、音素对齐、语音合成参数生成等过程</w:t>
      </w:r>
    </w:p>
    <w:p w14:paraId="444F26A9" w14:textId="77777777" w:rsidR="003B25DD" w:rsidRDefault="003B25DD"/>
    <w:p w14:paraId="0E5C1865" w14:textId="59C4C5FC" w:rsidR="003B25DD" w:rsidRDefault="00816BC3">
      <w:r w:rsidRPr="00816BC3">
        <w:rPr>
          <w:rFonts w:hint="eastAsia"/>
        </w:rPr>
        <w:t>语音合成可以基于规则（</w:t>
      </w:r>
      <w:r w:rsidRPr="00816BC3">
        <w:t>Rule-based）、基于统计（Statistical-based）或基于深度学习（Deep Learning-based）的方法来实现</w:t>
      </w:r>
      <w:r>
        <w:rPr>
          <w:rFonts w:hint="eastAsia"/>
        </w:rPr>
        <w:t>。</w:t>
      </w:r>
    </w:p>
    <w:p w14:paraId="3BB97DC4" w14:textId="1B1023D1" w:rsidR="00816BC3" w:rsidRDefault="00816BC3">
      <w:r w:rsidRPr="00816BC3">
        <w:rPr>
          <w:rFonts w:hint="eastAsia"/>
        </w:rPr>
        <w:t>规则基础的语音合成方法使用事先定义的语音规则和语音单位的库来合成语音。这些规则是基于语音学知识和声学模型创建的。例如，声道模型可以描述声音如何在喉咙、口腔和鼻腔中传播和变形。规则基础的方法需要大量的人工规则和声学模型，因此在灵活性和自然度方面可能存在限制。</w:t>
      </w:r>
    </w:p>
    <w:p w14:paraId="3F2AD528" w14:textId="1E50B605" w:rsidR="001A3255" w:rsidRDefault="001A3255">
      <w:r w:rsidRPr="001A3255">
        <w:rPr>
          <w:rFonts w:hint="eastAsia"/>
        </w:rPr>
        <w:t>统计基础的语音合成方法使用大规模的语音数据集来训练模型，并使用这些模型来生成语音。常见的统计方法包括隐马尔可夫模型（</w:t>
      </w:r>
      <w:r w:rsidRPr="001A3255">
        <w:t>Hidden Markov Models，HMM）和混合高斯模型（Gaussian Mixture Models，GMM）。这些模型捕捉了语音的统计特征和转换规律。例如，在HMM中，文本被转换为一系列音素，然后通过模型预测每个音素的声学特征，从而生成对应的语音输出。</w:t>
      </w:r>
    </w:p>
    <w:p w14:paraId="1CAFB193" w14:textId="1DAE897C" w:rsidR="001A3255" w:rsidRDefault="001A3255">
      <w:r w:rsidRPr="001A3255">
        <w:rPr>
          <w:rFonts w:hint="eastAsia"/>
        </w:rPr>
        <w:t>深度学习基础：深度学习方法在语音合成方面取得了显著的进展。它们利用深度神经网络来学习语音的表示和生成模式。循环神经网络（</w:t>
      </w:r>
      <w:r w:rsidRPr="001A3255">
        <w:t>Recurrent Neural Networks，RNN）和其变种（如长短时记忆网络，Long Short-Term Memory，LSTM）是常用的深度学习架构，用于建模文本和语音之间的映射关系。这些模型能够学习复杂的语音模式和音素之间的关系，从而生成更自然、流畅的语音输出。</w:t>
      </w:r>
    </w:p>
    <w:p w14:paraId="7B56B419" w14:textId="77777777" w:rsidR="001A3255" w:rsidRDefault="001A3255"/>
    <w:p w14:paraId="6194EFC8" w14:textId="2CF06A9D" w:rsidR="001A3255" w:rsidRDefault="00F916A7">
      <w:r w:rsidRPr="00F916A7">
        <w:rPr>
          <w:rFonts w:hint="eastAsia"/>
        </w:rPr>
        <w:t>语音合成的另一个关键方面是信号处理。信号处理涉及从文本到语音的转换过程中的几个关键步骤。</w:t>
      </w:r>
    </w:p>
    <w:p w14:paraId="08689D1B" w14:textId="22D42347" w:rsidR="00F916A7" w:rsidRDefault="00F916A7">
      <w:pPr>
        <w:rPr>
          <w:rFonts w:hint="eastAsia"/>
        </w:rPr>
      </w:pPr>
      <w:r w:rsidRPr="00F916A7">
        <w:rPr>
          <w:rFonts w:hint="eastAsia"/>
        </w:rPr>
        <w:t>声学特征提取：声学特征提取是从语音信号中提取有关声音特征的过程。这些特征用于描述声音的时域和频域特性。常用的声学特征包括基频（</w:t>
      </w:r>
      <w:r w:rsidRPr="00F916A7">
        <w:t>pitch）、共振峰频率（formant frequencies）和梅尔频率倒谱系数（Mel-frequency Cepstral Coefficients，MFCCs）等。这些特征在语音合成中起着重要的作用，因为它们捕捉了语音信号的关键特征。</w:t>
      </w:r>
    </w:p>
    <w:p w14:paraId="6309C76B" w14:textId="6A00268F" w:rsidR="00F916A7" w:rsidRDefault="00F916A7">
      <w:r w:rsidRPr="00F916A7">
        <w:rPr>
          <w:rFonts w:hint="eastAsia"/>
        </w:rPr>
        <w:t>音素对齐：音素对齐是将输入的文本与音素（语音单位）对齐的过程。在语音合成中，文本通常被转换为音素序列，每个音素代表语音中的一个基本单位。音素对齐的目的是确定每个音素的时长和位置，以便在语音合成参数生成阶段准确地控制音素的合成。</w:t>
      </w:r>
    </w:p>
    <w:p w14:paraId="38C944A5" w14:textId="5DBF89DE" w:rsidR="007C1B95" w:rsidRDefault="007C1B95">
      <w:r w:rsidRPr="007C1B95">
        <w:rPr>
          <w:rFonts w:hint="eastAsia"/>
        </w:rPr>
        <w:t>语音合成参数生成：在语音合成参数生成阶段，基于输入的文本和对齐的音素，生成用于合成语音的参数序列。这些参数描述了声音的时长、频率和强度等特征。生成的参数序列可以包括基频、共振峰频率、音量、音调等。这些参数通常由语音合成引擎使用，以根据输入文本生成最终的语音输出</w:t>
      </w:r>
      <w:r>
        <w:rPr>
          <w:rFonts w:hint="eastAsia"/>
        </w:rPr>
        <w:t>。</w:t>
      </w:r>
    </w:p>
    <w:p w14:paraId="727D2C86" w14:textId="77777777" w:rsidR="00CB4E57" w:rsidRDefault="00CB4E57"/>
    <w:p w14:paraId="066B59F5" w14:textId="77777777" w:rsidR="00552537" w:rsidRDefault="00552537" w:rsidP="00552537">
      <w:r>
        <w:rPr>
          <w:rFonts w:hint="eastAsia"/>
        </w:rPr>
        <w:t>下面是一些常用的文字转语音库的优缺点：</w:t>
      </w:r>
    </w:p>
    <w:p w14:paraId="5F66B630" w14:textId="77777777" w:rsidR="00552537" w:rsidRDefault="00552537" w:rsidP="00552537"/>
    <w:p w14:paraId="02683365" w14:textId="77777777" w:rsidR="00552537" w:rsidRDefault="00552537" w:rsidP="00552537">
      <w:r>
        <w:t>pyttsx3：</w:t>
      </w:r>
    </w:p>
    <w:p w14:paraId="763137DC" w14:textId="707995DF" w:rsidR="00552537" w:rsidRDefault="00552537" w:rsidP="00552537">
      <w:pPr>
        <w:rPr>
          <w:rFonts w:hint="eastAsia"/>
        </w:rPr>
      </w:pPr>
      <w:r>
        <w:rPr>
          <w:rFonts w:hint="eastAsia"/>
        </w:rPr>
        <w:t>优点：</w:t>
      </w:r>
    </w:p>
    <w:p w14:paraId="5938E470" w14:textId="77777777" w:rsidR="00552537" w:rsidRDefault="00552537" w:rsidP="00552537">
      <w:r>
        <w:rPr>
          <w:rFonts w:hint="eastAsia"/>
        </w:rPr>
        <w:t>跨平台支持，可以在多个操作系统上运行。</w:t>
      </w:r>
    </w:p>
    <w:p w14:paraId="76A07DB7" w14:textId="77777777" w:rsidR="00552537" w:rsidRDefault="00552537" w:rsidP="00552537">
      <w:r>
        <w:rPr>
          <w:rFonts w:hint="eastAsia"/>
        </w:rPr>
        <w:t>简单易用，提供了一个直观的接口。</w:t>
      </w:r>
    </w:p>
    <w:p w14:paraId="0603DE4E" w14:textId="77777777" w:rsidR="00552537" w:rsidRDefault="00552537" w:rsidP="00552537">
      <w:r>
        <w:rPr>
          <w:rFonts w:hint="eastAsia"/>
        </w:rPr>
        <w:t>支持多种语言和语音属性的设置。</w:t>
      </w:r>
    </w:p>
    <w:p w14:paraId="5D73FD86" w14:textId="77777777" w:rsidR="00552537" w:rsidRDefault="00552537" w:rsidP="00552537">
      <w:r>
        <w:rPr>
          <w:rFonts w:hint="eastAsia"/>
        </w:rPr>
        <w:t>提供了一些高级功能，如设置语音、获取语音列表和保存语音为音频文件等。</w:t>
      </w:r>
    </w:p>
    <w:p w14:paraId="1E42FB1F" w14:textId="037784BA" w:rsidR="00552537" w:rsidRDefault="00552537" w:rsidP="00552537">
      <w:pPr>
        <w:rPr>
          <w:rFonts w:hint="eastAsia"/>
        </w:rPr>
      </w:pPr>
      <w:r>
        <w:rPr>
          <w:rFonts w:hint="eastAsia"/>
        </w:rPr>
        <w:lastRenderedPageBreak/>
        <w:t>缺点：</w:t>
      </w:r>
    </w:p>
    <w:p w14:paraId="0AA88B6A" w14:textId="77777777" w:rsidR="00552537" w:rsidRDefault="00552537" w:rsidP="00552537">
      <w:r>
        <w:rPr>
          <w:rFonts w:hint="eastAsia"/>
        </w:rPr>
        <w:t>在某些操作系统上可能需要额外的配置和依赖项。</w:t>
      </w:r>
    </w:p>
    <w:p w14:paraId="7EF908FE" w14:textId="77777777" w:rsidR="00552537" w:rsidRDefault="00552537" w:rsidP="00552537">
      <w:r>
        <w:rPr>
          <w:rFonts w:hint="eastAsia"/>
        </w:rPr>
        <w:t>对于一些特定语言和口音的支持可能有限。</w:t>
      </w:r>
    </w:p>
    <w:p w14:paraId="32DAEDE9" w14:textId="77777777" w:rsidR="00552537" w:rsidRDefault="00552537" w:rsidP="00552537">
      <w:r>
        <w:t>gTTS (Google Text-to-Speech)：</w:t>
      </w:r>
    </w:p>
    <w:p w14:paraId="757723D1" w14:textId="1B2B78AA" w:rsidR="00552537" w:rsidRDefault="00552537" w:rsidP="00552537">
      <w:pPr>
        <w:rPr>
          <w:rFonts w:hint="eastAsia"/>
        </w:rPr>
      </w:pPr>
      <w:r>
        <w:rPr>
          <w:rFonts w:hint="eastAsia"/>
        </w:rPr>
        <w:t>优点：</w:t>
      </w:r>
    </w:p>
    <w:p w14:paraId="76A60D2C" w14:textId="77777777" w:rsidR="00552537" w:rsidRDefault="00552537" w:rsidP="00552537">
      <w:r>
        <w:rPr>
          <w:rFonts w:hint="eastAsia"/>
        </w:rPr>
        <w:t>基于</w:t>
      </w:r>
      <w:r>
        <w:t xml:space="preserve"> Google Text-to-Speech API，提供了高质量的语音合成。</w:t>
      </w:r>
    </w:p>
    <w:p w14:paraId="5B5441C0" w14:textId="77777777" w:rsidR="00552537" w:rsidRDefault="00552537" w:rsidP="00552537">
      <w:r>
        <w:rPr>
          <w:rFonts w:hint="eastAsia"/>
        </w:rPr>
        <w:t>支持多种语言和语音属性的定制。</w:t>
      </w:r>
    </w:p>
    <w:p w14:paraId="4A6B4AD3" w14:textId="77777777" w:rsidR="00552537" w:rsidRDefault="00552537" w:rsidP="00552537">
      <w:r>
        <w:rPr>
          <w:rFonts w:hint="eastAsia"/>
        </w:rPr>
        <w:t>可以直接保存为音频文件或进行流式播放。</w:t>
      </w:r>
    </w:p>
    <w:p w14:paraId="6FAE31A8" w14:textId="6DC0C1DC" w:rsidR="00552537" w:rsidRDefault="00552537" w:rsidP="00552537">
      <w:pPr>
        <w:rPr>
          <w:rFonts w:hint="eastAsia"/>
        </w:rPr>
      </w:pPr>
      <w:r>
        <w:rPr>
          <w:rFonts w:hint="eastAsia"/>
        </w:rPr>
        <w:t>缺点：</w:t>
      </w:r>
    </w:p>
    <w:p w14:paraId="08B3E914" w14:textId="77777777" w:rsidR="00552537" w:rsidRDefault="00552537" w:rsidP="00552537">
      <w:r>
        <w:rPr>
          <w:rFonts w:hint="eastAsia"/>
        </w:rPr>
        <w:t>需要联网使用，依赖于</w:t>
      </w:r>
      <w:r>
        <w:t xml:space="preserve"> Google Text-to-Speech API。</w:t>
      </w:r>
    </w:p>
    <w:p w14:paraId="79015F3B" w14:textId="77777777" w:rsidR="00552537" w:rsidRDefault="00552537" w:rsidP="00552537">
      <w:r>
        <w:rPr>
          <w:rFonts w:hint="eastAsia"/>
        </w:rPr>
        <w:t>对于大量文本的转换速度可能较慢。</w:t>
      </w:r>
    </w:p>
    <w:p w14:paraId="44AF58C3" w14:textId="77777777" w:rsidR="00552537" w:rsidRDefault="00552537" w:rsidP="00552537">
      <w:r>
        <w:t>pyttsx：</w:t>
      </w:r>
    </w:p>
    <w:p w14:paraId="432F7654" w14:textId="16DA064B" w:rsidR="00552537" w:rsidRDefault="00552537" w:rsidP="00552537">
      <w:pPr>
        <w:rPr>
          <w:rFonts w:hint="eastAsia"/>
        </w:rPr>
      </w:pPr>
      <w:r>
        <w:rPr>
          <w:rFonts w:hint="eastAsia"/>
        </w:rPr>
        <w:t>优点：</w:t>
      </w:r>
    </w:p>
    <w:p w14:paraId="0EDB5780" w14:textId="77777777" w:rsidR="00552537" w:rsidRDefault="00552537" w:rsidP="00552537">
      <w:r>
        <w:rPr>
          <w:rFonts w:hint="eastAsia"/>
        </w:rPr>
        <w:t>跨平台支持，可以在多个操作系统上运行。</w:t>
      </w:r>
    </w:p>
    <w:p w14:paraId="0FB87AF5" w14:textId="77777777" w:rsidR="00552537" w:rsidRDefault="00552537" w:rsidP="00552537">
      <w:r>
        <w:rPr>
          <w:rFonts w:hint="eastAsia"/>
        </w:rPr>
        <w:t>提供了与</w:t>
      </w:r>
      <w:r>
        <w:t xml:space="preserve"> pyttsx3 相似的接口和功能。</w:t>
      </w:r>
    </w:p>
    <w:p w14:paraId="610C141D" w14:textId="453017FA" w:rsidR="00552537" w:rsidRDefault="00552537" w:rsidP="00552537">
      <w:pPr>
        <w:rPr>
          <w:rFonts w:hint="eastAsia"/>
        </w:rPr>
      </w:pPr>
      <w:r>
        <w:rPr>
          <w:rFonts w:hint="eastAsia"/>
        </w:rPr>
        <w:t>缺点：</w:t>
      </w:r>
    </w:p>
    <w:p w14:paraId="276C8703" w14:textId="77777777" w:rsidR="00552537" w:rsidRDefault="00552537" w:rsidP="00552537">
      <w:r>
        <w:rPr>
          <w:rFonts w:hint="eastAsia"/>
        </w:rPr>
        <w:t>不再活跃维护，可能没有最新的功能和改进。</w:t>
      </w:r>
    </w:p>
    <w:p w14:paraId="098435D7" w14:textId="77777777" w:rsidR="00552537" w:rsidRDefault="00552537" w:rsidP="00552537">
      <w:r>
        <w:t>espeak：</w:t>
      </w:r>
    </w:p>
    <w:p w14:paraId="4514187D" w14:textId="6114BC84" w:rsidR="00552537" w:rsidRDefault="00552537" w:rsidP="00552537">
      <w:pPr>
        <w:rPr>
          <w:rFonts w:hint="eastAsia"/>
        </w:rPr>
      </w:pPr>
      <w:r>
        <w:rPr>
          <w:rFonts w:hint="eastAsia"/>
        </w:rPr>
        <w:t>优点：</w:t>
      </w:r>
    </w:p>
    <w:p w14:paraId="2EFC56FE" w14:textId="77777777" w:rsidR="00552537" w:rsidRDefault="00552537" w:rsidP="00552537">
      <w:r>
        <w:rPr>
          <w:rFonts w:hint="eastAsia"/>
        </w:rPr>
        <w:t>开源且跨平台，可以在多个操作系统上运行。</w:t>
      </w:r>
    </w:p>
    <w:p w14:paraId="21A2111D" w14:textId="77777777" w:rsidR="00552537" w:rsidRDefault="00552537" w:rsidP="00552537">
      <w:r>
        <w:rPr>
          <w:rFonts w:hint="eastAsia"/>
        </w:rPr>
        <w:t>支持多种语言和音素库。</w:t>
      </w:r>
    </w:p>
    <w:p w14:paraId="617739E9" w14:textId="77777777" w:rsidR="00552537" w:rsidRDefault="00552537" w:rsidP="00552537">
      <w:r>
        <w:rPr>
          <w:rFonts w:hint="eastAsia"/>
        </w:rPr>
        <w:t>提供了命令行工具和</w:t>
      </w:r>
      <w:r>
        <w:t xml:space="preserve"> API 接口。</w:t>
      </w:r>
    </w:p>
    <w:p w14:paraId="25117DEB" w14:textId="739106F7" w:rsidR="00552537" w:rsidRDefault="00552537" w:rsidP="00552537">
      <w:pPr>
        <w:rPr>
          <w:rFonts w:hint="eastAsia"/>
        </w:rPr>
      </w:pPr>
      <w:r>
        <w:rPr>
          <w:rFonts w:hint="eastAsia"/>
        </w:rPr>
        <w:t>缺点：</w:t>
      </w:r>
    </w:p>
    <w:p w14:paraId="2B187318" w14:textId="77777777" w:rsidR="00552537" w:rsidRDefault="00552537" w:rsidP="00552537">
      <w:r>
        <w:rPr>
          <w:rFonts w:hint="eastAsia"/>
        </w:rPr>
        <w:t>可能对于某些语言的发音准确性和自然度有限。</w:t>
      </w:r>
    </w:p>
    <w:p w14:paraId="64042793" w14:textId="77777777" w:rsidR="00552537" w:rsidRDefault="00552537" w:rsidP="00552537">
      <w:r>
        <w:rPr>
          <w:rFonts w:hint="eastAsia"/>
        </w:rPr>
        <w:t>文本转换的质量可能相对较低。</w:t>
      </w:r>
    </w:p>
    <w:p w14:paraId="0E6F13AA" w14:textId="77777777" w:rsidR="00552537" w:rsidRDefault="00552537" w:rsidP="00552537">
      <w:r>
        <w:t>Festival：</w:t>
      </w:r>
    </w:p>
    <w:p w14:paraId="248BE2BB" w14:textId="1DC52AF8" w:rsidR="00552537" w:rsidRDefault="00552537" w:rsidP="00552537">
      <w:pPr>
        <w:rPr>
          <w:rFonts w:hint="eastAsia"/>
        </w:rPr>
      </w:pPr>
      <w:r>
        <w:rPr>
          <w:rFonts w:hint="eastAsia"/>
        </w:rPr>
        <w:t>优点：</w:t>
      </w:r>
    </w:p>
    <w:p w14:paraId="2585ECE3" w14:textId="77777777" w:rsidR="00552537" w:rsidRDefault="00552537" w:rsidP="00552537">
      <w:r>
        <w:rPr>
          <w:rFonts w:hint="eastAsia"/>
        </w:rPr>
        <w:t>开源且跨平台，可以在多个操作系统上运行。</w:t>
      </w:r>
    </w:p>
    <w:p w14:paraId="1DDD88D9" w14:textId="77777777" w:rsidR="00552537" w:rsidRDefault="00552537" w:rsidP="00552537">
      <w:r>
        <w:rPr>
          <w:rFonts w:hint="eastAsia"/>
        </w:rPr>
        <w:t>提供了多种语音合成方法和算法的选择。</w:t>
      </w:r>
    </w:p>
    <w:p w14:paraId="2BD9E998" w14:textId="300E1BAD" w:rsidR="00552537" w:rsidRDefault="00552537" w:rsidP="00552537">
      <w:pPr>
        <w:rPr>
          <w:rFonts w:hint="eastAsia"/>
        </w:rPr>
      </w:pPr>
      <w:r>
        <w:rPr>
          <w:rFonts w:hint="eastAsia"/>
        </w:rPr>
        <w:t>缺点：</w:t>
      </w:r>
    </w:p>
    <w:p w14:paraId="61E32FE1" w14:textId="77777777" w:rsidR="00552537" w:rsidRDefault="00552537" w:rsidP="00552537">
      <w:r>
        <w:rPr>
          <w:rFonts w:hint="eastAsia"/>
        </w:rPr>
        <w:t>需要额外的配置和设置，使用起来相对复杂。</w:t>
      </w:r>
    </w:p>
    <w:p w14:paraId="63B0A566" w14:textId="77777777" w:rsidR="00552537" w:rsidRDefault="00552537" w:rsidP="00552537">
      <w:r>
        <w:rPr>
          <w:rFonts w:hint="eastAsia"/>
        </w:rPr>
        <w:t>对于一些语言和口音的支持可能有限。</w:t>
      </w:r>
    </w:p>
    <w:p w14:paraId="3DEDC978" w14:textId="7FDA9E30" w:rsidR="00CB4E57" w:rsidRDefault="00552537">
      <w:pPr>
        <w:rPr>
          <w:rFonts w:hint="eastAsia"/>
        </w:rPr>
      </w:pPr>
      <w:r>
        <w:rPr>
          <w:rFonts w:hint="eastAsia"/>
        </w:rPr>
        <w:t>每个库都有自己的优点和缺点，选择适合你的库时应根据你的具体需求、平台要求和语音合成质量进行权衡。你可以根据库的特点和文档，以及尝试一些示例代码来进一步了解它们，并决定哪个库最适合你的项目。</w:t>
      </w:r>
    </w:p>
    <w:p w14:paraId="2CDB87F0" w14:textId="77777777" w:rsidR="00CB4E57" w:rsidRDefault="00CB4E57"/>
    <w:p w14:paraId="3FA8BFAE" w14:textId="77777777" w:rsidR="0014157D" w:rsidRDefault="0014157D" w:rsidP="0014157D">
      <w:r>
        <w:t>pyttsx3 是一个用于文本到语音转换的 Python 库，它提供了一个简单而强大的接口，用于在多个平台上进行语音合成。以下是 pyttsx3 的一些关键特点和功能：</w:t>
      </w:r>
    </w:p>
    <w:p w14:paraId="47CE567E" w14:textId="77777777" w:rsidR="0014157D" w:rsidRDefault="0014157D" w:rsidP="0014157D"/>
    <w:p w14:paraId="51D90946" w14:textId="77777777" w:rsidR="0014157D" w:rsidRDefault="0014157D" w:rsidP="0014157D">
      <w:r>
        <w:rPr>
          <w:rFonts w:hint="eastAsia"/>
        </w:rPr>
        <w:t>跨平台支持：</w:t>
      </w:r>
      <w:r>
        <w:t>pyttsx3 可以在多个操作系统上运行，包括 Windows、Mac 和 Linux。这使得它成为一个通用的文本到语音解决方案。</w:t>
      </w:r>
    </w:p>
    <w:p w14:paraId="0E4592AE" w14:textId="77777777" w:rsidR="0014157D" w:rsidRDefault="0014157D" w:rsidP="0014157D"/>
    <w:p w14:paraId="1E18E54B" w14:textId="77777777" w:rsidR="0014157D" w:rsidRDefault="0014157D" w:rsidP="0014157D">
      <w:r>
        <w:rPr>
          <w:rFonts w:hint="eastAsia"/>
        </w:rPr>
        <w:t>多语言支持：</w:t>
      </w:r>
      <w:r>
        <w:t>pyttsx3 支持多种语言的语音合成，包括英语、西班牙语、法语、德语、意大利语、葡萄牙语等。你可以根据需要选择合适的语言进行语音合成。</w:t>
      </w:r>
    </w:p>
    <w:p w14:paraId="3C213E0C" w14:textId="77777777" w:rsidR="0014157D" w:rsidRDefault="0014157D" w:rsidP="0014157D"/>
    <w:p w14:paraId="625616FE" w14:textId="77777777" w:rsidR="0014157D" w:rsidRDefault="0014157D" w:rsidP="0014157D">
      <w:r>
        <w:rPr>
          <w:rFonts w:hint="eastAsia"/>
        </w:rPr>
        <w:t>可定制的语音属性：</w:t>
      </w:r>
      <w:r>
        <w:t>pyttsx3 允许你通过设置语音的属性来定制合成的语音输出。你可以调整语速、音调、音量和语音的其他属性，以获得你所期望的语音效果。</w:t>
      </w:r>
    </w:p>
    <w:p w14:paraId="1BBCF6CD" w14:textId="77777777" w:rsidR="0014157D" w:rsidRDefault="0014157D" w:rsidP="0014157D"/>
    <w:p w14:paraId="3B54D8DC" w14:textId="77777777" w:rsidR="0014157D" w:rsidRDefault="0014157D" w:rsidP="0014157D">
      <w:r>
        <w:rPr>
          <w:rFonts w:hint="eastAsia"/>
        </w:rPr>
        <w:t>事件驱动的架构：</w:t>
      </w:r>
      <w:r>
        <w:t>pyttsx3 使用事件驱动的架构，可以处理语音合成的各种事件，如开始合成、合成进度更新和合成完成等。你可以注册事件处理程序来监听这些事件，并根据需要执行相应的操作。</w:t>
      </w:r>
    </w:p>
    <w:p w14:paraId="41104737" w14:textId="77777777" w:rsidR="0014157D" w:rsidRDefault="0014157D" w:rsidP="0014157D"/>
    <w:p w14:paraId="2888D3E9" w14:textId="77777777" w:rsidR="0014157D" w:rsidRDefault="0014157D" w:rsidP="0014157D">
      <w:r>
        <w:rPr>
          <w:rFonts w:hint="eastAsia"/>
        </w:rPr>
        <w:t>多引擎支持：</w:t>
      </w:r>
      <w:r>
        <w:t>pyttsx3 支持多个语音合成引擎。它默认使用 SAPI5（Windows 平台）或 NSSpeechSynthesizer（Mac 平台），但你可以根据需求选择其他可用的引擎，如 eSpeak、Microsoft Speech Platform 或其他第三方引擎。</w:t>
      </w:r>
    </w:p>
    <w:p w14:paraId="24365DB3" w14:textId="77777777" w:rsidR="0014157D" w:rsidRDefault="0014157D" w:rsidP="0014157D"/>
    <w:p w14:paraId="3C8A84BA" w14:textId="54B55D84" w:rsidR="00CB4E57" w:rsidRPr="0014157D" w:rsidRDefault="0014157D" w:rsidP="0014157D">
      <w:r>
        <w:rPr>
          <w:rFonts w:hint="eastAsia"/>
        </w:rPr>
        <w:t>高级功能：</w:t>
      </w:r>
      <w:r>
        <w:t>pyttsx3 提供了一些高级功能，以增强语音合成的灵活性和功能性。这包括获取可用语音列表、设置特定语音、保存语音为音频文件等。</w:t>
      </w:r>
    </w:p>
    <w:p w14:paraId="4CA4A60A" w14:textId="77777777" w:rsidR="00CB4E57" w:rsidRDefault="00CB4E57"/>
    <w:p w14:paraId="285987DF" w14:textId="77777777" w:rsidR="00CB4E57" w:rsidRDefault="00CB4E57"/>
    <w:p w14:paraId="53C32CA6" w14:textId="77777777" w:rsidR="00CB4E57" w:rsidRDefault="00CB4E57"/>
    <w:p w14:paraId="43D9DB8F" w14:textId="0CD9C1B8" w:rsidR="00CB4E57" w:rsidRDefault="00CB4E57">
      <w:r>
        <w:rPr>
          <w:rFonts w:hint="eastAsia"/>
        </w:rPr>
        <w:t>Thinking</w:t>
      </w:r>
    </w:p>
    <w:p w14:paraId="4CDECF19" w14:textId="2EAC6414" w:rsidR="00CB4E57" w:rsidRDefault="00CB4E57">
      <w:r w:rsidRPr="00CB4E57">
        <w:rPr>
          <w:rFonts w:hint="eastAsia"/>
        </w:rPr>
        <w:t>当进行文本转语音时，以下是一些改善和思考的建议，可以帮助提高语音合成的质量和自然度：</w:t>
      </w:r>
    </w:p>
    <w:p w14:paraId="4039B03F" w14:textId="77777777" w:rsidR="00CB4E57" w:rsidRDefault="00CB4E57" w:rsidP="00CB4E57">
      <w:r>
        <w:rPr>
          <w:rFonts w:hint="eastAsia"/>
        </w:rPr>
        <w:t>语速和音调控制：</w:t>
      </w:r>
    </w:p>
    <w:p w14:paraId="002B2AD8" w14:textId="77777777" w:rsidR="00CB4E57" w:rsidRDefault="00CB4E57" w:rsidP="00CB4E57">
      <w:r>
        <w:rPr>
          <w:rFonts w:hint="eastAsia"/>
        </w:rPr>
        <w:t>通过调整语速和音调，可以使语音听起来更加自然。合适的语速和音调可以增加语音的可懂性和流畅性。你可以尝试不同的设置，找到最适合你的应用场景的语速和音调组合。</w:t>
      </w:r>
    </w:p>
    <w:p w14:paraId="13175EAA" w14:textId="77777777" w:rsidR="00CB4E57" w:rsidRDefault="00CB4E57" w:rsidP="00CB4E57"/>
    <w:p w14:paraId="02974A19" w14:textId="77777777" w:rsidR="00CB4E57" w:rsidRDefault="00CB4E57" w:rsidP="00CB4E57">
      <w:r>
        <w:rPr>
          <w:rFonts w:hint="eastAsia"/>
        </w:rPr>
        <w:t>强调和语气的表达：</w:t>
      </w:r>
    </w:p>
    <w:p w14:paraId="0102549E" w14:textId="77777777" w:rsidR="00CB4E57" w:rsidRDefault="00CB4E57" w:rsidP="00CB4E57">
      <w:r>
        <w:rPr>
          <w:rFonts w:hint="eastAsia"/>
        </w:rPr>
        <w:t>在适当的情况下，通过使用不同的音调、音量和语气来强调特定的词语或表达特定的情感。这可以使语音听起来更生动和有表现力。</w:t>
      </w:r>
    </w:p>
    <w:p w14:paraId="5174EB87" w14:textId="77777777" w:rsidR="00CB4E57" w:rsidRDefault="00CB4E57" w:rsidP="00CB4E57"/>
    <w:p w14:paraId="0D7C6A92" w14:textId="77777777" w:rsidR="00CB4E57" w:rsidRDefault="00CB4E57" w:rsidP="00CB4E57">
      <w:r>
        <w:rPr>
          <w:rFonts w:hint="eastAsia"/>
        </w:rPr>
        <w:t>音素的准确性和连贯性：</w:t>
      </w:r>
    </w:p>
    <w:p w14:paraId="79111550" w14:textId="77777777" w:rsidR="00CB4E57" w:rsidRDefault="00CB4E57" w:rsidP="00CB4E57">
      <w:r>
        <w:rPr>
          <w:rFonts w:hint="eastAsia"/>
        </w:rPr>
        <w:t>确保语音合成引擎能够准确地识别和合成不同的音素。音素的准确性对于发音正确和语音的可理解性非常重要。此外，确保音素之间的过渡和连接是平滑和自然的，以避免断断续续或不连贯的语音输出。</w:t>
      </w:r>
    </w:p>
    <w:p w14:paraId="1F6B99B2" w14:textId="77777777" w:rsidR="00CB4E57" w:rsidRDefault="00CB4E57" w:rsidP="00CB4E57"/>
    <w:p w14:paraId="7DF41069" w14:textId="77777777" w:rsidR="00CB4E57" w:rsidRDefault="00CB4E57" w:rsidP="00CB4E57">
      <w:r>
        <w:rPr>
          <w:rFonts w:hint="eastAsia"/>
        </w:rPr>
        <w:t>重点关注特定语言和口音：</w:t>
      </w:r>
    </w:p>
    <w:p w14:paraId="172688AE" w14:textId="77777777" w:rsidR="00CB4E57" w:rsidRDefault="00CB4E57" w:rsidP="00CB4E57">
      <w:r>
        <w:rPr>
          <w:rFonts w:hint="eastAsia"/>
        </w:rPr>
        <w:t>如果你的应用场景涉及特定的语言或口音，建议选择支持该语言或口音的语音合成引擎。不同的语言和口音有其独特的发音规则和声学特征，选择适合的引擎可以提供更准确和自然的语音输出。</w:t>
      </w:r>
    </w:p>
    <w:p w14:paraId="3C562A7E" w14:textId="77777777" w:rsidR="00CB4E57" w:rsidRDefault="00CB4E57" w:rsidP="00CB4E57"/>
    <w:p w14:paraId="50A8EEDA" w14:textId="77777777" w:rsidR="00CB4E57" w:rsidRDefault="00CB4E57" w:rsidP="00CB4E57">
      <w:r>
        <w:rPr>
          <w:rFonts w:hint="eastAsia"/>
        </w:rPr>
        <w:t>引入语音合成领域的最新技术：</w:t>
      </w:r>
    </w:p>
    <w:p w14:paraId="7BDFFB2E" w14:textId="77777777" w:rsidR="00CB4E57" w:rsidRDefault="00CB4E57" w:rsidP="00CB4E57">
      <w:r>
        <w:rPr>
          <w:rFonts w:hint="eastAsia"/>
        </w:rPr>
        <w:t>持续关注语音合成领域的最新技术和研究进展，例如深度学习和神经网络的应用，以及利用大规模数据集进行训练的方法。这些技术可以提供更高质量、更自然的语音合成效果。</w:t>
      </w:r>
    </w:p>
    <w:p w14:paraId="5AB419AE" w14:textId="77777777" w:rsidR="00CB4E57" w:rsidRDefault="00CB4E57" w:rsidP="00CB4E57"/>
    <w:p w14:paraId="4A4A1FB9" w14:textId="77777777" w:rsidR="00CB4E57" w:rsidRDefault="00CB4E57" w:rsidP="00CB4E57">
      <w:r>
        <w:rPr>
          <w:rFonts w:hint="eastAsia"/>
        </w:rPr>
        <w:t>用户反馈和评估：</w:t>
      </w:r>
    </w:p>
    <w:p w14:paraId="18AFCB2F" w14:textId="77777777" w:rsidR="00CB4E57" w:rsidRDefault="00CB4E57" w:rsidP="00CB4E57">
      <w:r>
        <w:rPr>
          <w:rFonts w:hint="eastAsia"/>
        </w:rPr>
        <w:t>通过用户反馈和评估，了解你的语音合成系统在不同应用场景下的表现。用户的反馈可以帮</w:t>
      </w:r>
      <w:r>
        <w:rPr>
          <w:rFonts w:hint="eastAsia"/>
        </w:rPr>
        <w:lastRenderedPageBreak/>
        <w:t>助你发现问题、改进系统，并满足用户的需求。</w:t>
      </w:r>
    </w:p>
    <w:p w14:paraId="2B128EC9" w14:textId="77777777" w:rsidR="00CB4E57" w:rsidRDefault="00CB4E57" w:rsidP="00CB4E57"/>
    <w:p w14:paraId="511D57A5" w14:textId="01FC7E27" w:rsidR="00CB4E57" w:rsidRPr="00CB4E57" w:rsidRDefault="00CB4E57" w:rsidP="00CB4E57">
      <w:pPr>
        <w:rPr>
          <w:rFonts w:hint="eastAsia"/>
        </w:rPr>
      </w:pPr>
      <w:r>
        <w:rPr>
          <w:rFonts w:hint="eastAsia"/>
        </w:rPr>
        <w:t>最后，不同的应用场景可能对语音合成有不同的要求。因此，根据你的具体需求，进行适当的参数设置和调整，以实现最佳的文本转语音体验。</w:t>
      </w:r>
    </w:p>
    <w:p w14:paraId="7838C068" w14:textId="77777777" w:rsidR="003B25DD" w:rsidRDefault="003B25DD"/>
    <w:p w14:paraId="2E9C4C26" w14:textId="77777777" w:rsidR="00F9574B" w:rsidRDefault="00F9574B"/>
    <w:p w14:paraId="7DA7BF01" w14:textId="77777777" w:rsidR="00F9574B" w:rsidRPr="00F9574B" w:rsidRDefault="00F9574B" w:rsidP="00F9574B">
      <w:r w:rsidRPr="00F9574B">
        <w:rPr>
          <w:rFonts w:hint="eastAsia"/>
        </w:rPr>
        <w:t>在未来，文本转语音技术有着广泛的应用前景。以下是一些未来可能的应用领域：</w:t>
      </w:r>
    </w:p>
    <w:p w14:paraId="411AF6B0" w14:textId="77777777" w:rsidR="00F9574B" w:rsidRDefault="00F9574B" w:rsidP="00F9574B">
      <w:r>
        <w:rPr>
          <w:rFonts w:hint="eastAsia"/>
        </w:rPr>
        <w:t>个性化助理和虚拟角色：</w:t>
      </w:r>
    </w:p>
    <w:p w14:paraId="42768472" w14:textId="77777777" w:rsidR="00F9574B" w:rsidRDefault="00F9574B" w:rsidP="00F9574B">
      <w:r>
        <w:rPr>
          <w:rFonts w:hint="eastAsia"/>
        </w:rPr>
        <w:t>文本转语音可以为个性化助理和虚拟角色赋予声音和语音交互能力。这使得助理和角色更加生动和亲切，提供更自然的对话体验。例如，智能音箱、智能手机和虚拟现实应用中的虚拟角色可以通过文本转语音技术来与用户进行沟通和交互。</w:t>
      </w:r>
    </w:p>
    <w:p w14:paraId="57C3E054" w14:textId="77777777" w:rsidR="00F9574B" w:rsidRDefault="00F9574B" w:rsidP="00F9574B"/>
    <w:p w14:paraId="1081EB55" w14:textId="77777777" w:rsidR="00F9574B" w:rsidRDefault="00F9574B" w:rsidP="00F9574B">
      <w:r>
        <w:rPr>
          <w:rFonts w:hint="eastAsia"/>
        </w:rPr>
        <w:t>语音辅助技术：</w:t>
      </w:r>
    </w:p>
    <w:p w14:paraId="632DD62C" w14:textId="77777777" w:rsidR="00F9574B" w:rsidRDefault="00F9574B" w:rsidP="00F9574B">
      <w:r>
        <w:rPr>
          <w:rFonts w:hint="eastAsia"/>
        </w:rPr>
        <w:t>文本转语音对于视觉障碍者和语言障碍者等人群来说具有重要的辅助功能。未来的应用可以通过将文字转换为语音，提供实时的屏幕阅读、语音提示和语音导航等功能，帮助这些人群更好地与数字和物理环境进行交互。</w:t>
      </w:r>
    </w:p>
    <w:p w14:paraId="707E3BF6" w14:textId="77777777" w:rsidR="00F9574B" w:rsidRDefault="00F9574B" w:rsidP="00F9574B"/>
    <w:p w14:paraId="35CF2E60" w14:textId="77777777" w:rsidR="00F9574B" w:rsidRDefault="00F9574B" w:rsidP="00F9574B">
      <w:r>
        <w:rPr>
          <w:rFonts w:hint="eastAsia"/>
        </w:rPr>
        <w:t>多语言和跨语言交流：</w:t>
      </w:r>
    </w:p>
    <w:p w14:paraId="6832E2D4" w14:textId="77777777" w:rsidR="00F9574B" w:rsidRDefault="00F9574B" w:rsidP="00F9574B">
      <w:r>
        <w:rPr>
          <w:rFonts w:hint="eastAsia"/>
        </w:rPr>
        <w:t>文本转语音技术在多语言和跨语言交流中具有潜力。它可以将文本实时转换为语音，并提供支持不同语言的语音翻译功能。这可以促进不同语言之间的交流和理解，拓宽全球化时代的交流渠道。</w:t>
      </w:r>
    </w:p>
    <w:p w14:paraId="0334C393" w14:textId="77777777" w:rsidR="00F9574B" w:rsidRDefault="00F9574B" w:rsidP="00F9574B"/>
    <w:p w14:paraId="1A3F88BD" w14:textId="77777777" w:rsidR="00F9574B" w:rsidRDefault="00F9574B" w:rsidP="00F9574B">
      <w:r>
        <w:rPr>
          <w:rFonts w:hint="eastAsia"/>
        </w:rPr>
        <w:t>媒体和娱乐体验：</w:t>
      </w:r>
    </w:p>
    <w:p w14:paraId="126D8631" w14:textId="77777777" w:rsidR="00F9574B" w:rsidRDefault="00F9574B" w:rsidP="00F9574B">
      <w:r>
        <w:rPr>
          <w:rFonts w:hint="eastAsia"/>
        </w:rPr>
        <w:t>文本转语音可以改善媒体和娱乐体验。例如，在电子书阅读器和有声书的领域，文本转语音可以将书籍内容转换为有声的播放形式。此外，在游戏和虚拟现实中，文本转语音技术可以为角色和虚拟世界赋予语音和交互能力，提供更加沉浸和身临其境的体验。</w:t>
      </w:r>
    </w:p>
    <w:p w14:paraId="0EC1D3E1" w14:textId="77777777" w:rsidR="00F9574B" w:rsidRDefault="00F9574B" w:rsidP="00F9574B"/>
    <w:p w14:paraId="3CEA1C8E" w14:textId="77777777" w:rsidR="00F9574B" w:rsidRDefault="00F9574B" w:rsidP="00F9574B">
      <w:r>
        <w:rPr>
          <w:rFonts w:hint="eastAsia"/>
        </w:rPr>
        <w:t>定制化广播和媒体内容：</w:t>
      </w:r>
    </w:p>
    <w:p w14:paraId="7C5647CD" w14:textId="77777777" w:rsidR="00F9574B" w:rsidRDefault="00F9574B" w:rsidP="00F9574B">
      <w:r>
        <w:rPr>
          <w:rFonts w:hint="eastAsia"/>
        </w:rPr>
        <w:t>文本转语音可以用于定制化广播和媒体内容的生成。通过将文本转换为语音，可以为用户提供个性化的新闻、播客、音频书籍和广播节目等内容，根据用户的兴趣和偏好进行定制。</w:t>
      </w:r>
    </w:p>
    <w:p w14:paraId="150D89F9" w14:textId="77777777" w:rsidR="00F9574B" w:rsidRDefault="00F9574B" w:rsidP="00F9574B"/>
    <w:p w14:paraId="5D868E18" w14:textId="4372CABB" w:rsidR="00F9574B" w:rsidRPr="00F9574B" w:rsidRDefault="00F9574B" w:rsidP="00F9574B">
      <w:pPr>
        <w:rPr>
          <w:rFonts w:hint="eastAsia"/>
        </w:rPr>
      </w:pPr>
      <w:r>
        <w:rPr>
          <w:rFonts w:hint="eastAsia"/>
        </w:rPr>
        <w:t>这些只是未来应用中的一些例子，随着技术的不断发展和创新，文本转语音技术将进一步拓宽应用领域，提供更多个性化、沉浸式和便捷的语音交互体验。</w:t>
      </w:r>
    </w:p>
    <w:sectPr w:rsidR="00F9574B" w:rsidRPr="00F957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DD"/>
    <w:rsid w:val="0003153D"/>
    <w:rsid w:val="000A6896"/>
    <w:rsid w:val="001217C5"/>
    <w:rsid w:val="0014157D"/>
    <w:rsid w:val="001470A9"/>
    <w:rsid w:val="001A3255"/>
    <w:rsid w:val="002F1CA7"/>
    <w:rsid w:val="00324BDF"/>
    <w:rsid w:val="003B25DD"/>
    <w:rsid w:val="00552537"/>
    <w:rsid w:val="0059692D"/>
    <w:rsid w:val="006930FA"/>
    <w:rsid w:val="006A2115"/>
    <w:rsid w:val="0070533F"/>
    <w:rsid w:val="00767DBF"/>
    <w:rsid w:val="007C1B95"/>
    <w:rsid w:val="007D5DBD"/>
    <w:rsid w:val="007E3981"/>
    <w:rsid w:val="00801BDC"/>
    <w:rsid w:val="00816BC3"/>
    <w:rsid w:val="00822F39"/>
    <w:rsid w:val="00841824"/>
    <w:rsid w:val="008F4231"/>
    <w:rsid w:val="008F6A64"/>
    <w:rsid w:val="009A4AE0"/>
    <w:rsid w:val="00A1593F"/>
    <w:rsid w:val="00B852A8"/>
    <w:rsid w:val="00C83A20"/>
    <w:rsid w:val="00C9296F"/>
    <w:rsid w:val="00CB4E57"/>
    <w:rsid w:val="00D56F70"/>
    <w:rsid w:val="00DC4962"/>
    <w:rsid w:val="00DE5677"/>
    <w:rsid w:val="00E55B73"/>
    <w:rsid w:val="00F742F5"/>
    <w:rsid w:val="00F754BC"/>
    <w:rsid w:val="00F916A7"/>
    <w:rsid w:val="00F9574B"/>
    <w:rsid w:val="00FE5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E42B"/>
  <w15:chartTrackingRefBased/>
  <w15:docId w15:val="{2D82F152-3414-45AC-825F-3F40F236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15695">
      <w:bodyDiv w:val="1"/>
      <w:marLeft w:val="0"/>
      <w:marRight w:val="0"/>
      <w:marTop w:val="0"/>
      <w:marBottom w:val="0"/>
      <w:divBdr>
        <w:top w:val="none" w:sz="0" w:space="0" w:color="auto"/>
        <w:left w:val="none" w:sz="0" w:space="0" w:color="auto"/>
        <w:bottom w:val="none" w:sz="0" w:space="0" w:color="auto"/>
        <w:right w:val="none" w:sz="0" w:space="0" w:color="auto"/>
      </w:divBdr>
    </w:div>
    <w:div w:id="1483623438">
      <w:bodyDiv w:val="1"/>
      <w:marLeft w:val="0"/>
      <w:marRight w:val="0"/>
      <w:marTop w:val="0"/>
      <w:marBottom w:val="0"/>
      <w:divBdr>
        <w:top w:val="none" w:sz="0" w:space="0" w:color="auto"/>
        <w:left w:val="none" w:sz="0" w:space="0" w:color="auto"/>
        <w:bottom w:val="none" w:sz="0" w:space="0" w:color="auto"/>
        <w:right w:val="none" w:sz="0" w:space="0" w:color="auto"/>
      </w:divBdr>
    </w:div>
    <w:div w:id="1527596096">
      <w:bodyDiv w:val="1"/>
      <w:marLeft w:val="0"/>
      <w:marRight w:val="0"/>
      <w:marTop w:val="0"/>
      <w:marBottom w:val="0"/>
      <w:divBdr>
        <w:top w:val="none" w:sz="0" w:space="0" w:color="auto"/>
        <w:left w:val="none" w:sz="0" w:space="0" w:color="auto"/>
        <w:bottom w:val="none" w:sz="0" w:space="0" w:color="auto"/>
        <w:right w:val="none" w:sz="0" w:space="0" w:color="auto"/>
      </w:divBdr>
    </w:div>
    <w:div w:id="1768378186">
      <w:bodyDiv w:val="1"/>
      <w:marLeft w:val="0"/>
      <w:marRight w:val="0"/>
      <w:marTop w:val="0"/>
      <w:marBottom w:val="0"/>
      <w:divBdr>
        <w:top w:val="none" w:sz="0" w:space="0" w:color="auto"/>
        <w:left w:val="none" w:sz="0" w:space="0" w:color="auto"/>
        <w:bottom w:val="none" w:sz="0" w:space="0" w:color="auto"/>
        <w:right w:val="none" w:sz="0" w:space="0" w:color="auto"/>
      </w:divBdr>
    </w:div>
    <w:div w:id="19046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旭东</dc:creator>
  <cp:keywords/>
  <dc:description/>
  <cp:lastModifiedBy>张 旭东</cp:lastModifiedBy>
  <cp:revision>2</cp:revision>
  <dcterms:created xsi:type="dcterms:W3CDTF">2023-05-29T00:56:00Z</dcterms:created>
  <dcterms:modified xsi:type="dcterms:W3CDTF">2023-05-29T05:19:00Z</dcterms:modified>
</cp:coreProperties>
</file>