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C8C70" w14:textId="6348C2C2" w:rsidR="00C82297" w:rsidRPr="00C82297" w:rsidRDefault="00C82297">
      <w:pPr>
        <w:rPr>
          <w:b/>
          <w:bCs/>
          <w:sz w:val="30"/>
          <w:szCs w:val="30"/>
        </w:rPr>
      </w:pPr>
      <w:r w:rsidRPr="00C82297">
        <w:rPr>
          <w:rFonts w:hint="eastAsia"/>
          <w:b/>
          <w:bCs/>
          <w:sz w:val="30"/>
          <w:szCs w:val="30"/>
        </w:rPr>
        <w:t>S</w:t>
      </w:r>
      <w:r w:rsidRPr="00C82297">
        <w:rPr>
          <w:b/>
          <w:bCs/>
          <w:sz w:val="30"/>
          <w:szCs w:val="30"/>
        </w:rPr>
        <w:t>election Sort</w:t>
      </w:r>
    </w:p>
    <w:p w14:paraId="27480FFC" w14:textId="4329F303" w:rsidR="00324BDF" w:rsidRDefault="00496763">
      <w:r>
        <w:rPr>
          <w:noProof/>
        </w:rPr>
        <w:drawing>
          <wp:inline distT="0" distB="0" distL="0" distR="0" wp14:anchorId="302F5286" wp14:editId="6F5A2447">
            <wp:extent cx="5274310" cy="37141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90B25" w14:textId="6A4E6F7C" w:rsidR="00496763" w:rsidRDefault="00496763">
      <w:pPr>
        <w:rPr>
          <w:rFonts w:hint="eastAsia"/>
        </w:rPr>
      </w:pPr>
      <w:r w:rsidRPr="00C82297">
        <w:rPr>
          <w:rFonts w:hint="eastAsia"/>
          <w:color w:val="FF0000"/>
          <w:sz w:val="30"/>
          <w:szCs w:val="30"/>
        </w:rPr>
        <w:t>注意</w:t>
      </w:r>
      <w:r>
        <w:rPr>
          <w:rFonts w:hint="eastAsia"/>
        </w:rPr>
        <w:t>：上图中的I</w:t>
      </w:r>
      <w:r>
        <w:t>nteg</w:t>
      </w:r>
      <w:r w:rsidR="00AA7155">
        <w:t>er</w:t>
      </w:r>
      <w:r w:rsidR="00AA7155">
        <w:rPr>
          <w:rFonts w:hint="eastAsia"/>
        </w:rPr>
        <w:t>不能改为int，因为Com</w:t>
      </w:r>
      <w:r w:rsidR="00AA7155">
        <w:t>pare</w:t>
      </w:r>
      <w:r w:rsidR="00AA7155">
        <w:rPr>
          <w:rFonts w:hint="eastAsia"/>
        </w:rPr>
        <w:t>实现的是C</w:t>
      </w:r>
      <w:r w:rsidR="00AA7155">
        <w:t>ompare&lt;Integer&gt;,</w:t>
      </w:r>
      <w:r w:rsidR="00AA7155">
        <w:rPr>
          <w:rFonts w:hint="eastAsia"/>
        </w:rPr>
        <w:t>实现的是Object</w:t>
      </w:r>
      <w:r w:rsidR="00AA7155">
        <w:t>, int</w:t>
      </w:r>
      <w:r w:rsidR="00AA7155">
        <w:rPr>
          <w:rFonts w:hint="eastAsia"/>
        </w:rPr>
        <w:t>属于基本类型，不是</w:t>
      </w:r>
      <w:r w:rsidR="00AA7155">
        <w:t>object</w:t>
      </w:r>
      <w:r w:rsidR="00AA7155">
        <w:rPr>
          <w:rFonts w:hint="eastAsia"/>
        </w:rPr>
        <w:t>，要想实现对i</w:t>
      </w:r>
      <w:r w:rsidR="00AA7155">
        <w:t>nt</w:t>
      </w:r>
      <w:r w:rsidR="00AA7155">
        <w:rPr>
          <w:rFonts w:hint="eastAsia"/>
        </w:rPr>
        <w:t>的排序，改进如下：</w:t>
      </w:r>
    </w:p>
    <w:p w14:paraId="735A85FA" w14:textId="5E17E121" w:rsidR="00496763" w:rsidRDefault="00496763">
      <w:r>
        <w:rPr>
          <w:noProof/>
        </w:rPr>
        <w:drawing>
          <wp:inline distT="0" distB="0" distL="0" distR="0" wp14:anchorId="36F725FC" wp14:editId="7EE62260">
            <wp:extent cx="4848844" cy="374142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7800" cy="3748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49D35" w14:textId="78AFDB82" w:rsidR="00AA7155" w:rsidRDefault="00AA7155"/>
    <w:p w14:paraId="0D850197" w14:textId="429ABEF8" w:rsidR="00AA7155" w:rsidRDefault="00AA7155"/>
    <w:p w14:paraId="459D0403" w14:textId="46AE79BA" w:rsidR="00AA7155" w:rsidRDefault="00AA7155">
      <w:r>
        <w:rPr>
          <w:rFonts w:hint="eastAsia"/>
        </w:rPr>
        <w:t>下面的排序方法得到的结果是逆序（最好不要写这种）</w:t>
      </w:r>
    </w:p>
    <w:p w14:paraId="2E80C198" w14:textId="360D9D2F" w:rsidR="00AA7155" w:rsidRPr="00AA7155" w:rsidRDefault="00AA7155">
      <w:pPr>
        <w:rPr>
          <w:rFonts w:hint="eastAsia"/>
          <w:color w:val="FF0000"/>
          <w:sz w:val="44"/>
          <w:szCs w:val="44"/>
        </w:rPr>
      </w:pPr>
      <w:r w:rsidRPr="00AA7155">
        <w:rPr>
          <w:rFonts w:hint="eastAsia"/>
          <w:color w:val="FF0000"/>
          <w:sz w:val="44"/>
          <w:szCs w:val="44"/>
        </w:rPr>
        <w:t>注意：j</w:t>
      </w:r>
      <w:r w:rsidRPr="00AA7155">
        <w:rPr>
          <w:color w:val="FF0000"/>
          <w:sz w:val="44"/>
          <w:szCs w:val="44"/>
        </w:rPr>
        <w:t>=0</w:t>
      </w:r>
    </w:p>
    <w:p w14:paraId="6A4776E7" w14:textId="5DC1A9F8" w:rsidR="00AA7155" w:rsidRDefault="00AA7155">
      <w:r>
        <w:rPr>
          <w:noProof/>
        </w:rPr>
        <w:drawing>
          <wp:inline distT="0" distB="0" distL="0" distR="0" wp14:anchorId="71D88D8E" wp14:editId="1BBB67FD">
            <wp:extent cx="4991100" cy="2038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27AEA" w14:textId="0739C207" w:rsidR="00D80412" w:rsidRDefault="00F812B5">
      <w:r>
        <w:rPr>
          <w:rFonts w:hint="eastAsia"/>
        </w:rPr>
        <w:t>自学j</w:t>
      </w:r>
      <w:r>
        <w:t>ava swing</w:t>
      </w:r>
    </w:p>
    <w:p w14:paraId="4DD53EF7" w14:textId="08DD5AF5" w:rsidR="00F812B5" w:rsidRDefault="00F812B5"/>
    <w:p w14:paraId="2EF71896" w14:textId="77777777" w:rsidR="00F812B5" w:rsidRDefault="00F812B5">
      <w:pPr>
        <w:rPr>
          <w:rFonts w:hint="eastAsia"/>
        </w:rPr>
      </w:pPr>
    </w:p>
    <w:p w14:paraId="0525A94A" w14:textId="48B2FF3E" w:rsidR="00D80412" w:rsidRDefault="00D80412">
      <w:pPr>
        <w:rPr>
          <w:b/>
          <w:bCs/>
          <w:sz w:val="30"/>
          <w:szCs w:val="30"/>
        </w:rPr>
      </w:pPr>
      <w:r w:rsidRPr="00D80412">
        <w:rPr>
          <w:rFonts w:hint="eastAsia"/>
          <w:b/>
          <w:bCs/>
          <w:sz w:val="30"/>
          <w:szCs w:val="30"/>
        </w:rPr>
        <w:t>I</w:t>
      </w:r>
      <w:r w:rsidRPr="00D80412">
        <w:rPr>
          <w:b/>
          <w:bCs/>
          <w:sz w:val="30"/>
          <w:szCs w:val="30"/>
        </w:rPr>
        <w:t>nsertion Sort</w:t>
      </w:r>
    </w:p>
    <w:p w14:paraId="15F6D2FB" w14:textId="24EF9F3A" w:rsidR="00D80412" w:rsidRDefault="00D80412">
      <w:pPr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34673AEF" wp14:editId="7493C2B9">
            <wp:extent cx="4855169" cy="4663440"/>
            <wp:effectExtent l="0" t="0" r="317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9417" cy="467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C484B" w14:textId="7B2E25D5" w:rsidR="00D80412" w:rsidRDefault="00D80412">
      <w:pPr>
        <w:rPr>
          <w:szCs w:val="21"/>
        </w:rPr>
      </w:pPr>
      <w:r>
        <w:rPr>
          <w:rFonts w:hint="eastAsia"/>
          <w:szCs w:val="21"/>
        </w:rPr>
        <w:lastRenderedPageBreak/>
        <w:t>改进版：</w:t>
      </w:r>
    </w:p>
    <w:p w14:paraId="346E5397" w14:textId="47D90381" w:rsidR="00D80412" w:rsidRDefault="00F812B5">
      <w:pPr>
        <w:rPr>
          <w:szCs w:val="21"/>
        </w:rPr>
      </w:pPr>
      <w:r>
        <w:rPr>
          <w:noProof/>
        </w:rPr>
        <w:drawing>
          <wp:inline distT="0" distB="0" distL="0" distR="0" wp14:anchorId="2BA888CC" wp14:editId="78468620">
            <wp:extent cx="5274310" cy="48285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83A03" w14:textId="19D6EC22" w:rsidR="006E6711" w:rsidRDefault="006E6711">
      <w:pPr>
        <w:rPr>
          <w:szCs w:val="21"/>
        </w:rPr>
      </w:pPr>
      <w:r>
        <w:rPr>
          <w:rFonts w:hint="eastAsia"/>
          <w:szCs w:val="21"/>
        </w:rPr>
        <w:t>随机生成数据测试：</w:t>
      </w:r>
    </w:p>
    <w:p w14:paraId="652D8A99" w14:textId="4C8D1D29" w:rsidR="006E6711" w:rsidRDefault="006E6711">
      <w:pPr>
        <w:rPr>
          <w:rFonts w:hint="eastAsia"/>
          <w:szCs w:val="21"/>
        </w:rPr>
      </w:pPr>
      <w:r>
        <w:rPr>
          <w:rFonts w:hint="eastAsia"/>
          <w:szCs w:val="21"/>
        </w:rPr>
        <w:t>下面的这种测试方法是错误的。（reason？）</w:t>
      </w:r>
    </w:p>
    <w:p w14:paraId="17F4B693" w14:textId="5CA482C9" w:rsidR="006E6711" w:rsidRDefault="006E6711">
      <w:pPr>
        <w:rPr>
          <w:szCs w:val="21"/>
        </w:rPr>
      </w:pPr>
      <w:r>
        <w:rPr>
          <w:noProof/>
        </w:rPr>
        <w:drawing>
          <wp:inline distT="0" distB="0" distL="0" distR="0" wp14:anchorId="5CB27312" wp14:editId="6822CB1C">
            <wp:extent cx="4495800" cy="3005680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7957" cy="3007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0AADF" w14:textId="5935D0D6" w:rsidR="006E6711" w:rsidRDefault="006E6711">
      <w:pPr>
        <w:rPr>
          <w:szCs w:val="21"/>
        </w:rPr>
      </w:pPr>
      <w:r>
        <w:rPr>
          <w:rFonts w:hint="eastAsia"/>
          <w:szCs w:val="21"/>
        </w:rPr>
        <w:lastRenderedPageBreak/>
        <w:t>下面的这种测试方法是正确的</w:t>
      </w:r>
    </w:p>
    <w:p w14:paraId="009987E0" w14:textId="548D5A93" w:rsidR="006E6711" w:rsidRDefault="006E6711">
      <w:pPr>
        <w:rPr>
          <w:rFonts w:hint="eastAsia"/>
          <w:szCs w:val="21"/>
        </w:rPr>
      </w:pPr>
      <w:r w:rsidRPr="006E6711">
        <w:rPr>
          <w:rFonts w:hint="eastAsia"/>
          <w:color w:val="FF0000"/>
          <w:sz w:val="30"/>
          <w:szCs w:val="30"/>
        </w:rPr>
        <w:t>注意</w:t>
      </w:r>
      <w:r>
        <w:rPr>
          <w:rFonts w:hint="eastAsia"/>
          <w:szCs w:val="21"/>
        </w:rPr>
        <w:t>：int</w:t>
      </w:r>
      <w:r>
        <w:rPr>
          <w:szCs w:val="21"/>
        </w:rPr>
        <w:t>[] array2 =array.clone()</w:t>
      </w:r>
      <w:r>
        <w:rPr>
          <w:rFonts w:hint="eastAsia"/>
          <w:szCs w:val="21"/>
        </w:rPr>
        <w:t>不能改为i</w:t>
      </w:r>
      <w:r>
        <w:rPr>
          <w:szCs w:val="21"/>
        </w:rPr>
        <w:t xml:space="preserve">nt[] array2=array </w:t>
      </w:r>
      <w:r>
        <w:rPr>
          <w:rFonts w:hint="eastAsia"/>
          <w:szCs w:val="21"/>
        </w:rPr>
        <w:t>，如果改成这样的话，那么两个数组都将会指向同一个地址。</w:t>
      </w:r>
    </w:p>
    <w:p w14:paraId="2E3A5181" w14:textId="4DD8A97F" w:rsidR="006E6711" w:rsidRDefault="006E6711">
      <w:pPr>
        <w:rPr>
          <w:szCs w:val="21"/>
        </w:rPr>
      </w:pPr>
      <w:r>
        <w:rPr>
          <w:noProof/>
        </w:rPr>
        <w:drawing>
          <wp:inline distT="0" distB="0" distL="0" distR="0" wp14:anchorId="45E64C52" wp14:editId="2F0ACEFD">
            <wp:extent cx="4772025" cy="21621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B3CCA" w14:textId="5A87C814" w:rsidR="006E6711" w:rsidRDefault="006E6711">
      <w:pPr>
        <w:rPr>
          <w:szCs w:val="21"/>
        </w:rPr>
      </w:pPr>
    </w:p>
    <w:p w14:paraId="26139809" w14:textId="72AC42B1" w:rsidR="006E6711" w:rsidRDefault="006E6711">
      <w:pPr>
        <w:rPr>
          <w:b/>
          <w:bCs/>
          <w:sz w:val="30"/>
          <w:szCs w:val="30"/>
        </w:rPr>
      </w:pPr>
      <w:r w:rsidRPr="008404CC">
        <w:rPr>
          <w:rFonts w:hint="eastAsia"/>
          <w:b/>
          <w:bCs/>
          <w:sz w:val="30"/>
          <w:szCs w:val="30"/>
        </w:rPr>
        <w:t>Exercise</w:t>
      </w:r>
      <w:r w:rsidRPr="008404CC">
        <w:rPr>
          <w:b/>
          <w:bCs/>
          <w:sz w:val="30"/>
          <w:szCs w:val="30"/>
        </w:rPr>
        <w:t>1:</w:t>
      </w:r>
    </w:p>
    <w:p w14:paraId="5587708B" w14:textId="77777777" w:rsidR="008404CC" w:rsidRPr="008404CC" w:rsidRDefault="008404CC">
      <w:pPr>
        <w:rPr>
          <w:rFonts w:hint="eastAsia"/>
          <w:szCs w:val="21"/>
        </w:rPr>
      </w:pPr>
    </w:p>
    <w:sectPr w:rsidR="008404CC" w:rsidRPr="008404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763"/>
    <w:rsid w:val="0003153D"/>
    <w:rsid w:val="000A6896"/>
    <w:rsid w:val="00324BDF"/>
    <w:rsid w:val="00444460"/>
    <w:rsid w:val="00496763"/>
    <w:rsid w:val="006930FA"/>
    <w:rsid w:val="006A2115"/>
    <w:rsid w:val="006E6711"/>
    <w:rsid w:val="0070533F"/>
    <w:rsid w:val="00767DBF"/>
    <w:rsid w:val="007D5DBD"/>
    <w:rsid w:val="007E3981"/>
    <w:rsid w:val="00801BDC"/>
    <w:rsid w:val="00822F39"/>
    <w:rsid w:val="008404CC"/>
    <w:rsid w:val="00841824"/>
    <w:rsid w:val="008F4231"/>
    <w:rsid w:val="009A4AE0"/>
    <w:rsid w:val="00A1593F"/>
    <w:rsid w:val="00AA7155"/>
    <w:rsid w:val="00B852A8"/>
    <w:rsid w:val="00C82297"/>
    <w:rsid w:val="00C9296F"/>
    <w:rsid w:val="00D56F70"/>
    <w:rsid w:val="00D80412"/>
    <w:rsid w:val="00F742F5"/>
    <w:rsid w:val="00F754BC"/>
    <w:rsid w:val="00F812B5"/>
    <w:rsid w:val="00FE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6FF66"/>
  <w15:chartTrackingRefBased/>
  <w15:docId w15:val="{A5CF21C3-1821-4B5A-A118-7CF1B9490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旭东</dc:creator>
  <cp:keywords/>
  <dc:description/>
  <cp:lastModifiedBy>张 旭东</cp:lastModifiedBy>
  <cp:revision>1</cp:revision>
  <dcterms:created xsi:type="dcterms:W3CDTF">2022-10-12T02:27:00Z</dcterms:created>
  <dcterms:modified xsi:type="dcterms:W3CDTF">2022-10-12T04:23:00Z</dcterms:modified>
</cp:coreProperties>
</file>