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  <w:t xml:space="preserve"> &gt;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As A Saucedemo User, I Need To Purchase Some Of Your Products.</w:t>
        </w:r>
      </w:hyperlink>
      <w:r w:rsidDel="00000000" w:rsidR="00000000" w:rsidRPr="00000000">
        <w:rPr>
          <w:rtl w:val="0"/>
        </w:rPr>
        <w:t xml:space="preserve"> &gt; Generate a successful purchase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Overall Test Results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Requirements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Report generated 06-06-2023 17:05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i w:val="0"/>
                <w:sz w:val="28"/>
                <w:szCs w:val="28"/>
              </w:rPr>
            </w:pPr>
            <w:r w:rsidDel="00000000" w:rsidR="00000000" w:rsidRPr="00000000">
              <w:rPr>
                <w:b w:val="1"/>
                <w:i w:val="0"/>
                <w:sz w:val="28"/>
                <w:szCs w:val="28"/>
                <w:rtl w:val="0"/>
              </w:rPr>
              <w:t xml:space="preserve">As A Saucedemo User, I Need To Purchase Some Of Your Products.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 </w:t>
            </w:r>
            <w:hyperlink r:id="rId1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Stories (tag)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 </w:t>
            </w:r>
            <w:hyperlink r:id="rId1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Successfulpurchase (tag)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2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Generate a successful purchase</w:t>
            </w:r>
          </w:p>
        </w:tc>
      </w:tr>
    </w:tbl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i w:val="0"/>
                <w:color w:val="0000ee"/>
                <w:sz w:val="28"/>
                <w:szCs w:val="28"/>
                <w:u w:val="single"/>
              </w:rPr>
            </w:pPr>
            <w:hyperlink w:anchor="1fob9te">
              <w:r w:rsidDel="00000000" w:rsidR="00000000" w:rsidRPr="00000000">
                <w:rPr>
                  <w:b w:val="1"/>
                  <w:i w:val="0"/>
                  <w:color w:val="0000ee"/>
                  <w:sz w:val="28"/>
                  <w:szCs w:val="28"/>
                  <w:u w:val="single"/>
                  <w:rtl w:val="0"/>
                </w:rPr>
                <w:t xml:space="preserve">Cast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i w:val="0"/>
                <w:color w:val="0000ee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932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9320"/>
              <w:tblGridChange w:id="0">
                <w:tblGrid>
                  <w:gridCol w:w="932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pStyle w:val="Heading4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Liz</w:t>
                  </w:r>
                </w:p>
                <w:p w:rsidR="00000000" w:rsidDel="00000000" w:rsidP="00000000" w:rsidRDefault="00000000" w:rsidRPr="00000000" w14:paraId="0000001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7">
                  <w:pPr>
                    <w:numPr>
                      <w:ilvl w:val="0"/>
                      <w:numId w:val="2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left="600" w:hanging="360"/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Liz can:</w:t>
                  </w:r>
                </w:p>
                <w:p w:rsidR="00000000" w:rsidDel="00000000" w:rsidP="00000000" w:rsidRDefault="00000000" w:rsidRPr="00000000" w14:paraId="00000018">
                  <w:pPr>
                    <w:numPr>
                      <w:ilvl w:val="1"/>
                      <w:numId w:val="3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left="1200" w:hanging="360"/>
                  </w:pPr>
                  <w:r w:rsidDel="00000000" w:rsidR="00000000" w:rsidRPr="00000000">
                    <w:rPr>
                      <w:rtl w:val="0"/>
                    </w:rPr>
                    <w:t xml:space="preserve">browse the web</w:t>
                  </w:r>
                </w:p>
              </w:tc>
            </w:tr>
          </w:tbl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Scenario Outline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Given the user wants to purchase three products, she enters in the home page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When the user tries to authenticate whit theirs credentials</w:t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username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password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'&lt;srtUsername&gt;'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'&lt;srtPassword&gt;'</w:t>
            </w:r>
          </w:p>
        </w:tc>
      </w:tr>
    </w:tbl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And the user has sorted the products from lowest to highest value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And the user adds to the cart the lowest priced product, the highest priced product and another product with any price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And the user navigates to the cart page and removes one of the products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And the user completes the checkout process, enters the required data and continues with the purchase</w:t>
      </w:r>
    </w:p>
    <w:tbl>
      <w:tblPr>
        <w:tblStyle w:val="Table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lastName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codePostal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&lt;srtName&gt;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&lt;srtLastName&gt;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&lt;srtCodePostal&gt;</w:t>
            </w:r>
          </w:p>
        </w:tc>
      </w:tr>
    </w:tbl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Then the user validates the total items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And the user validates the total price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And user validates purchase success total with a message + '&lt;srtMessageFinal&gt;'</w:t>
      </w:r>
    </w:p>
    <w:p w:rsidR="00000000" w:rsidDel="00000000" w:rsidP="00000000" w:rsidRDefault="00000000" w:rsidRPr="00000000" w14:paraId="0000003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Examples: 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360.00000000000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37.1428571428573"/>
        <w:gridCol w:w="1337.1428571428573"/>
        <w:gridCol w:w="1337.1428571428573"/>
        <w:gridCol w:w="1337.1428571428573"/>
        <w:gridCol w:w="1337.1428571428573"/>
        <w:gridCol w:w="1337.1428571428573"/>
        <w:gridCol w:w="1337.1428571428573"/>
        <w:tblGridChange w:id="0">
          <w:tblGrid>
            <w:gridCol w:w="1337.1428571428573"/>
            <w:gridCol w:w="1337.1428571428573"/>
            <w:gridCol w:w="1337.1428571428573"/>
            <w:gridCol w:w="1337.1428571428573"/>
            <w:gridCol w:w="1337.1428571428573"/>
            <w:gridCol w:w="1337.1428571428573"/>
            <w:gridCol w:w="1337.1428571428573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#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Srtusername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Srtpassword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Srtname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Srtlastname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Srtcodepostal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Srtmessagefinal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standard_user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secret_sauce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Liz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Ortega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630002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Thank you for your order!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Screenshots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Outcome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bookmarkStart w:colFirst="0" w:colLast="0" w:name="gjdgxs" w:id="0"/>
          <w:bookmarkEnd w:id="0"/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Example #1: {srtUsername=standard_user, srtPassword=secret_sauce, srtName=Liz, srtLastName=Ortega, srtCodePostal=630002, srtMessageFinal=Thank you for your order!}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IGNORED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4.61s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1832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09.7709923664122"/>
              <w:gridCol w:w="111.8778625954198"/>
              <w:gridCol w:w="671.2671755725191"/>
              <w:gridCol w:w="419.5419847328244"/>
              <w:gridCol w:w="419.5419847328244"/>
              <w:tblGridChange w:id="0">
                <w:tblGrid>
                  <w:gridCol w:w="209.7709923664122"/>
                  <w:gridCol w:w="111.8778625954198"/>
                  <w:gridCol w:w="671.2671755725191"/>
                  <w:gridCol w:w="419.5419847328244"/>
                  <w:gridCol w:w="419.541984732824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Given the user wants to purchase three products, she enters in the home page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2" name="image2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.png"/>
                                <pic:cNvPicPr preferRelativeResize="0"/>
                              </pic:nvPicPr>
                              <pic:blipFill>
                                <a:blip r:embed="rId14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SUCCESS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3.75s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Liz opens the https://www.saucedemo.com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5" name="image5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5.png"/>
                                <pic:cNvPicPr preferRelativeResize="0"/>
                              </pic:nvPicPr>
                              <pic:blipFill>
                                <a:blip r:embed="rId15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SUCCESS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3.4s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When the user tries to authenticate whit theirs credentials</w:t>
                  </w:r>
                </w:p>
                <w:tbl>
                  <w:tblPr>
                    <w:tblStyle w:val="Table10"/>
                    <w:tblW w:w="71.8778625954198" w:type="dxa"/>
                    <w:jc w:val="left"/>
                    <w:tblBorders>
                      <w:top w:color="000000" w:space="0" w:sz="8" w:val="single"/>
                      <w:left w:color="000000" w:space="0" w:sz="8" w:val="single"/>
                      <w:bottom w:color="000000" w:space="0" w:sz="8" w:val="single"/>
                      <w:right w:color="000000" w:space="0" w:sz="8" w:val="single"/>
                      <w:insideH w:color="000000" w:space="0" w:sz="8" w:val="single"/>
                      <w:insideV w:color="000000" w:space="0" w:sz="8" w:val="single"/>
                    </w:tblBorders>
                    <w:tblLayout w:type="fixed"/>
                    <w:tblLook w:val="0600"/>
                  </w:tblPr>
                  <w:tblGrid>
                    <w:gridCol w:w="35.9389312977099"/>
                    <w:gridCol w:w="35.9389312977099"/>
                    <w:tblGridChange w:id="0">
                      <w:tblGrid>
                        <w:gridCol w:w="35.9389312977099"/>
                        <w:gridCol w:w="35.9389312977099"/>
                      </w:tblGrid>
                    </w:tblGridChange>
                  </w:tblGrid>
                  <w:tr>
                    <w:trPr>
                      <w:cantSplit w:val="0"/>
                      <w:tblHeader w:val="1"/>
                    </w:trPr>
                    <w:tc>
                      <w:tcPr>
                        <w:shd w:fill="auto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60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  <w:t xml:space="preserve">username</w:t>
                        </w:r>
                      </w:p>
                    </w:tc>
                    <w:tc>
                      <w:tcPr>
                        <w:shd w:fill="auto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61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  <w:t xml:space="preserve">password</w:t>
                        </w:r>
                      </w:p>
                    </w:tc>
                  </w:tr>
                  <w:tr>
                    <w:trPr>
                      <w:cantSplit w:val="0"/>
                      <w:tblHeader w:val="0"/>
                    </w:trPr>
                    <w:tc>
                      <w:tcPr>
                        <w:shd w:fill="auto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62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  <w:t xml:space="preserve">'standard_user'</w:t>
                        </w:r>
                      </w:p>
                    </w:tc>
                    <w:tc>
                      <w:tcPr>
                        <w:shd w:fill="auto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63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  <w:t xml:space="preserve">'secret_sauce'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06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4" name="image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1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PENDING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0s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And the user has sorted the products from lowest to highest value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IGNORED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0s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And the user adds to the cart the lowest priced product, the highest priced product and another product with any price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IGNORED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0s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And the user navigates to the cart page and removes one of the products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IGNORED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0s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And the user completes the checkout process, enters the required data and continues with the purchase</w:t>
                  </w:r>
                </w:p>
                <w:tbl>
                  <w:tblPr>
                    <w:tblStyle w:val="Table11"/>
                    <w:tblW w:w="71.8778625954198" w:type="dxa"/>
                    <w:jc w:val="left"/>
                    <w:tblBorders>
                      <w:top w:color="000000" w:space="0" w:sz="8" w:val="single"/>
                      <w:left w:color="000000" w:space="0" w:sz="8" w:val="single"/>
                      <w:bottom w:color="000000" w:space="0" w:sz="8" w:val="single"/>
                      <w:right w:color="000000" w:space="0" w:sz="8" w:val="single"/>
                      <w:insideH w:color="000000" w:space="0" w:sz="8" w:val="single"/>
                      <w:insideV w:color="000000" w:space="0" w:sz="8" w:val="single"/>
                    </w:tblBorders>
                    <w:tblLayout w:type="fixed"/>
                    <w:tblLook w:val="0600"/>
                  </w:tblPr>
                  <w:tblGrid>
                    <w:gridCol w:w="23.959287531806602"/>
                    <w:gridCol w:w="23.959287531806602"/>
                    <w:gridCol w:w="23.959287531806602"/>
                    <w:tblGridChange w:id="0">
                      <w:tblGrid>
                        <w:gridCol w:w="23.959287531806602"/>
                        <w:gridCol w:w="23.959287531806602"/>
                        <w:gridCol w:w="23.959287531806602"/>
                      </w:tblGrid>
                    </w:tblGridChange>
                  </w:tblGrid>
                  <w:tr>
                    <w:trPr>
                      <w:cantSplit w:val="0"/>
                      <w:tblHeader w:val="1"/>
                    </w:trPr>
                    <w:tc>
                      <w:tcPr>
                        <w:shd w:fill="auto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79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  <w:t xml:space="preserve">name</w:t>
                        </w:r>
                      </w:p>
                    </w:tc>
                    <w:tc>
                      <w:tcPr>
                        <w:shd w:fill="auto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7A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  <w:t xml:space="preserve">lastName</w:t>
                        </w:r>
                      </w:p>
                    </w:tc>
                    <w:tc>
                      <w:tcPr>
                        <w:shd w:fill="auto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7B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  <w:t xml:space="preserve">codePostal</w:t>
                        </w:r>
                      </w:p>
                    </w:tc>
                  </w:tr>
                  <w:tr>
                    <w:trPr>
                      <w:cantSplit w:val="0"/>
                      <w:tblHeader w:val="0"/>
                    </w:trPr>
                    <w:tc>
                      <w:tcPr>
                        <w:shd w:fill="auto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7C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  <w:t xml:space="preserve">Liz</w:t>
                        </w:r>
                      </w:p>
                    </w:tc>
                    <w:tc>
                      <w:tcPr>
                        <w:shd w:fill="auto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7D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  <w:t xml:space="preserve">Ortega</w:t>
                        </w:r>
                      </w:p>
                    </w:tc>
                    <w:tc>
                      <w:tcPr>
                        <w:shd w:fill="auto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7E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  <w:t xml:space="preserve">630002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07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IGNORED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0s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Then the user validates the total items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IGNORED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0s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And the user validates the total price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IGNORED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0s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And user validates purchase success total with a message + 'Thank you for your order!'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IGNORED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0s</w:t>
                  </w:r>
                </w:p>
              </w:tc>
            </w:tr>
          </w:tbl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PENDING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5.39s</w:t>
            </w:r>
          </w:p>
        </w:tc>
      </w:tr>
    </w:tbl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Serenity BDD version 2.0.52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8e3b9bd5eba0a2d944ce7d2a73335e57289cd25f71e556e1618e946dc87d7ec9.html" TargetMode="External"/><Relationship Id="rId10" Type="http://schemas.openxmlformats.org/officeDocument/2006/relationships/hyperlink" Target="http://docs.google.com/576946480b52ad056d6f5bddf874399c83582ecf90963cc074a14c70580e7d9f.html" TargetMode="External"/><Relationship Id="rId13" Type="http://schemas.openxmlformats.org/officeDocument/2006/relationships/image" Target="media/image3.png"/><Relationship Id="rId12" Type="http://schemas.openxmlformats.org/officeDocument/2006/relationships/hyperlink" Target="http://docs.google.com/749586504983d86e43c765bfe397f251e58c8a64954d720d4e31340c944139c5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capabilities.html" TargetMode="External"/><Relationship Id="rId15" Type="http://schemas.openxmlformats.org/officeDocument/2006/relationships/image" Target="media/image5.png"/><Relationship Id="rId14" Type="http://schemas.openxmlformats.org/officeDocument/2006/relationships/image" Target="media/image2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57ab40b6be2e92d78007ab66a533a8b3554a90d58ef2dad4c9e96b7f99681116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