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81FF" w14:textId="5965DEBA" w:rsidR="005B1182" w:rsidRDefault="00D66EA1">
      <w:pPr>
        <w:rPr>
          <w:lang w:val="de-DE"/>
        </w:rPr>
      </w:pPr>
      <w:r>
        <w:rPr>
          <w:lang w:val="de-DE"/>
        </w:rPr>
        <w:t>Wie ist sie aufgebaut? (</w:t>
      </w:r>
      <w:proofErr w:type="spellStart"/>
      <w:r>
        <w:rPr>
          <w:lang w:val="de-DE"/>
        </w:rPr>
        <w:t>eintrag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csv.datei</w:t>
      </w:r>
      <w:proofErr w:type="spellEnd"/>
      <w:r>
        <w:rPr>
          <w:lang w:val="de-DE"/>
        </w:rPr>
        <w:t xml:space="preserve"> 2021-04-26_sds011_sensor_3659.csv)</w:t>
      </w:r>
    </w:p>
    <w:p w14:paraId="341E7D28" w14:textId="2FFFA3FE" w:rsidR="00D66EA1" w:rsidRDefault="00D66EA1">
      <w:r w:rsidRPr="00D66EA1">
        <w:t>sensor_id;sensor_type;location;lat;lon;timestamp;P1;durP1;ratioP1;P2;durP2;ratioP2</w:t>
      </w:r>
    </w:p>
    <w:p w14:paraId="7D43235B" w14:textId="176E3F99" w:rsidR="00D66EA1" w:rsidRDefault="00D66EA1">
      <w:r w:rsidRPr="00D66EA1">
        <w:t>3659;SDS011;1846;51.482;7.224;2021-04-26T00:01:55;11.77;;;7.10;;</w:t>
      </w:r>
    </w:p>
    <w:p w14:paraId="7B8A7FC9" w14:textId="0B552C7F" w:rsidR="00D66EA1" w:rsidRDefault="00D66EA1"/>
    <w:p w14:paraId="5D98BBF5" w14:textId="09E0DBBC" w:rsidR="00D66EA1" w:rsidRDefault="00D66EA1" w:rsidP="00D66EA1">
      <w:pPr>
        <w:pStyle w:val="Listenabsatz"/>
        <w:numPr>
          <w:ilvl w:val="0"/>
          <w:numId w:val="1"/>
        </w:numPr>
      </w:pPr>
      <w:r>
        <w:t>Sensor id</w:t>
      </w:r>
    </w:p>
    <w:p w14:paraId="125A7931" w14:textId="5F143A6C" w:rsidR="00D66EA1" w:rsidRDefault="00D66EA1" w:rsidP="00D66EA1">
      <w:pPr>
        <w:pStyle w:val="Listenabsatz"/>
        <w:numPr>
          <w:ilvl w:val="0"/>
          <w:numId w:val="1"/>
        </w:numPr>
      </w:pPr>
      <w:r>
        <w:t xml:space="preserve">Sensor </w:t>
      </w:r>
      <w:proofErr w:type="spellStart"/>
      <w:r>
        <w:t>typ</w:t>
      </w:r>
      <w:proofErr w:type="spellEnd"/>
    </w:p>
    <w:p w14:paraId="26122D5C" w14:textId="446DE452" w:rsidR="00D66EA1" w:rsidRDefault="00D66EA1" w:rsidP="00D66EA1">
      <w:pPr>
        <w:pStyle w:val="Listenabsatz"/>
        <w:numPr>
          <w:ilvl w:val="0"/>
          <w:numId w:val="1"/>
        </w:numPr>
      </w:pPr>
      <w:r>
        <w:t>Location</w:t>
      </w:r>
    </w:p>
    <w:p w14:paraId="23807261" w14:textId="65BE532D" w:rsidR="00D66EA1" w:rsidRDefault="00D66EA1" w:rsidP="00D66EA1">
      <w:pPr>
        <w:pStyle w:val="Listenabsatz"/>
        <w:numPr>
          <w:ilvl w:val="0"/>
          <w:numId w:val="1"/>
        </w:numPr>
      </w:pPr>
      <w:r>
        <w:t>Lat</w:t>
      </w:r>
    </w:p>
    <w:p w14:paraId="73922FD6" w14:textId="3A94033A" w:rsidR="00D66EA1" w:rsidRDefault="00D66EA1" w:rsidP="00D66EA1">
      <w:pPr>
        <w:pStyle w:val="Listenabsatz"/>
        <w:numPr>
          <w:ilvl w:val="0"/>
          <w:numId w:val="1"/>
        </w:numPr>
      </w:pPr>
      <w:r>
        <w:t>Lon</w:t>
      </w:r>
    </w:p>
    <w:p w14:paraId="2BE8FE6B" w14:textId="19523F6F" w:rsidR="00D66EA1" w:rsidRDefault="00D66EA1" w:rsidP="00D66EA1">
      <w:pPr>
        <w:pStyle w:val="Listenabsatz"/>
        <w:numPr>
          <w:ilvl w:val="0"/>
          <w:numId w:val="1"/>
        </w:numPr>
      </w:pPr>
      <w:r>
        <w:t>Timestamp</w:t>
      </w:r>
    </w:p>
    <w:p w14:paraId="0358373B" w14:textId="7AFAEB58" w:rsidR="00D66EA1" w:rsidRDefault="00D66EA1" w:rsidP="00D66EA1">
      <w:pPr>
        <w:pStyle w:val="Listenabsatz"/>
        <w:numPr>
          <w:ilvl w:val="0"/>
          <w:numId w:val="1"/>
        </w:numPr>
      </w:pPr>
      <w:r>
        <w:t>P1</w:t>
      </w:r>
    </w:p>
    <w:p w14:paraId="07237E64" w14:textId="51528441" w:rsidR="00D66EA1" w:rsidRDefault="00D66EA1" w:rsidP="00D66EA1">
      <w:pPr>
        <w:pStyle w:val="Listenabsatz"/>
        <w:numPr>
          <w:ilvl w:val="0"/>
          <w:numId w:val="1"/>
        </w:numPr>
      </w:pPr>
      <w:r>
        <w:t>durP1</w:t>
      </w:r>
    </w:p>
    <w:p w14:paraId="65A8A021" w14:textId="617C68C7" w:rsidR="00D66EA1" w:rsidRDefault="00D66EA1" w:rsidP="00D66EA1">
      <w:pPr>
        <w:pStyle w:val="Listenabsatz"/>
        <w:numPr>
          <w:ilvl w:val="0"/>
          <w:numId w:val="1"/>
        </w:numPr>
      </w:pPr>
      <w:r>
        <w:t>ratioP1</w:t>
      </w:r>
    </w:p>
    <w:p w14:paraId="7CCC96E5" w14:textId="4B432E17" w:rsidR="00D66EA1" w:rsidRDefault="00D66EA1" w:rsidP="00D66EA1">
      <w:pPr>
        <w:pStyle w:val="Listenabsatz"/>
        <w:numPr>
          <w:ilvl w:val="0"/>
          <w:numId w:val="1"/>
        </w:numPr>
      </w:pPr>
      <w:r>
        <w:t>P2</w:t>
      </w:r>
    </w:p>
    <w:p w14:paraId="6B4BFB99" w14:textId="22218047" w:rsidR="00D66EA1" w:rsidRDefault="00D66EA1" w:rsidP="00D66EA1">
      <w:pPr>
        <w:pStyle w:val="Listenabsatz"/>
        <w:numPr>
          <w:ilvl w:val="0"/>
          <w:numId w:val="1"/>
        </w:numPr>
      </w:pPr>
      <w:r>
        <w:t>durP2</w:t>
      </w:r>
    </w:p>
    <w:p w14:paraId="7A42DE15" w14:textId="5634117B" w:rsidR="00D66EA1" w:rsidRDefault="00D66EA1" w:rsidP="00D66EA1">
      <w:pPr>
        <w:pStyle w:val="Listenabsatz"/>
        <w:numPr>
          <w:ilvl w:val="0"/>
          <w:numId w:val="1"/>
        </w:numPr>
      </w:pPr>
      <w:r>
        <w:t>ratioP2</w:t>
      </w:r>
    </w:p>
    <w:p w14:paraId="268F85B6" w14:textId="509C4E6A" w:rsidR="00D66EA1" w:rsidRDefault="00D66EA1" w:rsidP="00D66EA1"/>
    <w:p w14:paraId="17792708" w14:textId="12220ECD" w:rsidR="00117708" w:rsidRPr="00D66EA1" w:rsidRDefault="00117708" w:rsidP="00D66EA1">
      <w:proofErr w:type="spellStart"/>
      <w:r>
        <w:t>Alles</w:t>
      </w:r>
      <w:proofErr w:type="spellEnd"/>
      <w:r>
        <w:t xml:space="preserve"> bis timestamp </w:t>
      </w:r>
      <w:proofErr w:type="spellStart"/>
      <w:r>
        <w:t>bleibt</w:t>
      </w:r>
      <w:proofErr w:type="spellEnd"/>
      <w:r>
        <w:t xml:space="preserve"> </w:t>
      </w:r>
      <w:proofErr w:type="spellStart"/>
      <w:r>
        <w:t>gleich</w:t>
      </w:r>
      <w:proofErr w:type="spellEnd"/>
      <w:r>
        <w:t xml:space="preserve"> </w:t>
      </w:r>
    </w:p>
    <w:sectPr w:rsidR="00117708" w:rsidRPr="00D66EA1" w:rsidSect="00C237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B7672"/>
    <w:multiLevelType w:val="hybridMultilevel"/>
    <w:tmpl w:val="76EA90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D6"/>
    <w:rsid w:val="00117708"/>
    <w:rsid w:val="005B1182"/>
    <w:rsid w:val="00A907D6"/>
    <w:rsid w:val="00C2379F"/>
    <w:rsid w:val="00D6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768F"/>
  <w15:chartTrackingRefBased/>
  <w15:docId w15:val="{95AE0B59-B6E0-4F85-9FA6-09D043E9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66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6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6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Margreff, Moritz</dc:creator>
  <cp:keywords/>
  <dc:description/>
  <cp:lastModifiedBy>Margreff, Moritz</cp:lastModifiedBy>
  <cp:revision>3</cp:revision>
  <dcterms:created xsi:type="dcterms:W3CDTF">2021-05-03T11:22:00Z</dcterms:created>
  <dcterms:modified xsi:type="dcterms:W3CDTF">2021-05-03T11:23:00Z</dcterms:modified>
</cp:coreProperties>
</file>