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  <w:tab/>
        <w:t xml:space="preserve">Для запуска инференса и тренировки функции Dewarping необходимо изменить следующие файлы: inference.py, train.py, utils.py, docres_loader.py. Также нужно использовать скрипты для конвертации матриц из файлов *.mat в файлы *.npy.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Inference.py</w:t>
      </w:r>
    </w:p>
    <w:p>
      <w:pPr>
        <w:pStyle w:val="Normal"/>
        <w:bidi w:val="0"/>
        <w:jc w:val="both"/>
        <w:rPr/>
      </w:pPr>
      <w:r>
        <w:rPr/>
        <w:tab/>
      </w:r>
      <w:r>
        <w:rPr/>
        <w:t>Пока в этом файле нет изменений, но в дальнейшем они обязательно появятся, так ка кпридётся переписывать другие файлы модели.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Train.py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3962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/>
        <w:br/>
        <w:tab/>
        <w:t>Для запуска тренировки модели нужно указать в настройках пути к изображениям и к JSON файлу, в котором прописаны пути к изображениям, матрицам и маскам.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Utils.py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 xml:space="preserve">В данном файле изменена функция </w:t>
      </w:r>
      <w:r>
        <w:rPr/>
        <w:t>convert_state_dict для того, чтобы имена параметров в весах соответствовали тем именам, которые ждёт модель. На данный момент это можно считать костылём, так как изначально эта функция работала так, что убирала первые 7 символов из названия ключа параметра (убирала «module.»). Сейчас она либо убирает то же самое , либо менает название ключа на требуемое. Пока не понятно как можно сделать проще. Скорее всего проблема решается гораздо проще чем сейчас.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Docres_loader.py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</w:r>
      <w:r>
        <w:rPr/>
        <w:t>В этом файле изменена функция mask_augment, которая предназначена для рандомного ресайза маски. Итоговый ресайз изменён на 64 (было 256). Данное изменение требуется в связи с тем, что в train.py параметр im_size также изменён с 256 на 64, а значит размерность также должен быть изменён на 64.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Скрипты для формирования </w:t>
      </w:r>
      <w:r>
        <w:rPr/>
        <w:t>JSON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</w:r>
      <w:r>
        <w:rPr/>
        <w:t>На данный момент скрипты лежат в папке dewarping_json_worker. Данные скрипты написаны с использованием DeepSeek и требуют доработки, но они выполняют свою работу по созданию файла JSON с нужными путями к файлам датасета. В папке со скриптами есть памятка как использовать их.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239</Words>
  <Characters>1403</Characters>
  <CharactersWithSpaces>1639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2026-01-28T17:38:04Z</dcterms:created>
  <dc:creator/>
  <dc:description/>
  <dc:language>ru-RU</dc:language>
  <cp:lastModifiedBy/>
  <dcterms:modified xsi:type="dcterms:W3CDTF">2026-01-28T19:17:33Z</dcterms:modified>
  <cp:revision>1</cp:revision>
  <dc:subject/>
  <dc:title/>
</cp:coreProperties>
</file>