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31C" w:rsidRDefault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C1B9303" wp14:editId="28E3C16B">
            <wp:simplePos x="0" y="0"/>
            <wp:positionH relativeFrom="margin">
              <wp:posOffset>-471805</wp:posOffset>
            </wp:positionH>
            <wp:positionV relativeFrom="paragraph">
              <wp:posOffset>207010</wp:posOffset>
            </wp:positionV>
            <wp:extent cx="1971040" cy="1514475"/>
            <wp:effectExtent l="0" t="0" r="0" b="9525"/>
            <wp:wrapSquare wrapText="bothSides"/>
            <wp:docPr id="23" name="Imagen 23" descr="escudo-positiv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positivo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1" b="20708"/>
                    <a:stretch/>
                  </pic:blipFill>
                  <pic:spPr bwMode="auto">
                    <a:xfrm>
                      <a:off x="0" y="0"/>
                      <a:ext cx="1971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DD2F8E" w:rsidP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5ED1029" wp14:editId="2291E092">
            <wp:simplePos x="0" y="0"/>
            <wp:positionH relativeFrom="margin">
              <wp:posOffset>5387340</wp:posOffset>
            </wp:positionH>
            <wp:positionV relativeFrom="paragraph">
              <wp:posOffset>113665</wp:posOffset>
            </wp:positionV>
            <wp:extent cx="3140075" cy="295275"/>
            <wp:effectExtent l="0" t="0" r="317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Pr="00BE531C" w:rsidRDefault="00BE531C" w:rsidP="00BE531C">
      <w:pPr>
        <w:rPr>
          <w:rFonts w:ascii="Avenir LT Std 35 Light" w:hAnsi="Avenir LT Std 35 Light"/>
        </w:rPr>
      </w:pPr>
    </w:p>
    <w:p w:rsidR="00BE531C" w:rsidRDefault="00BE531C" w:rsidP="00BE531C">
      <w:pPr>
        <w:rPr>
          <w:rFonts w:ascii="Avenir LT Std 35 Light" w:hAnsi="Avenir LT Std 35 Light"/>
        </w:rPr>
      </w:pPr>
    </w:p>
    <w:p w:rsidR="001D38ED" w:rsidRDefault="001D38ED" w:rsidP="007D4C4D">
      <w:pPr>
        <w:jc w:val="center"/>
        <w:rPr>
          <w:rFonts w:ascii="Avenir LT Std 45 Book" w:hAnsi="Avenir LT Std 45 Book"/>
          <w:b/>
          <w:sz w:val="40"/>
        </w:rPr>
      </w:pPr>
    </w:p>
    <w:p w:rsidR="007D4C4D" w:rsidRPr="00DD2F8E" w:rsidRDefault="007D4C4D" w:rsidP="007D4C4D">
      <w:pPr>
        <w:jc w:val="center"/>
        <w:rPr>
          <w:rFonts w:ascii="Avenir LT Std 45 Book" w:hAnsi="Avenir LT Std 45 Book"/>
          <w:b/>
          <w:sz w:val="40"/>
        </w:rPr>
      </w:pPr>
      <w:r w:rsidRPr="00DD2F8E">
        <w:rPr>
          <w:rFonts w:ascii="Avenir LT Std 45 Book" w:hAnsi="Avenir LT Std 45 Book"/>
          <w:b/>
          <w:sz w:val="40"/>
        </w:rPr>
        <w:t>VIDEOTUTORIAL</w:t>
      </w:r>
      <w:r w:rsidR="00C01ACD" w:rsidRPr="00DD2F8E">
        <w:rPr>
          <w:rFonts w:ascii="Avenir LT Std 45 Book" w:hAnsi="Avenir LT Std 45 Book"/>
          <w:b/>
          <w:sz w:val="40"/>
        </w:rPr>
        <w:t xml:space="preserve"> TÉCNICO</w:t>
      </w:r>
    </w:p>
    <w:p w:rsidR="00BE531C" w:rsidRPr="00C01ACD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b/>
          <w:color w:val="000000"/>
          <w:sz w:val="32"/>
          <w:szCs w:val="22"/>
          <w:lang w:eastAsia="es-ES"/>
        </w:rPr>
      </w:pPr>
    </w:p>
    <w:p w:rsidR="00BE531C" w:rsidRPr="00A255E3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40"/>
          <w:szCs w:val="22"/>
          <w:lang w:eastAsia="es-ES"/>
        </w:rPr>
      </w:pPr>
      <w:r w:rsidRPr="00A255E3">
        <w:rPr>
          <w:rFonts w:ascii="Avenir LT Std 35 Light" w:hAnsi="Avenir LT Std 35 Light" w:cs="Calibri"/>
          <w:b/>
          <w:color w:val="000000"/>
          <w:sz w:val="40"/>
          <w:szCs w:val="22"/>
          <w:lang w:eastAsia="es-ES"/>
        </w:rPr>
        <w:t>Título</w:t>
      </w:r>
      <w:r w:rsidRPr="00A255E3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: </w:t>
      </w:r>
      <w:r w:rsidR="008B32E1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Encriptar y desencriptar un fichero con </w:t>
      </w:r>
      <w:proofErr w:type="spellStart"/>
      <w:r w:rsidR="008B32E1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>Rijndael</w:t>
      </w:r>
      <w:proofErr w:type="spellEnd"/>
      <w:r w:rsidR="008B32E1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 en ASP.NET MVC.</w:t>
      </w:r>
    </w:p>
    <w:p w:rsidR="00BE531C" w:rsidRPr="00A255E3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 xml:space="preserve">Autor/a:  </w:t>
      </w:r>
      <w:r w:rsidR="008B32E1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Daniel Pizarro Cuervo</w:t>
      </w:r>
    </w:p>
    <w:p w:rsidR="003C4EC5" w:rsidRPr="00A255E3" w:rsidRDefault="003C4EC5" w:rsidP="003C4EC5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 w:rsidRPr="00A255E3">
        <w:rPr>
          <w:rFonts w:ascii="Avenir LT Std 35 Light" w:hAnsi="Avenir LT Std 35 Light" w:cs="Calibri"/>
          <w:sz w:val="32"/>
          <w:szCs w:val="22"/>
          <w:lang w:eastAsia="es-ES"/>
        </w:rPr>
        <w:t xml:space="preserve">Fecha de creación: </w:t>
      </w:r>
      <w:r w:rsidR="008B32E1">
        <w:rPr>
          <w:rFonts w:ascii="Avenir LT Std 35 Light" w:hAnsi="Avenir LT Std 35 Light" w:cs="Calibri"/>
          <w:sz w:val="32"/>
          <w:szCs w:val="22"/>
          <w:lang w:eastAsia="es-ES"/>
        </w:rPr>
        <w:t>22/02/2019</w:t>
      </w:r>
      <w:bookmarkStart w:id="0" w:name="_GoBack"/>
      <w:bookmarkEnd w:id="0"/>
    </w:p>
    <w:p w:rsidR="00BE531C" w:rsidRPr="008B32E1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val="en-US" w:eastAsia="es-ES"/>
        </w:rPr>
      </w:pPr>
      <w:proofErr w:type="spellStart"/>
      <w:r w:rsidRPr="008B32E1">
        <w:rPr>
          <w:rFonts w:ascii="Avenir LT Std 35 Light" w:hAnsi="Avenir LT Std 35 Light" w:cs="Calibri"/>
          <w:color w:val="000000"/>
          <w:sz w:val="32"/>
          <w:szCs w:val="22"/>
          <w:lang w:val="en-US" w:eastAsia="es-ES"/>
        </w:rPr>
        <w:t>Curso</w:t>
      </w:r>
      <w:proofErr w:type="spellEnd"/>
      <w:r w:rsidRPr="008B32E1">
        <w:rPr>
          <w:rFonts w:ascii="Avenir LT Std 35 Light" w:hAnsi="Avenir LT Std 35 Light" w:cs="Calibri"/>
          <w:color w:val="000000"/>
          <w:sz w:val="32"/>
          <w:szCs w:val="22"/>
          <w:lang w:val="en-US" w:eastAsia="es-ES"/>
        </w:rPr>
        <w:t xml:space="preserve">: </w:t>
      </w:r>
      <w:r w:rsidR="00015A0B" w:rsidRPr="008B32E1">
        <w:rPr>
          <w:rFonts w:ascii="Avenir LT Std 35 Light" w:hAnsi="Avenir LT Std 35 Light" w:cs="Calibri"/>
          <w:color w:val="000000"/>
          <w:sz w:val="32"/>
          <w:szCs w:val="22"/>
          <w:lang w:val="en-US" w:eastAsia="es-ES"/>
        </w:rPr>
        <w:t xml:space="preserve">Microsoft MCSA </w:t>
      </w:r>
      <w:r w:rsidR="00C75D14" w:rsidRPr="008B32E1">
        <w:rPr>
          <w:rFonts w:ascii="Avenir LT Std 35 Light" w:hAnsi="Avenir LT Std 35 Light" w:cs="Calibri"/>
          <w:color w:val="000000"/>
          <w:sz w:val="32"/>
          <w:szCs w:val="22"/>
          <w:lang w:val="en-US" w:eastAsia="es-ES"/>
        </w:rPr>
        <w:t>Web Applications + MCSD App Builder</w:t>
      </w:r>
    </w:p>
    <w:p w:rsidR="00BE531C" w:rsidRPr="00A255E3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Centro: Tajamar</w:t>
      </w:r>
    </w:p>
    <w:p w:rsidR="00BE531C" w:rsidRPr="00A255E3" w:rsidRDefault="005B5A12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22"/>
          <w:lang w:eastAsia="es-ES"/>
        </w:rPr>
      </w:pPr>
      <w:r>
        <w:rPr>
          <w:rFonts w:ascii="Avenir LT Std 35 Light" w:hAnsi="Avenir LT Std 35 Light"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92CCF52" wp14:editId="771A6DDA">
            <wp:simplePos x="0" y="0"/>
            <wp:positionH relativeFrom="margin">
              <wp:posOffset>6160135</wp:posOffset>
            </wp:positionH>
            <wp:positionV relativeFrom="paragraph">
              <wp:posOffset>8890</wp:posOffset>
            </wp:positionV>
            <wp:extent cx="2418715" cy="11049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-positiv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1C"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Año académico: 201</w:t>
      </w:r>
      <w:r w:rsidR="00850391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8</w:t>
      </w:r>
      <w:r w:rsidR="00BE531C" w:rsidRPr="00A255E3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-201</w:t>
      </w:r>
      <w:r w:rsidR="00850391">
        <w:rPr>
          <w:rFonts w:ascii="Avenir LT Std 35 Light" w:hAnsi="Avenir LT Std 35 Light" w:cs="Calibri"/>
          <w:color w:val="000000"/>
          <w:sz w:val="32"/>
          <w:szCs w:val="22"/>
          <w:lang w:eastAsia="es-ES"/>
        </w:rPr>
        <w:t>9</w:t>
      </w: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:rsidR="005B5A12" w:rsidRPr="00092DFC" w:rsidRDefault="005B5A12" w:rsidP="005B5A12">
      <w:pPr>
        <w:pStyle w:val="Piedepgina"/>
        <w:jc w:val="center"/>
        <w:rPr>
          <w:rFonts w:ascii="Avenir LT Std 35 Light" w:hAnsi="Avenir LT Std 35 Light"/>
        </w:rPr>
      </w:pPr>
      <w:r w:rsidRPr="003B79F8">
        <w:rPr>
          <w:rFonts w:ascii="Avenir LT Std 35 Light" w:hAnsi="Avenir LT Std 35 Light"/>
          <w:sz w:val="28"/>
        </w:rPr>
        <w:t>www.FPprofessionaleducation.tajamar.es</w:t>
      </w:r>
    </w:p>
    <w:p w:rsidR="00FE631D" w:rsidRPr="00BE531C" w:rsidRDefault="00FE631D" w:rsidP="001A5FAC">
      <w:pPr>
        <w:spacing w:line="360" w:lineRule="auto"/>
        <w:textAlignment w:val="center"/>
        <w:rPr>
          <w:rFonts w:ascii="Avenir LT Std 35 Light" w:hAnsi="Avenir LT Std 35 Light"/>
        </w:rPr>
      </w:pPr>
    </w:p>
    <w:sectPr w:rsidR="00FE631D" w:rsidRPr="00BE531C" w:rsidSect="001D38ED">
      <w:pgSz w:w="16838" w:h="11906" w:orient="landscape"/>
      <w:pgMar w:top="851" w:right="1245" w:bottom="284" w:left="1701" w:header="708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3E4" w:rsidRDefault="007E13E4" w:rsidP="004274CE">
      <w:r>
        <w:separator/>
      </w:r>
    </w:p>
  </w:endnote>
  <w:endnote w:type="continuationSeparator" w:id="0">
    <w:p w:rsidR="007E13E4" w:rsidRDefault="007E13E4" w:rsidP="0042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3E4" w:rsidRDefault="007E13E4" w:rsidP="004274CE">
      <w:r>
        <w:separator/>
      </w:r>
    </w:p>
  </w:footnote>
  <w:footnote w:type="continuationSeparator" w:id="0">
    <w:p w:rsidR="007E13E4" w:rsidRDefault="007E13E4" w:rsidP="0042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DE5"/>
    <w:multiLevelType w:val="multilevel"/>
    <w:tmpl w:val="8A52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8831631"/>
    <w:multiLevelType w:val="multilevel"/>
    <w:tmpl w:val="2DF2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E4"/>
    <w:rsid w:val="000077D9"/>
    <w:rsid w:val="00015A0B"/>
    <w:rsid w:val="00060D58"/>
    <w:rsid w:val="000B2347"/>
    <w:rsid w:val="00102DEC"/>
    <w:rsid w:val="0014669E"/>
    <w:rsid w:val="001A5FAC"/>
    <w:rsid w:val="001D38ED"/>
    <w:rsid w:val="002E7D65"/>
    <w:rsid w:val="003C4EC5"/>
    <w:rsid w:val="004274CE"/>
    <w:rsid w:val="00481330"/>
    <w:rsid w:val="004B6AC5"/>
    <w:rsid w:val="00571DD7"/>
    <w:rsid w:val="00595684"/>
    <w:rsid w:val="005B5A12"/>
    <w:rsid w:val="00614353"/>
    <w:rsid w:val="00630CD7"/>
    <w:rsid w:val="00653925"/>
    <w:rsid w:val="006614FD"/>
    <w:rsid w:val="006C4BA0"/>
    <w:rsid w:val="007B7E58"/>
    <w:rsid w:val="007C683E"/>
    <w:rsid w:val="007D4C4D"/>
    <w:rsid w:val="007D5529"/>
    <w:rsid w:val="007E13E4"/>
    <w:rsid w:val="00814D83"/>
    <w:rsid w:val="00850391"/>
    <w:rsid w:val="00853034"/>
    <w:rsid w:val="008B32E1"/>
    <w:rsid w:val="00936D5B"/>
    <w:rsid w:val="00994128"/>
    <w:rsid w:val="009B1296"/>
    <w:rsid w:val="009F0DD0"/>
    <w:rsid w:val="00A14DE7"/>
    <w:rsid w:val="00A255E3"/>
    <w:rsid w:val="00A31599"/>
    <w:rsid w:val="00A43E49"/>
    <w:rsid w:val="00A57164"/>
    <w:rsid w:val="00AB12B7"/>
    <w:rsid w:val="00AD1F90"/>
    <w:rsid w:val="00BE531C"/>
    <w:rsid w:val="00C01ACD"/>
    <w:rsid w:val="00C3141C"/>
    <w:rsid w:val="00C4111D"/>
    <w:rsid w:val="00C75D14"/>
    <w:rsid w:val="00D1537B"/>
    <w:rsid w:val="00D30312"/>
    <w:rsid w:val="00D30ADC"/>
    <w:rsid w:val="00DD2F8E"/>
    <w:rsid w:val="00E923E4"/>
    <w:rsid w:val="00EA51F1"/>
    <w:rsid w:val="00EF1005"/>
    <w:rsid w:val="00F1474E"/>
    <w:rsid w:val="00F14F9F"/>
    <w:rsid w:val="00FD55E8"/>
    <w:rsid w:val="00FD764E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56349"/>
  <w15:chartTrackingRefBased/>
  <w15:docId w15:val="{2D09E15E-1AFF-492D-9C45-523A656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o1">
    <w:name w:val="Documento 1"/>
    <w:rsid w:val="00E923E4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3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3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36a7bfe-d628-4bea-a15e-966261b7d097">PS74WJVMPWXS-433-11004</_dlc_DocId>
    <_dlc_DocIdUrl xmlns="836a7bfe-d628-4bea-a15e-966261b7d097">
      <Url>https://tajamar365.sharepoint.com/secret/_layouts/15/DocIdRedir.aspx?ID=PS74WJVMPWXS-433-11004</Url>
      <Description>PS74WJVMPWXS-433-11004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1780B6E1744748B601BB3D5501CF98" ma:contentTypeVersion="9" ma:contentTypeDescription="Crear nuevo documento." ma:contentTypeScope="" ma:versionID="7d92acdb9340ff51858878d00a17bef2">
  <xsd:schema xmlns:xsd="http://www.w3.org/2001/XMLSchema" xmlns:xs="http://www.w3.org/2001/XMLSchema" xmlns:p="http://schemas.microsoft.com/office/2006/metadata/properties" xmlns:ns2="836a7bfe-d628-4bea-a15e-966261b7d097" xmlns:ns3="6fdf7e94-6c27-4283-803b-17c41268ef17" xmlns:ns4="adf99d5b-c637-4895-9abe-730a32c4bed6" targetNamespace="http://schemas.microsoft.com/office/2006/metadata/properties" ma:root="true" ma:fieldsID="9c8583963b403af8e9c0405357ad176c" ns2:_="" ns3:_="" ns4:_="">
    <xsd:import namespace="836a7bfe-d628-4bea-a15e-966261b7d097"/>
    <xsd:import namespace="6fdf7e94-6c27-4283-803b-17c41268ef17"/>
    <xsd:import namespace="adf99d5b-c637-4895-9abe-730a32c4bed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a7bfe-d628-4bea-a15e-966261b7d09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7e94-6c27-4283-803b-17c41268e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99d5b-c637-4895-9abe-730a32c4be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9FE5F3-3F3D-4976-ADE3-41217ABA4DFC}">
  <ds:schemaRefs>
    <ds:schemaRef ds:uri="http://schemas.microsoft.com/office/2006/metadata/properties"/>
    <ds:schemaRef ds:uri="http://schemas.microsoft.com/office/infopath/2007/PartnerControls"/>
    <ds:schemaRef ds:uri="836a7bfe-d628-4bea-a15e-966261b7d097"/>
  </ds:schemaRefs>
</ds:datastoreItem>
</file>

<file path=customXml/itemProps2.xml><?xml version="1.0" encoding="utf-8"?>
<ds:datastoreItem xmlns:ds="http://schemas.openxmlformats.org/officeDocument/2006/customXml" ds:itemID="{D2F61145-BF3C-4789-AEAB-754A4E487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a7bfe-d628-4bea-a15e-966261b7d097"/>
    <ds:schemaRef ds:uri="6fdf7e94-6c27-4283-803b-17c41268ef17"/>
    <ds:schemaRef ds:uri="adf99d5b-c637-4895-9abe-730a32c4b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3E5463-E835-4348-86C8-3DBEF3A346A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9AE4890-F88D-49A1-B31E-C347C775A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Bou Bustamante</dc:creator>
  <cp:keywords/>
  <dc:description/>
  <cp:lastModifiedBy>Daniel Pizarro Cuervo</cp:lastModifiedBy>
  <cp:revision>7</cp:revision>
  <cp:lastPrinted>2017-09-14T08:33:00Z</cp:lastPrinted>
  <dcterms:created xsi:type="dcterms:W3CDTF">2017-10-04T09:51:00Z</dcterms:created>
  <dcterms:modified xsi:type="dcterms:W3CDTF">2019-02-04T15:58:00Z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0x010100031780B6E1744748B601BB3D5501CF98</vt:lpwstr>
  </property>
  <property fmtid="{D5CDD505-2E9C-101B-9397-08002B2CF9AE}" pid="3" name="_dlc_DocIdItemGuid">
    <vt:lpwstr>f1df4f5e-dbbe-42a5-a807-8209c10935bc</vt:lpwstr>
  </property>
</Properties>
</file>