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54418" w14:textId="75175C6D" w:rsidR="00E857D1" w:rsidRDefault="003F5DA2">
      <w:r>
        <w:t xml:space="preserve">Through different command prompts, open the files Client and Server. The server will get </w:t>
      </w:r>
      <w:proofErr w:type="spellStart"/>
      <w:r>
        <w:t>it’s</w:t>
      </w:r>
      <w:proofErr w:type="spellEnd"/>
      <w:r>
        <w:t xml:space="preserve"> own Command prompt while a client gets their own command prompt. </w:t>
      </w:r>
      <w:bookmarkStart w:id="0" w:name="_GoBack"/>
      <w:bookmarkEnd w:id="0"/>
    </w:p>
    <w:sectPr w:rsidR="00E85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D41"/>
    <w:rsid w:val="00334ECE"/>
    <w:rsid w:val="003F5DA2"/>
    <w:rsid w:val="00516D41"/>
    <w:rsid w:val="00A1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42E6F"/>
  <w15:chartTrackingRefBased/>
  <w15:docId w15:val="{FDBDB428-0E98-4343-ADC6-56A70698D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Jackson</dc:creator>
  <cp:keywords/>
  <dc:description/>
  <cp:lastModifiedBy>James Jackson</cp:lastModifiedBy>
  <cp:revision>3</cp:revision>
  <dcterms:created xsi:type="dcterms:W3CDTF">2019-04-01T21:32:00Z</dcterms:created>
  <dcterms:modified xsi:type="dcterms:W3CDTF">2019-04-01T21:34:00Z</dcterms:modified>
</cp:coreProperties>
</file>