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 xml:space="preserve">Manual Testing Assignment </w:t>
      </w:r>
      <w:r>
        <w:rPr>
          <w:b/>
          <w:bCs/>
        </w:rPr>
        <w:t>2</w:t>
      </w:r>
      <w:r w:rsidRPr="00EE778D">
        <w:rPr>
          <w:b/>
          <w:bCs/>
        </w:rPr>
        <w:t xml:space="preserve">– QA </w: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Product Context</w:t>
      </w:r>
    </w:p>
    <w:p w:rsidR="00EE778D" w:rsidRPr="00EE778D" w:rsidRDefault="00EE778D" w:rsidP="00EE778D">
      <w:r w:rsidRPr="00EE778D">
        <w:t xml:space="preserve">You are testing a </w:t>
      </w:r>
      <w:r w:rsidRPr="00EE778D">
        <w:rPr>
          <w:b/>
          <w:bCs/>
        </w:rPr>
        <w:t xml:space="preserve">Web-based Food Delivery Application </w:t>
      </w:r>
    </w:p>
    <w:p w:rsidR="00EE778D" w:rsidRPr="00EE778D" w:rsidRDefault="00EE778D" w:rsidP="00EE778D">
      <w:r w:rsidRPr="00EE778D">
        <w:t>The application allows users to:</w:t>
      </w:r>
    </w:p>
    <w:p w:rsidR="00EE778D" w:rsidRPr="00EE778D" w:rsidRDefault="00EE778D" w:rsidP="00EE778D">
      <w:pPr>
        <w:numPr>
          <w:ilvl w:val="0"/>
          <w:numId w:val="1"/>
        </w:numPr>
      </w:pPr>
      <w:r w:rsidRPr="00EE778D">
        <w:t>Register and login</w:t>
      </w:r>
    </w:p>
    <w:p w:rsidR="00EE778D" w:rsidRPr="00EE778D" w:rsidRDefault="00EE778D" w:rsidP="00EE778D">
      <w:pPr>
        <w:numPr>
          <w:ilvl w:val="0"/>
          <w:numId w:val="1"/>
        </w:numPr>
      </w:pPr>
      <w:r w:rsidRPr="00EE778D">
        <w:t>Search restaurants</w:t>
      </w:r>
    </w:p>
    <w:p w:rsidR="00EE778D" w:rsidRPr="00EE778D" w:rsidRDefault="00EE778D" w:rsidP="00EE778D">
      <w:pPr>
        <w:numPr>
          <w:ilvl w:val="0"/>
          <w:numId w:val="1"/>
        </w:numPr>
      </w:pPr>
      <w:r w:rsidRPr="00EE778D">
        <w:t>Add food items to cart</w:t>
      </w:r>
    </w:p>
    <w:p w:rsidR="00EE778D" w:rsidRPr="00EE778D" w:rsidRDefault="00EE778D" w:rsidP="00EE778D">
      <w:pPr>
        <w:numPr>
          <w:ilvl w:val="0"/>
          <w:numId w:val="1"/>
        </w:numPr>
      </w:pPr>
      <w:r w:rsidRPr="00EE778D">
        <w:t>Apply coupons</w:t>
      </w:r>
    </w:p>
    <w:p w:rsidR="00EE778D" w:rsidRPr="00EE778D" w:rsidRDefault="00EE778D" w:rsidP="00EE778D">
      <w:pPr>
        <w:numPr>
          <w:ilvl w:val="0"/>
          <w:numId w:val="1"/>
        </w:numPr>
      </w:pPr>
      <w:r w:rsidRPr="00EE778D">
        <w:t>Place orders</w:t>
      </w:r>
    </w:p>
    <w:p w:rsidR="00EE778D" w:rsidRPr="00EE778D" w:rsidRDefault="00EE778D" w:rsidP="00EE778D">
      <w:pPr>
        <w:numPr>
          <w:ilvl w:val="0"/>
          <w:numId w:val="1"/>
        </w:numPr>
      </w:pPr>
      <w:r w:rsidRPr="00EE778D">
        <w:t>Track order status</w:t>
      </w:r>
    </w:p>
    <w:p w:rsidR="00EE778D" w:rsidRPr="00EE778D" w:rsidRDefault="00EE778D" w:rsidP="00EE778D">
      <w:r w:rsidRPr="00EE778D">
        <w:pict>
          <v:rect id="_x0000_i1061" style="width:0;height:1.5pt" o:hralign="center" o:hrstd="t" o:hr="t" fillcolor="#a0a0a0" stroked="f"/>
        </w:pic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1 – Bug Reporting (Realistic Scenario)</w:t>
      </w:r>
    </w:p>
    <w:p w:rsidR="00EE778D" w:rsidRPr="00EE778D" w:rsidRDefault="00EE778D" w:rsidP="00EE778D">
      <w:r w:rsidRPr="00EE778D">
        <w:t>Below are issues observed during testing.</w: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Scenario 1</w:t>
      </w:r>
    </w:p>
    <w:p w:rsidR="00EE778D" w:rsidRPr="00EE778D" w:rsidRDefault="00EE778D" w:rsidP="00EE778D">
      <w:r w:rsidRPr="00EE778D">
        <w:t xml:space="preserve">User adds items worth </w:t>
      </w:r>
      <w:r w:rsidRPr="00EE778D">
        <w:rPr>
          <w:b/>
          <w:bCs/>
        </w:rPr>
        <w:t>₹499</w:t>
      </w:r>
      <w:r w:rsidRPr="00EE778D">
        <w:t xml:space="preserve"> to the cart.</w:t>
      </w:r>
    </w:p>
    <w:p w:rsidR="00EE778D" w:rsidRPr="00EE778D" w:rsidRDefault="00EE778D" w:rsidP="00EE778D">
      <w:r w:rsidRPr="00EE778D">
        <w:t xml:space="preserve">A coupon </w:t>
      </w:r>
      <w:r w:rsidRPr="00EE778D">
        <w:rPr>
          <w:b/>
          <w:bCs/>
        </w:rPr>
        <w:t>SAVE50</w:t>
      </w:r>
      <w:r w:rsidRPr="00EE778D">
        <w:t xml:space="preserve"> is applicable only on </w:t>
      </w:r>
      <w:r w:rsidRPr="00EE778D">
        <w:rPr>
          <w:b/>
          <w:bCs/>
        </w:rPr>
        <w:t>orders above ₹500</w:t>
      </w:r>
      <w:r w:rsidRPr="00EE778D">
        <w:t>.</w:t>
      </w:r>
    </w:p>
    <w:p w:rsidR="00EE778D" w:rsidRPr="00EE778D" w:rsidRDefault="00EE778D" w:rsidP="00EE778D">
      <w:r w:rsidRPr="00EE778D">
        <w:t>When the user applies the coupon:</w:t>
      </w:r>
    </w:p>
    <w:p w:rsidR="00EE778D" w:rsidRPr="00EE778D" w:rsidRDefault="00EE778D" w:rsidP="00EE778D">
      <w:pPr>
        <w:numPr>
          <w:ilvl w:val="0"/>
          <w:numId w:val="2"/>
        </w:numPr>
      </w:pPr>
      <w:r w:rsidRPr="00EE778D">
        <w:t xml:space="preserve">The discount </w:t>
      </w:r>
      <w:r w:rsidRPr="00EE778D">
        <w:rPr>
          <w:b/>
          <w:bCs/>
        </w:rPr>
        <w:t>still gets applied</w:t>
      </w:r>
      <w:r w:rsidRPr="00EE778D">
        <w:t>.</w:t>
      </w:r>
    </w:p>
    <w:p w:rsidR="00EE778D" w:rsidRPr="00EE778D" w:rsidRDefault="00EE778D" w:rsidP="00EE778D">
      <w:pPr>
        <w:numPr>
          <w:ilvl w:val="0"/>
          <w:numId w:val="2"/>
        </w:numPr>
      </w:pPr>
      <w:r w:rsidRPr="00EE778D">
        <w:t xml:space="preserve">Final price becomes </w:t>
      </w:r>
      <w:r w:rsidRPr="00EE778D">
        <w:rPr>
          <w:b/>
          <w:bCs/>
        </w:rPr>
        <w:t>₹449</w:t>
      </w:r>
      <w:r w:rsidRPr="00EE778D">
        <w:t>.</w: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:rsidR="00EE778D" w:rsidRPr="00EE778D" w:rsidRDefault="00EE778D" w:rsidP="00EE778D">
      <w:r w:rsidRPr="00EE778D">
        <w:t xml:space="preserve">Write a </w:t>
      </w:r>
      <w:r w:rsidRPr="00EE778D">
        <w:rPr>
          <w:b/>
          <w:bCs/>
        </w:rPr>
        <w:t>complete bug report</w:t>
      </w:r>
      <w:r w:rsidRPr="00EE778D">
        <w:t xml:space="preserve"> including:</w:t>
      </w:r>
    </w:p>
    <w:p w:rsidR="00EE778D" w:rsidRPr="00EE778D" w:rsidRDefault="00EE778D" w:rsidP="00EE778D">
      <w:pPr>
        <w:numPr>
          <w:ilvl w:val="0"/>
          <w:numId w:val="3"/>
        </w:numPr>
      </w:pPr>
      <w:r w:rsidRPr="00EE778D">
        <w:t>Bug ID</w:t>
      </w:r>
    </w:p>
    <w:p w:rsidR="00EE778D" w:rsidRPr="00EE778D" w:rsidRDefault="00EE778D" w:rsidP="00EE778D">
      <w:pPr>
        <w:numPr>
          <w:ilvl w:val="0"/>
          <w:numId w:val="3"/>
        </w:numPr>
      </w:pPr>
      <w:r w:rsidRPr="00EE778D">
        <w:t>Title</w:t>
      </w:r>
    </w:p>
    <w:p w:rsidR="00EE778D" w:rsidRPr="00EE778D" w:rsidRDefault="00EE778D" w:rsidP="00EE778D">
      <w:pPr>
        <w:numPr>
          <w:ilvl w:val="0"/>
          <w:numId w:val="3"/>
        </w:numPr>
      </w:pPr>
      <w:r w:rsidRPr="00EE778D">
        <w:t>Environment</w:t>
      </w:r>
    </w:p>
    <w:p w:rsidR="00EE778D" w:rsidRPr="00EE778D" w:rsidRDefault="00EE778D" w:rsidP="00EE778D">
      <w:pPr>
        <w:numPr>
          <w:ilvl w:val="0"/>
          <w:numId w:val="3"/>
        </w:numPr>
      </w:pPr>
      <w:r w:rsidRPr="00EE778D">
        <w:t>Steps to reproduce</w:t>
      </w:r>
    </w:p>
    <w:p w:rsidR="00EE778D" w:rsidRPr="00EE778D" w:rsidRDefault="00EE778D" w:rsidP="00EE778D">
      <w:pPr>
        <w:numPr>
          <w:ilvl w:val="0"/>
          <w:numId w:val="3"/>
        </w:numPr>
      </w:pPr>
      <w:r w:rsidRPr="00EE778D">
        <w:t>Expected Result</w:t>
      </w:r>
    </w:p>
    <w:p w:rsidR="00EE778D" w:rsidRPr="00EE778D" w:rsidRDefault="00EE778D" w:rsidP="00EE778D">
      <w:pPr>
        <w:numPr>
          <w:ilvl w:val="0"/>
          <w:numId w:val="3"/>
        </w:numPr>
      </w:pPr>
      <w:r w:rsidRPr="00EE778D">
        <w:t>Actual Result</w:t>
      </w:r>
    </w:p>
    <w:p w:rsidR="00EE778D" w:rsidRPr="00EE778D" w:rsidRDefault="00EE778D" w:rsidP="00EE778D">
      <w:pPr>
        <w:numPr>
          <w:ilvl w:val="0"/>
          <w:numId w:val="3"/>
        </w:numPr>
      </w:pPr>
      <w:r w:rsidRPr="00EE778D">
        <w:t>Severity</w:t>
      </w:r>
    </w:p>
    <w:p w:rsidR="00EE778D" w:rsidRPr="00EE778D" w:rsidRDefault="00EE778D" w:rsidP="00EE778D">
      <w:pPr>
        <w:numPr>
          <w:ilvl w:val="0"/>
          <w:numId w:val="3"/>
        </w:numPr>
      </w:pPr>
      <w:r w:rsidRPr="00EE778D">
        <w:t>Priority</w:t>
      </w:r>
    </w:p>
    <w:p w:rsidR="00EE778D" w:rsidRPr="00EE778D" w:rsidRDefault="00EE778D" w:rsidP="00EE778D">
      <w:pPr>
        <w:numPr>
          <w:ilvl w:val="0"/>
          <w:numId w:val="3"/>
        </w:numPr>
      </w:pPr>
      <w:r w:rsidRPr="00EE778D">
        <w:t>Attachments (if any)</w:t>
      </w:r>
    </w:p>
    <w:p w:rsidR="00EE778D" w:rsidRPr="00EE778D" w:rsidRDefault="00EE778D" w:rsidP="00EE778D">
      <w:r w:rsidRPr="00EE778D">
        <w:pict>
          <v:rect id="_x0000_i1062" style="width:0;height:1.5pt" o:hralign="center" o:hrstd="t" o:hr="t" fillcolor="#a0a0a0" stroked="f"/>
        </w:pic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lastRenderedPageBreak/>
        <w:t>Scenario 2</w:t>
      </w:r>
    </w:p>
    <w:p w:rsidR="00EE778D" w:rsidRPr="00EE778D" w:rsidRDefault="00EE778D" w:rsidP="00EE778D">
      <w:r w:rsidRPr="00EE778D">
        <w:t xml:space="preserve">When a user logs out and presses </w:t>
      </w:r>
      <w:r w:rsidRPr="00EE778D">
        <w:rPr>
          <w:b/>
          <w:bCs/>
        </w:rPr>
        <w:t>browser back button</w:t>
      </w:r>
      <w:r w:rsidRPr="00EE778D">
        <w:t xml:space="preserve">, the </w:t>
      </w:r>
      <w:r w:rsidRPr="00EE778D">
        <w:rPr>
          <w:b/>
          <w:bCs/>
        </w:rPr>
        <w:t>dashboard page appears again</w:t>
      </w:r>
      <w:r w:rsidRPr="00EE778D">
        <w:t xml:space="preserve"> and user can access order history.</w: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:rsidR="00EE778D" w:rsidRPr="00EE778D" w:rsidRDefault="00EE778D" w:rsidP="00EE778D">
      <w:r w:rsidRPr="00EE778D">
        <w:t xml:space="preserve">Report this as a </w:t>
      </w:r>
      <w:r w:rsidRPr="00EE778D">
        <w:rPr>
          <w:b/>
          <w:bCs/>
        </w:rPr>
        <w:t>security bug</w:t>
      </w:r>
      <w:r w:rsidRPr="00EE778D">
        <w:t>.</w:t>
      </w:r>
    </w:p>
    <w:p w:rsidR="00EE778D" w:rsidRPr="00EE778D" w:rsidRDefault="00EE778D" w:rsidP="00EE778D">
      <w:r w:rsidRPr="00EE778D">
        <w:pict>
          <v:rect id="_x0000_i1063" style="width:0;height:1.5pt" o:hralign="center" o:hrstd="t" o:hr="t" fillcolor="#a0a0a0" stroked="f"/>
        </w:pic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2 – Black Box Testing</w:t>
      </w:r>
    </w:p>
    <w:p w:rsidR="00EE778D" w:rsidRPr="00EE778D" w:rsidRDefault="00EE778D" w:rsidP="00EE778D">
      <w:r w:rsidRPr="00EE778D">
        <w:t xml:space="preserve">Test the </w:t>
      </w:r>
      <w:r w:rsidRPr="00EE778D">
        <w:rPr>
          <w:b/>
          <w:bCs/>
        </w:rPr>
        <w:t>Login Page</w:t>
      </w:r>
      <w:r w:rsidRPr="00EE778D">
        <w:t>.</w: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Login Page Fields</w:t>
      </w:r>
    </w:p>
    <w:p w:rsidR="00EE778D" w:rsidRPr="00EE778D" w:rsidRDefault="00EE778D" w:rsidP="00EE778D">
      <w:pPr>
        <w:numPr>
          <w:ilvl w:val="0"/>
          <w:numId w:val="4"/>
        </w:numPr>
      </w:pPr>
      <w:r w:rsidRPr="00EE778D">
        <w:t>Email</w:t>
      </w:r>
    </w:p>
    <w:p w:rsidR="00EE778D" w:rsidRPr="00EE778D" w:rsidRDefault="00EE778D" w:rsidP="00EE778D">
      <w:pPr>
        <w:numPr>
          <w:ilvl w:val="0"/>
          <w:numId w:val="4"/>
        </w:numPr>
      </w:pPr>
      <w:r w:rsidRPr="00EE778D">
        <w:t>Password</w:t>
      </w:r>
    </w:p>
    <w:p w:rsidR="00EE778D" w:rsidRPr="00EE778D" w:rsidRDefault="00EE778D" w:rsidP="00EE778D">
      <w:pPr>
        <w:numPr>
          <w:ilvl w:val="0"/>
          <w:numId w:val="4"/>
        </w:numPr>
      </w:pPr>
      <w:r w:rsidRPr="00EE778D">
        <w:t>Login Button</w: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Requirements</w:t>
      </w:r>
    </w:p>
    <w:p w:rsidR="00EE778D" w:rsidRPr="00EE778D" w:rsidRDefault="00EE778D" w:rsidP="00EE778D">
      <w:r w:rsidRPr="00EE778D">
        <w:t>Email rules:</w:t>
      </w:r>
    </w:p>
    <w:p w:rsidR="00EE778D" w:rsidRPr="00EE778D" w:rsidRDefault="00EE778D" w:rsidP="00EE778D">
      <w:pPr>
        <w:numPr>
          <w:ilvl w:val="0"/>
          <w:numId w:val="5"/>
        </w:numPr>
      </w:pPr>
      <w:r w:rsidRPr="00EE778D">
        <w:t>Must contain @</w:t>
      </w:r>
    </w:p>
    <w:p w:rsidR="00EE778D" w:rsidRPr="00EE778D" w:rsidRDefault="00EE778D" w:rsidP="00EE778D">
      <w:pPr>
        <w:numPr>
          <w:ilvl w:val="0"/>
          <w:numId w:val="5"/>
        </w:numPr>
      </w:pPr>
      <w:r w:rsidRPr="00EE778D">
        <w:t>Must contain domain (.com, .in, etc)</w:t>
      </w:r>
    </w:p>
    <w:p w:rsidR="00EE778D" w:rsidRPr="00EE778D" w:rsidRDefault="00EE778D" w:rsidP="00EE778D">
      <w:r w:rsidRPr="00EE778D">
        <w:t>Password rules:</w:t>
      </w:r>
    </w:p>
    <w:p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Minimum </w:t>
      </w:r>
      <w:r w:rsidRPr="00EE778D">
        <w:rPr>
          <w:b/>
          <w:bCs/>
        </w:rPr>
        <w:t>8 characters</w:t>
      </w:r>
    </w:p>
    <w:p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Must contain </w:t>
      </w:r>
      <w:r w:rsidRPr="00EE778D">
        <w:rPr>
          <w:b/>
          <w:bCs/>
        </w:rPr>
        <w:t>1 uppercase</w:t>
      </w:r>
    </w:p>
    <w:p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Must contain </w:t>
      </w:r>
      <w:r w:rsidRPr="00EE778D">
        <w:rPr>
          <w:b/>
          <w:bCs/>
        </w:rPr>
        <w:t>1 number</w:t>
      </w:r>
    </w:p>
    <w:p w:rsidR="00EE778D" w:rsidRPr="00EE778D" w:rsidRDefault="00EE778D" w:rsidP="00EE778D">
      <w:r w:rsidRPr="00EE778D">
        <w:pict>
          <v:rect id="_x0000_i1064" style="width:0;height:1.5pt" o:hralign="center" o:hrstd="t" o:hr="t" fillcolor="#a0a0a0" stroked="f"/>
        </w:pic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:rsidR="00EE778D" w:rsidRPr="00EE778D" w:rsidRDefault="00EE778D" w:rsidP="00EE778D">
      <w:pPr>
        <w:numPr>
          <w:ilvl w:val="0"/>
          <w:numId w:val="7"/>
        </w:numPr>
      </w:pPr>
      <w:r w:rsidRPr="00EE778D">
        <w:t xml:space="preserve">Write </w:t>
      </w:r>
      <w:r w:rsidRPr="00EE778D">
        <w:rPr>
          <w:b/>
          <w:bCs/>
        </w:rPr>
        <w:t>test cases using Black Box techniques</w:t>
      </w:r>
    </w:p>
    <w:p w:rsidR="00EE778D" w:rsidRPr="00EE778D" w:rsidRDefault="00EE778D" w:rsidP="00EE778D">
      <w:pPr>
        <w:numPr>
          <w:ilvl w:val="0"/>
          <w:numId w:val="7"/>
        </w:numPr>
      </w:pPr>
      <w:r w:rsidRPr="00EE778D">
        <w:t>Use:</w:t>
      </w:r>
    </w:p>
    <w:p w:rsidR="00EE778D" w:rsidRPr="00EE778D" w:rsidRDefault="00EE778D" w:rsidP="00EE778D">
      <w:pPr>
        <w:numPr>
          <w:ilvl w:val="1"/>
          <w:numId w:val="7"/>
        </w:numPr>
      </w:pPr>
      <w:r w:rsidRPr="00EE778D">
        <w:rPr>
          <w:b/>
          <w:bCs/>
        </w:rPr>
        <w:t>Equivalence Partitioning</w:t>
      </w:r>
    </w:p>
    <w:p w:rsidR="00EE778D" w:rsidRPr="00EE778D" w:rsidRDefault="00EE778D" w:rsidP="00EE778D">
      <w:pPr>
        <w:numPr>
          <w:ilvl w:val="1"/>
          <w:numId w:val="7"/>
        </w:numPr>
      </w:pPr>
      <w:r w:rsidRPr="00EE778D">
        <w:rPr>
          <w:b/>
          <w:bCs/>
        </w:rPr>
        <w:t>Boundary Value Analysis</w:t>
      </w:r>
    </w:p>
    <w:p w:rsidR="00EE778D" w:rsidRPr="00EE778D" w:rsidRDefault="00EE778D" w:rsidP="00EE778D">
      <w:pPr>
        <w:numPr>
          <w:ilvl w:val="0"/>
          <w:numId w:val="7"/>
        </w:numPr>
      </w:pPr>
      <w:r w:rsidRPr="00EE778D">
        <w:t xml:space="preserve">Provide </w:t>
      </w:r>
      <w:r w:rsidRPr="00EE778D">
        <w:rPr>
          <w:b/>
          <w:bCs/>
        </w:rPr>
        <w:t>at least 8 test cases</w:t>
      </w:r>
    </w:p>
    <w:p w:rsidR="00EE778D" w:rsidRPr="00EE778D" w:rsidRDefault="00EE778D" w:rsidP="00EE778D">
      <w:r w:rsidRPr="00EE778D"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844"/>
        <w:gridCol w:w="550"/>
        <w:gridCol w:w="1524"/>
      </w:tblGrid>
      <w:tr w:rsidR="00EE778D" w:rsidRPr="00EE77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Expected Result</w:t>
            </w:r>
          </w:p>
        </w:tc>
      </w:tr>
    </w:tbl>
    <w:p w:rsidR="00EE778D" w:rsidRPr="00EE778D" w:rsidRDefault="00EE778D" w:rsidP="00EE778D">
      <w:r w:rsidRPr="00EE778D">
        <w:pict>
          <v:rect id="_x0000_i1065" style="width:0;height:1.5pt" o:hralign="center" o:hrstd="t" o:hr="t" fillcolor="#a0a0a0" stroked="f"/>
        </w:pic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3 – White Box Testing (Logic Based)</w:t>
      </w:r>
    </w:p>
    <w:p w:rsidR="00EE778D" w:rsidRPr="00EE778D" w:rsidRDefault="00EE778D" w:rsidP="00EE778D">
      <w:r w:rsidRPr="00EE778D">
        <w:lastRenderedPageBreak/>
        <w:t>Consider the following pseudo code for applying a discount.</w:t>
      </w:r>
    </w:p>
    <w:p w:rsidR="00EE778D" w:rsidRPr="00EE778D" w:rsidRDefault="00EE778D" w:rsidP="00EE778D">
      <w:r w:rsidRPr="00EE778D">
        <w:t>if (</w:t>
      </w:r>
      <w:proofErr w:type="spellStart"/>
      <w:r w:rsidRPr="00EE778D">
        <w:t>orderAmount</w:t>
      </w:r>
      <w:proofErr w:type="spellEnd"/>
      <w:r w:rsidRPr="00EE778D">
        <w:t xml:space="preserve"> &gt; 500)</w:t>
      </w:r>
      <w:r w:rsidRPr="00EE778D">
        <w:br/>
        <w:t>{</w:t>
      </w:r>
      <w:r w:rsidRPr="00EE778D">
        <w:br/>
        <w:t xml:space="preserve">   if (</w:t>
      </w:r>
      <w:proofErr w:type="spellStart"/>
      <w:r w:rsidRPr="00EE778D">
        <w:t>userType</w:t>
      </w:r>
      <w:proofErr w:type="spellEnd"/>
      <w:r w:rsidRPr="00EE778D">
        <w:t xml:space="preserve"> == "PREMIUM")</w:t>
      </w:r>
      <w:r w:rsidRPr="00EE778D">
        <w:br/>
        <w:t xml:space="preserve">       discount = 20%</w:t>
      </w:r>
      <w:r w:rsidRPr="00EE778D">
        <w:br/>
        <w:t xml:space="preserve">   else</w:t>
      </w:r>
      <w:r w:rsidRPr="00EE778D">
        <w:br/>
        <w:t xml:space="preserve">       discount = 10%</w:t>
      </w:r>
      <w:r w:rsidRPr="00EE778D">
        <w:br/>
        <w:t>}</w:t>
      </w:r>
      <w:r w:rsidRPr="00EE778D">
        <w:br/>
        <w:t>else</w:t>
      </w:r>
      <w:r w:rsidRPr="00EE778D">
        <w:br/>
        <w:t>{</w:t>
      </w:r>
      <w:r w:rsidRPr="00EE778D">
        <w:br/>
        <w:t xml:space="preserve">   discount = 0</w:t>
      </w:r>
      <w:r w:rsidRPr="00EE778D">
        <w:br/>
        <w:t>}</w:t>
      </w:r>
    </w:p>
    <w:p w:rsidR="00EE778D" w:rsidRPr="00EE778D" w:rsidRDefault="00EE778D" w:rsidP="00EE778D">
      <w:r w:rsidRPr="00EE778D">
        <w:pict>
          <v:rect id="_x0000_i1066" style="width:0;height:1.5pt" o:hralign="center" o:hrstd="t" o:hr="t" fillcolor="#a0a0a0" stroked="f"/>
        </w:pict>
      </w:r>
    </w:p>
    <w:p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Tasks</w:t>
      </w:r>
    </w:p>
    <w:p w:rsidR="00EE778D" w:rsidRPr="00EE778D" w:rsidRDefault="00EE778D" w:rsidP="00EE778D">
      <w:pPr>
        <w:numPr>
          <w:ilvl w:val="0"/>
          <w:numId w:val="8"/>
        </w:numPr>
      </w:pPr>
      <w:r w:rsidRPr="00EE778D">
        <w:t xml:space="preserve">Draw the </w:t>
      </w:r>
      <w:r w:rsidRPr="00EE778D">
        <w:rPr>
          <w:b/>
          <w:bCs/>
        </w:rPr>
        <w:t>Decision Table</w:t>
      </w:r>
    </w:p>
    <w:p w:rsidR="00EE778D" w:rsidRPr="00EE778D" w:rsidRDefault="00EE778D" w:rsidP="00EE778D">
      <w:pPr>
        <w:numPr>
          <w:ilvl w:val="0"/>
          <w:numId w:val="8"/>
        </w:numPr>
      </w:pPr>
      <w:r w:rsidRPr="00EE778D">
        <w:t xml:space="preserve">Identify </w:t>
      </w:r>
      <w:r w:rsidRPr="00EE778D">
        <w:rPr>
          <w:b/>
          <w:bCs/>
        </w:rPr>
        <w:t>test cases to cover all branches</w:t>
      </w:r>
    </w:p>
    <w:p w:rsidR="00EE778D" w:rsidRPr="00EE778D" w:rsidRDefault="00EE778D" w:rsidP="00EE778D">
      <w:pPr>
        <w:numPr>
          <w:ilvl w:val="0"/>
          <w:numId w:val="8"/>
        </w:numPr>
      </w:pPr>
      <w:r w:rsidRPr="00EE778D">
        <w:t xml:space="preserve">Calculate </w:t>
      </w:r>
      <w:r w:rsidRPr="00EE778D">
        <w:rPr>
          <w:b/>
          <w:bCs/>
        </w:rPr>
        <w:t>Cyclomatic Complexity</w:t>
      </w:r>
    </w:p>
    <w:p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093"/>
    <w:multiLevelType w:val="multilevel"/>
    <w:tmpl w:val="70A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38F"/>
    <w:multiLevelType w:val="multilevel"/>
    <w:tmpl w:val="515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105A"/>
    <w:multiLevelType w:val="multilevel"/>
    <w:tmpl w:val="18B8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736DA"/>
    <w:multiLevelType w:val="multilevel"/>
    <w:tmpl w:val="244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1ADA"/>
    <w:multiLevelType w:val="multilevel"/>
    <w:tmpl w:val="848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042FC"/>
    <w:multiLevelType w:val="multilevel"/>
    <w:tmpl w:val="DCF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96A60"/>
    <w:multiLevelType w:val="multilevel"/>
    <w:tmpl w:val="8B3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83050"/>
    <w:multiLevelType w:val="multilevel"/>
    <w:tmpl w:val="378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838328">
    <w:abstractNumId w:val="7"/>
  </w:num>
  <w:num w:numId="2" w16cid:durableId="877427625">
    <w:abstractNumId w:val="3"/>
  </w:num>
  <w:num w:numId="3" w16cid:durableId="1491554409">
    <w:abstractNumId w:val="6"/>
  </w:num>
  <w:num w:numId="4" w16cid:durableId="569854213">
    <w:abstractNumId w:val="0"/>
  </w:num>
  <w:num w:numId="5" w16cid:durableId="1795904968">
    <w:abstractNumId w:val="1"/>
  </w:num>
  <w:num w:numId="6" w16cid:durableId="456609293">
    <w:abstractNumId w:val="4"/>
  </w:num>
  <w:num w:numId="7" w16cid:durableId="595600831">
    <w:abstractNumId w:val="2"/>
  </w:num>
  <w:num w:numId="8" w16cid:durableId="447089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8D"/>
    <w:rsid w:val="00725FF6"/>
    <w:rsid w:val="008D530B"/>
    <w:rsid w:val="008F0532"/>
    <w:rsid w:val="009509F2"/>
    <w:rsid w:val="00A015C2"/>
    <w:rsid w:val="00E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9147"/>
  <w15:chartTrackingRefBased/>
  <w15:docId w15:val="{75FC748D-DD7D-420C-B574-E1755EF3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2026-03-06T14:17:00Z</dcterms:created>
  <dcterms:modified xsi:type="dcterms:W3CDTF">2026-03-06T14:18:00Z</dcterms:modified>
</cp:coreProperties>
</file>