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BD8C4" w14:textId="6FD63FD0" w:rsidR="00462341" w:rsidRDefault="00462341" w:rsidP="0046234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关于训练中遇到的问题与应对方案：</w:t>
      </w:r>
    </w:p>
    <w:p w14:paraId="2C05D6B3" w14:textId="26D25E5C" w:rsidR="00462341" w:rsidRDefault="00462341" w:rsidP="0046234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过拟合：训练数据过拟合，测试数据拟合效果差。</w:t>
      </w:r>
    </w:p>
    <w:p w14:paraId="6F262E7D" w14:textId="0AD04C47" w:rsidR="00462341" w:rsidRDefault="00462341" w:rsidP="00462341">
      <w:pPr>
        <w:pStyle w:val="a3"/>
        <w:ind w:left="792" w:firstLineChars="0" w:firstLine="0"/>
      </w:pPr>
      <w:r>
        <w:rPr>
          <w:rFonts w:hint="eastAsia"/>
        </w:rPr>
        <w:t>应对方案：加数据，结合广州和深圳的数据。</w:t>
      </w:r>
    </w:p>
    <w:p w14:paraId="740B0819" w14:textId="2793941A" w:rsidR="00462341" w:rsidRDefault="00462341" w:rsidP="0046234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噪声点：强噪声点的存在使得模型无法收敛。</w:t>
      </w:r>
    </w:p>
    <w:p w14:paraId="0021B118" w14:textId="60AC7DF5" w:rsidR="00462341" w:rsidRPr="00462341" w:rsidRDefault="00462341" w:rsidP="00462341">
      <w:pPr>
        <w:pStyle w:val="a3"/>
        <w:ind w:left="792" w:firstLineChars="0" w:firstLine="0"/>
        <w:rPr>
          <w:rFonts w:hint="eastAsia"/>
        </w:rPr>
      </w:pPr>
      <w:r>
        <w:rPr>
          <w:rFonts w:hint="eastAsia"/>
        </w:rPr>
        <w:t>应对方案：剔除。</w:t>
      </w:r>
    </w:p>
    <w:p w14:paraId="553FC59B" w14:textId="6289E215" w:rsidR="001F5A61" w:rsidRDefault="00462341" w:rsidP="00462341">
      <w:r>
        <w:rPr>
          <w:rFonts w:hint="eastAsia"/>
        </w:rPr>
        <w:t>二、</w:t>
      </w:r>
      <w:r w:rsidR="00727D0E">
        <w:rPr>
          <w:rFonts w:hint="eastAsia"/>
        </w:rPr>
        <w:t>基本</w:t>
      </w:r>
      <w:r w:rsidR="001F5A61">
        <w:rPr>
          <w:rFonts w:hint="eastAsia"/>
        </w:rPr>
        <w:t>参数设置：</w:t>
      </w:r>
    </w:p>
    <w:p w14:paraId="705855A4" w14:textId="7F3CA981" w:rsidR="00D1125C" w:rsidRDefault="001F5A61" w:rsidP="001F5A61">
      <w:pPr>
        <w:ind w:firstLineChars="100" w:firstLine="210"/>
      </w:pPr>
      <w:r>
        <w:rPr>
          <w:rFonts w:hint="eastAsia"/>
        </w:rPr>
        <w:t>输入变量个数：7</w:t>
      </w:r>
    </w:p>
    <w:p w14:paraId="36005423" w14:textId="50531C5A" w:rsidR="001F5A61" w:rsidRDefault="001F5A61" w:rsidP="001F5A61">
      <w:pPr>
        <w:ind w:firstLineChars="100" w:firstLine="210"/>
      </w:pPr>
      <w:r>
        <w:rPr>
          <w:rFonts w:hint="eastAsia"/>
        </w:rPr>
        <w:t>输出变量个数：1</w:t>
      </w:r>
    </w:p>
    <w:p w14:paraId="1F739006" w14:textId="1781E382" w:rsidR="001F5A61" w:rsidRDefault="001F5A61" w:rsidP="001F5A61">
      <w:pPr>
        <w:ind w:firstLineChars="100" w:firstLine="210"/>
      </w:pPr>
      <w:r>
        <w:rPr>
          <w:rFonts w:hint="eastAsia"/>
        </w:rPr>
        <w:t>隐藏层神经元个数：1</w:t>
      </w:r>
      <w:r>
        <w:t>6</w:t>
      </w:r>
    </w:p>
    <w:p w14:paraId="6D01AEFE" w14:textId="5AC34AC7" w:rsidR="001F5A61" w:rsidRDefault="001F5A61" w:rsidP="001F5A61">
      <w:pPr>
        <w:ind w:firstLineChars="100" w:firstLine="210"/>
      </w:pPr>
      <w:r>
        <w:rPr>
          <w:rFonts w:hint="eastAsia"/>
        </w:rPr>
        <w:t>批次长度：8</w:t>
      </w:r>
    </w:p>
    <w:p w14:paraId="11189B8C" w14:textId="44E4FCE6" w:rsidR="001F5A61" w:rsidRDefault="001F5A61" w:rsidP="001F5A61">
      <w:pPr>
        <w:ind w:firstLineChars="100" w:firstLine="210"/>
      </w:pPr>
      <w:r>
        <w:rPr>
          <w:rFonts w:hint="eastAsia"/>
        </w:rPr>
        <w:t>训练周期：1</w:t>
      </w:r>
      <w:r>
        <w:t>000</w:t>
      </w:r>
    </w:p>
    <w:p w14:paraId="1FC6EFD4" w14:textId="370D364A" w:rsidR="001F5A61" w:rsidRDefault="001F5A61" w:rsidP="001F5A61">
      <w:pPr>
        <w:ind w:firstLineChars="100" w:firstLine="210"/>
      </w:pPr>
      <w:r>
        <w:rPr>
          <w:rFonts w:hint="eastAsia"/>
        </w:rPr>
        <w:t>初始学习率：0</w:t>
      </w:r>
      <w:r>
        <w:t>.001</w:t>
      </w:r>
    </w:p>
    <w:p w14:paraId="10E886DC" w14:textId="1F1F1468" w:rsidR="00727D0E" w:rsidRDefault="00727D0E" w:rsidP="001F5A61">
      <w:pPr>
        <w:ind w:firstLineChars="100" w:firstLine="210"/>
      </w:pPr>
      <w:r>
        <w:rPr>
          <w:rFonts w:hint="eastAsia"/>
        </w:rPr>
        <w:t xml:space="preserve">训练集：测试集 </w:t>
      </w:r>
      <w:r>
        <w:t>= 7</w:t>
      </w:r>
      <w:r>
        <w:rPr>
          <w:rFonts w:hint="eastAsia"/>
        </w:rPr>
        <w:t>：3</w:t>
      </w:r>
    </w:p>
    <w:p w14:paraId="0295263B" w14:textId="6DD69312" w:rsidR="00727D0E" w:rsidRDefault="00462341" w:rsidP="00727D0E">
      <w:r>
        <w:rPr>
          <w:rFonts w:hint="eastAsia"/>
        </w:rPr>
        <w:t>三、</w:t>
      </w:r>
      <w:r w:rsidR="00727D0E">
        <w:rPr>
          <w:rFonts w:hint="eastAsia"/>
        </w:rPr>
        <w:t>训练损失函数图：</w:t>
      </w:r>
    </w:p>
    <w:p w14:paraId="576CA83D" w14:textId="4E0B5945" w:rsidR="00727D0E" w:rsidRDefault="00727D0E" w:rsidP="00727D0E">
      <w:r>
        <w:rPr>
          <w:noProof/>
        </w:rPr>
        <w:drawing>
          <wp:inline distT="0" distB="0" distL="0" distR="0" wp14:anchorId="347303E3" wp14:editId="5F0758D4">
            <wp:extent cx="5270500" cy="26162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C7E0A" w14:textId="7B231DD5" w:rsidR="00727D0E" w:rsidRDefault="00462341" w:rsidP="00727D0E">
      <w:r>
        <w:rPr>
          <w:rFonts w:hint="eastAsia"/>
        </w:rPr>
        <w:t>四、</w:t>
      </w:r>
      <w:r w:rsidR="00727D0E">
        <w:rPr>
          <w:rFonts w:hint="eastAsia"/>
        </w:rPr>
        <w:t>运行结果图</w:t>
      </w:r>
    </w:p>
    <w:p w14:paraId="742FF0B7" w14:textId="118B858A" w:rsidR="00727D0E" w:rsidRDefault="00727D0E" w:rsidP="00727D0E">
      <w:r>
        <w:rPr>
          <w:noProof/>
        </w:rPr>
        <w:drawing>
          <wp:inline distT="0" distB="0" distL="0" distR="0" wp14:anchorId="5F624E5D" wp14:editId="20448189">
            <wp:extent cx="5270500" cy="27432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EB083" w14:textId="135FA0BC" w:rsidR="00727D0E" w:rsidRDefault="00727D0E" w:rsidP="00727D0E">
      <w:pPr>
        <w:ind w:firstLine="420"/>
      </w:pPr>
      <w:r>
        <w:rPr>
          <w:rFonts w:hint="eastAsia"/>
        </w:rPr>
        <w:t>标红为测试集</w:t>
      </w:r>
    </w:p>
    <w:p w14:paraId="56A6120E" w14:textId="36D73E29" w:rsidR="00727D0E" w:rsidRDefault="00462341" w:rsidP="00727D0E">
      <w:r>
        <w:rPr>
          <w:rFonts w:hint="eastAsia"/>
        </w:rPr>
        <w:lastRenderedPageBreak/>
        <w:t>五、</w:t>
      </w:r>
      <w:r w:rsidR="00727D0E">
        <w:rPr>
          <w:rFonts w:hint="eastAsia"/>
        </w:rPr>
        <w:t>模型评价指标</w:t>
      </w:r>
    </w:p>
    <w:p w14:paraId="52BEC064" w14:textId="1295B039" w:rsidR="00727D0E" w:rsidRDefault="00727D0E" w:rsidP="00727D0E">
      <w:r>
        <w:rPr>
          <w:noProof/>
        </w:rPr>
        <w:drawing>
          <wp:inline distT="0" distB="0" distL="0" distR="0" wp14:anchorId="374F8E17" wp14:editId="5290A84F">
            <wp:extent cx="2260600" cy="153035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7D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12B58"/>
    <w:multiLevelType w:val="hybridMultilevel"/>
    <w:tmpl w:val="B7FCD8FE"/>
    <w:lvl w:ilvl="0" w:tplc="A15607D4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F794F68"/>
    <w:multiLevelType w:val="hybridMultilevel"/>
    <w:tmpl w:val="2CE238FC"/>
    <w:lvl w:ilvl="0" w:tplc="54F239A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2" w15:restartNumberingAfterBreak="0">
    <w:nsid w:val="77D61F92"/>
    <w:multiLevelType w:val="hybridMultilevel"/>
    <w:tmpl w:val="76003EA4"/>
    <w:lvl w:ilvl="0" w:tplc="468CEA4E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04E"/>
    <w:rsid w:val="001F5A61"/>
    <w:rsid w:val="00462341"/>
    <w:rsid w:val="00727D0E"/>
    <w:rsid w:val="00AC4A54"/>
    <w:rsid w:val="00D1125C"/>
    <w:rsid w:val="00DA604E"/>
    <w:rsid w:val="00EC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85EC"/>
  <w15:chartTrackingRefBased/>
  <w15:docId w15:val="{F5C46A35-441B-4E48-8B1A-9E31FB018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4A5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lyd1430531774@outlook.com</dc:creator>
  <cp:keywords/>
  <dc:description/>
  <cp:lastModifiedBy>lyd1430531774@outlook.com</cp:lastModifiedBy>
  <cp:revision>6</cp:revision>
  <dcterms:created xsi:type="dcterms:W3CDTF">2024-06-04T05:27:00Z</dcterms:created>
  <dcterms:modified xsi:type="dcterms:W3CDTF">2024-06-04T05:56:00Z</dcterms:modified>
</cp:coreProperties>
</file>