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F74F0" w14:textId="7B8F2CB0" w:rsidR="00796BA3" w:rsidRDefault="00A82FE1">
      <w:pPr>
        <w:rPr>
          <w:rFonts w:hint="eastAsia"/>
        </w:rPr>
      </w:pPr>
      <w:r>
        <w:rPr>
          <w:rFonts w:hint="eastAsia"/>
        </w:rPr>
        <w:t>Demos can be found in team1</w:t>
      </w:r>
      <w:r>
        <w:t>’</w:t>
      </w:r>
      <w:r>
        <w:rPr>
          <w:rFonts w:hint="eastAsia"/>
        </w:rPr>
        <w:t>s google drive. The videos are too large, it takes too long to upload them.</w:t>
      </w:r>
      <w:bookmarkStart w:id="0" w:name="_GoBack"/>
      <w:bookmarkEnd w:id="0"/>
    </w:p>
    <w:sectPr w:rsidR="00796BA3" w:rsidSect="00DF718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20"/>
    <w:rsid w:val="00186A20"/>
    <w:rsid w:val="00796BA3"/>
    <w:rsid w:val="00A82FE1"/>
    <w:rsid w:val="00D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874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2017-12-14T19:37:00Z</dcterms:created>
  <dcterms:modified xsi:type="dcterms:W3CDTF">2017-12-14T19:38:00Z</dcterms:modified>
</cp:coreProperties>
</file>