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820" w:rsidRDefault="00B06664">
      <w:r>
        <w:t>Select the brand</w:t>
      </w:r>
    </w:p>
    <w:p w:rsidR="00B06664" w:rsidRDefault="00B06664"/>
    <w:p w:rsidR="00B06664" w:rsidRDefault="00B06664">
      <w:r>
        <w:rPr>
          <w:noProof/>
        </w:rPr>
        <w:drawing>
          <wp:inline distT="0" distB="0" distL="0" distR="0" wp14:anchorId="3FBB7499" wp14:editId="72DB9921">
            <wp:extent cx="4650448" cy="73896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2268" cy="73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64" w:rsidRDefault="00B06664">
      <w:r>
        <w:lastRenderedPageBreak/>
        <w:t>Select the showroom</w:t>
      </w:r>
    </w:p>
    <w:p w:rsidR="00B06664" w:rsidRDefault="00B06664">
      <w:r>
        <w:rPr>
          <w:noProof/>
        </w:rPr>
        <w:drawing>
          <wp:inline distT="0" distB="0" distL="0" distR="0" wp14:anchorId="41233D7C" wp14:editId="1F00EDE0">
            <wp:extent cx="4571091" cy="7293935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617" cy="72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64" w:rsidRDefault="00B06664"/>
    <w:p w:rsidR="00B06664" w:rsidRDefault="00B06664"/>
    <w:p w:rsidR="00B06664" w:rsidRDefault="00B06664">
      <w:r>
        <w:lastRenderedPageBreak/>
        <w:t>Click one showroom and get the map</w:t>
      </w:r>
    </w:p>
    <w:p w:rsidR="00B06664" w:rsidRDefault="00B06664">
      <w:r>
        <w:rPr>
          <w:noProof/>
        </w:rPr>
        <w:drawing>
          <wp:inline distT="0" distB="0" distL="0" distR="0" wp14:anchorId="15B93BF5" wp14:editId="45B31C5A">
            <wp:extent cx="4479926" cy="7357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0905" cy="73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64" w:rsidRDefault="00B06664"/>
    <w:p w:rsidR="00B06664" w:rsidRDefault="00B06664"/>
    <w:p w:rsidR="00B06664" w:rsidRDefault="00B06664">
      <w:r>
        <w:lastRenderedPageBreak/>
        <w:t>Change it to satellite map</w:t>
      </w:r>
    </w:p>
    <w:p w:rsidR="00B06664" w:rsidRDefault="00B06664">
      <w:r>
        <w:rPr>
          <w:noProof/>
        </w:rPr>
        <w:drawing>
          <wp:inline distT="0" distB="0" distL="0" distR="0" wp14:anchorId="3972E81C" wp14:editId="6A222106">
            <wp:extent cx="4520192" cy="75172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787" cy="75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64" w:rsidRDefault="00B06664"/>
    <w:p w:rsidR="00B06664" w:rsidRDefault="00B06664">
      <w:r>
        <w:lastRenderedPageBreak/>
        <w:t>Zoom in</w:t>
      </w:r>
    </w:p>
    <w:p w:rsidR="00B06664" w:rsidRDefault="00B06664">
      <w:bookmarkStart w:id="0" w:name="_GoBack"/>
      <w:r>
        <w:rPr>
          <w:noProof/>
        </w:rPr>
        <w:drawing>
          <wp:inline distT="0" distB="0" distL="0" distR="0" wp14:anchorId="3E542EA2" wp14:editId="0221530D">
            <wp:extent cx="4337369" cy="713444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8947" cy="713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6664" w:rsidRDefault="00B06664"/>
    <w:sectPr w:rsidR="00B066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4E"/>
    <w:rsid w:val="00035F4E"/>
    <w:rsid w:val="00B06664"/>
    <w:rsid w:val="00CB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4D2AF"/>
  <w15:chartTrackingRefBased/>
  <w15:docId w15:val="{2A7D2F05-2B44-41C6-8BA6-914AE3F03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Linlin</dc:creator>
  <cp:keywords/>
  <dc:description/>
  <cp:lastModifiedBy>Linlin</cp:lastModifiedBy>
  <cp:revision>2</cp:revision>
  <dcterms:created xsi:type="dcterms:W3CDTF">2018-07-20T17:54:00Z</dcterms:created>
  <dcterms:modified xsi:type="dcterms:W3CDTF">2018-07-20T17:57:00Z</dcterms:modified>
</cp:coreProperties>
</file>