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0D7DF" w14:textId="76C653D1" w:rsidR="001E720B" w:rsidRDefault="001E720B" w:rsidP="001E720B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结局设置</w:t>
      </w:r>
    </w:p>
    <w:p w14:paraId="08C5F55B" w14:textId="4935214F" w:rsidR="00AC5963" w:rsidRDefault="00A954F2" w:rsidP="003459E8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当通过点击船只进入结局系统后，计算玩家金币数量从而触发对应的结局。</w:t>
      </w:r>
    </w:p>
    <w:p w14:paraId="6EC66A64" w14:textId="256ED3CC" w:rsidR="003459E8" w:rsidRDefault="003459E8" w:rsidP="003459E8">
      <w:pPr>
        <w:rPr>
          <w:rFonts w:hint="eastAsia"/>
          <w:sz w:val="32"/>
          <w:szCs w:val="32"/>
        </w:rPr>
      </w:pPr>
      <w:r>
        <w:rPr>
          <w:rFonts w:hint="eastAsia"/>
          <w:noProof/>
          <w:sz w:val="32"/>
          <w:szCs w:val="32"/>
        </w:rPr>
        <mc:AlternateContent>
          <mc:Choice Requires="wpc">
            <w:drawing>
              <wp:inline distT="0" distB="0" distL="0" distR="0" wp14:anchorId="27BFF80D" wp14:editId="429DBB93">
                <wp:extent cx="5274310" cy="7380514"/>
                <wp:effectExtent l="0" t="0" r="21590" b="11430"/>
                <wp:docPr id="938474694" name="画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852646398" name="矩形: 圆角 852646398"/>
                        <wps:cNvSpPr/>
                        <wps:spPr>
                          <a:xfrm>
                            <a:off x="2084614" y="321129"/>
                            <a:ext cx="957943" cy="375556"/>
                          </a:xfrm>
                          <a:prstGeom prst="roundRect">
                            <a:avLst/>
                          </a:prstGeom>
                          <a:solidFill>
                            <a:srgbClr val="FFC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41D717" w14:textId="2A7240AA" w:rsidR="003459E8" w:rsidRPr="003459E8" w:rsidRDefault="003459E8" w:rsidP="003459E8">
                              <w:pPr>
                                <w:jc w:val="center"/>
                                <w:rPr>
                                  <w:rStyle w:val="ad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结局系统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328724" name="矩形: 圆角 1585328724"/>
                        <wps:cNvSpPr/>
                        <wps:spPr>
                          <a:xfrm>
                            <a:off x="1736272" y="1159328"/>
                            <a:ext cx="1654629" cy="33201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E1CFA5" w14:textId="360087AE" w:rsidR="003459E8" w:rsidRDefault="003459E8" w:rsidP="003459E8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判断金币数量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851191" name="直接箭头连接符 1556851191"/>
                        <wps:cNvCnPr>
                          <a:stCxn id="852646398" idx="2"/>
                          <a:endCxn id="1585328724" idx="0"/>
                        </wps:cNvCnPr>
                        <wps:spPr>
                          <a:xfrm>
                            <a:off x="2563586" y="696685"/>
                            <a:ext cx="1" cy="46264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8330731" name="矩形: 圆角 1588330731"/>
                        <wps:cNvSpPr/>
                        <wps:spPr>
                          <a:xfrm>
                            <a:off x="1621971" y="2138729"/>
                            <a:ext cx="789215" cy="424857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A1A10F" w14:textId="3771C678" w:rsidR="003459E8" w:rsidRDefault="003459E8" w:rsidP="003459E8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≥100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318344" name="连接符: 肘形 1259318344"/>
                        <wps:cNvCnPr>
                          <a:stCxn id="1585328724" idx="2"/>
                          <a:endCxn id="1588330731" idx="0"/>
                        </wps:cNvCnPr>
                        <wps:spPr>
                          <a:xfrm rot="5400000">
                            <a:off x="1966390" y="1541532"/>
                            <a:ext cx="647386" cy="547008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3551189" name="矩形: 圆角 243551189"/>
                        <wps:cNvSpPr/>
                        <wps:spPr>
                          <a:xfrm>
                            <a:off x="2775860" y="2143723"/>
                            <a:ext cx="761997" cy="387077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B6CA6C" w14:textId="55E41C57" w:rsidR="003459E8" w:rsidRDefault="003459E8" w:rsidP="003459E8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＜100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669649" name="连接符: 肘形 1614669649"/>
                        <wps:cNvCnPr>
                          <a:stCxn id="1585328724" idx="2"/>
                          <a:endCxn id="243551189" idx="0"/>
                        </wps:cNvCnPr>
                        <wps:spPr>
                          <a:xfrm rot="16200000" flipH="1">
                            <a:off x="2534033" y="1520897"/>
                            <a:ext cx="652380" cy="593272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3957423" name="矩形: 圆角 1223957423"/>
                        <wps:cNvSpPr/>
                        <wps:spPr>
                          <a:xfrm>
                            <a:off x="1055914" y="3287669"/>
                            <a:ext cx="1001486" cy="484231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EE1927" w14:textId="5DF0222A" w:rsidR="000E7FFD" w:rsidRDefault="000E7FFD" w:rsidP="000E7FFD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结局一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388994" name="矩形: 圆角 2020388994"/>
                        <wps:cNvSpPr/>
                        <wps:spPr>
                          <a:xfrm>
                            <a:off x="3156871" y="3280552"/>
                            <a:ext cx="952485" cy="475019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7A8D79" w14:textId="54039CD2" w:rsidR="000E7FFD" w:rsidRDefault="000E7FFD" w:rsidP="000E7FFD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结局二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87523" name="连接符: 肘形 198587523"/>
                        <wps:cNvCnPr>
                          <a:endCxn id="1223957423" idx="0"/>
                        </wps:cNvCnPr>
                        <wps:spPr>
                          <a:xfrm rot="5400000">
                            <a:off x="1435360" y="2706439"/>
                            <a:ext cx="702527" cy="459932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8272469" name="连接符: 肘形 688272469"/>
                        <wps:cNvCnPr>
                          <a:stCxn id="243551189" idx="2"/>
                          <a:endCxn id="2020388994" idx="0"/>
                        </wps:cNvCnPr>
                        <wps:spPr>
                          <a:xfrm rot="16200000" flipH="1">
                            <a:off x="3020110" y="2667548"/>
                            <a:ext cx="749752" cy="476255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7BFF80D" id="画布 2" o:spid="_x0000_s1026" editas="canvas" style="width:415.3pt;height:581.15pt;mso-position-horizontal-relative:char;mso-position-vertical-relative:line" coordsize="52743,737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743;height:73799;visibility:visible;mso-wrap-style:square" filled="t" stroked="t" strokecolor="black [3213]">
                  <v:fill o:detectmouseclick="t"/>
                  <v:path o:connecttype="none"/>
                </v:shape>
                <v:roundrect id="矩形: 圆角 852646398" o:spid="_x0000_s1028" style="position:absolute;left:20846;top:3211;width:9579;height:37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" fillcolor="#ffc000" strokecolor="#030e13 [484]" strokeweight="1.5pt">
                  <v:stroke joinstyle="miter"/>
                  <v:textbox>
                    <w:txbxContent>
                      <w:p w14:paraId="2741D717" w14:textId="2A7240AA" w:rsidR="003459E8" w:rsidRPr="003459E8" w:rsidRDefault="003459E8" w:rsidP="003459E8">
                        <w:pPr>
                          <w:jc w:val="center"/>
                          <w:rPr>
                            <w:rStyle w:val="ad"/>
                          </w:rPr>
                        </w:pPr>
                        <w:r>
                          <w:rPr>
                            <w:rFonts w:hint="eastAsia"/>
                          </w:rPr>
                          <w:t>结局系统</w:t>
                        </w:r>
                      </w:p>
                    </w:txbxContent>
                  </v:textbox>
                </v:roundrect>
                <v:roundrect id="矩形: 圆角 1585328724" o:spid="_x0000_s1029" style="position:absolute;left:17362;top:11593;width:16547;height:33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" fillcolor="white [3201]" strokecolor="#156082 [3204]" strokeweight="1.5pt">
                  <v:stroke joinstyle="miter"/>
                  <v:textbox>
                    <w:txbxContent>
                      <w:p w14:paraId="67E1CFA5" w14:textId="360087AE" w:rsidR="003459E8" w:rsidRDefault="003459E8" w:rsidP="003459E8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判断金币数量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1556851191" o:spid="_x0000_s1030" type="#_x0000_t32" style="position:absolute;left:25635;top:6966;width:0;height:46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" strokecolor="black [3200]" strokeweight="1.5pt">
                  <v:stroke endarrow="block" joinstyle="miter"/>
                </v:shape>
                <v:roundrect id="矩形: 圆角 1588330731" o:spid="_x0000_s1031" style="position:absolute;left:16219;top:21387;width:7892;height:42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" fillcolor="white [3201]" strokecolor="black [3213]" strokeweight="1.5pt">
                  <v:stroke joinstyle="miter"/>
                  <v:textbox>
                    <w:txbxContent>
                      <w:p w14:paraId="48A1A10F" w14:textId="3771C678" w:rsidR="003459E8" w:rsidRDefault="003459E8" w:rsidP="003459E8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≥100</w:t>
                        </w:r>
                      </w:p>
                    </w:txbxContent>
                  </v:textbox>
                </v:round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连接符: 肘形 1259318344" o:spid="_x0000_s1032" type="#_x0000_t34" style="position:absolute;left:19663;top:15415;width:6474;height:547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" strokecolor="black [3200]" strokeweight="1.5pt">
                  <v:stroke endarrow="block"/>
                </v:shape>
                <v:roundrect id="矩形: 圆角 243551189" o:spid="_x0000_s1033" style="position:absolute;left:27758;top:21437;width:7620;height:38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" fillcolor="white [3201]" strokecolor="black [3213]" strokeweight="1.5pt">
                  <v:stroke joinstyle="miter"/>
                  <v:textbox>
                    <w:txbxContent>
                      <w:p w14:paraId="47B6CA6C" w14:textId="55E41C57" w:rsidR="003459E8" w:rsidRDefault="003459E8" w:rsidP="003459E8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＜100</w:t>
                        </w:r>
                      </w:p>
                    </w:txbxContent>
                  </v:textbox>
                </v:roundrect>
                <v:shape id="连接符: 肘形 1614669649" o:spid="_x0000_s1034" type="#_x0000_t34" style="position:absolute;left:25340;top:15208;width:6524;height:593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" strokecolor="black [3200]" strokeweight="1.5pt">
                  <v:stroke endarrow="block"/>
                </v:shape>
                <v:roundrect id="矩形: 圆角 1223957423" o:spid="_x0000_s1035" style="position:absolute;left:10559;top:32876;width:10015;height:48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" fillcolor="white [3201]" strokecolor="black [3213]" strokeweight="1.5pt">
                  <v:stroke joinstyle="miter"/>
                  <v:textbox>
                    <w:txbxContent>
                      <w:p w14:paraId="61EE1927" w14:textId="5DF0222A" w:rsidR="000E7FFD" w:rsidRDefault="000E7FFD" w:rsidP="000E7FFD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结局一</w:t>
                        </w:r>
                      </w:p>
                    </w:txbxContent>
                  </v:textbox>
                </v:roundrect>
                <v:roundrect id="矩形: 圆角 2020388994" o:spid="_x0000_s1036" style="position:absolute;left:31568;top:32805;width:9525;height:475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" fillcolor="white [3201]" strokecolor="black [3213]" strokeweight="1.5pt">
                  <v:stroke joinstyle="miter"/>
                  <v:textbox>
                    <w:txbxContent>
                      <w:p w14:paraId="347A8D79" w14:textId="54039CD2" w:rsidR="000E7FFD" w:rsidRDefault="000E7FFD" w:rsidP="000E7FF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结局二</w:t>
                        </w:r>
                      </w:p>
                    </w:txbxContent>
                  </v:textbox>
                </v:roundrect>
                <v:shape id="连接符: 肘形 198587523" o:spid="_x0000_s1037" type="#_x0000_t34" style="position:absolute;left:14353;top:27064;width:7025;height:459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" strokecolor="#156082 [3204]" strokeweight="1.5pt">
                  <v:stroke endarrow="block"/>
                </v:shape>
                <v:shape id="连接符: 肘形 688272469" o:spid="_x0000_s1038" type="#_x0000_t34" style="position:absolute;left:30201;top:26675;width:7497;height:476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" strokecolor="#156082 [3204]" strokeweight="1.5pt">
                  <v:stroke endarrow="block"/>
                </v:shape>
                <w10:anchorlock/>
              </v:group>
            </w:pict>
          </mc:Fallback>
        </mc:AlternateContent>
      </w:r>
    </w:p>
    <w:p w14:paraId="79E2FA38" w14:textId="4FC8A778" w:rsidR="00D70401" w:rsidRDefault="00D70401" w:rsidP="00D70401">
      <w:pPr>
        <w:widowControl/>
        <w:tabs>
          <w:tab w:val="left" w:pos="911"/>
        </w:tabs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ab/>
        <w:t>进入结局系统的过场动画与进游戏时的加载动画相同，不过船的起始位置在蛇岛，且随着加载进度的提升，船是由右边运动到左边，抵达最左边的港口时，加载完成。</w:t>
      </w:r>
    </w:p>
    <w:p w14:paraId="16C112B8" w14:textId="4DE09A86" w:rsidR="00D70401" w:rsidRDefault="00D70401" w:rsidP="00AC5963">
      <w:pPr>
        <w:widowControl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加载时完成后展示对应结局的图片，并在图片正中央不断生成字幕。</w:t>
      </w:r>
    </w:p>
    <w:p w14:paraId="4D88D0D5" w14:textId="1FE1C868" w:rsidR="00D70401" w:rsidRDefault="00D70401" w:rsidP="00AC5963">
      <w:pPr>
        <w:widowControl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展示方式：图片从右往左逐渐展示，背景为黑色。</w:t>
      </w:r>
    </w:p>
    <w:p w14:paraId="367070BC" w14:textId="72328263" w:rsidR="00AC5963" w:rsidRDefault="008D6DA5" w:rsidP="00AC5963">
      <w:pPr>
        <w:widowControl/>
        <w:rPr>
          <w:sz w:val="32"/>
          <w:szCs w:val="32"/>
        </w:rPr>
      </w:pPr>
      <w:r>
        <w:rPr>
          <w:rFonts w:hint="eastAsia"/>
          <w:sz w:val="32"/>
          <w:szCs w:val="32"/>
        </w:rPr>
        <w:t>结局一：主角成功在岛上收集了足够多的金币，也安全回到了城镇中，从此过上了衣食无忧的生活</w:t>
      </w:r>
    </w:p>
    <w:p w14:paraId="7692679F" w14:textId="145451F8" w:rsidR="00D70401" w:rsidRDefault="00D70401" w:rsidP="00AC5963">
      <w:pPr>
        <w:widowControl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对于</w:t>
      </w:r>
      <w:r w:rsidRPr="00D70401">
        <w:rPr>
          <w:rFonts w:hint="eastAsia"/>
          <w:sz w:val="32"/>
          <w:szCs w:val="32"/>
          <w:highlight w:val="yellow"/>
        </w:rPr>
        <w:t>美术</w:t>
      </w:r>
      <w:r>
        <w:rPr>
          <w:rFonts w:hint="eastAsia"/>
          <w:sz w:val="32"/>
          <w:szCs w:val="32"/>
        </w:rPr>
        <w:t>，画一张主角过上了富足的生活的图片。</w:t>
      </w:r>
    </w:p>
    <w:p w14:paraId="37412244" w14:textId="72C6AD8C" w:rsidR="00D70401" w:rsidRDefault="008D6DA5">
      <w:pPr>
        <w:widowControl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结局二：主角没有在岛上手机足够多的金币，虽然成功安全回到了城镇中，但仍然过着流浪的生活。</w:t>
      </w:r>
    </w:p>
    <w:p w14:paraId="6486D0D5" w14:textId="01D95CDB" w:rsidR="00494E69" w:rsidRPr="00C47033" w:rsidRDefault="00D70401" w:rsidP="00D70401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对于</w:t>
      </w:r>
      <w:r w:rsidRPr="00D70401">
        <w:rPr>
          <w:rFonts w:hint="eastAsia"/>
          <w:sz w:val="32"/>
          <w:szCs w:val="32"/>
          <w:highlight w:val="yellow"/>
        </w:rPr>
        <w:t>美术</w:t>
      </w:r>
      <w:r w:rsidRPr="00D70401">
        <w:rPr>
          <w:rFonts w:hint="eastAsia"/>
          <w:sz w:val="32"/>
          <w:szCs w:val="32"/>
        </w:rPr>
        <w:t>，</w:t>
      </w:r>
      <w:r>
        <w:rPr>
          <w:rFonts w:hint="eastAsia"/>
          <w:sz w:val="32"/>
          <w:szCs w:val="32"/>
        </w:rPr>
        <w:t>画一张主角任然生活在垃圾堆的生活情景。</w:t>
      </w:r>
    </w:p>
    <w:sectPr w:rsidR="00494E69" w:rsidRPr="00C470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B8775" w14:textId="77777777" w:rsidR="00C45008" w:rsidRDefault="00C45008" w:rsidP="001E720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B57177" w14:textId="77777777" w:rsidR="00C45008" w:rsidRDefault="00C45008" w:rsidP="001E720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DDC9E" w14:textId="77777777" w:rsidR="00C45008" w:rsidRDefault="00C45008" w:rsidP="001E720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80E205" w14:textId="77777777" w:rsidR="00C45008" w:rsidRDefault="00C45008" w:rsidP="001E720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A26"/>
    <w:rsid w:val="000E7FFD"/>
    <w:rsid w:val="00174236"/>
    <w:rsid w:val="001E720B"/>
    <w:rsid w:val="003459E8"/>
    <w:rsid w:val="004458D1"/>
    <w:rsid w:val="004733B6"/>
    <w:rsid w:val="00494E69"/>
    <w:rsid w:val="00615177"/>
    <w:rsid w:val="008D6DA5"/>
    <w:rsid w:val="009371C9"/>
    <w:rsid w:val="009E7A26"/>
    <w:rsid w:val="00A954F2"/>
    <w:rsid w:val="00AC5963"/>
    <w:rsid w:val="00C45008"/>
    <w:rsid w:val="00C47033"/>
    <w:rsid w:val="00C63A68"/>
    <w:rsid w:val="00C940E9"/>
    <w:rsid w:val="00D70401"/>
    <w:rsid w:val="00FF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D11533"/>
  <w15:chartTrackingRefBased/>
  <w15:docId w15:val="{F1C50A71-3770-475E-9F49-D69F5C72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7A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A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A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A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A2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A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A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A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7A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7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7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7A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7A2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7A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7A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7A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7A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7A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7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A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7A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7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7A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7A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7A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7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7A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7A2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720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720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720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72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A0DBA-5F0F-4069-A636-9AAEB69E6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159</Words>
  <Characters>160</Characters>
  <Application>Microsoft Office Word</Application>
  <DocSecurity>0</DocSecurity>
  <Lines>10</Lines>
  <Paragraphs>9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子睿 林</dc:creator>
  <cp:keywords/>
  <dc:description/>
  <cp:lastModifiedBy>子睿 林</cp:lastModifiedBy>
  <cp:revision>5</cp:revision>
  <dcterms:created xsi:type="dcterms:W3CDTF">2026-09-11T03:55:00Z</dcterms:created>
  <dcterms:modified xsi:type="dcterms:W3CDTF">2026-09-11T13:49:00Z</dcterms:modified>
</cp:coreProperties>
</file>