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6B61" w14:textId="2AE7401D" w:rsidR="009371C9" w:rsidRDefault="00CC4C8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丰富雪地的游戏内容，在雪地内设计全新的道具，通向不同结局，雪地中藏着一个冰魔杖，可用于通行其他结局或冻结瀑布，通向室外小岛，获取道具神剑。</w:t>
      </w:r>
    </w:p>
    <w:p w14:paraId="41BBFFBD" w14:textId="712BC6A8" w:rsidR="00716499" w:rsidRDefault="00FF230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="00716499">
        <w:rPr>
          <w:rFonts w:hint="eastAsia"/>
          <w:sz w:val="32"/>
          <w:szCs w:val="32"/>
        </w:rPr>
        <w:t>增添跑酷获取金币的途径。</w:t>
      </w:r>
    </w:p>
    <w:p w14:paraId="463F44BF" w14:textId="243FE189" w:rsidR="00FF2308" w:rsidRPr="00FF2308" w:rsidRDefault="00FF230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未来考虑加入养成系统，增强游戏体验</w:t>
      </w:r>
    </w:p>
    <w:sectPr w:rsidR="00FF2308" w:rsidRPr="00FF2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79581" w14:textId="77777777" w:rsidR="00521FA3" w:rsidRDefault="00521FA3" w:rsidP="00CC4C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869A2B" w14:textId="77777777" w:rsidR="00521FA3" w:rsidRDefault="00521FA3" w:rsidP="00CC4C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95504" w14:textId="77777777" w:rsidR="00521FA3" w:rsidRDefault="00521FA3" w:rsidP="00CC4C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DD4229" w14:textId="77777777" w:rsidR="00521FA3" w:rsidRDefault="00521FA3" w:rsidP="00CC4C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14"/>
    <w:rsid w:val="00380376"/>
    <w:rsid w:val="004733B6"/>
    <w:rsid w:val="004E7448"/>
    <w:rsid w:val="0051071F"/>
    <w:rsid w:val="00521FA3"/>
    <w:rsid w:val="00716499"/>
    <w:rsid w:val="009371C9"/>
    <w:rsid w:val="009C14CF"/>
    <w:rsid w:val="00BD710E"/>
    <w:rsid w:val="00C63A68"/>
    <w:rsid w:val="00CC4C89"/>
    <w:rsid w:val="00F24914"/>
    <w:rsid w:val="00FF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1D2FF"/>
  <w15:chartTrackingRefBased/>
  <w15:docId w15:val="{C747919B-7E07-442B-AA59-F4AB5C48D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9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9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9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9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9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9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9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9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9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9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9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9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9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9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9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9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9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9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9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9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9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9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9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4C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4C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4C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4C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52</Characters>
  <Application>Microsoft Office Word</Application>
  <DocSecurity>0</DocSecurity>
  <Lines>2</Lines>
  <Paragraphs>2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4</cp:revision>
  <dcterms:created xsi:type="dcterms:W3CDTF">2026-09-13T16:01:00Z</dcterms:created>
  <dcterms:modified xsi:type="dcterms:W3CDTF">2026-09-17T00:15:00Z</dcterms:modified>
</cp:coreProperties>
</file>