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计算机数据编码表示</w:t>
      </w:r>
    </w:p>
    <w:p>
      <w:pPr>
        <w:spacing w:lineRule="exact"/>
        <w:jc w:val="left"/>
      </w:pPr>
      <w:r>
        <w:t>这</w:t>
        <w:br w:type="textWrapping"/>
        <w:t>是反应吗？</w:t>
        <w:br w:type="textWrapping"/>
        <w:t>这里</w:t>
        <w:br w:type="textWrapping"/>
        <w:t>这个呢？那我们一会</w:t>
        <w:br w:type="textWrapping"/>
        <w:t>就是假如在2克根的</w:t>
        <w:br w:type="textWrapping"/>
        <w:t>看之后有没有</w:t>
        <w:br w:type="textWrapping"/>
        <w:t>这些时间给大家再补一下。</w:t>
        <w:br w:type="textWrapping"/>
        <w:t>收起来，是吧？</w:t>
        <w:br w:type="textWrapping"/>
        <w:t>如果大家没做完的可以等一会啊，没做完的可以等</w:t>
        <w:br w:type="textWrapping"/>
        <w:t>好，我们接下来再讲讲一点内容，这节课就讲一点内容。</w:t>
        <w:br w:type="textWrapping"/>
        <w:t>非数值数据的变化表示，那么在学习第二章的时候，在学习第二章的时候提到了我们计算机里面有数据数据。</w:t>
        <w:br w:type="textWrapping"/>
        <w:t>但是我们在第二章讲到叫计算机里面的数据分为两大类。那第一大类就是我们前面所讲的数值型数据，它里面包含了整数和浮点数，那整数里面包含了无法数和待发数，这是数值数据。那除了数值数据之外呢？那还有一类数据叫非数值数据。那非非数值数据，它也包含了逻辑数，逻辑数，那还有新文字符和汉字，那么叫新闻字符hcd这些字母都是属于新文字符，还有我们所所说的汉字，它在计算机里面也是有，那像这些就要这三类的非数值数据，还是要今年是通过怎么样的编码进行表示的？</w:t>
        <w:br w:type="textWrapping"/>
        <w:t>好，首先我们来，这首先我们来先来看这个逻辑数据，逻辑数据，那逻辑数据大家可能之前都没有接触过，那什么叫逻辑数据呢？我们看计算机中，它会用到逻辑数据去表示一些表达式的结果。那比如说大家在编程的时候</w:t>
        <w:br w:type="textWrapping"/>
        <w:t>是有这个if与if a大于0。那这个a大于b，它最后产生的结果，它产生结果，那其实就是一个逻辑数据</w:t>
        <w:br w:type="textWrapping"/>
        <w:t>它只用来表示这个表达式是它的结果是真还是假？是真还是假？所以在表示，在逻辑速率它是用来表示这个关系表达式中的逻辑值</w:t>
        <w:br w:type="textWrapping"/>
        <w:t>它的结果，它是真还是假？它a大于b，他这个命题是真的还是假的？这就是逻辑数据。比如说这流感讲的是a大于a大于0，x大于0。by小于等于0，并y小于</w:t>
        <w:br w:type="textWrapping"/>
        <w:t>那对于这一个表达式呢，它在里面，它会产生单个逻辑性。</w:t>
        <w:br w:type="textWrapping"/>
        <w:t>三个逻辑，因为它里面首先有x&gt;0，它是一个关于百分之。它还有y小于等于0，它也是一个关于表示。它都会有相应的这个这个逻辑结果，行业到底是不是大于？I是不是真的小于等于？都是相应的求命题的真或者</w:t>
        <w:br w:type="textWrapping"/>
        <w:t>然后呢？这两个关系好像是他们之间要定。</w:t>
        <w:br w:type="textWrapping"/>
        <w:t>这种关系</w:t>
        <w:br w:type="textWrapping"/>
        <w:t>就是一个整体，它就是一个整体，那它整体同样也是一个命题，也是一个命题。所以这里面s大于0，y小于等于0，还有x&gt;0并</w:t>
        <w:br w:type="textWrapping"/>
        <w:t>y&lt;它产生的结果都是逻辑，都是逻辑</w:t>
        <w:br w:type="textWrapping"/>
        <w:t>那所以对于计算机里面这逻辑值，它是用一位去表示的，一位去表示的</w:t>
        <w:br w:type="textWrapping"/>
        <w:t>啊，1两针，0两个假，一两针，0两针3，那这个就是对应它的一个逻辑表示，用1或者0，因为我们在前面提过，计算机里面只存在1或者0.</w:t>
        <w:br w:type="textWrapping"/>
        <w:t>只存在一个，所以在这这个计算机里面，这个逻辑它就是由1或者0来表示的，对吧？</w:t>
        <w:br w:type="textWrapping"/>
        <w:t>他真不能讲。</w:t>
        <w:br w:type="textWrapping"/>
        <w:t>那对于一个n位的一个n位的二进制数</w:t>
        <w:br w:type="textWrapping"/>
        <w:t>它可以表示n个浓度，那也就是说我们一个字节8位，一个字节8位，那这个8位离校序列里面有8个01，它可以用来表示8个逻辑结构，它可以用来表现8个逻辑结构，这就是我们这个逻辑数值表示。那运算呢？逻辑数据怎么运算的？我们在计算机里面前面提到，应该是第一章提到，它是有一个算术逻辑运算能力的，所以它这个它这个运算运算，这个运算器运算器，它不仅可以进行散运算</w:t>
        <w:br w:type="textWrapping"/>
        <w:t>他也可以进行对这个逻辑数据进行逻辑影响</w:t>
        <w:br w:type="textWrapping"/>
        <w:t>给你进行保密</w:t>
        <w:br w:type="textWrapping"/>
        <w:t>对不对？它的运算呢，按位进行，按位进行，我们在，应该是在下，后面几周，可能下下周就会讲到。</w:t>
        <w:br w:type="textWrapping"/>
        <w:t>这个波尔大夫。</w:t>
        <w:br w:type="textWrapping"/>
        <w:t>它里面就涉及到怎么样去进行一个</w:t>
        <w:br w:type="textWrapping"/>
        <w:t>和别人玩，再次上去</w:t>
        <w:br w:type="textWrapping"/>
        <w:t>所以这里面它的运算呢，是按位进行的，按位进行的，所以它里面进行的结果是有与或非。那它进行的相应的对应的就是按位与、安慰或，还有左移右移，移位是啥？疑问也是的，是它的运算。当他们识别识别，逻辑数据和数值数据在形式上没有差别。</w:t>
        <w:br w:type="textWrapping"/>
        <w:t>都是这样去面对，都是这样。我们人很难去面对，但是呢，计算机可以，计算机它可以通过指令。</w:t>
        <w:br w:type="textWrapping"/>
        <w:t>过程就是，那这就是我们这个逻辑数据，它怎么变化表示的？也是用0和1，也是用0和1，而且它的表示是移位，安慰表示的，单位表示</w:t>
        <w:br w:type="textWrapping"/>
        <w:t>这就是我们的国际数据</w:t>
        <w:br w:type="textWrapping"/>
        <w:t>来换</w:t>
        <w:br w:type="textWrapping"/>
        <w:t>所以他后面的这些运算呢，我们后面还会着重讲，后面还会着重讲</w:t>
        <w:br w:type="textWrapping"/>
        <w:t>那接下来我们看另外一种非数值数据，西文字符，西文字符。</w:t>
        <w:br w:type="textWrapping"/>
        <w:t>那大家可以看到键盘上，电脑上键盘上有很多这些字母，还有一些比较特殊的字母</w:t>
        <w:br w:type="textWrapping"/>
        <w:t>那这些，当我们按一下这个键盘的时候，按下这个某个按键的时候，它最终在计算机里面是怎么去表示的？</w:t>
        <w:br w:type="textWrapping"/>
        <w:t>当然，我们西文字母它的特点是一种拼音文字，是一种拼音文字，那它用有限用有限几个字母可以拼出所有代词。跟英文单词一样，通过键盘上的bcd可以组合出来，可以组合出来。然后呢，所以我们只需要对有限个字母或者是数字符号，或者是标点符号等这些辅助字母进行编码就可以了。</w:t>
        <w:br w:type="textWrapping"/>
        <w:t>那所有的字符呢？我们计算机这个里面，所有的这个新文字符，它的总数不超过250个，不超过</w:t>
        <w:br w:type="textWrapping"/>
        <w:t>工厂担保工作的，咱可以暑假</w:t>
        <w:br w:type="textWrapping"/>
        <w:t>A c d大写小写，那加在一起才52个。那还有一些其他的什么啊特殊祝福，像什么app这等等的，它都是可以表示的。而且像这些特殊的字符呢，加在一起，它是不会超过256分，不会超过250分。那这样的话，我们通过二进制通过二进制对它编码的话，他就，我们就可以使用8位、7位或者8位的二进制去表示。</w:t>
        <w:br w:type="textWrapping"/>
        <w:t>因为2的8次呢，是等于256</w:t>
        <w:br w:type="textWrapping"/>
        <w:t>250人，所以当我们通过8位的二进制去组合的话，它就可以表示出所有的细纹字母的，所有的细纹字母的种，这是我们新文字母</w:t>
        <w:br w:type="textWrapping"/>
        <w:t>它可以用8位二进制去组合</w:t>
        <w:br w:type="textWrapping"/>
        <w:t>去组合评价是所有的形容词</w:t>
        <w:br w:type="textWrapping"/>
        <w:t>那它在计算机里面，它的表示呢，常用编码为7位的。</w:t>
        <w:br w:type="textWrapping"/>
        <w:t>那它里面的形式我们看有十进制的数字，12345789.</w:t>
        <w:br w:type="textWrapping"/>
        <w:t>英文字英文字母，a、b、c、d有大写的，有小写的，还有一些专用的符号，加减乘除，还有其他的。这一行，还有一些控制字符，控制字符</w:t>
        <w:br w:type="textWrapping"/>
        <w:t>它不可以，不可以打印或者显示，那这些呢，来到enter键。enter键，当我们enter的时候，它在屏幕上是没有显示的，是没有显示的，那还有set键，cumber键，都是。</w:t>
        <w:br w:type="textWrapping"/>
        <w:t>不能显示，它在这个，当我们按下的时候，它在我们屏幕上是最终没有显示的，这就是我们一些控制作用，控制</w:t>
        <w:br w:type="textWrapping"/>
        <w:t>这些我们在计算机里面通过二进制去形成它的奥斯卡。</w:t>
        <w:br w:type="textWrapping"/>
        <w:t>那现在我来看一下，什么叫，到底是怎么样形成的？</w:t>
        <w:br w:type="textWrapping"/>
        <w:t>这里是一个阿斯玛表，阿斯玛表</w:t>
        <w:br w:type="textWrapping"/>
        <w:t>我们前面讲到，是不是这里面所有组合我们可以用7位或者是8位，7位或者8位的二进制组合去表示，所以我们把它就形成一个行列式行列式表，行列式表，把这个二进制的高三位高三位，456，高三位作为它的利好</w:t>
        <w:br w:type="textWrapping"/>
        <w:t>第三位和第四位作为它的行号，来这样组合，就形成了一个7位的7位的二进行编码。</w:t>
        <w:br w:type="textWrapping"/>
        <w:t>那这样的话，我通过线二进制组合一下，是不是对应的每一个细纹字符，每个细纹字符都可以找出它的二进制编码？</w:t>
        <w:br w:type="textWrapping"/>
        <w:t>那大家看一下，比如</w:t>
        <w:br w:type="textWrapping"/>
        <w:t>比如说1，大家看一下，他的二次码是不是就是011000?</w:t>
        <w:br w:type="textWrapping"/>
        <w:t>高高三位是011，再加上第四位0001，所以。</w:t>
        <w:br w:type="textWrapping"/>
        <w:t>它这个1，它对应的这个二进制编码就是0110001。也就当我们在键盘上输入1的时候，它的自动姓名，内部就会转换成这样一个，这种编码</w:t>
        <w:br w:type="textWrapping"/>
        <w:t>然后呢，其他的a、b、c、d都是一样的，都是一样。</w:t>
        <w:br w:type="textWrapping"/>
        <w:t>所以这个时候我们</w:t>
        <w:br w:type="textWrapping"/>
        <w:t>在第一章的时候讲过hello world hello world这一个这一段情绪的时候</w:t>
        <w:br w:type="textWrapping"/>
        <w:t>课本上也有，像那个第9页，当时通过这个这个例子，从源文件到最后输出，大家看一下，在hello world这个字母下面有这些什么35、105、110，这些呢，就是我们当我输这些字符的时候，它的计算机率</w:t>
        <w:br w:type="textWrapping"/>
        <w:t>先转化成248.</w:t>
        <w:br w:type="textWrapping"/>
        <w:t>这个下面的这35啊，105啊，110啊，99啊，108呀，这都是当时在计算机里面通过</w:t>
        <w:br w:type="textWrapping"/>
        <w:t>这些二进制码转换成了二次码</w:t>
        <w:br w:type="textWrapping"/>
        <w:t>最终，它体现在这个里面</w:t>
        <w:br w:type="textWrapping"/>
        <w:t>是马桶嘛，所以大家可以大概看一下它的各种组合，怎么样形成的。</w:t>
        <w:br w:type="textWrapping"/>
        <w:t>好，我们再接着看汉字，汉字，那汉字是我们中</w:t>
        <w:br w:type="textWrapping"/>
        <w:t>所用的这种，这种文字，这种文字</w:t>
        <w:br w:type="textWrapping"/>
        <w:t>汉字，它跟我们的新闻字符有区别，有区别</w:t>
        <w:br w:type="textWrapping"/>
        <w:t>新闻字符呢，它的个数有限，它是通过有限个有限个这个，对对有限个字，这个字母或者特征符号进编码，就可以实现所有的单词的输入</w:t>
        <w:br w:type="textWrapping"/>
        <w:t>干粉</w:t>
        <w:br w:type="textWrapping"/>
        <w:t>但是我们汉字呢？我汉字的数量特别多，数量特别多，大家有没有去统计一下我们有多少汉字啊？</w:t>
        <w:br w:type="textWrapping"/>
        <w:t>这中文汉字，感觉你统计的是有6万多个，有6万多个</w:t>
        <w:br w:type="textWrapping"/>
        <w:t>那这样的话，我们只能从汉字，通过二进制去描述这个汉字呢？太多了太多了。所以我们来看一下汉字特点，汉字它是一个表意文字，它是用表意文字来跟大家最开始甲骨文联系起来，它是不是就是一种，一个方块图形，用用表意文字，一种图形表示它的意思。</w:t>
        <w:br w:type="textWrapping"/>
        <w:t>但汉字数量巨大，总数超过6万字，给汉字在计算机内部的表示、转换、交换、输入、输出</w:t>
        <w:br w:type="textWrapping"/>
        <w:t>带来了一系列一系列问题，一系列问题。那汉字编码形式呢，有以下几种汉字编码：汉字代码。首先有输入码，输入码，我们看，对汉字用相应按键进行编码表示。对汉字用相应的按键进行编码表示。</w:t>
        <w:br w:type="textWrapping"/>
        <w:t>这个就跟，大家可以把它理解拼音或者是五笔，它可能没有那样子。</w:t>
        <w:br w:type="textWrapping"/>
        <w:t>说这个红笔输入法什么意思？</w:t>
        <w:br w:type="textWrapping"/>
        <w:t>其实就是根据汉字的组成把它拆在那，每个按键代表一部分，所以通过按键的组合，这是输入码。当没有输入码之后呢？然后还需要内码，还需要内码，内码是用于在系统中进行存储、查找、传递等处理。所以我通过输入法输入相应的字了之后呢，然后呢，来再去转。</w:t>
        <w:br w:type="textWrapping"/>
        <w:t>转成为内码</w:t>
        <w:br w:type="textWrapping"/>
        <w:t>转的内吗？</w:t>
        <w:br w:type="textWrapping"/>
        <w:t>然后呢，最后它输出呢，可以通过字母点阵，字母点阵，或者是轮廓取模式，轮廓区模式</w:t>
        <w:br w:type="textWrapping"/>
        <w:t>描述汉字字母字母点缀或者轮廓，用于写出来。</w:t>
        <w:br w:type="textWrapping"/>
        <w:t>啊，比如说</w:t>
        <w:br w:type="textWrapping"/>
        <w:t>这是一个汉字的方方框</w:t>
        <w:br w:type="textWrapping"/>
        <w:t>那我在里面要显示一个最简单的识字。识字，那这个时候呢？</w:t>
        <w:br w:type="textWrapping"/>
        <w:t>我们只需要去把它的一个</w:t>
        <w:br w:type="textWrapping"/>
        <w:t>形状描绘出来，它的轮廓描述出来，然后将相应的部分点开，相应的部分点上去。</w:t>
        <w:br w:type="textWrapping"/>
        <w:t>这是他的一个这个这个输出输出，两个汉字的字母，字母点正或者是poor或者是破。那字母点代现在跟哪种比较相似呢？大家有没有见过这种很很多led灯</w:t>
        <w:br w:type="textWrapping"/>
        <w:t>什么大楼上面说欢迎什么什么，那那种呢，它其实就是很多小的灯组成的，很多小灯组成的。那我要显示哪个部分呢？我就把这这一行点亮，这一竖点亮，就是一个式子，所以它是一个点阵，是一个点阵。那所以汉字里面，它的这个输出可能有，要么就脱铁阵，要么通过门口。</w:t>
        <w:br w:type="textWrapping"/>
        <w:t>还有什么感受？</w:t>
        <w:br w:type="textWrapping"/>
        <w:t>这个老师。</w:t>
        <w:br w:type="textWrapping"/>
        <w:t>那所以当时国际上专门制定了一个标准，制定一个标准，这个字符级的标准，国际标准。</w:t>
        <w:br w:type="textWrapping"/>
        <w:t>这个国标呢，它里面专门对汉字的性的一个规定，性能规定，性能规定，首先我们看，由三部分组成：字母、数字和对中符号，包含了英文、俄文、日文、添加字语篇，这些等等多方多方字母、汉字拼音，687个。还有呢，一级的常用汉字，二级的常用汉字</w:t>
        <w:br w:type="textWrapping"/>
        <w:t>在这个这个里面呢，对汉字的部分呢，我们看它怎么表示的？汉字它在里面通过区位码，区位码</w:t>
        <w:br w:type="textWrapping"/>
        <w:t>那这个区位码，它是通过一个码表，跟刚才的阿斯特码20个码，这个码表是一样的，是一样的原理。这个码表是通过由94行，94列，94行94列，所以大家可以想想这个表，非常非常巨大，94有94行，有4位</w:t>
        <w:br w:type="textWrapping"/>
        <w:t>行号是区号，列号为位号，所以我们称之为区位码，区位码，各占区位，各占7位。</w:t>
        <w:br w:type="textWrapping"/>
        <w:t>他指出，我通过区位法可以指出汉字在码表中的位置，在码表中的位置，共14位，共14位，所以它的区区，这个区号和位号都是7位，加在一起14位。然后圈号在左，圈号在右</w:t>
        <w:br w:type="textWrapping"/>
        <w:t>这就是我们这个产业区位码。那在国际价位，这个国标码上，国标码上，每个汉字的区号和位号，还要各自加上32加上32然后面一会会讲为什么要加32那加32是不对应的这个16进制就是20这个20连续，2点连续，因为这里，大家可以把它转换一下，2是0010，后面0是0000，2的5次方就是32，就是。</w:t>
        <w:br w:type="textWrapping"/>
        <w:t>得到其国标嘛，得到它的国标嘛，那国标码呢？国标码中区号和位号各占7位，在计算机内部，为了方便处理和存储。</w:t>
        <w:br w:type="textWrapping"/>
        <w:t>我在群号和位号的前面再填一个过敏的</w:t>
        <w:br w:type="textWrapping"/>
        <w:t>在计算机机里面，任何的数据都是以最基本的材质单位自己列</w:t>
        <w:br w:type="textWrapping"/>
        <w:t>以字节去存储和访问的，以字节去存储和访问，所以我为了在计算机内方便它存储，方便它访问，所以我们都把它。</w:t>
        <w:br w:type="textWrapping"/>
        <w:t>形成一个字节，来，他不够8位，我们把5月补到8</w:t>
        <w:br w:type="textWrapping"/>
        <w:t>我们把它补到8位，那这样的话，它就是以字节去存储</w:t>
        <w:br w:type="textWrapping"/>
        <w:t>等一下，我们来看一下，看个位置</w:t>
        <w:br w:type="textWrapping"/>
        <w:t>为什么至少需要两个字节才能表示一个汉字内嘛？为什么？这是由汉字的总数决定的，因为2的16次方刚好等于65,000多，所以它刚好这个，两个字节16位，它能够表示出所有汉字</w:t>
        <w:br w:type="textWrapping"/>
        <w:t>能够两分钟左右的单词</w:t>
        <w:br w:type="textWrapping"/>
        <w:t>那么可可以在国标国标2132国标码的基础上产生汉字密码。为什么它要加上32呢？它是为了与阿斯法进行区别，进行区别。</w:t>
        <w:br w:type="textWrapping"/>
        <w:t>将国标码的两个字节的第一位之一后，得到一种汉字代码。好，举个例子，下一题，已知信息汉字大字，这个大字，它在这个码表中位于第20行，第83列，第83页</w:t>
        <w:br w:type="textWrapping"/>
        <w:t>那这样的话，他告诉我们他的行号和位号之后，我们就可以得到他的趣味嘛</w:t>
        <w:br w:type="textWrapping"/>
        <w:t>也就是说它的行号是20，它的内耗是23，所以我们把它20和23转换成二进制。转换二进制，啊，得到的就是000010100，对20那83呢？1010011。这首先我们得到它的区位码，得到它区位码</w:t>
        <w:br w:type="textWrapping"/>
        <w:t>那现在我们要把它转化为国标嘛，那根据前面所讲的。</w:t>
        <w:br w:type="textWrapping"/>
        <w:t>我干嘛呢？我们要在它的区号和位号上各自加3.</w:t>
        <w:br w:type="textWrapping"/>
        <w:t xml:space="preserve">表达二进制就是加上20h </w:t>
        <w:br w:type="textWrapping"/>
        <w:t>所以我们要在10号位上各加3根，得到两个字节的编码。那加上32呢？是不是就是加上2的5次方加上10000.</w:t>
        <w:br w:type="textWrapping"/>
        <w:t>那这样站起来，我刚好在1234</w:t>
        <w:br w:type="textWrapping"/>
        <w:t>1号每个模拟，所以在第6位上加个1，第6位上加个1。那这个呢，同样的，123456，底6个量加个1，就是加上加上这个20h之后</w:t>
        <w:br w:type="textWrapping"/>
        <w:t>那刚才讲到罗源法，它为了方便存储，啊，这是7位，我们现在要把它补到8位。我们在前面补0的话，是不影响它的一个数值面。</w:t>
        <w:br w:type="textWrapping"/>
        <w:t>我们在这个8位的，本来是7位，我在高高位大补充一句话，不影响他的这个区位码，所以在第8位上你可以，这边第8位也补一个。那这样的话，再把它转变成16斤，就等于3473</w:t>
        <w:br w:type="textWrapping"/>
        <w:t>3473，这就是它的目标</w:t>
        <w:br w:type="textWrapping"/>
        <w:t>这就是一个大字的国标啊</w:t>
        <w:br w:type="textWrapping"/>
        <w:t>现在我接着看，前面的34h和字符4的s码是相同的。</w:t>
        <w:br w:type="textWrapping"/>
        <w:t>那谁让我看一下这3、4</w:t>
        <w:br w:type="textWrapping"/>
        <w:t>00116030100</w:t>
        <w:br w:type="textWrapping"/>
        <w:t>那现在我们去看一下阿色玛</w:t>
        <w:br w:type="textWrapping"/>
        <w:t>这个码表。</w:t>
        <w:br w:type="textWrapping"/>
        <w:t>0011，对在7位里面就是0110100</w:t>
        <w:br w:type="textWrapping"/>
        <w:t>011</w:t>
        <w:br w:type="textWrapping"/>
        <w:t>是</w:t>
        <w:br w:type="textWrapping"/>
        <w:t>应该是01101000110100，它跟这个4的阿斯玛是一样的，它这个跟这个4的这个奥斯曼是一样的，那这样的话呢？</w:t>
        <w:br w:type="textWrapping"/>
        <w:t>就会行为又混淆，行为又很小，而且后面的73呢，又与字符s的和什么是相同的。所以为了避免这个混淆之后呢，我们就把每个字节的最高位，把它写成1.</w:t>
        <w:br w:type="textWrapping"/>
        <w:t>把它从0，本来是50的，那现在我把它变换成1，那这样的话就得到了一个内码b4变3，这样的话就不可以与我们前面所讲的二次码</w:t>
        <w:br w:type="textWrapping"/>
        <w:t>换一个。</w:t>
        <w:br w:type="textWrapping"/>
        <w:t>所以这就是我们这个看似看似，它在计算机里面，它也是通过相应的这个二进制，它的编码去体现</w:t>
        <w:br w:type="textWrapping"/>
        <w:t>就是我们前面所讲的这个内马内嘛，所以它在里面，它的编码形式通过我们键盘输入之后呢，通过我们的键盘输入之后，它最终要转换成内码，进行存储。</w:t>
        <w:br w:type="textWrapping"/>
        <w:t>然后呢，当我们要输出的时候呢，我们就是通过相应的字母点阵或者轮廓去显示。</w:t>
        <w:br w:type="textWrapping"/>
        <w:t>是的，去显示</w:t>
        <w:br w:type="textWrapping"/>
        <w:t>再看</w:t>
        <w:br w:type="textWrapping"/>
        <w:t>那除了前面所讲的这个新闻字符、逻辑数据、汉字呢，它还有一些多媒体信息，多媒体信息。那这些多媒体信息，它都是这个，像这些多媒体信息，图形、图像、音频、视频这些信息在机器内部也是通过0和1表示的，也是通过0和1表示的。那怎么表示？我们看，首先看图形。那图形它是用构建图形的直线或者曲线上的坐标点及控制点去描述的，而这些坐标点或者控制点则用数值表示，这个数值数据表示，数值数据表示，它一样的</w:t>
        <w:br w:type="textWrapping"/>
        <w:t>一条直线与一条直线绝对的速度减震是一样的。</w:t>
        <w:br w:type="textWrapping"/>
        <w:t>然后显示一条横线，我就把这个点亮出来，这一条怎么点亮？我就给它输1.</w:t>
        <w:br w:type="textWrapping"/>
        <w:t>哎，你好。</w:t>
        <w:br w:type="textWrapping"/>
        <w:t>图像呢？我看一下图像，图像是构，是用构成图像的点</w:t>
        <w:br w:type="textWrapping"/>
        <w:t>我们在图像里面加像素，加像素，它的亮度、颜色或者灰度等进行去描述的</w:t>
        <w:br w:type="textWrapping"/>
        <w:t>这些亮度和颜色的值是可以用数值数据去描述，等到大家后面如果去了解图像处理这门课的时候，就知道任何的颜色是不是都是通过三种颜色组成的？</w:t>
        <w:br w:type="textWrapping"/>
        <w:t>Rzb任何图像都通过三种图像三种颜色去组成的。大家应该小时候学过，我把哪两种颜色混一下会形成另外一种颜色？是不是？那这个呢？任何图像，那在这个电脑里面呢，就是通过调整这些rgb这三种颜色值就可以了</w:t>
        <w:br w:type="textWrapping"/>
        <w:t>大家以后学到这个元素里面就知道，啊，比如说它每个每个的对应数值大小都是从0到255</w:t>
        <w:br w:type="textWrapping"/>
        <w:t>0~200个数，那我输出不同的这个三种不同的值</w:t>
        <w:br w:type="textWrapping"/>
        <w:t>可以组成一种颜色，三者不同颜色的纸，它就会组成一种颜色</w:t>
        <w:br w:type="textWrapping"/>
        <w:t>所以，这就是。</w:t>
        <w:br w:type="textWrapping"/>
        <w:t>兼职呢，我们就可以通过素质作用</w:t>
        <w:br w:type="textWrapping"/>
        <w:t>这就是图像</w:t>
        <w:br w:type="textWrapping"/>
        <w:t>然后</w:t>
        <w:br w:type="textWrapping"/>
        <w:t>都是通过调整而</w:t>
        <w:br w:type="textWrapping"/>
        <w:t>他组织的大小就行。</w:t>
        <w:br w:type="textWrapping"/>
        <w:t>音频呢，它是通过对我们的模拟声音进行采样、量化，用二级编码去得到的。哎，我比如我现在说话时，声音大一点，它音量大一点，说话小一点，它音量小一点，但这个音量就是一种数据数据</w:t>
        <w:br w:type="textWrapping"/>
        <w:t>这个有素质。</w:t>
        <w:br w:type="textWrapping"/>
        <w:t>这是音符，那视频呢？它就是随时间变化的图像，随时间变化的图像，所以它也是一帧一帧的图像去形成的。</w:t>
        <w:br w:type="textWrapping"/>
        <w:t>这是视频，音乐呢？谭伯伯对演奏的乐器、乐谱等相关的各类信息，用你的语进行辩论，进行辩论，这个现在大家所了解的这个多人民法</w:t>
        <w:br w:type="textWrapping"/>
        <w:t>他也是通过相应的这个信息支付出来的，读取</w:t>
        <w:br w:type="textWrapping"/>
        <w:t>所以我们可以看出来，在计算机里面，所有的信息都是通过0和1去描述出来的。</w:t>
        <w:br w:type="textWrapping"/>
        <w:t>所以，任何的自然界里面只存在0，只存在0，不存在其他东西</w:t>
        <w:br w:type="textWrapping"/>
        <w:t>就是我们现在通过学习了这门，这个第二章，这个积极数据的处理和表示之后，大家应该应该你们知道的，计算机里面只有0和1，没有其他东西。</w:t>
        <w:br w:type="textWrapping"/>
        <w:t>好了，这这一小节内容就基本讲完，基本讲完。就是我们啊现在现在还剩下5分钟时间，剩下5分5分钟时间，拜拜。</w:t>
        <w:br w:type="textWrapping"/>
        <w:t>大家把刚才呃上节课那个习题，就是看，能补的补一下，能补的补一下，然后一会。</w:t>
        <w:br w:type="textWrapping"/>
        <w:t>下课之前，课代表把那个作业交给我</w:t>
        <w:br w:type="textWrapping"/>
        <w:t>你</w:t>
        <w:br w:type="textWrapping"/>
        <w:t>下午</w:t>
        <w:br w:type="textWrapping"/>
        <w:t>那你明天早上</w:t>
      </w:r>
    </w:p>
    <w:p>
      <w:r>
        <w:br/>
        <w:br/>
        <w:t>---</w:t>
        <w:br/>
        <w:t>*[自动处理记录]*</w:t>
        <w:br/>
        <w:t>- 原始文件：`计算机数据编码表示(1).docx`</w:t>
        <w:br/>
        <w:t>- 识别科目：`待确认`（置信度：低）</w:t>
        <w:br/>
        <w:t>- 检测到的关键词：</w:t>
        <w:br/>
        <w:t>- 处理时间：`2026-05-24 00:35:51`</w:t>
        <w:br/>
      </w:r>
    </w:p>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2026-05-23T16:13:05Z</dcterms:created>
  <dc:creator>Apache POI</dc:creator>
</cp:coreProperties>
</file>