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E13" w:rsidRDefault="009C2E13" w:rsidP="009C2E13">
      <w:pPr>
        <w:pStyle w:val="Heading1"/>
        <w:spacing w:before="0" w:beforeAutospacing="0" w:after="0" w:afterAutospacing="0"/>
        <w:rPr>
          <w:rFonts w:ascii="Segoe UI" w:hAnsi="Segoe UI" w:cs="Segoe UI"/>
          <w:b w:val="0"/>
          <w:bCs w:val="0"/>
          <w:color w:val="172B4D"/>
          <w:sz w:val="36"/>
          <w:szCs w:val="36"/>
        </w:rPr>
      </w:pPr>
      <w:r>
        <w:rPr>
          <w:rStyle w:val="Strong"/>
          <w:rFonts w:ascii="Segoe UI" w:eastAsiaTheme="majorEastAsia" w:hAnsi="Segoe UI" w:cs="Segoe UI"/>
          <w:b/>
          <w:bCs/>
          <w:color w:val="172B4D"/>
          <w:sz w:val="36"/>
          <w:szCs w:val="36"/>
        </w:rPr>
        <w:t>1. Code Review</w:t>
      </w:r>
    </w:p>
    <w:p w:rsidR="009C2E13" w:rsidRDefault="009C2E13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Use </w:t>
      </w:r>
      <w:hyperlink r:id="rId7" w:history="1">
        <w:r>
          <w:rPr>
            <w:rStyle w:val="Hyperlink"/>
            <w:rFonts w:ascii="Segoe UI" w:eastAsiaTheme="majorEastAsia" w:hAnsi="Segoe UI" w:cs="Segoe UI"/>
            <w:color w:val="0052CC"/>
            <w:sz w:val="21"/>
            <w:szCs w:val="21"/>
          </w:rPr>
          <w:t>JIRA </w:t>
        </w:r>
      </w:hyperlink>
      <w:r>
        <w:rPr>
          <w:rFonts w:ascii="Segoe UI" w:hAnsi="Segoe UI" w:cs="Segoe UI"/>
          <w:color w:val="172B4D"/>
          <w:sz w:val="21"/>
          <w:szCs w:val="21"/>
        </w:rPr>
        <w:t>and </w:t>
      </w:r>
      <w:hyperlink r:id="rId8" w:history="1">
        <w:r>
          <w:rPr>
            <w:rStyle w:val="Hyperlink"/>
            <w:rFonts w:ascii="Segoe UI" w:eastAsiaTheme="majorEastAsia" w:hAnsi="Segoe UI" w:cs="Segoe UI"/>
            <w:color w:val="0052CC"/>
            <w:sz w:val="21"/>
            <w:szCs w:val="21"/>
          </w:rPr>
          <w:t>Crucible/Fisheye</w:t>
        </w:r>
      </w:hyperlink>
      <w:r>
        <w:rPr>
          <w:rFonts w:ascii="Segoe UI" w:hAnsi="Segoe UI" w:cs="Segoe UI"/>
          <w:color w:val="172B4D"/>
          <w:sz w:val="21"/>
          <w:szCs w:val="21"/>
        </w:rPr>
        <w:t> for code review </w:t>
      </w:r>
    </w:p>
    <w:p w:rsidR="009C2E13" w:rsidRDefault="009C2E13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4F54E08F" wp14:editId="0637A4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ing Re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0"/>
    </w:p>
    <w:p w:rsidR="001B6BEF" w:rsidRDefault="001B6BEF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1B6BEF" w:rsidRDefault="00E00104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E00104">
        <w:rPr>
          <w:rFonts w:ascii="Segoe UI" w:hAnsi="Segoe UI" w:cs="Segoe UI"/>
          <w:color w:val="172B4D"/>
          <w:sz w:val="21"/>
          <w:szCs w:val="21"/>
        </w:rPr>
        <w:t>Crucibl</w:t>
      </w:r>
      <w:r>
        <w:rPr>
          <w:rFonts w:ascii="Segoe UI" w:hAnsi="Segoe UI" w:cs="Segoe UI"/>
          <w:color w:val="172B4D"/>
          <w:sz w:val="21"/>
          <w:szCs w:val="21"/>
        </w:rPr>
        <w:t xml:space="preserve">e </w:t>
      </w:r>
    </w:p>
    <w:p w:rsidR="00E00104" w:rsidRDefault="00E00104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  <w:lang w:val="en"/>
        </w:rPr>
        <w:t xml:space="preserve">Atlassian </w:t>
      </w:r>
      <w:hyperlink r:id="rId10" w:history="1">
        <w:r>
          <w:rPr>
            <w:rStyle w:val="Hyperlink"/>
            <w:rFonts w:ascii="Segoe UI" w:hAnsi="Segoe UI" w:cs="Segoe UI"/>
            <w:spacing w:val="-1"/>
            <w:sz w:val="21"/>
            <w:szCs w:val="21"/>
            <w:lang w:val="en"/>
          </w:rPr>
          <w:t>Crucible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  <w:lang w:val="en"/>
        </w:rPr>
        <w:t xml:space="preserve"> is the on-premises code review solution for enterprise teams. It allows your development teams to </w:t>
      </w:r>
      <w:r>
        <w:rPr>
          <w:rFonts w:ascii="Segoe UI" w:hAnsi="Segoe UI" w:cs="Segoe UI"/>
          <w:color w:val="404040"/>
          <w:spacing w:val="-1"/>
          <w:sz w:val="21"/>
          <w:szCs w:val="21"/>
          <w:lang w:val="en"/>
        </w:rPr>
        <w:t>catch major defects, improve code architecture, and discuss desired improvements, without the need for meetings</w:t>
      </w:r>
      <w:r>
        <w:rPr>
          <w:rFonts w:ascii="Segoe UI" w:hAnsi="Segoe UI" w:cs="Segoe UI"/>
          <w:color w:val="172B4D"/>
          <w:spacing w:val="-1"/>
          <w:sz w:val="21"/>
          <w:szCs w:val="21"/>
          <w:lang w:val="en"/>
        </w:rPr>
        <w:t>.</w:t>
      </w:r>
    </w:p>
    <w:p w:rsidR="009C2E13" w:rsidRDefault="009C2E13" w:rsidP="009C2E13">
      <w:pPr>
        <w:pStyle w:val="Heading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z w:val="36"/>
          <w:szCs w:val="36"/>
        </w:rPr>
      </w:pPr>
      <w:r>
        <w:rPr>
          <w:rStyle w:val="Strong"/>
          <w:rFonts w:ascii="Segoe UI" w:eastAsiaTheme="majorEastAsia" w:hAnsi="Segoe UI" w:cs="Segoe UI"/>
          <w:b/>
          <w:bCs/>
          <w:color w:val="172B4D"/>
          <w:sz w:val="36"/>
          <w:szCs w:val="36"/>
        </w:rPr>
        <w:t>2. Create a review, review code and close a review</w:t>
      </w:r>
    </w:p>
    <w:p w:rsidR="009C2E13" w:rsidRDefault="009C2E13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lastRenderedPageBreak/>
        <w:t>2.1   Commit code with Jira num</w:t>
      </w:r>
      <w:r w:rsidR="009D72A5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ber</w:t>
      </w:r>
    </w:p>
    <w:p w:rsidR="009C2E13" w:rsidRDefault="009C2E13" w:rsidP="009C2E13">
      <w:r>
        <w:rPr>
          <w:noProof/>
        </w:rPr>
        <w:drawing>
          <wp:inline distT="0" distB="0" distL="0" distR="0" wp14:anchorId="196CE03A" wp14:editId="00E2C407">
            <wp:extent cx="5934075" cy="3895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3" w:rsidRPr="009C2E13" w:rsidRDefault="009C2E13" w:rsidP="009C2E13"/>
    <w:p w:rsidR="009C2E13" w:rsidRDefault="009C2E13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2.2   Change issue status to review,</w:t>
      </w:r>
      <w:r w:rsidR="00864F82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 then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 click the commit to create review from Jira</w:t>
      </w:r>
    </w:p>
    <w:p w:rsidR="009C2E13" w:rsidRDefault="00864F82" w:rsidP="009C2E13">
      <w:r>
        <w:rPr>
          <w:noProof/>
        </w:rPr>
        <w:drawing>
          <wp:inline distT="0" distB="0" distL="0" distR="0" wp14:anchorId="59AB0D70" wp14:editId="122F5AEE">
            <wp:extent cx="5943600" cy="2957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Default="00BF0E1B" w:rsidP="009C2E13">
      <w:r>
        <w:rPr>
          <w:noProof/>
        </w:rPr>
        <w:lastRenderedPageBreak/>
        <w:drawing>
          <wp:inline distT="0" distB="0" distL="0" distR="0" wp14:anchorId="33FABDBC" wp14:editId="354DA732">
            <wp:extent cx="5943600" cy="1457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Default="00BF0E1B" w:rsidP="009C2E13"/>
    <w:p w:rsidR="00BF0E1B" w:rsidRDefault="00BF0E1B" w:rsidP="009C2E13">
      <w:r>
        <w:rPr>
          <w:noProof/>
        </w:rPr>
        <w:drawing>
          <wp:inline distT="0" distB="0" distL="0" distR="0" wp14:anchorId="31C4C9DE" wp14:editId="65811207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Pr="009C2E13" w:rsidRDefault="00BF0E1B" w:rsidP="009C2E13"/>
    <w:p w:rsidR="009C2E13" w:rsidRDefault="009C2E13" w:rsidP="009C2E13">
      <w:pPr>
        <w:pStyle w:val="Heading2"/>
        <w:spacing w:before="150"/>
        <w:rPr>
          <w:rFonts w:ascii="Segoe UI" w:hAnsi="Segoe UI" w:cs="Segoe UI"/>
          <w:b/>
          <w:bCs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2.3   Create Jira issue from Crucible</w:t>
      </w:r>
    </w:p>
    <w:p w:rsidR="009C2E13" w:rsidRDefault="009C2E13" w:rsidP="009C2E13">
      <w:pPr>
        <w:pStyle w:val="Heading3"/>
        <w:keepNext w:val="0"/>
        <w:keepLines w:val="0"/>
        <w:numPr>
          <w:ilvl w:val="0"/>
          <w:numId w:val="7"/>
        </w:numPr>
        <w:spacing w:before="0" w:line="240" w:lineRule="auto"/>
        <w:ind w:left="0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Add comments as a defect</w:t>
      </w:r>
    </w:p>
    <w:p w:rsidR="005E6475" w:rsidRPr="005E6475" w:rsidRDefault="005E6475" w:rsidP="005E6475">
      <w:pPr>
        <w:rPr>
          <w:rFonts w:ascii="Segoe UI" w:hAnsi="Segoe UI" w:cs="Segoe UI"/>
          <w:color w:val="172B4D"/>
          <w:sz w:val="24"/>
          <w:szCs w:val="24"/>
        </w:rPr>
      </w:pP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Hook the Defect check box </w:t>
      </w:r>
      <w:r w:rsidRPr="00284D11">
        <w:rPr>
          <w:rStyle w:val="Strong"/>
          <w:rFonts w:ascii="Segoe UI" w:hAnsi="Segoe UI" w:cs="Segoe UI"/>
          <w:b w:val="0"/>
          <w:bCs w:val="0"/>
          <w:color w:val="000000" w:themeColor="text1"/>
          <w:sz w:val="24"/>
          <w:szCs w:val="24"/>
        </w:rPr>
        <w:sym w:font="Wingdings" w:char="F0E0"/>
      </w: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4E6F8D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select </w:t>
      </w:r>
      <w:r w:rsidR="0065005A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t>Ranking</w:t>
      </w:r>
      <w:r w:rsidRPr="00002031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t xml:space="preserve"> </w:t>
      </w: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and </w:t>
      </w:r>
      <w:r w:rsidR="0065005A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t>Classification</w:t>
      </w:r>
      <w:r w:rsidR="004E6F8D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t xml:space="preserve"> </w:t>
      </w:r>
      <w:r w:rsidR="00284D11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t xml:space="preserve"> </w:t>
      </w:r>
      <w:r w:rsidRPr="00284D11">
        <w:rPr>
          <w:rStyle w:val="Strong"/>
          <w:rFonts w:ascii="Segoe UI" w:hAnsi="Segoe UI" w:cs="Segoe UI"/>
          <w:b w:val="0"/>
          <w:bCs w:val="0"/>
          <w:color w:val="000000" w:themeColor="text1"/>
          <w:sz w:val="24"/>
          <w:szCs w:val="24"/>
        </w:rPr>
        <w:sym w:font="Wingdings" w:char="F0E0"/>
      </w: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4E6F8D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Pr="005E6475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click the comment button to finish create issue</w:t>
      </w:r>
    </w:p>
    <w:p w:rsidR="005E6475" w:rsidRPr="005E6475" w:rsidRDefault="005E6475" w:rsidP="005E6475"/>
    <w:p w:rsidR="00577BE2" w:rsidRDefault="00577BE2" w:rsidP="00577BE2">
      <w:r w:rsidRPr="00BF0E1B">
        <w:rPr>
          <w:noProof/>
        </w:rPr>
        <w:lastRenderedPageBreak/>
        <w:drawing>
          <wp:inline distT="0" distB="0" distL="0" distR="0" wp14:anchorId="05A55B08" wp14:editId="33A1FA54">
            <wp:extent cx="5943600" cy="3082290"/>
            <wp:effectExtent l="0" t="0" r="0" b="3810"/>
            <wp:docPr id="6" name="Picture 6" descr="C:\Users\ASNPZ8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NPZ8L\Pictures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E2" w:rsidRPr="00577BE2" w:rsidRDefault="00577BE2" w:rsidP="00577BE2"/>
    <w:p w:rsidR="00577BE2" w:rsidRDefault="009C2E13" w:rsidP="00577BE2">
      <w:pPr>
        <w:pStyle w:val="Heading3"/>
        <w:keepNext w:val="0"/>
        <w:keepLines w:val="0"/>
        <w:numPr>
          <w:ilvl w:val="0"/>
          <w:numId w:val="7"/>
        </w:numPr>
        <w:spacing w:before="0" w:line="240" w:lineRule="auto"/>
        <w:ind w:left="0"/>
        <w:rPr>
          <w:rFonts w:ascii="Segoe UI" w:hAnsi="Segoe UI" w:cs="Segoe UI"/>
          <w:color w:val="172B4D"/>
        </w:rPr>
      </w:pPr>
      <w:r>
        <w:rPr>
          <w:rFonts w:ascii="Segoe UI" w:hAnsi="Segoe UI" w:cs="Segoe UI"/>
          <w:color w:val="172B4D"/>
        </w:rPr>
        <w:t>Create Jira issue</w:t>
      </w:r>
    </w:p>
    <w:p w:rsidR="00577BE2" w:rsidRDefault="00577BE2" w:rsidP="00577BE2">
      <w:r w:rsidRPr="00577BE2">
        <w:rPr>
          <w:noProof/>
        </w:rPr>
        <w:drawing>
          <wp:inline distT="0" distB="0" distL="0" distR="0">
            <wp:extent cx="5943600" cy="2377626"/>
            <wp:effectExtent l="0" t="0" r="0" b="3810"/>
            <wp:docPr id="18" name="Picture 18" descr="C:\Users\ASNPZ8L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NPZ8L\Pictures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E2" w:rsidRDefault="00577BE2" w:rsidP="00577BE2"/>
    <w:p w:rsidR="00577BE2" w:rsidRDefault="00577BE2" w:rsidP="00577BE2">
      <w:r>
        <w:rPr>
          <w:noProof/>
        </w:rPr>
        <w:lastRenderedPageBreak/>
        <w:drawing>
          <wp:inline distT="0" distB="0" distL="0" distR="0" wp14:anchorId="1D472903" wp14:editId="4DFD2172">
            <wp:extent cx="5286375" cy="411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92" w:rsidRDefault="00CA1E92" w:rsidP="00577BE2"/>
    <w:p w:rsidR="00F248A0" w:rsidRDefault="00CA1E92" w:rsidP="00577BE2">
      <w:r>
        <w:t>Create issue success</w:t>
      </w:r>
    </w:p>
    <w:p w:rsidR="00F8218C" w:rsidRDefault="00F8218C" w:rsidP="00577BE2">
      <w:r>
        <w:rPr>
          <w:noProof/>
        </w:rPr>
        <w:drawing>
          <wp:inline distT="0" distB="0" distL="0" distR="0" wp14:anchorId="13602305" wp14:editId="3329D9C7">
            <wp:extent cx="5781675" cy="2571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Pr="00577BE2" w:rsidRDefault="00F8218C" w:rsidP="00577BE2"/>
    <w:p w:rsidR="009C2E13" w:rsidRPr="00577BE2" w:rsidRDefault="00864F82" w:rsidP="00577BE2">
      <w:pPr>
        <w:pStyle w:val="Heading3"/>
        <w:keepNext w:val="0"/>
        <w:keepLines w:val="0"/>
        <w:numPr>
          <w:ilvl w:val="0"/>
          <w:numId w:val="7"/>
        </w:numPr>
        <w:spacing w:before="0" w:line="240" w:lineRule="auto"/>
        <w:ind w:left="0"/>
        <w:rPr>
          <w:rFonts w:ascii="Segoe UI" w:hAnsi="Segoe UI" w:cs="Segoe UI"/>
          <w:color w:val="000000" w:themeColor="text1"/>
        </w:rPr>
      </w:pPr>
      <w:r w:rsidRPr="00577BE2">
        <w:rPr>
          <w:rStyle w:val="Strong"/>
          <w:b w:val="0"/>
          <w:bCs w:val="0"/>
          <w:color w:val="000000" w:themeColor="text1"/>
        </w:rPr>
        <w:t>A</w:t>
      </w:r>
      <w:r w:rsidR="009C2E13" w:rsidRPr="00577BE2">
        <w:rPr>
          <w:rStyle w:val="Strong"/>
          <w:b w:val="0"/>
          <w:bCs w:val="0"/>
          <w:color w:val="000000" w:themeColor="text1"/>
        </w:rPr>
        <w:t>dd a general comments and create issue</w:t>
      </w:r>
    </w:p>
    <w:p w:rsidR="009C2E13" w:rsidRDefault="00864F82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lastRenderedPageBreak/>
        <w:t xml:space="preserve">Steps: </w:t>
      </w:r>
      <w:r w:rsidR="009C2E13">
        <w:rPr>
          <w:rFonts w:ascii="Segoe UI" w:hAnsi="Segoe UI" w:cs="Segoe UI"/>
          <w:color w:val="172B4D"/>
          <w:sz w:val="21"/>
          <w:szCs w:val="21"/>
        </w:rPr>
        <w:t xml:space="preserve">Click </w:t>
      </w:r>
      <w:r w:rsidR="00471220">
        <w:rPr>
          <w:rFonts w:ascii="Segoe UI" w:hAnsi="Segoe UI" w:cs="Segoe UI"/>
          <w:color w:val="172B4D"/>
          <w:sz w:val="21"/>
          <w:szCs w:val="21"/>
        </w:rPr>
        <w:t xml:space="preserve">on the </w:t>
      </w:r>
      <w:r w:rsidR="000F3DC5">
        <w:rPr>
          <w:rFonts w:ascii="Segoe UI" w:hAnsi="Segoe UI" w:cs="Segoe UI"/>
          <w:color w:val="C00000"/>
          <w:sz w:val="21"/>
          <w:szCs w:val="21"/>
        </w:rPr>
        <w:t>Details</w:t>
      </w:r>
      <w:r w:rsidR="00471220" w:rsidRPr="000F3DC5">
        <w:rPr>
          <w:rFonts w:ascii="Segoe UI" w:hAnsi="Segoe UI" w:cs="Segoe UI"/>
          <w:color w:val="C00000"/>
          <w:sz w:val="21"/>
          <w:szCs w:val="21"/>
        </w:rPr>
        <w:t xml:space="preserve"> </w:t>
      </w:r>
      <w:r w:rsidR="00471220">
        <w:rPr>
          <w:rFonts w:ascii="Segoe UI" w:hAnsi="Segoe UI" w:cs="Segoe UI"/>
          <w:color w:val="172B4D"/>
          <w:sz w:val="21"/>
          <w:szCs w:val="21"/>
        </w:rPr>
        <w:t>link to the right</w:t>
      </w:r>
      <w:r w:rsidR="00CD3D73">
        <w:rPr>
          <w:rFonts w:ascii="Segoe UI" w:hAnsi="Segoe UI" w:cs="Segoe UI"/>
          <w:color w:val="172B4D"/>
          <w:sz w:val="21"/>
          <w:szCs w:val="21"/>
        </w:rPr>
        <w:t>,</w:t>
      </w:r>
      <w:r w:rsidR="006C445C">
        <w:rPr>
          <w:rFonts w:ascii="Segoe UI" w:hAnsi="Segoe UI" w:cs="Segoe UI"/>
          <w:color w:val="172B4D"/>
          <w:sz w:val="21"/>
          <w:szCs w:val="21"/>
        </w:rPr>
        <w:t> </w:t>
      </w:r>
      <w:r w:rsidR="009C2E13">
        <w:rPr>
          <w:rFonts w:ascii="Segoe UI" w:hAnsi="Segoe UI" w:cs="Segoe UI"/>
          <w:color w:val="172B4D"/>
          <w:sz w:val="21"/>
          <w:szCs w:val="21"/>
        </w:rPr>
        <w:t>and like the step</w:t>
      </w:r>
      <w:r w:rsidR="00F248A0">
        <w:rPr>
          <w:rFonts w:ascii="Segoe UI" w:hAnsi="Segoe UI" w:cs="Segoe UI"/>
          <w:color w:val="172B4D"/>
          <w:sz w:val="21"/>
          <w:szCs w:val="21"/>
        </w:rPr>
        <w:t>s</w:t>
      </w:r>
      <w:r w:rsidR="009C2E13">
        <w:rPr>
          <w:rFonts w:ascii="Segoe UI" w:hAnsi="Segoe UI" w:cs="Segoe UI"/>
          <w:color w:val="172B4D"/>
          <w:sz w:val="21"/>
          <w:szCs w:val="21"/>
        </w:rPr>
        <w:t xml:space="preserve"> above, after click the Comment button, you can create issue</w:t>
      </w:r>
      <w:r>
        <w:rPr>
          <w:rFonts w:ascii="Segoe UI" w:hAnsi="Segoe UI" w:cs="Segoe UI"/>
          <w:color w:val="172B4D"/>
          <w:sz w:val="21"/>
          <w:szCs w:val="21"/>
        </w:rPr>
        <w:t>.</w:t>
      </w:r>
    </w:p>
    <w:p w:rsidR="00F8218C" w:rsidRDefault="00F8218C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 wp14:anchorId="6CE08A98" wp14:editId="7D31DAF5">
            <wp:extent cx="5943600" cy="2469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F8218C" w:rsidRDefault="00F248A0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F248A0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>
            <wp:extent cx="5943600" cy="2769494"/>
            <wp:effectExtent l="0" t="0" r="0" b="0"/>
            <wp:docPr id="34" name="Picture 34" descr="C:\Users\ASNPZ8L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NPZ8L\Pictures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20" w:rsidRDefault="009C2E13" w:rsidP="00471220">
      <w:pPr>
        <w:pStyle w:val="Heading2"/>
        <w:spacing w:before="4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2.5  </w:t>
      </w:r>
      <w:r w:rsidR="00864F82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 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Change the defect comment to resolve when finished</w:t>
      </w:r>
    </w:p>
    <w:p w:rsidR="000F3DC5" w:rsidRPr="000F3DC5" w:rsidRDefault="000F3DC5" w:rsidP="000F3DC5">
      <w:r>
        <w:t>Steps:</w:t>
      </w:r>
      <w:r w:rsidR="00435611">
        <w:t xml:space="preserve"> Click on the </w:t>
      </w:r>
      <w:r w:rsidR="00DC3481">
        <w:rPr>
          <w:color w:val="C00000"/>
        </w:rPr>
        <w:t>U</w:t>
      </w:r>
      <w:r w:rsidRPr="000F3DC5">
        <w:rPr>
          <w:color w:val="C00000"/>
        </w:rPr>
        <w:t xml:space="preserve">nresolved </w:t>
      </w:r>
      <w:r>
        <w:t>link to the right</w:t>
      </w:r>
    </w:p>
    <w:p w:rsidR="00F8218C" w:rsidRDefault="006A1686" w:rsidP="00F8218C">
      <w:r>
        <w:rPr>
          <w:noProof/>
        </w:rPr>
        <w:lastRenderedPageBreak/>
        <w:drawing>
          <wp:inline distT="0" distB="0" distL="0" distR="0" wp14:anchorId="6383062D" wp14:editId="3490CAFC">
            <wp:extent cx="5943600" cy="2494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F8218C"/>
    <w:p w:rsidR="00F8218C" w:rsidRDefault="002806B6" w:rsidP="00F8218C">
      <w:r w:rsidRPr="002806B6">
        <w:rPr>
          <w:noProof/>
        </w:rPr>
        <w:drawing>
          <wp:inline distT="0" distB="0" distL="0" distR="0">
            <wp:extent cx="5943600" cy="2808215"/>
            <wp:effectExtent l="0" t="0" r="0" b="0"/>
            <wp:docPr id="41" name="Picture 41" descr="C:\Users\ASNPZ8L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NPZ8L\Pictures\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8C" w:rsidRDefault="002806B6" w:rsidP="00F8218C">
      <w:r w:rsidRPr="002806B6">
        <w:rPr>
          <w:noProof/>
        </w:rPr>
        <w:lastRenderedPageBreak/>
        <w:drawing>
          <wp:inline distT="0" distB="0" distL="0" distR="0">
            <wp:extent cx="5943600" cy="2501841"/>
            <wp:effectExtent l="0" t="0" r="0" b="0"/>
            <wp:docPr id="40" name="Picture 40" descr="C:\Users\ASNPZ8L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NPZ8L\Pictures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8C" w:rsidRDefault="00F8218C" w:rsidP="00F8218C"/>
    <w:p w:rsidR="00F8218C" w:rsidRDefault="00F8218C" w:rsidP="00F8218C">
      <w:r>
        <w:rPr>
          <w:noProof/>
        </w:rPr>
        <w:drawing>
          <wp:inline distT="0" distB="0" distL="0" distR="0" wp14:anchorId="47DB0C70" wp14:editId="3978F7EF">
            <wp:extent cx="5229225" cy="2419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Pr="00F8218C" w:rsidRDefault="00F8218C" w:rsidP="00F8218C"/>
    <w:p w:rsidR="009C2E13" w:rsidRDefault="009C2E13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2.6   Cl</w:t>
      </w:r>
      <w:r w:rsidR="00864F82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ose the review and update Jira 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issue status</w:t>
      </w:r>
    </w:p>
    <w:p w:rsidR="00F8218C" w:rsidRDefault="00F8218C" w:rsidP="00F8218C">
      <w:r>
        <w:rPr>
          <w:noProof/>
        </w:rPr>
        <w:drawing>
          <wp:inline distT="0" distB="0" distL="0" distR="0" wp14:anchorId="776D1A77" wp14:editId="2F9D4363">
            <wp:extent cx="5943600" cy="2022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F8218C">
      <w:pPr>
        <w:rPr>
          <w:noProof/>
        </w:rPr>
      </w:pPr>
    </w:p>
    <w:p w:rsidR="00F8218C" w:rsidRDefault="00F8218C" w:rsidP="00F8218C">
      <w:r>
        <w:rPr>
          <w:noProof/>
        </w:rPr>
        <w:drawing>
          <wp:inline distT="0" distB="0" distL="0" distR="0" wp14:anchorId="74B8D7B5" wp14:editId="72382B98">
            <wp:extent cx="5943600" cy="2912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F8218C"/>
    <w:p w:rsidR="006A1686" w:rsidRDefault="006A1686" w:rsidP="00F8218C">
      <w:r>
        <w:t>Issue status has been updated to DONE</w:t>
      </w:r>
    </w:p>
    <w:p w:rsidR="00F8218C" w:rsidRDefault="00F8218C" w:rsidP="00F8218C">
      <w:r>
        <w:rPr>
          <w:noProof/>
        </w:rPr>
        <w:drawing>
          <wp:inline distT="0" distB="0" distL="0" distR="0" wp14:anchorId="4BB8448B" wp14:editId="772A7750">
            <wp:extent cx="5943600" cy="2150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41" w:rsidRPr="00F8218C" w:rsidRDefault="00356041" w:rsidP="00F8218C"/>
    <w:p w:rsidR="009C2E13" w:rsidRDefault="009C2E13" w:rsidP="009C2E13">
      <w:pPr>
        <w:pStyle w:val="Heading1"/>
        <w:spacing w:before="450" w:beforeAutospacing="0" w:after="0" w:afterAutospacing="0"/>
        <w:rPr>
          <w:rFonts w:ascii="Segoe UI" w:hAnsi="Segoe UI" w:cs="Segoe UI"/>
          <w:b w:val="0"/>
          <w:bCs w:val="0"/>
          <w:color w:val="172B4D"/>
          <w:sz w:val="36"/>
          <w:szCs w:val="36"/>
        </w:rPr>
      </w:pPr>
      <w:r>
        <w:rPr>
          <w:rStyle w:val="Strong"/>
          <w:rFonts w:ascii="Segoe UI" w:eastAsiaTheme="majorEastAsia" w:hAnsi="Segoe UI" w:cs="Segoe UI"/>
          <w:b/>
          <w:bCs/>
          <w:color w:val="172B4D"/>
          <w:sz w:val="36"/>
          <w:szCs w:val="36"/>
        </w:rPr>
        <w:t>3. Code review and trace defect</w:t>
      </w:r>
    </w:p>
    <w:p w:rsidR="002F59E2" w:rsidRDefault="009C2E13" w:rsidP="002F59E2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3.1 Create review after code commit</w:t>
      </w:r>
    </w:p>
    <w:p w:rsidR="00B01E32" w:rsidRPr="00B01E32" w:rsidRDefault="00B01E32" w:rsidP="00B01E32">
      <w:r>
        <w:t>Steps</w:t>
      </w:r>
      <w:r w:rsidR="006A1686">
        <w:t>: In issue page, click commit</w:t>
      </w:r>
      <w:r>
        <w:t>,</w:t>
      </w:r>
      <w:r w:rsidR="006A1686">
        <w:t xml:space="preserve"> </w:t>
      </w:r>
      <w:r>
        <w:t>then create review</w:t>
      </w:r>
      <w:r w:rsidR="00356041">
        <w:t xml:space="preserve"> </w:t>
      </w:r>
    </w:p>
    <w:p w:rsidR="002F59E2" w:rsidRDefault="002F59E2" w:rsidP="002F59E2">
      <w:r>
        <w:rPr>
          <w:noProof/>
        </w:rPr>
        <w:lastRenderedPageBreak/>
        <w:drawing>
          <wp:inline distT="0" distB="0" distL="0" distR="0" wp14:anchorId="32B5F4E8" wp14:editId="09813C81">
            <wp:extent cx="5943600" cy="3256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E2" w:rsidRDefault="002F59E2" w:rsidP="002F59E2"/>
    <w:p w:rsidR="00B01E32" w:rsidRPr="002F59E2" w:rsidRDefault="00B01E32" w:rsidP="002F59E2">
      <w:r>
        <w:rPr>
          <w:noProof/>
        </w:rPr>
        <w:drawing>
          <wp:inline distT="0" distB="0" distL="0" distR="0" wp14:anchorId="01942C0A" wp14:editId="2C6A3794">
            <wp:extent cx="5686425" cy="4095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3" w:rsidRDefault="007C52D8" w:rsidP="00C667AD">
      <w:pPr>
        <w:pStyle w:val="Heading2"/>
        <w:numPr>
          <w:ilvl w:val="1"/>
          <w:numId w:val="9"/>
        </w:numPr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lastRenderedPageBreak/>
        <w:t xml:space="preserve">  </w:t>
      </w:r>
      <w:r w:rsidR="009C2E1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Create new Jira issue as defect when review and find defect</w:t>
      </w:r>
    </w:p>
    <w:p w:rsidR="00B01E32" w:rsidRDefault="00B01E32" w:rsidP="00B01E32">
      <w:r>
        <w:rPr>
          <w:noProof/>
        </w:rPr>
        <w:drawing>
          <wp:inline distT="0" distB="0" distL="0" distR="0" wp14:anchorId="438AAA36" wp14:editId="39B0AE83">
            <wp:extent cx="5943600" cy="2620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2" w:rsidRDefault="00B01E32" w:rsidP="00B01E32"/>
    <w:p w:rsidR="00381D7E" w:rsidRPr="00A44E86" w:rsidRDefault="004E6261" w:rsidP="00A44E86">
      <w:pPr>
        <w:rPr>
          <w:rFonts w:ascii="Segoe UI" w:hAnsi="Segoe UI" w:cs="Segoe UI"/>
          <w:color w:val="172B4D"/>
          <w:sz w:val="24"/>
          <w:szCs w:val="24"/>
        </w:rPr>
      </w:pPr>
      <w:r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Hook the Defect check box</w:t>
      </w:r>
      <w:r w:rsid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A44E86" w:rsidRPr="00A44E86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sym w:font="Wingdings" w:char="F0E0"/>
      </w:r>
      <w:r w:rsid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996F48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select Minor and Extra (superfluous)</w:t>
      </w:r>
      <w:r w:rsid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A44E86" w:rsidRPr="00A44E86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sym w:font="Wingdings" w:char="F0E0"/>
      </w:r>
      <w:r w:rsidR="00996F48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c</w:t>
      </w:r>
      <w:r w:rsidR="00381D7E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lick the comment button to finish create issue</w:t>
      </w:r>
    </w:p>
    <w:p w:rsidR="00B01E32" w:rsidRDefault="00B01E32" w:rsidP="00B01E32">
      <w:r w:rsidRPr="006B47B4">
        <w:rPr>
          <w:noProof/>
        </w:rPr>
        <w:drawing>
          <wp:inline distT="0" distB="0" distL="0" distR="0" wp14:anchorId="0E967782" wp14:editId="3D735DDD">
            <wp:extent cx="5943600" cy="2446020"/>
            <wp:effectExtent l="0" t="0" r="0" b="0"/>
            <wp:docPr id="24" name="Picture 24" descr="C:\Users\ASNPZ8L\Desktop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NPZ8L\Desktop\1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B01E32" w:rsidRDefault="00B01E32" w:rsidP="00B01E3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6DFD6" wp14:editId="67A5F972">
            <wp:extent cx="5610225" cy="4076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2" w:rsidRDefault="00B01E32" w:rsidP="00B01E32">
      <w:pPr>
        <w:rPr>
          <w:b/>
          <w:bCs/>
          <w:sz w:val="24"/>
          <w:szCs w:val="24"/>
        </w:rPr>
      </w:pPr>
    </w:p>
    <w:p w:rsidR="00B01E32" w:rsidRDefault="00B01E32" w:rsidP="00B01E32">
      <w:pPr>
        <w:rPr>
          <w:bCs/>
          <w:sz w:val="24"/>
          <w:szCs w:val="24"/>
        </w:rPr>
      </w:pPr>
      <w:r w:rsidRPr="00B01E32">
        <w:rPr>
          <w:bCs/>
          <w:sz w:val="24"/>
          <w:szCs w:val="24"/>
        </w:rPr>
        <w:t>A new Jira is</w:t>
      </w:r>
      <w:r>
        <w:rPr>
          <w:bCs/>
          <w:sz w:val="24"/>
          <w:szCs w:val="24"/>
        </w:rPr>
        <w:t>sue has been created success when you see page like below</w:t>
      </w:r>
    </w:p>
    <w:p w:rsidR="00B01E32" w:rsidRPr="00B01E32" w:rsidRDefault="003F3F0B" w:rsidP="00B01E32">
      <w:pPr>
        <w:rPr>
          <w:bCs/>
          <w:sz w:val="24"/>
          <w:szCs w:val="24"/>
        </w:rPr>
      </w:pPr>
      <w:r w:rsidRPr="003F3F0B">
        <w:rPr>
          <w:bCs/>
          <w:noProof/>
          <w:sz w:val="24"/>
          <w:szCs w:val="24"/>
        </w:rPr>
        <w:drawing>
          <wp:inline distT="0" distB="0" distL="0" distR="0">
            <wp:extent cx="5943600" cy="3010479"/>
            <wp:effectExtent l="0" t="0" r="0" b="0"/>
            <wp:docPr id="35" name="Picture 35" descr="C:\Users\ASNPZ8L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NPZ8L\Pictures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>
      <w:pPr>
        <w:rPr>
          <w:b/>
          <w:bCs/>
          <w:sz w:val="24"/>
          <w:szCs w:val="24"/>
        </w:rPr>
      </w:pPr>
    </w:p>
    <w:p w:rsidR="009C2E13" w:rsidRDefault="009C2E13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lastRenderedPageBreak/>
        <w:t>3.3   Commit code with Jira number of defect</w:t>
      </w:r>
    </w:p>
    <w:p w:rsidR="00B01E32" w:rsidRDefault="003F3F0B" w:rsidP="00B01E32">
      <w:r w:rsidRPr="003F3F0B">
        <w:rPr>
          <w:noProof/>
        </w:rPr>
        <w:drawing>
          <wp:inline distT="0" distB="0" distL="0" distR="0">
            <wp:extent cx="5943600" cy="2261318"/>
            <wp:effectExtent l="0" t="0" r="0" b="5715"/>
            <wp:docPr id="36" name="Picture 36" descr="C:\Users\ASNPZ8L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NPZ8L\Pictures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9C2E13" w:rsidRDefault="00864F82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3.4   </w:t>
      </w:r>
      <w:r w:rsidR="009C2E1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Add review content by filter of the Jira number</w:t>
      </w:r>
    </w:p>
    <w:p w:rsidR="003F3F0B" w:rsidRDefault="003F3F0B" w:rsidP="003F3F0B"/>
    <w:p w:rsidR="003F3F0B" w:rsidRPr="003F3F0B" w:rsidRDefault="003F3F0B" w:rsidP="003F3F0B">
      <w:r>
        <w:t>Click the add icon</w:t>
      </w:r>
    </w:p>
    <w:p w:rsidR="00B01E32" w:rsidRDefault="003F3F0B" w:rsidP="00B01E32">
      <w:r w:rsidRPr="003F3F0B">
        <w:rPr>
          <w:noProof/>
        </w:rPr>
        <w:drawing>
          <wp:inline distT="0" distB="0" distL="0" distR="0">
            <wp:extent cx="5943600" cy="2945845"/>
            <wp:effectExtent l="0" t="0" r="0" b="6985"/>
            <wp:docPr id="37" name="Picture 37" descr="C:\Users\ASNPZ8L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NPZ8L\Pictures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Default="003F3F0B" w:rsidP="00B01E32">
      <w:r w:rsidRPr="003F3F0B">
        <w:rPr>
          <w:noProof/>
        </w:rPr>
        <w:lastRenderedPageBreak/>
        <w:drawing>
          <wp:inline distT="0" distB="0" distL="0" distR="0">
            <wp:extent cx="5943600" cy="2895777"/>
            <wp:effectExtent l="0" t="0" r="0" b="0"/>
            <wp:docPr id="38" name="Picture 38" descr="C:\Users\ASNPZ8L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NPZ8L\Pictures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Default="00B01E32" w:rsidP="00B01E32"/>
    <w:p w:rsidR="00B01E32" w:rsidRDefault="003209FF" w:rsidP="00B01E32">
      <w:r w:rsidRPr="003209FF">
        <w:rPr>
          <w:noProof/>
        </w:rPr>
        <w:drawing>
          <wp:inline distT="0" distB="0" distL="0" distR="0">
            <wp:extent cx="5943600" cy="2951675"/>
            <wp:effectExtent l="0" t="0" r="0" b="1270"/>
            <wp:docPr id="39" name="Picture 39" descr="C:\Users\ASNPZ8L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NPZ8L\Pictures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9C2E13" w:rsidRDefault="009C2E13" w:rsidP="009C2E13">
      <w:pPr>
        <w:pStyle w:val="Heading2"/>
        <w:spacing w:before="150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lastRenderedPageBreak/>
        <w:t>3.5</w:t>
      </w:r>
      <w:r w:rsidR="00864F82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   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From Jira issue link to review</w:t>
      </w:r>
    </w:p>
    <w:p w:rsidR="00B01E32" w:rsidRPr="00B01E32" w:rsidRDefault="00B01E32" w:rsidP="00B01E32">
      <w:r>
        <w:rPr>
          <w:noProof/>
        </w:rPr>
        <w:drawing>
          <wp:inline distT="0" distB="0" distL="0" distR="0" wp14:anchorId="4C5C32D5" wp14:editId="0816FF08">
            <wp:extent cx="5943600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3" w:rsidRDefault="009C2E13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3052C2" w:rsidRDefault="003052C2" w:rsidP="003052C2">
      <w:pPr>
        <w:pStyle w:val="Heading1"/>
      </w:pPr>
      <w:r>
        <w:t>4. Detail demo video link</w:t>
      </w:r>
    </w:p>
    <w:p w:rsidR="003052C2" w:rsidRDefault="003052C2" w:rsidP="003052C2">
      <w:pPr>
        <w:autoSpaceDE w:val="0"/>
        <w:autoSpaceDN w:val="0"/>
        <w:spacing w:after="0" w:line="240" w:lineRule="auto"/>
      </w:pPr>
      <w:r>
        <w:t xml:space="preserve">Please refer to </w:t>
      </w:r>
      <w:hyperlink r:id="rId39" w:history="1">
        <w:r w:rsidRPr="003052C2">
          <w:rPr>
            <w:rStyle w:val="Hyperlink"/>
            <w:rFonts w:ascii="Segoe UI" w:hAnsi="Segoe UI" w:cs="Segoe UI"/>
            <w:sz w:val="20"/>
            <w:szCs w:val="20"/>
          </w:rPr>
          <w:t>http://tseqxpwapp040:8090/display/SSIC#ModelOffice-CodeReview</w:t>
        </w:r>
      </w:hyperlink>
      <w:r>
        <w:rPr>
          <w:sz w:val="20"/>
          <w:szCs w:val="20"/>
        </w:rPr>
        <w:t xml:space="preserve"> </w:t>
      </w:r>
    </w:p>
    <w:p w:rsidR="003052C2" w:rsidRDefault="003052C2" w:rsidP="003052C2"/>
    <w:p w:rsidR="00B779C3" w:rsidRDefault="009E63D2" w:rsidP="009C2E13"/>
    <w:p w:rsidR="00B01E32" w:rsidRPr="009C2E13" w:rsidRDefault="00B01E32" w:rsidP="009C2E13"/>
    <w:sectPr w:rsidR="00B01E32" w:rsidRPr="009C2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3D2" w:rsidRDefault="009E63D2" w:rsidP="00DC3481">
      <w:pPr>
        <w:spacing w:after="0" w:line="240" w:lineRule="auto"/>
      </w:pPr>
      <w:r>
        <w:separator/>
      </w:r>
    </w:p>
  </w:endnote>
  <w:endnote w:type="continuationSeparator" w:id="0">
    <w:p w:rsidR="009E63D2" w:rsidRDefault="009E63D2" w:rsidP="00DC3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3D2" w:rsidRDefault="009E63D2" w:rsidP="00DC3481">
      <w:pPr>
        <w:spacing w:after="0" w:line="240" w:lineRule="auto"/>
      </w:pPr>
      <w:r>
        <w:separator/>
      </w:r>
    </w:p>
  </w:footnote>
  <w:footnote w:type="continuationSeparator" w:id="0">
    <w:p w:rsidR="009E63D2" w:rsidRDefault="009E63D2" w:rsidP="00DC3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267B8"/>
    <w:multiLevelType w:val="hybridMultilevel"/>
    <w:tmpl w:val="3D0EA452"/>
    <w:lvl w:ilvl="0" w:tplc="0DB670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437B6"/>
    <w:multiLevelType w:val="multilevel"/>
    <w:tmpl w:val="0F3E409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22EF6427"/>
    <w:multiLevelType w:val="hybridMultilevel"/>
    <w:tmpl w:val="DB46A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57370"/>
    <w:multiLevelType w:val="multilevel"/>
    <w:tmpl w:val="A78C0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7A40113"/>
    <w:multiLevelType w:val="hybridMultilevel"/>
    <w:tmpl w:val="394C86D0"/>
    <w:lvl w:ilvl="0" w:tplc="531CC9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96E09"/>
    <w:multiLevelType w:val="multilevel"/>
    <w:tmpl w:val="2A7AFF9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568196E"/>
    <w:multiLevelType w:val="multilevel"/>
    <w:tmpl w:val="9C04B8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E4F17CC"/>
    <w:multiLevelType w:val="hybridMultilevel"/>
    <w:tmpl w:val="7AEC3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A4709"/>
    <w:multiLevelType w:val="multilevel"/>
    <w:tmpl w:val="AC4EAC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1C588B"/>
    <w:multiLevelType w:val="multilevel"/>
    <w:tmpl w:val="3B48BF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9"/>
  </w:num>
  <w:num w:numId="5">
    <w:abstractNumId w:val="1"/>
  </w:num>
  <w:num w:numId="6">
    <w:abstractNumId w:val="6"/>
  </w:num>
  <w:num w:numId="7">
    <w:abstractNumId w:val="8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E13"/>
    <w:rsid w:val="00002031"/>
    <w:rsid w:val="000F3DC5"/>
    <w:rsid w:val="0013453E"/>
    <w:rsid w:val="001B6BEF"/>
    <w:rsid w:val="002806B6"/>
    <w:rsid w:val="00284D11"/>
    <w:rsid w:val="002F59E2"/>
    <w:rsid w:val="003052C2"/>
    <w:rsid w:val="003209FF"/>
    <w:rsid w:val="00356041"/>
    <w:rsid w:val="00381D7E"/>
    <w:rsid w:val="003C2B31"/>
    <w:rsid w:val="003F3F0B"/>
    <w:rsid w:val="00411543"/>
    <w:rsid w:val="00435611"/>
    <w:rsid w:val="00471220"/>
    <w:rsid w:val="004E6261"/>
    <w:rsid w:val="004E6F8D"/>
    <w:rsid w:val="00542227"/>
    <w:rsid w:val="00543004"/>
    <w:rsid w:val="00577BE2"/>
    <w:rsid w:val="005E6475"/>
    <w:rsid w:val="0065005A"/>
    <w:rsid w:val="006A1686"/>
    <w:rsid w:val="006C445C"/>
    <w:rsid w:val="007C52D8"/>
    <w:rsid w:val="00864F82"/>
    <w:rsid w:val="009172F7"/>
    <w:rsid w:val="00996F48"/>
    <w:rsid w:val="009C2E13"/>
    <w:rsid w:val="009D72A5"/>
    <w:rsid w:val="009E63D2"/>
    <w:rsid w:val="00A44E86"/>
    <w:rsid w:val="00B01E32"/>
    <w:rsid w:val="00BD60FB"/>
    <w:rsid w:val="00BF0E1B"/>
    <w:rsid w:val="00BF65D1"/>
    <w:rsid w:val="00C64DA1"/>
    <w:rsid w:val="00C667AD"/>
    <w:rsid w:val="00CA1E92"/>
    <w:rsid w:val="00CD3D73"/>
    <w:rsid w:val="00D57386"/>
    <w:rsid w:val="00DC3481"/>
    <w:rsid w:val="00DD5CBE"/>
    <w:rsid w:val="00E00104"/>
    <w:rsid w:val="00F248A0"/>
    <w:rsid w:val="00F8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FF447F-CEC6-4CD9-A129-113ECEF7D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E13"/>
  </w:style>
  <w:style w:type="paragraph" w:styleId="Heading1">
    <w:name w:val="heading 1"/>
    <w:basedOn w:val="Normal"/>
    <w:link w:val="Heading1Char"/>
    <w:uiPriority w:val="9"/>
    <w:qFormat/>
    <w:rsid w:val="009C2E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E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E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E1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C2E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2E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C2E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C2E1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2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2E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481"/>
  </w:style>
  <w:style w:type="paragraph" w:styleId="Footer">
    <w:name w:val="footer"/>
    <w:basedOn w:val="Normal"/>
    <w:link w:val="FooterChar"/>
    <w:uiPriority w:val="99"/>
    <w:unhideWhenUsed/>
    <w:rsid w:val="00DC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1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tseqxpwapp040:8090/display/SSIC%23ModelOffice-CodeReview%20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tseqxpwapp020:8080/browse/MO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confluence.atlassian.com/www.atlassian.com/software/crucible/overvi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10.65.5.62:8060/cru/browse/M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Monika-MW</dc:creator>
  <cp:keywords/>
  <dc:description/>
  <cp:lastModifiedBy>Lin, Monika-MW</cp:lastModifiedBy>
  <cp:revision>37</cp:revision>
  <dcterms:created xsi:type="dcterms:W3CDTF">2019-01-30T07:36:00Z</dcterms:created>
  <dcterms:modified xsi:type="dcterms:W3CDTF">2019-02-13T08:02:00Z</dcterms:modified>
</cp:coreProperties>
</file>