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C724" w14:textId="77777777" w:rsidR="000664B9" w:rsidRDefault="000664B9" w:rsidP="000664B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visual-drag-demo</w:t>
      </w:r>
      <w:r>
        <w:rPr>
          <w:rStyle w:val="md-plain"/>
          <w:rFonts w:ascii="Helvetica" w:hAnsi="Helvetica" w:cs="Helvetica"/>
          <w:color w:val="333333"/>
        </w:rPr>
        <w:t>文件夹内为所有的前端代码。</w:t>
      </w:r>
    </w:p>
    <w:p w14:paraId="0C22723E" w14:textId="77777777" w:rsidR="000664B9" w:rsidRDefault="000664B9" w:rsidP="000664B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nodeJsDemo</w:t>
      </w:r>
      <w:r>
        <w:rPr>
          <w:rStyle w:val="md-plain"/>
          <w:rFonts w:ascii="Helvetica" w:hAnsi="Helvetica" w:cs="Helvetica"/>
          <w:color w:val="333333"/>
        </w:rPr>
        <w:t>文件夹内为所有的后端代码。</w:t>
      </w:r>
    </w:p>
    <w:p w14:paraId="208576EA" w14:textId="77777777" w:rsidR="000664B9" w:rsidRDefault="000664B9" w:rsidP="000664B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将其部署在云服务器上即可使用。</w:t>
      </w:r>
    </w:p>
    <w:p w14:paraId="3D025E05" w14:textId="66BF448E" w:rsidR="006C7328" w:rsidRDefault="000664B9">
      <w:r>
        <w:rPr>
          <w:rFonts w:hint="eastAsia"/>
        </w:rPr>
        <w:t>部署过程：</w:t>
      </w:r>
    </w:p>
    <w:p w14:paraId="307A78EC" w14:textId="3E9F5753" w:rsidR="000664B9" w:rsidRDefault="000664B9" w:rsidP="000664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先部署后端，</w:t>
      </w:r>
      <w:r w:rsidRPr="000664B9">
        <w:rPr>
          <w:rFonts w:hint="eastAsia"/>
          <w:color w:val="FF0000"/>
        </w:rPr>
        <w:t>压缩</w:t>
      </w:r>
      <w:r w:rsidRPr="000664B9">
        <w:rPr>
          <w:rStyle w:val="md-plain"/>
          <w:rFonts w:ascii="Helvetica" w:hAnsi="Helvetica" w:cs="Helvetica"/>
          <w:color w:val="FF0000"/>
        </w:rPr>
        <w:t>nodeJsDemo</w:t>
      </w:r>
      <w:r w:rsidRPr="000664B9">
        <w:rPr>
          <w:rStyle w:val="md-plain"/>
          <w:rFonts w:ascii="Helvetica" w:hAnsi="Helvetica" w:cs="Helvetica"/>
          <w:color w:val="FF0000"/>
        </w:rPr>
        <w:t>文件夹</w:t>
      </w:r>
      <w:r w:rsidRPr="000664B9">
        <w:rPr>
          <w:rStyle w:val="md-plain"/>
          <w:rFonts w:ascii="Helvetica" w:hAnsi="Helvetica" w:cs="Helvetica" w:hint="eastAsia"/>
          <w:color w:val="FF0000"/>
        </w:rPr>
        <w:t>后</w:t>
      </w:r>
      <w:r w:rsidRPr="000664B9">
        <w:rPr>
          <w:rStyle w:val="md-plain"/>
          <w:rFonts w:ascii="Helvetica" w:hAnsi="Helvetica" w:cs="Helvetica" w:hint="eastAsia"/>
          <w:color w:val="333333"/>
        </w:rPr>
        <w:t>，</w:t>
      </w:r>
      <w:r>
        <w:rPr>
          <w:rFonts w:hint="eastAsia"/>
        </w:rPr>
        <w:t>在wwwroot根目录下点击上传压缩包，上传成功后在此目录下解压压缩包。</w:t>
      </w:r>
    </w:p>
    <w:p w14:paraId="269293B5" w14:textId="5F6A9385" w:rsidR="000664B9" w:rsidRDefault="000664B9">
      <w:r w:rsidRPr="000664B9">
        <w:rPr>
          <w:noProof/>
        </w:rPr>
        <w:drawing>
          <wp:inline distT="0" distB="0" distL="0" distR="0" wp14:anchorId="09AC2B5C" wp14:editId="07E9DE35">
            <wp:extent cx="4616146" cy="3530746"/>
            <wp:effectExtent l="0" t="0" r="0" b="0"/>
            <wp:docPr id="446521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183" cy="353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7E1" w14:textId="28773793" w:rsidR="000664B9" w:rsidRDefault="000664B9">
      <w:pPr>
        <w:rPr>
          <w:rFonts w:hint="eastAsia"/>
        </w:rPr>
      </w:pPr>
      <w:r>
        <w:rPr>
          <w:rFonts w:hint="eastAsia"/>
        </w:rPr>
        <w:t>②再</w:t>
      </w:r>
      <w:r>
        <w:rPr>
          <w:rFonts w:hint="eastAsia"/>
        </w:rPr>
        <w:t>部署</w:t>
      </w:r>
      <w:r>
        <w:rPr>
          <w:rFonts w:hint="eastAsia"/>
        </w:rPr>
        <w:t>前</w:t>
      </w:r>
      <w:r>
        <w:rPr>
          <w:rFonts w:hint="eastAsia"/>
        </w:rPr>
        <w:t>端</w:t>
      </w:r>
      <w:r>
        <w:rPr>
          <w:rFonts w:hint="eastAsia"/>
        </w:rPr>
        <w:t>：在http目录下上传</w:t>
      </w:r>
      <w:r>
        <w:rPr>
          <w:rStyle w:val="md-plain"/>
          <w:rFonts w:ascii="Helvetica" w:hAnsi="Helvetica" w:cs="Helvetica"/>
          <w:color w:val="333333"/>
        </w:rPr>
        <w:t>visual-drag-demo</w:t>
      </w:r>
      <w:r>
        <w:rPr>
          <w:rStyle w:val="md-plain"/>
          <w:rFonts w:ascii="Helvetica" w:hAnsi="Helvetica" w:cs="Helvetica"/>
          <w:color w:val="333333"/>
        </w:rPr>
        <w:t>文件夹</w:t>
      </w:r>
      <w:r>
        <w:rPr>
          <w:rStyle w:val="md-plain"/>
          <w:rFonts w:ascii="Helvetica" w:hAnsi="Helvetica" w:cs="Helvetica" w:hint="eastAsia"/>
          <w:color w:val="333333"/>
        </w:rPr>
        <w:t>内的</w:t>
      </w:r>
      <w:r>
        <w:rPr>
          <w:rStyle w:val="md-plain"/>
          <w:rFonts w:ascii="Helvetica" w:hAnsi="Helvetica" w:cs="Helvetica" w:hint="eastAsia"/>
          <w:color w:val="333333"/>
        </w:rPr>
        <w:t>dist</w:t>
      </w:r>
      <w:r>
        <w:rPr>
          <w:rStyle w:val="md-plain"/>
          <w:rFonts w:ascii="Helvetica" w:hAnsi="Helvetica" w:cs="Helvetica" w:hint="eastAsia"/>
          <w:color w:val="333333"/>
        </w:rPr>
        <w:t>压缩包，上传成功后解压压缩包。</w:t>
      </w:r>
    </w:p>
    <w:p w14:paraId="426FFB97" w14:textId="447E5D0C" w:rsidR="000664B9" w:rsidRDefault="000664B9">
      <w:r w:rsidRPr="000664B9">
        <w:rPr>
          <w:noProof/>
        </w:rPr>
        <w:drawing>
          <wp:inline distT="0" distB="0" distL="0" distR="0" wp14:anchorId="3762D7AF" wp14:editId="66A90846">
            <wp:extent cx="3810881" cy="2558328"/>
            <wp:effectExtent l="0" t="0" r="0" b="0"/>
            <wp:docPr id="19801289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729" cy="256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2341" w14:textId="77777777" w:rsidR="000664B9" w:rsidRDefault="000664B9"/>
    <w:p w14:paraId="5647BC82" w14:textId="77777777" w:rsidR="000664B9" w:rsidRDefault="000664B9"/>
    <w:p w14:paraId="3B1A9462" w14:textId="77777777" w:rsidR="000664B9" w:rsidRDefault="000664B9"/>
    <w:p w14:paraId="60CAEE46" w14:textId="05BB3EC2" w:rsidR="000664B9" w:rsidRDefault="000664B9" w:rsidP="000664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启动pm</w:t>
      </w:r>
      <w:r>
        <w:t>2</w:t>
      </w:r>
      <w:r>
        <w:rPr>
          <w:rFonts w:hint="eastAsia"/>
        </w:rPr>
        <w:t>：</w:t>
      </w:r>
    </w:p>
    <w:p w14:paraId="7F53D91D" w14:textId="297A0D4A" w:rsidR="000664B9" w:rsidRDefault="000664B9" w:rsidP="000664B9">
      <w:pPr>
        <w:pStyle w:val="a3"/>
        <w:ind w:left="360" w:firstLineChars="0" w:firstLine="0"/>
      </w:pPr>
      <w:r w:rsidRPr="000664B9">
        <w:rPr>
          <w:noProof/>
        </w:rPr>
        <w:drawing>
          <wp:inline distT="0" distB="0" distL="0" distR="0" wp14:anchorId="791922A9" wp14:editId="2322118C">
            <wp:extent cx="5274310" cy="2700020"/>
            <wp:effectExtent l="0" t="0" r="2540" b="5080"/>
            <wp:docPr id="3840443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AEB4" w14:textId="0CBDB3B7" w:rsidR="000664B9" w:rsidRDefault="000664B9" w:rsidP="000664B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A439C3" wp14:editId="28C218DE">
            <wp:extent cx="5274310" cy="2698750"/>
            <wp:effectExtent l="0" t="0" r="2540" b="6350"/>
            <wp:docPr id="614883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83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D90E" w14:textId="1FF05D76" w:rsidR="000664B9" w:rsidRDefault="000664B9" w:rsidP="000664B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3E3934" wp14:editId="7AE955F4">
            <wp:extent cx="5274310" cy="2698750"/>
            <wp:effectExtent l="0" t="0" r="2540" b="6350"/>
            <wp:docPr id="287469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69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7F00" w14:textId="5D596084" w:rsidR="000664B9" w:rsidRDefault="000664B9" w:rsidP="000664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最后点击提交即可。 至此部署完毕。</w:t>
      </w:r>
    </w:p>
    <w:sectPr w:rsidR="00066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34F57"/>
    <w:multiLevelType w:val="hybridMultilevel"/>
    <w:tmpl w:val="E7567D70"/>
    <w:lvl w:ilvl="0" w:tplc="27E271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625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F1"/>
    <w:rsid w:val="000664B9"/>
    <w:rsid w:val="006C7328"/>
    <w:rsid w:val="00967322"/>
    <w:rsid w:val="009E0DD4"/>
    <w:rsid w:val="00C35C08"/>
    <w:rsid w:val="00DD3BF1"/>
    <w:rsid w:val="00E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9BF3"/>
  <w15:chartTrackingRefBased/>
  <w15:docId w15:val="{5502F34B-CE2F-4114-9186-63EA94AB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066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0664B9"/>
  </w:style>
  <w:style w:type="paragraph" w:styleId="a3">
    <w:name w:val="List Paragraph"/>
    <w:basedOn w:val="a"/>
    <w:uiPriority w:val="34"/>
    <w:qFormat/>
    <w:rsid w:val="000664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大炮</dc:creator>
  <cp:keywords/>
  <dc:description/>
  <cp:lastModifiedBy>林 大炮</cp:lastModifiedBy>
  <cp:revision>2</cp:revision>
  <dcterms:created xsi:type="dcterms:W3CDTF">2023-06-06T04:05:00Z</dcterms:created>
  <dcterms:modified xsi:type="dcterms:W3CDTF">2023-06-06T04:12:00Z</dcterms:modified>
</cp:coreProperties>
</file>