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54C07" w14:textId="61E4F309" w:rsidR="00766BFB" w:rsidRPr="00766BFB" w:rsidRDefault="00F3256B" w:rsidP="00766BFB">
      <w:r>
        <w:t>8</w:t>
      </w:r>
      <w:r w:rsidR="00766BFB">
        <w:t xml:space="preserve">.10.2024 Day </w:t>
      </w:r>
      <w:r>
        <w:t>2</w:t>
      </w:r>
      <w:r w:rsidR="00766BFB">
        <w:t>.</w:t>
      </w:r>
    </w:p>
    <w:p w14:paraId="1FAA67AF" w14:textId="1E33BF58" w:rsidR="00A6094E" w:rsidRDefault="00F3256B" w:rsidP="0057462D">
      <w:pPr>
        <w:jc w:val="center"/>
        <w:rPr>
          <w:sz w:val="40"/>
          <w:szCs w:val="40"/>
        </w:rPr>
      </w:pPr>
      <w:r>
        <w:rPr>
          <w:sz w:val="40"/>
          <w:szCs w:val="40"/>
        </w:rPr>
        <w:t>Modeling in neuroscience</w:t>
      </w:r>
    </w:p>
    <w:p w14:paraId="39F1D186" w14:textId="3C0B0CF2" w:rsidR="00F3256B" w:rsidRPr="00F3256B" w:rsidRDefault="00F3256B" w:rsidP="0057462D">
      <w:pPr>
        <w:jc w:val="center"/>
        <w:rPr>
          <w:sz w:val="36"/>
          <w:szCs w:val="36"/>
        </w:rPr>
      </w:pPr>
      <w:r w:rsidRPr="00F3256B">
        <w:rPr>
          <w:sz w:val="36"/>
          <w:szCs w:val="36"/>
        </w:rPr>
        <w:t>Hodgkin-Huxley model</w:t>
      </w:r>
    </w:p>
    <w:p w14:paraId="71471876" w14:textId="5F604C60" w:rsidR="00766BFB" w:rsidRPr="00766BFB" w:rsidRDefault="00766BFB" w:rsidP="0057462D">
      <w:pPr>
        <w:rPr>
          <w:sz w:val="28"/>
          <w:szCs w:val="28"/>
          <w:u w:val="single"/>
        </w:rPr>
      </w:pPr>
      <w:r w:rsidRPr="00766BFB">
        <w:rPr>
          <w:sz w:val="28"/>
          <w:szCs w:val="28"/>
          <w:u w:val="single"/>
        </w:rPr>
        <w:t>Main tasks for today:</w:t>
      </w:r>
    </w:p>
    <w:p w14:paraId="5CC4316C" w14:textId="5D72B7DB" w:rsidR="008735C6" w:rsidRDefault="008735C6" w:rsidP="005746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 people do here? Let’s find out!</w:t>
      </w:r>
    </w:p>
    <w:p w14:paraId="0394FA16" w14:textId="50C6269D" w:rsidR="00766BFB" w:rsidRDefault="00F3256B" w:rsidP="005746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Learn the basics of basal ganglia system</w:t>
      </w:r>
      <w:r w:rsidR="00766BFB">
        <w:rPr>
          <w:sz w:val="28"/>
          <w:szCs w:val="28"/>
        </w:rPr>
        <w:t>.</w:t>
      </w:r>
    </w:p>
    <w:p w14:paraId="6A2B2C2B" w14:textId="3A136F35" w:rsidR="0057462D" w:rsidRDefault="00F3256B" w:rsidP="005746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Familiarize yourself with a paper on deep brain stimulation during Parkinson’s disease</w:t>
      </w:r>
      <w:r w:rsidR="0057462D" w:rsidRPr="0057462D">
        <w:rPr>
          <w:sz w:val="28"/>
          <w:szCs w:val="28"/>
        </w:rPr>
        <w:t>.</w:t>
      </w:r>
    </w:p>
    <w:p w14:paraId="4B908968" w14:textId="029C7B9B" w:rsidR="00F3256B" w:rsidRDefault="00F3256B" w:rsidP="00F3256B">
      <w:pPr>
        <w:rPr>
          <w:sz w:val="28"/>
          <w:szCs w:val="28"/>
        </w:rPr>
      </w:pPr>
      <w:r>
        <w:rPr>
          <w:sz w:val="28"/>
          <w:szCs w:val="28"/>
        </w:rPr>
        <w:t>We will implement a Hodgkin-Huxley model of a part of basal ganglia system based on:</w:t>
      </w:r>
    </w:p>
    <w:p w14:paraId="31387CEE" w14:textId="6F566F14" w:rsidR="00F3256B" w:rsidRDefault="00F3256B" w:rsidP="00F3256B">
      <w:pPr>
        <w:rPr>
          <w:sz w:val="28"/>
          <w:szCs w:val="28"/>
        </w:rPr>
      </w:pPr>
      <w:hyperlink r:id="rId7" w:history="1">
        <w:r w:rsidRPr="001C096C">
          <w:rPr>
            <w:rStyle w:val="Hyperlink"/>
            <w:sz w:val="28"/>
            <w:szCs w:val="28"/>
          </w:rPr>
          <w:t>https://pubmed.ncbi.nlm.nih.gov/21984318/</w:t>
        </w:r>
      </w:hyperlink>
    </w:p>
    <w:p w14:paraId="58D7ABEC" w14:textId="457E37FC" w:rsidR="004A1E42" w:rsidRDefault="004A1E42" w:rsidP="00F3256B">
      <w:pPr>
        <w:rPr>
          <w:sz w:val="28"/>
          <w:szCs w:val="28"/>
        </w:rPr>
      </w:pPr>
      <w:hyperlink r:id="rId8" w:history="1">
        <w:r w:rsidRPr="001C096C">
          <w:rPr>
            <w:rStyle w:val="Hyperlink"/>
            <w:sz w:val="28"/>
            <w:szCs w:val="28"/>
          </w:rPr>
          <w:t>https://link.springer.com/article/10.1023/B:JCNS.0000025686.47117.67</w:t>
        </w:r>
      </w:hyperlink>
    </w:p>
    <w:p w14:paraId="4D03E6B5" w14:textId="7EF2A519" w:rsidR="00F3256B" w:rsidRPr="00F3256B" w:rsidRDefault="00F3256B" w:rsidP="00F3256B">
      <w:pPr>
        <w:rPr>
          <w:sz w:val="28"/>
          <w:szCs w:val="28"/>
        </w:rPr>
      </w:pPr>
      <w:r>
        <w:rPr>
          <w:sz w:val="28"/>
          <w:szCs w:val="28"/>
        </w:rPr>
        <w:t xml:space="preserve">We will study STN, </w:t>
      </w:r>
      <w:proofErr w:type="spellStart"/>
      <w:r>
        <w:rPr>
          <w:sz w:val="28"/>
          <w:szCs w:val="28"/>
        </w:rPr>
        <w:t>GPe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GPi</w:t>
      </w:r>
      <w:proofErr w:type="spellEnd"/>
      <w:r>
        <w:rPr>
          <w:sz w:val="28"/>
          <w:szCs w:val="28"/>
        </w:rPr>
        <w:t xml:space="preserve"> nuclei in a “healthy” state of the network.</w:t>
      </w:r>
    </w:p>
    <w:p w14:paraId="160BB0AB" w14:textId="3055CC4D" w:rsidR="00766BFB" w:rsidRDefault="00F3256B" w:rsidP="00F325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Download a Python notebook on the topic using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</w:t>
      </w:r>
      <w:r w:rsidR="0057462D" w:rsidRPr="0057462D">
        <w:rPr>
          <w:sz w:val="28"/>
          <w:szCs w:val="28"/>
        </w:rPr>
        <w:t>.</w:t>
      </w:r>
    </w:p>
    <w:p w14:paraId="0CB6AE26" w14:textId="1C4376BB" w:rsidR="00F3256B" w:rsidRDefault="00F3256B" w:rsidP="00F325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Familiarize yourself with different types of computational models and different levels of computational modelling.</w:t>
      </w:r>
    </w:p>
    <w:p w14:paraId="0E8D1C25" w14:textId="618382A0" w:rsidR="00F3256B" w:rsidRPr="00F3256B" w:rsidRDefault="00F3256B" w:rsidP="00F325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model a system, let’s delve into what is </w:t>
      </w:r>
      <w:r>
        <w:rPr>
          <w:i/>
          <w:iCs/>
          <w:sz w:val="28"/>
          <w:szCs w:val="28"/>
        </w:rPr>
        <w:t>a neuron</w:t>
      </w:r>
      <w:r>
        <w:rPr>
          <w:sz w:val="28"/>
          <w:szCs w:val="28"/>
        </w:rPr>
        <w:t xml:space="preserve"> and how does it transmit action potential through its </w:t>
      </w:r>
      <w:r w:rsidRPr="00F3256B">
        <w:rPr>
          <w:i/>
          <w:iCs/>
          <w:sz w:val="28"/>
          <w:szCs w:val="28"/>
        </w:rPr>
        <w:t>synapses</w:t>
      </w:r>
      <w:r>
        <w:rPr>
          <w:sz w:val="28"/>
          <w:szCs w:val="28"/>
        </w:rPr>
        <w:t>.</w:t>
      </w:r>
    </w:p>
    <w:p w14:paraId="700D60B5" w14:textId="3B05D3B6" w:rsidR="0035246E" w:rsidRDefault="00F3256B" w:rsidP="0035246E">
      <w:pPr>
        <w:rPr>
          <w:sz w:val="28"/>
          <w:szCs w:val="28"/>
        </w:rPr>
      </w:pPr>
      <w:r>
        <w:rPr>
          <w:sz w:val="28"/>
          <w:szCs w:val="28"/>
        </w:rPr>
        <w:t>A primer on the topic could be found here:</w:t>
      </w:r>
    </w:p>
    <w:p w14:paraId="7E035ED2" w14:textId="2CDE621B" w:rsidR="00F3256B" w:rsidRDefault="00AD72D5" w:rsidP="0035246E">
      <w:pPr>
        <w:rPr>
          <w:rFonts w:cs="Aharoni"/>
          <w:sz w:val="28"/>
          <w:szCs w:val="28"/>
        </w:rPr>
      </w:pPr>
      <w:hyperlink r:id="rId9" w:history="1">
        <w:r w:rsidRPr="001C096C">
          <w:rPr>
            <w:rStyle w:val="Hyperlink"/>
            <w:rFonts w:cs="Aharoni"/>
            <w:sz w:val="28"/>
            <w:szCs w:val="28"/>
          </w:rPr>
          <w:t>https://qbi.uq.edu.au/brain-basics/brain/brain-physiology/action-potentials-and-synapses</w:t>
        </w:r>
      </w:hyperlink>
    </w:p>
    <w:p w14:paraId="084E11EA" w14:textId="1E1729DD" w:rsidR="0035246E" w:rsidRDefault="00AD72D5" w:rsidP="0035246E">
      <w:pPr>
        <w:pStyle w:val="ListParagraph"/>
        <w:numPr>
          <w:ilvl w:val="0"/>
          <w:numId w:val="1"/>
        </w:num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In a notebook let’s find out what is Hodgkin-Huxley model</w:t>
      </w:r>
      <w:r w:rsidR="0035246E">
        <w:rPr>
          <w:rFonts w:cs="Aharoni"/>
          <w:sz w:val="28"/>
          <w:szCs w:val="28"/>
        </w:rPr>
        <w:t>.</w:t>
      </w:r>
    </w:p>
    <w:p w14:paraId="78212E85" w14:textId="44634A91" w:rsidR="0035246E" w:rsidRDefault="00AD72D5" w:rsidP="0035246E">
      <w:pPr>
        <w:pStyle w:val="ListParagraph"/>
        <w:numPr>
          <w:ilvl w:val="0"/>
          <w:numId w:val="1"/>
        </w:num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Let’s go through the notebook and learn what are the essential parts of the code to solve a system of differential equations that represent the part of basal ganglia network in a “healthy” state</w:t>
      </w:r>
      <w:r w:rsidR="0035246E">
        <w:rPr>
          <w:rFonts w:cs="Aharoni"/>
          <w:sz w:val="28"/>
          <w:szCs w:val="28"/>
        </w:rPr>
        <w:t>.</w:t>
      </w:r>
    </w:p>
    <w:p w14:paraId="07080FA3" w14:textId="06C2212A" w:rsidR="0035246E" w:rsidRDefault="0035246E" w:rsidP="0035246E">
      <w:pPr>
        <w:rPr>
          <w:sz w:val="28"/>
          <w:szCs w:val="28"/>
          <w:u w:val="single"/>
        </w:rPr>
      </w:pPr>
      <w:r w:rsidRPr="0035246E">
        <w:rPr>
          <w:sz w:val="28"/>
          <w:szCs w:val="28"/>
          <w:u w:val="single"/>
        </w:rPr>
        <w:t>Learning outcomes:</w:t>
      </w:r>
    </w:p>
    <w:p w14:paraId="04E4F1F2" w14:textId="3CCFC6EA" w:rsidR="0035246E" w:rsidRDefault="0035246E" w:rsidP="0035246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5246E">
        <w:rPr>
          <w:sz w:val="28"/>
          <w:szCs w:val="28"/>
        </w:rPr>
        <w:lastRenderedPageBreak/>
        <w:t>Getting familiar with</w:t>
      </w:r>
      <w:r>
        <w:rPr>
          <w:sz w:val="28"/>
          <w:szCs w:val="28"/>
        </w:rPr>
        <w:t xml:space="preserve"> </w:t>
      </w:r>
      <w:r w:rsidR="00AD72D5">
        <w:rPr>
          <w:sz w:val="28"/>
          <w:szCs w:val="28"/>
        </w:rPr>
        <w:t>basic brain structure</w:t>
      </w:r>
      <w:r>
        <w:rPr>
          <w:sz w:val="28"/>
          <w:szCs w:val="28"/>
        </w:rPr>
        <w:t>.</w:t>
      </w:r>
    </w:p>
    <w:p w14:paraId="769C0EC2" w14:textId="60DD88EE" w:rsidR="00AD72D5" w:rsidRDefault="00AD72D5" w:rsidP="003524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Learning about basal ganglia system.</w:t>
      </w:r>
    </w:p>
    <w:p w14:paraId="65B8B949" w14:textId="0D4F8053" w:rsidR="0035246E" w:rsidRDefault="0035246E" w:rsidP="003524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Learning about </w:t>
      </w:r>
      <w:r w:rsidR="00AD72D5">
        <w:rPr>
          <w:sz w:val="28"/>
          <w:szCs w:val="28"/>
        </w:rPr>
        <w:t>Parkinson’s disease and computational modelling related to it</w:t>
      </w:r>
      <w:r>
        <w:rPr>
          <w:sz w:val="28"/>
          <w:szCs w:val="28"/>
        </w:rPr>
        <w:t>.</w:t>
      </w:r>
    </w:p>
    <w:p w14:paraId="5D0AB65A" w14:textId="1265E184" w:rsidR="00AD72D5" w:rsidRDefault="00AD72D5" w:rsidP="003524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Learning about types of models in computational neuroscience.</w:t>
      </w:r>
    </w:p>
    <w:p w14:paraId="6075540C" w14:textId="5BCEACDE" w:rsidR="0035246E" w:rsidRDefault="0035246E" w:rsidP="003524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Learning </w:t>
      </w:r>
      <w:r w:rsidR="00AD72D5">
        <w:rPr>
          <w:sz w:val="28"/>
          <w:szCs w:val="28"/>
        </w:rPr>
        <w:t>about the Hodgkin-Huxley model</w:t>
      </w:r>
      <w:r>
        <w:rPr>
          <w:sz w:val="28"/>
          <w:szCs w:val="28"/>
        </w:rPr>
        <w:t>.</w:t>
      </w:r>
    </w:p>
    <w:p w14:paraId="51E03BB8" w14:textId="7DC77B36" w:rsidR="00AD72D5" w:rsidRPr="0035246E" w:rsidRDefault="00AD72D5" w:rsidP="003524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Implementing Hodgkin-Huxley model in Python.</w:t>
      </w:r>
    </w:p>
    <w:p w14:paraId="42153847" w14:textId="77777777" w:rsidR="00766BFB" w:rsidRPr="0035246E" w:rsidRDefault="00766BFB" w:rsidP="0035246E">
      <w:pPr>
        <w:rPr>
          <w:sz w:val="28"/>
          <w:szCs w:val="28"/>
        </w:rPr>
      </w:pPr>
    </w:p>
    <w:p w14:paraId="572618BD" w14:textId="77777777" w:rsidR="0057462D" w:rsidRPr="0057462D" w:rsidRDefault="0057462D" w:rsidP="0057462D">
      <w:pPr>
        <w:ind w:left="720"/>
      </w:pPr>
    </w:p>
    <w:sectPr w:rsidR="0057462D" w:rsidRPr="0057462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37A6D" w14:textId="77777777" w:rsidR="00C60BAE" w:rsidRDefault="00C60BAE" w:rsidP="0035246E">
      <w:pPr>
        <w:spacing w:after="0" w:line="240" w:lineRule="auto"/>
      </w:pPr>
      <w:r>
        <w:separator/>
      </w:r>
    </w:p>
  </w:endnote>
  <w:endnote w:type="continuationSeparator" w:id="0">
    <w:p w14:paraId="1702E12D" w14:textId="77777777" w:rsidR="00C60BAE" w:rsidRDefault="00C60BAE" w:rsidP="00352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6178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1F0AF" w14:textId="55DFE6AD" w:rsidR="0035246E" w:rsidRDefault="003524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D70CD4" w14:textId="77777777" w:rsidR="0035246E" w:rsidRDefault="00352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D2262" w14:textId="77777777" w:rsidR="00C60BAE" w:rsidRDefault="00C60BAE" w:rsidP="0035246E">
      <w:pPr>
        <w:spacing w:after="0" w:line="240" w:lineRule="auto"/>
      </w:pPr>
      <w:r>
        <w:separator/>
      </w:r>
    </w:p>
  </w:footnote>
  <w:footnote w:type="continuationSeparator" w:id="0">
    <w:p w14:paraId="638572C0" w14:textId="77777777" w:rsidR="00C60BAE" w:rsidRDefault="00C60BAE" w:rsidP="00352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6E9F"/>
    <w:multiLevelType w:val="hybridMultilevel"/>
    <w:tmpl w:val="3DF40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20322"/>
    <w:multiLevelType w:val="hybridMultilevel"/>
    <w:tmpl w:val="EA80B50C"/>
    <w:lvl w:ilvl="0" w:tplc="F7FAB7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9A24D7"/>
    <w:multiLevelType w:val="hybridMultilevel"/>
    <w:tmpl w:val="C4D81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2F6941"/>
    <w:multiLevelType w:val="hybridMultilevel"/>
    <w:tmpl w:val="CC1618D4"/>
    <w:lvl w:ilvl="0" w:tplc="F7FAB7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C5956"/>
    <w:multiLevelType w:val="hybridMultilevel"/>
    <w:tmpl w:val="F540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08495">
    <w:abstractNumId w:val="3"/>
  </w:num>
  <w:num w:numId="2" w16cid:durableId="1997879382">
    <w:abstractNumId w:val="1"/>
  </w:num>
  <w:num w:numId="3" w16cid:durableId="1118645876">
    <w:abstractNumId w:val="2"/>
  </w:num>
  <w:num w:numId="4" w16cid:durableId="778640201">
    <w:abstractNumId w:val="4"/>
  </w:num>
  <w:num w:numId="5" w16cid:durableId="10685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4E"/>
    <w:rsid w:val="000449EE"/>
    <w:rsid w:val="0035246E"/>
    <w:rsid w:val="0043066B"/>
    <w:rsid w:val="004A1E42"/>
    <w:rsid w:val="0057462D"/>
    <w:rsid w:val="00766BFB"/>
    <w:rsid w:val="007D5FEA"/>
    <w:rsid w:val="008163B4"/>
    <w:rsid w:val="008735C6"/>
    <w:rsid w:val="00A6094E"/>
    <w:rsid w:val="00AD72D5"/>
    <w:rsid w:val="00C60BAE"/>
    <w:rsid w:val="00CF103E"/>
    <w:rsid w:val="00D329B0"/>
    <w:rsid w:val="00E82F40"/>
    <w:rsid w:val="00F3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85BA"/>
  <w15:chartTrackingRefBased/>
  <w15:docId w15:val="{A12AB6BF-8762-4AAF-B574-A3D0ACC3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94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6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62D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6B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B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46E"/>
  </w:style>
  <w:style w:type="paragraph" w:styleId="Footer">
    <w:name w:val="footer"/>
    <w:basedOn w:val="Normal"/>
    <w:link w:val="FooterChar"/>
    <w:uiPriority w:val="99"/>
    <w:unhideWhenUsed/>
    <w:rsid w:val="0035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5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23/B:JCNS.0000025686.47117.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2198431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qbi.uq.edu.au/brain-basics/brain/brain-physiology/action-potentials-and-synap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Popova</dc:creator>
  <cp:keywords/>
  <dc:description/>
  <cp:lastModifiedBy>Mariia Popova</cp:lastModifiedBy>
  <cp:revision>5</cp:revision>
  <dcterms:created xsi:type="dcterms:W3CDTF">2024-10-01T15:36:00Z</dcterms:created>
  <dcterms:modified xsi:type="dcterms:W3CDTF">2024-10-07T13:39:00Z</dcterms:modified>
</cp:coreProperties>
</file>