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5037" w14:textId="7E954808" w:rsidR="00FB1821" w:rsidRDefault="00FB1821">
      <w:pPr>
        <w:rPr>
          <w:rFonts w:ascii="Verdana" w:hAnsi="Verdana"/>
          <w:color w:val="333333"/>
          <w:shd w:val="clear" w:color="auto" w:fill="FFFFFF"/>
        </w:rPr>
      </w:pPr>
    </w:p>
    <w:p w14:paraId="3FF954BD" w14:textId="3C225E06" w:rsidR="00FB1821" w:rsidRDefault="00FB182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N. Lead PI, J. Magnuson, S. Carpenter, and E. Stanley. 2020. North Temperate Lakes LTER Meteorological Data - Woodruff Airport 1989 - current </w:t>
      </w:r>
      <w:proofErr w:type="spellStart"/>
      <w:r>
        <w:rPr>
          <w:rFonts w:ascii="Verdana" w:hAnsi="Verdana"/>
          <w:color w:val="333333"/>
          <w:shd w:val="clear" w:color="auto" w:fill="FFFFFF"/>
        </w:rPr>
        <w:t>ver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32. Environmental Data Initiative. </w:t>
      </w:r>
      <w:hyperlink r:id="rId4" w:history="1">
        <w:r>
          <w:rPr>
            <w:rStyle w:val="Hyperlink"/>
            <w:rFonts w:ascii="Verdana" w:hAnsi="Verdana"/>
            <w:color w:val="5E96D7"/>
            <w:shd w:val="clear" w:color="auto" w:fill="FFFFFF"/>
          </w:rPr>
          <w:t>https://doi.org/10.6073/pasta/67f61866546a24df120ed21f5b1167a4</w:t>
        </w:r>
      </w:hyperlink>
      <w:r>
        <w:rPr>
          <w:rFonts w:ascii="Verdana" w:hAnsi="Verdana"/>
          <w:color w:val="333333"/>
          <w:shd w:val="clear" w:color="auto" w:fill="FFFFFF"/>
        </w:rPr>
        <w:t>. Accessed 2020-03-19.</w:t>
      </w:r>
    </w:p>
    <w:p w14:paraId="0D7DF109" w14:textId="3394AC7A" w:rsidR="00E350F3" w:rsidRDefault="00E350F3">
      <w:pPr>
        <w:rPr>
          <w:rFonts w:ascii="Verdana" w:hAnsi="Verdana"/>
          <w:color w:val="333333"/>
          <w:shd w:val="clear" w:color="auto" w:fill="FFFFFF"/>
        </w:rPr>
      </w:pPr>
    </w:p>
    <w:p w14:paraId="69A9A5BA" w14:textId="6ABCC741" w:rsidR="00E350F3" w:rsidRDefault="00E350F3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N. Lead PI, J. Magnuson, S. Carpenter, and E. Stanley. 2019. North Temperate Lakes LTER: Chemical Limnology of Primary Study Lakes: Major Ions 1981 - current </w:t>
      </w:r>
      <w:proofErr w:type="spellStart"/>
      <w:r>
        <w:rPr>
          <w:rFonts w:ascii="Verdana" w:hAnsi="Verdana"/>
          <w:color w:val="333333"/>
          <w:shd w:val="clear" w:color="auto" w:fill="FFFFFF"/>
        </w:rPr>
        <w:t>ver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34. Environmental Data Initiative. </w:t>
      </w:r>
      <w:hyperlink r:id="rId5" w:history="1">
        <w:r>
          <w:rPr>
            <w:rStyle w:val="Hyperlink"/>
            <w:rFonts w:ascii="Verdana" w:hAnsi="Verdana"/>
            <w:color w:val="5E96D7"/>
            <w:shd w:val="clear" w:color="auto" w:fill="FFFFFF"/>
          </w:rPr>
          <w:t>https://doi.org/10.6073/pasta/a457e305538a0d8e669b58bb6f35721f</w:t>
        </w:r>
      </w:hyperlink>
      <w:r>
        <w:rPr>
          <w:rFonts w:ascii="Verdana" w:hAnsi="Verdana"/>
          <w:color w:val="333333"/>
          <w:shd w:val="clear" w:color="auto" w:fill="FFFFFF"/>
        </w:rPr>
        <w:t>. Accessed 2020-03-17.</w:t>
      </w:r>
    </w:p>
    <w:p w14:paraId="673506CA" w14:textId="78526F16" w:rsidR="00EF435F" w:rsidRDefault="00EF435F">
      <w:pPr>
        <w:rPr>
          <w:rFonts w:ascii="Verdana" w:hAnsi="Verdana"/>
          <w:color w:val="333333"/>
          <w:shd w:val="clear" w:color="auto" w:fill="FFFFFF"/>
        </w:rPr>
      </w:pPr>
    </w:p>
    <w:p w14:paraId="0D7C9AED" w14:textId="58028E3C" w:rsidR="00EF435F" w:rsidRDefault="00EF435F"/>
    <w:sectPr w:rsidR="00EF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21"/>
    <w:rsid w:val="0096176F"/>
    <w:rsid w:val="00E350F3"/>
    <w:rsid w:val="00EF435F"/>
    <w:rsid w:val="00FB1821"/>
    <w:rsid w:val="00F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395A"/>
  <w15:chartTrackingRefBased/>
  <w15:docId w15:val="{299531B0-B4E3-4C5E-90CF-E02B967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82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6073/pasta/a457e305538a0d8e669b58bb6f35721f" TargetMode="External"/><Relationship Id="rId4" Type="http://schemas.openxmlformats.org/officeDocument/2006/relationships/hyperlink" Target="https://doi.org/10.6073/pasta/67f61866546a24df120ed21f5b1167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Rock</dc:creator>
  <cp:keywords/>
  <dc:description/>
  <cp:lastModifiedBy>Linnea Rock</cp:lastModifiedBy>
  <cp:revision>3</cp:revision>
  <dcterms:created xsi:type="dcterms:W3CDTF">2020-03-19T16:29:00Z</dcterms:created>
  <dcterms:modified xsi:type="dcterms:W3CDTF">2020-07-20T14:23:00Z</dcterms:modified>
</cp:coreProperties>
</file>