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3416875"/>
    <w:p w14:paraId="6C1C973A" w14:textId="69D2370A" w:rsidR="000C41A7" w:rsidRPr="00AD467F" w:rsidRDefault="00E405CC" w:rsidP="00E405CC">
      <w:pPr>
        <w:rPr>
          <w:b/>
          <w:bCs/>
          <w:color w:val="FFFFFF" w:themeColor="background1"/>
          <w:sz w:val="36"/>
          <w:szCs w:val="36"/>
        </w:rPr>
      </w:pPr>
      <w:r w:rsidRPr="00380E87">
        <w:rPr>
          <w:b/>
          <w:bCs/>
          <w:noProof/>
          <w:color w:val="FFFFFF" w:themeColor="background1"/>
          <w:sz w:val="44"/>
          <w:szCs w:val="44"/>
          <w:lang w:val="en-US"/>
        </w:rPr>
        <mc:AlternateContent>
          <mc:Choice Requires="wps">
            <w:drawing>
              <wp:anchor distT="0" distB="0" distL="114300" distR="114300" simplePos="0" relativeHeight="251660287" behindDoc="1" locked="0" layoutInCell="1" allowOverlap="1" wp14:anchorId="71A75199" wp14:editId="39BA8634">
                <wp:simplePos x="0" y="0"/>
                <wp:positionH relativeFrom="column">
                  <wp:posOffset>-1015925</wp:posOffset>
                </wp:positionH>
                <wp:positionV relativeFrom="paragraph">
                  <wp:posOffset>-1060749</wp:posOffset>
                </wp:positionV>
                <wp:extent cx="7840345" cy="2294965"/>
                <wp:effectExtent l="0" t="0" r="27305" b="10160"/>
                <wp:wrapNone/>
                <wp:docPr id="159800072" name="Rectangle 1"/>
                <wp:cNvGraphicFramePr/>
                <a:graphic xmlns:a="http://schemas.openxmlformats.org/drawingml/2006/main">
                  <a:graphicData uri="http://schemas.microsoft.com/office/word/2010/wordprocessingShape">
                    <wps:wsp>
                      <wps:cNvSpPr/>
                      <wps:spPr>
                        <a:xfrm>
                          <a:off x="0" y="0"/>
                          <a:ext cx="7840345" cy="2294965"/>
                        </a:xfrm>
                        <a:prstGeom prst="rect">
                          <a:avLst/>
                        </a:prstGeom>
                        <a:gradFill flip="none" rotWithShape="1">
                          <a:gsLst>
                            <a:gs pos="5000">
                              <a:srgbClr val="0097B2"/>
                            </a:gs>
                            <a:gs pos="100000">
                              <a:srgbClr val="7ED957"/>
                            </a:gs>
                          </a:gsLst>
                          <a:path path="circle">
                            <a:fillToRect r="100000" b="100000"/>
                          </a:path>
                          <a:tileRect l="-100000" t="-100000"/>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E0D44" id="Rectangle 1" o:spid="_x0000_s1026" style="position:absolute;margin-left:-80pt;margin-top:-83.5pt;width:617.35pt;height:180.7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" fillcolor="#0097b2" strokecolor="#09101d [484]" strokeweight="1pt">
                <v:fill color2="#7ed957" rotate="t" colors="0 #0097b2;3277f #0097b2" focus="100%" type="gradientRadial"/>
              </v:rect>
            </w:pict>
          </mc:Fallback>
        </mc:AlternateContent>
      </w:r>
      <w:r w:rsidR="009045EA" w:rsidRPr="00AD467F">
        <w:rPr>
          <w:b/>
          <w:bCs/>
          <w:noProof/>
          <w:color w:val="FFFFFF" w:themeColor="background1"/>
          <w:sz w:val="44"/>
          <w:szCs w:val="44"/>
        </w:rPr>
        <w:t>Linnéa Haugen</w:t>
      </w:r>
    </w:p>
    <w:p w14:paraId="4AB58166" w14:textId="6AE3A3F9" w:rsidR="00112B4D" w:rsidRPr="00AD467F" w:rsidRDefault="00C808A5" w:rsidP="00112B4D">
      <w:pPr>
        <w:spacing w:line="240" w:lineRule="auto"/>
        <w:rPr>
          <w:color w:val="FFFFFF" w:themeColor="background1"/>
        </w:rPr>
      </w:pPr>
      <w:r w:rsidRPr="00AD467F">
        <w:rPr>
          <w:color w:val="FFFFFF" w:themeColor="background1"/>
        </w:rPr>
        <w:t xml:space="preserve">MSc </w:t>
      </w:r>
      <w:r w:rsidR="00A50FA4" w:rsidRPr="00AD467F">
        <w:rPr>
          <w:color w:val="FFFFFF" w:themeColor="background1"/>
        </w:rPr>
        <w:t>Biomedical Engineer</w:t>
      </w:r>
      <w:r w:rsidR="00782BEE" w:rsidRPr="00AD467F">
        <w:rPr>
          <w:color w:val="FFFFFF" w:themeColor="background1"/>
        </w:rPr>
        <w:t>ing</w:t>
      </w:r>
      <w:r w:rsidR="000A5DCB" w:rsidRPr="00AD467F">
        <w:rPr>
          <w:color w:val="FFFFFF" w:themeColor="background1"/>
        </w:rPr>
        <w:t xml:space="preserve"> |</w:t>
      </w:r>
      <w:r w:rsidR="00A50FA4" w:rsidRPr="00AD467F">
        <w:rPr>
          <w:color w:val="FFFFFF" w:themeColor="background1"/>
        </w:rPr>
        <w:t xml:space="preserve"> </w:t>
      </w:r>
      <w:r w:rsidR="0095454A" w:rsidRPr="00AD467F">
        <w:rPr>
          <w:color w:val="FFFFFF" w:themeColor="background1"/>
        </w:rPr>
        <w:t>2</w:t>
      </w:r>
      <w:r w:rsidR="00A620D4" w:rsidRPr="00AD467F">
        <w:rPr>
          <w:color w:val="FFFFFF" w:themeColor="background1"/>
        </w:rPr>
        <w:t>100 København Ø</w:t>
      </w:r>
    </w:p>
    <w:p w14:paraId="5C907712" w14:textId="7D24A8CD" w:rsidR="00112B4D" w:rsidRPr="00AD467F" w:rsidRDefault="00275AC4" w:rsidP="00112B4D">
      <w:pPr>
        <w:spacing w:line="240" w:lineRule="auto"/>
        <w:rPr>
          <w:color w:val="FFFFFF" w:themeColor="background1"/>
          <w:sz w:val="8"/>
          <w:szCs w:val="8"/>
        </w:rPr>
      </w:pPr>
      <w:r>
        <w:rPr>
          <w:rFonts w:cstheme="minorHAnsi"/>
          <w:noProof/>
          <w:color w:val="000000"/>
          <w:lang w:val="en-US"/>
        </w:rPr>
        <w:drawing>
          <wp:anchor distT="0" distB="0" distL="114300" distR="114300" simplePos="0" relativeHeight="251702272" behindDoc="0" locked="0" layoutInCell="1" allowOverlap="1" wp14:anchorId="5D07546C" wp14:editId="055E9844">
            <wp:simplePos x="0" y="0"/>
            <wp:positionH relativeFrom="margin">
              <wp:posOffset>504234</wp:posOffset>
            </wp:positionH>
            <wp:positionV relativeFrom="paragraph">
              <wp:posOffset>81915</wp:posOffset>
            </wp:positionV>
            <wp:extent cx="320040" cy="320040"/>
            <wp:effectExtent l="0" t="0" r="3810" b="3810"/>
            <wp:wrapSquare wrapText="bothSides"/>
            <wp:docPr id="664645004" name="Picture 17" descr="A green and white logo&#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5004" name="Picture 17" descr="A green and white logo&#10;&#10;Description automatically generated">
                      <a:hlinkClick r:id="rId8"/>
                    </pic:cNvPr>
                    <pic:cNvPicPr/>
                  </pic:nvPicPr>
                  <pic:blipFill>
                    <a:blip r:embed="rId9" cstate="print">
                      <a:duotone>
                        <a:prstClr val="black"/>
                        <a:srgbClr val="DEF8DB">
                          <a:tint val="45000"/>
                          <a:satMod val="400000"/>
                        </a:srgbClr>
                      </a:duotone>
                      <a:extLs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color w:val="000000"/>
          <w:lang w:val="en-US"/>
        </w:rPr>
        <w:drawing>
          <wp:anchor distT="0" distB="0" distL="114300" distR="114300" simplePos="0" relativeHeight="251703296" behindDoc="0" locked="0" layoutInCell="1" allowOverlap="1" wp14:anchorId="18308C85" wp14:editId="5D73A0C5">
            <wp:simplePos x="0" y="0"/>
            <wp:positionH relativeFrom="column">
              <wp:posOffset>995724</wp:posOffset>
            </wp:positionH>
            <wp:positionV relativeFrom="paragraph">
              <wp:posOffset>81915</wp:posOffset>
            </wp:positionV>
            <wp:extent cx="320040" cy="320040"/>
            <wp:effectExtent l="0" t="0" r="3810" b="3810"/>
            <wp:wrapSquare wrapText="bothSides"/>
            <wp:docPr id="836561283" name="Picture 15" descr="A green phone symbol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1283" name="Picture 15" descr="A green phone symbol in a circ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color w:val="000000"/>
          <w:lang w:val="en-US"/>
        </w:rPr>
        <w:drawing>
          <wp:anchor distT="0" distB="0" distL="114300" distR="114300" simplePos="0" relativeHeight="251701248" behindDoc="0" locked="0" layoutInCell="1" allowOverlap="1" wp14:anchorId="74959F8E" wp14:editId="3905A63E">
            <wp:simplePos x="0" y="0"/>
            <wp:positionH relativeFrom="margin">
              <wp:align>left</wp:align>
            </wp:positionH>
            <wp:positionV relativeFrom="paragraph">
              <wp:posOffset>81973</wp:posOffset>
            </wp:positionV>
            <wp:extent cx="320040" cy="320040"/>
            <wp:effectExtent l="0" t="0" r="3810" b="3810"/>
            <wp:wrapSquare wrapText="bothSides"/>
            <wp:docPr id="1460513510" name="Picture 16" descr="A green envelope in a circle&#10;&#10;Description automatically generate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3510" name="Picture 16" descr="A green envelope in a circle&#10;&#10;Description automatically generated">
                      <a:hlinkClick r:id="rId11"/>
                    </pic:cNvPr>
                    <pic:cNvPicPr/>
                  </pic:nvPicPr>
                  <pic:blipFill>
                    <a:blip r:embed="rId12" cstate="print">
                      <a:duotone>
                        <a:prstClr val="black"/>
                        <a:srgbClr val="DEF8DB">
                          <a:tint val="45000"/>
                          <a:satMod val="400000"/>
                        </a:srgbClr>
                      </a:duotone>
                      <a:extLs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sidR="00112B4D" w:rsidRPr="00AD467F">
        <w:rPr>
          <w:color w:val="FFFFFF" w:themeColor="background1"/>
          <w:sz w:val="8"/>
          <w:szCs w:val="8"/>
        </w:rPr>
        <w:t xml:space="preserve"> </w:t>
      </w:r>
    </w:p>
    <w:p w14:paraId="0FCB1B6F" w14:textId="53FEE51F" w:rsidR="00112B4D" w:rsidRDefault="00112B4D" w:rsidP="00112B4D">
      <w:pPr>
        <w:spacing w:line="240" w:lineRule="auto"/>
        <w:rPr>
          <w:color w:val="FFFFFF" w:themeColor="background1"/>
          <w:lang w:val="en-US"/>
        </w:rPr>
      </w:pPr>
      <w:r>
        <w:rPr>
          <w:color w:val="FFFFFF" w:themeColor="background1"/>
          <w:lang w:val="en-US"/>
        </w:rPr>
        <w:t xml:space="preserve">+45 31181213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4"/>
        <w:gridCol w:w="270"/>
        <w:gridCol w:w="1889"/>
        <w:gridCol w:w="236"/>
        <w:gridCol w:w="3649"/>
      </w:tblGrid>
      <w:tr w:rsidR="00085DBA" w:rsidRPr="00846769" w14:paraId="476A4D8C" w14:textId="77777777" w:rsidTr="00112B4D">
        <w:tc>
          <w:tcPr>
            <w:tcW w:w="3594" w:type="dxa"/>
            <w:hideMark/>
          </w:tcPr>
          <w:p w14:paraId="13E3270B" w14:textId="5DF74F0B" w:rsidR="00085DBA" w:rsidRPr="00846769" w:rsidRDefault="00085DBA">
            <w:pPr>
              <w:jc w:val="center"/>
              <w:rPr>
                <w:sz w:val="10"/>
                <w:szCs w:val="10"/>
                <w:lang w:val="en-US"/>
              </w:rPr>
            </w:pPr>
          </w:p>
          <w:p w14:paraId="0C5D9077" w14:textId="46C3F567" w:rsidR="00085DBA" w:rsidRPr="00846769" w:rsidRDefault="00085DBA">
            <w:pPr>
              <w:jc w:val="center"/>
              <w:rPr>
                <w:sz w:val="10"/>
                <w:szCs w:val="10"/>
                <w:lang w:val="en-US"/>
              </w:rPr>
            </w:pPr>
          </w:p>
          <w:p w14:paraId="7C7BD2EF" w14:textId="7DF0C8C7" w:rsidR="00085DBA" w:rsidRPr="00846769" w:rsidRDefault="00085DBA">
            <w:pPr>
              <w:jc w:val="center"/>
              <w:rPr>
                <w:sz w:val="10"/>
                <w:szCs w:val="10"/>
                <w:lang w:val="en-US"/>
              </w:rPr>
            </w:pPr>
          </w:p>
        </w:tc>
        <w:tc>
          <w:tcPr>
            <w:tcW w:w="270" w:type="dxa"/>
          </w:tcPr>
          <w:p w14:paraId="35581363" w14:textId="77777777" w:rsidR="00085DBA" w:rsidRPr="00846769" w:rsidRDefault="00085DBA">
            <w:pPr>
              <w:jc w:val="center"/>
              <w:rPr>
                <w:noProof/>
                <w:sz w:val="10"/>
                <w:szCs w:val="10"/>
                <w:lang w:val="en-US"/>
              </w:rPr>
            </w:pPr>
          </w:p>
        </w:tc>
        <w:tc>
          <w:tcPr>
            <w:tcW w:w="1889" w:type="dxa"/>
            <w:hideMark/>
          </w:tcPr>
          <w:p w14:paraId="0EEC7A7C" w14:textId="5E675985" w:rsidR="00085DBA" w:rsidRPr="00846769" w:rsidRDefault="00085DBA">
            <w:pPr>
              <w:jc w:val="center"/>
              <w:rPr>
                <w:sz w:val="10"/>
                <w:szCs w:val="10"/>
                <w:lang w:val="en-US"/>
              </w:rPr>
            </w:pPr>
          </w:p>
          <w:p w14:paraId="21239F65" w14:textId="77777777" w:rsidR="00085DBA" w:rsidRPr="00846769" w:rsidRDefault="00085DBA">
            <w:pPr>
              <w:jc w:val="center"/>
              <w:rPr>
                <w:sz w:val="10"/>
                <w:szCs w:val="10"/>
                <w:lang w:val="en-US"/>
              </w:rPr>
            </w:pPr>
          </w:p>
        </w:tc>
        <w:tc>
          <w:tcPr>
            <w:tcW w:w="236" w:type="dxa"/>
          </w:tcPr>
          <w:p w14:paraId="6EA6AFF1" w14:textId="77777777" w:rsidR="00085DBA" w:rsidRPr="00846769" w:rsidRDefault="00085DBA">
            <w:pPr>
              <w:jc w:val="center"/>
              <w:rPr>
                <w:noProof/>
                <w:sz w:val="10"/>
                <w:szCs w:val="10"/>
                <w:lang w:val="en-US"/>
              </w:rPr>
            </w:pPr>
          </w:p>
        </w:tc>
        <w:tc>
          <w:tcPr>
            <w:tcW w:w="3649" w:type="dxa"/>
            <w:hideMark/>
          </w:tcPr>
          <w:p w14:paraId="0BB8B0FB" w14:textId="36AAF718" w:rsidR="00085DBA" w:rsidRPr="00846769" w:rsidRDefault="00085DBA">
            <w:pPr>
              <w:jc w:val="center"/>
              <w:rPr>
                <w:sz w:val="10"/>
                <w:szCs w:val="10"/>
                <w:lang w:val="en-US"/>
              </w:rPr>
            </w:pPr>
            <w:r w:rsidRPr="00846769">
              <w:rPr>
                <w:sz w:val="10"/>
                <w:szCs w:val="10"/>
                <w:lang w:val="en-US"/>
              </w:rPr>
              <w:br/>
            </w:r>
          </w:p>
        </w:tc>
      </w:tr>
      <w:bookmarkEnd w:id="0"/>
    </w:tbl>
    <w:p w14:paraId="193086BC" w14:textId="6B74190E" w:rsidR="008E04A8" w:rsidRPr="00766221" w:rsidRDefault="008E04A8" w:rsidP="00370DCD">
      <w:pPr>
        <w:spacing w:line="240" w:lineRule="auto"/>
        <w:rPr>
          <w:rFonts w:cstheme="minorHAnsi"/>
          <w:color w:val="000000"/>
          <w:sz w:val="2"/>
          <w:szCs w:val="2"/>
          <w:lang w:val="en-US"/>
        </w:rPr>
      </w:pPr>
    </w:p>
    <w:p w14:paraId="3BFEA61C" w14:textId="4F521925" w:rsidR="0070734F" w:rsidRPr="002B0024" w:rsidRDefault="002B0024" w:rsidP="009124A4">
      <w:pPr>
        <w:spacing w:line="240" w:lineRule="auto"/>
        <w:jc w:val="both"/>
        <w:rPr>
          <w:rFonts w:cstheme="minorHAnsi"/>
          <w:color w:val="000000"/>
          <w:lang w:val="en-US"/>
        </w:rPr>
      </w:pPr>
      <w:r w:rsidRPr="002B0024">
        <w:rPr>
          <w:rFonts w:cstheme="minorHAnsi"/>
          <w:color w:val="000000"/>
          <w:lang w:val="en-US"/>
        </w:rPr>
        <w:t>Data engineer and technical analyst with a background in biomedical engineering, data platforms, automated data pipelines, and complex data-driven systems. Experienced in developing and validating data pipelines, improving data quality, and supporting cloud-based research platforms in regulated environments. Comfortable working across technical implementation, stakeholder collaboration, and system improvement in agile teams. Motivated by building reliable, scalable solutions and continuously learning modern data engineering technologies.</w:t>
      </w:r>
    </w:p>
    <w:p w14:paraId="5C304DB2" w14:textId="6B27450E" w:rsidR="00007247" w:rsidRPr="001A5A49" w:rsidRDefault="009124A4" w:rsidP="009124A4">
      <w:pPr>
        <w:spacing w:line="240" w:lineRule="auto"/>
        <w:jc w:val="both"/>
        <w:rPr>
          <w:rFonts w:cstheme="minorHAnsi"/>
          <w:lang w:val="en-US"/>
        </w:rPr>
      </w:pPr>
      <w:r w:rsidRPr="00112B4D">
        <w:rPr>
          <w:rFonts w:cstheme="minorHAnsi"/>
          <w:b/>
          <w:bCs/>
          <w:u w:val="single"/>
          <w:lang w:val="en-US"/>
        </w:rPr>
        <w:t>Main strengths</w:t>
      </w:r>
      <w:r w:rsidRPr="00112B4D">
        <w:rPr>
          <w:rFonts w:cstheme="minorHAnsi"/>
          <w:lang w:val="en-US"/>
        </w:rPr>
        <w:t>:</w:t>
      </w:r>
      <w:r w:rsidRPr="00245B36">
        <w:rPr>
          <w:rFonts w:cstheme="minorHAnsi"/>
          <w:color w:val="1E945C"/>
          <w:lang w:val="en-US"/>
        </w:rPr>
        <w:t xml:space="preserve"> </w:t>
      </w:r>
      <w:r w:rsidR="001A5A49" w:rsidRPr="001A5A49">
        <w:rPr>
          <w:rFonts w:cstheme="minorHAnsi"/>
          <w:color w:val="1E945C"/>
          <w:lang w:val="en-US"/>
        </w:rPr>
        <w:t xml:space="preserve">Systems thinking, analytical </w:t>
      </w:r>
      <w:r w:rsidR="001A5A49">
        <w:rPr>
          <w:rFonts w:cstheme="minorHAnsi"/>
          <w:color w:val="1E945C"/>
          <w:lang w:val="en-US"/>
        </w:rPr>
        <w:t>problem-solving</w:t>
      </w:r>
      <w:r w:rsidR="001A5A49" w:rsidRPr="001A5A49">
        <w:rPr>
          <w:rFonts w:cstheme="minorHAnsi"/>
          <w:color w:val="1E945C"/>
          <w:lang w:val="en-US"/>
        </w:rPr>
        <w:t>, and continuous improvement</w:t>
      </w:r>
    </w:p>
    <w:p w14:paraId="52B20009" w14:textId="77777777" w:rsidR="00A20E61" w:rsidRPr="00A20E61" w:rsidRDefault="00A20E61" w:rsidP="007A37DD">
      <w:pPr>
        <w:rPr>
          <w:sz w:val="2"/>
          <w:szCs w:val="2"/>
          <w:lang w:val="en-US"/>
        </w:rPr>
      </w:pPr>
    </w:p>
    <w:p w14:paraId="4CD86321" w14:textId="1C7A3BA9" w:rsidR="0027133A" w:rsidRPr="008829F0" w:rsidRDefault="008829F0" w:rsidP="008829F0">
      <w:pPr>
        <w:pBdr>
          <w:bottom w:val="single" w:sz="4" w:space="1" w:color="auto"/>
        </w:pBdr>
        <w:spacing w:line="240" w:lineRule="auto"/>
        <w:jc w:val="both"/>
        <w:rPr>
          <w:rFonts w:cstheme="minorHAnsi"/>
          <w:b/>
          <w:bCs/>
          <w:color w:val="1E945C"/>
          <w:sz w:val="36"/>
          <w:szCs w:val="36"/>
          <w:lang w:val="en-US"/>
        </w:rPr>
      </w:pPr>
      <w:r w:rsidRPr="008829F0">
        <w:rPr>
          <w:rFonts w:cstheme="minorHAnsi"/>
          <w:b/>
          <w:bCs/>
          <w:color w:val="1E945C"/>
          <w:sz w:val="36"/>
          <w:szCs w:val="36"/>
          <w:lang w:val="en-US"/>
        </w:rPr>
        <w:t xml:space="preserve">Work </w:t>
      </w:r>
      <w:r w:rsidR="0027133A" w:rsidRPr="008829F0">
        <w:rPr>
          <w:rFonts w:cstheme="minorHAnsi"/>
          <w:b/>
          <w:bCs/>
          <w:color w:val="1E945C"/>
          <w:sz w:val="36"/>
          <w:szCs w:val="36"/>
          <w:lang w:val="en-US"/>
        </w:rPr>
        <w:t>Experience</w:t>
      </w:r>
    </w:p>
    <w:p w14:paraId="3802BBA9" w14:textId="5BD79DAF" w:rsidR="00950BBD" w:rsidRDefault="00950BBD" w:rsidP="00950BBD">
      <w:pPr>
        <w:rPr>
          <w:sz w:val="2"/>
          <w:szCs w:val="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CA2DB4" w:rsidRPr="002F0BD4" w14:paraId="5C27F4D4" w14:textId="77777777">
        <w:tc>
          <w:tcPr>
            <w:tcW w:w="7740" w:type="dxa"/>
            <w:gridSpan w:val="2"/>
          </w:tcPr>
          <w:p w14:paraId="0C083759" w14:textId="4B9DE781" w:rsidR="00CA2DB4" w:rsidRPr="00F47BDD" w:rsidRDefault="0040504B" w:rsidP="00CA2DB4">
            <w:pPr>
              <w:rPr>
                <w:rFonts w:cstheme="minorHAnsi"/>
                <w:bCs/>
                <w:i/>
                <w:iCs/>
                <w:color w:val="767171" w:themeColor="background2" w:themeShade="80"/>
                <w:sz w:val="18"/>
                <w:szCs w:val="18"/>
                <w:lang w:val="en-US"/>
              </w:rPr>
            </w:pPr>
            <w:r>
              <w:rPr>
                <w:rFonts w:cstheme="minorHAnsi"/>
                <w:b/>
                <w:bCs/>
                <w:iCs/>
                <w:lang w:val="en-US"/>
              </w:rPr>
              <w:t>Configuration Specialist</w:t>
            </w:r>
            <w:r w:rsidRPr="002F44F6">
              <w:rPr>
                <w:rFonts w:cstheme="minorHAnsi"/>
                <w:bCs/>
                <w:lang w:val="pt-BR"/>
              </w:rPr>
              <w:t xml:space="preserve">, </w:t>
            </w:r>
            <w:r w:rsidR="005D2A5D">
              <w:rPr>
                <w:rFonts w:cstheme="minorHAnsi"/>
                <w:bCs/>
                <w:lang w:val="pt-BR"/>
              </w:rPr>
              <w:t xml:space="preserve">Research </w:t>
            </w:r>
            <w:r w:rsidR="004A78F1">
              <w:rPr>
                <w:rFonts w:cstheme="minorHAnsi"/>
                <w:bCs/>
                <w:lang w:val="pt-BR"/>
              </w:rPr>
              <w:t xml:space="preserve">Data Platform </w:t>
            </w:r>
            <w:r w:rsidRPr="002F44F6">
              <w:rPr>
                <w:rFonts w:cstheme="minorHAnsi"/>
                <w:bCs/>
                <w:lang w:val="pt-BR"/>
              </w:rPr>
              <w:t>Consultant</w:t>
            </w:r>
          </w:p>
        </w:tc>
        <w:tc>
          <w:tcPr>
            <w:tcW w:w="1898" w:type="dxa"/>
          </w:tcPr>
          <w:p w14:paraId="323FFF0A" w14:textId="1F5658F8" w:rsidR="00CA2DB4" w:rsidRPr="002F0BD4" w:rsidRDefault="00EC725F" w:rsidP="00CA2DB4">
            <w:pPr>
              <w:jc w:val="right"/>
              <w:rPr>
                <w:rFonts w:cstheme="minorHAnsi"/>
                <w:bCs/>
                <w:i/>
                <w:iCs/>
                <w:color w:val="767171" w:themeColor="background2" w:themeShade="80"/>
                <w:sz w:val="18"/>
                <w:szCs w:val="18"/>
                <w:lang w:val="en-US"/>
              </w:rPr>
            </w:pPr>
            <w:r>
              <w:rPr>
                <w:rFonts w:cstheme="minorHAnsi"/>
                <w:bCs/>
                <w:i/>
                <w:iCs/>
                <w:color w:val="767171" w:themeColor="background2" w:themeShade="80"/>
                <w:sz w:val="18"/>
                <w:szCs w:val="18"/>
                <w:lang w:val="en-US"/>
              </w:rPr>
              <w:t>Mar</w:t>
            </w:r>
            <w:r w:rsidR="00CA2DB4" w:rsidRPr="002F0BD4">
              <w:rPr>
                <w:rFonts w:cstheme="minorHAnsi"/>
                <w:bCs/>
                <w:i/>
                <w:iCs/>
                <w:color w:val="767171" w:themeColor="background2" w:themeShade="80"/>
                <w:sz w:val="18"/>
                <w:szCs w:val="18"/>
                <w:lang w:val="en-US"/>
              </w:rPr>
              <w:t xml:space="preserve"> 202</w:t>
            </w:r>
            <w:r w:rsidR="00030E7E">
              <w:rPr>
                <w:rFonts w:cstheme="minorHAnsi"/>
                <w:i/>
                <w:iCs/>
                <w:color w:val="767171" w:themeColor="background2" w:themeShade="80"/>
                <w:sz w:val="18"/>
                <w:szCs w:val="18"/>
                <w:lang w:val="en-US"/>
              </w:rPr>
              <w:t>5</w:t>
            </w:r>
            <w:r w:rsidR="00CA2DB4" w:rsidRPr="002F0BD4">
              <w:rPr>
                <w:rFonts w:cstheme="minorHAnsi"/>
                <w:bCs/>
                <w:i/>
                <w:iCs/>
                <w:color w:val="767171" w:themeColor="background2" w:themeShade="80"/>
                <w:sz w:val="18"/>
                <w:szCs w:val="18"/>
                <w:lang w:val="en-US"/>
              </w:rPr>
              <w:t xml:space="preserve"> –</w:t>
            </w:r>
            <w:r w:rsidR="00F43698">
              <w:rPr>
                <w:rFonts w:cstheme="minorHAnsi"/>
                <w:bCs/>
                <w:i/>
                <w:iCs/>
                <w:color w:val="767171" w:themeColor="background2" w:themeShade="80"/>
                <w:sz w:val="18"/>
                <w:szCs w:val="18"/>
                <w:lang w:val="en-US"/>
              </w:rPr>
              <w:t xml:space="preserve">     </w:t>
            </w:r>
            <w:r w:rsidR="00BA4DAD">
              <w:rPr>
                <w:rFonts w:cstheme="minorHAnsi"/>
                <w:bCs/>
                <w:i/>
                <w:iCs/>
                <w:color w:val="767171" w:themeColor="background2" w:themeShade="80"/>
                <w:sz w:val="18"/>
                <w:szCs w:val="18"/>
                <w:lang w:val="en-US"/>
              </w:rPr>
              <w:t xml:space="preserve"> </w:t>
            </w:r>
            <w:r w:rsidR="00F43698">
              <w:rPr>
                <w:rFonts w:cstheme="minorHAnsi"/>
                <w:bCs/>
                <w:i/>
                <w:iCs/>
                <w:color w:val="767171" w:themeColor="background2" w:themeShade="80"/>
                <w:sz w:val="18"/>
                <w:szCs w:val="18"/>
                <w:lang w:val="en-US"/>
              </w:rPr>
              <w:t xml:space="preserve">      </w:t>
            </w:r>
          </w:p>
        </w:tc>
      </w:tr>
      <w:tr w:rsidR="00CA2DB4" w:rsidRPr="002F0BD4" w14:paraId="5386BD48" w14:textId="77777777">
        <w:tc>
          <w:tcPr>
            <w:tcW w:w="7740" w:type="dxa"/>
            <w:gridSpan w:val="2"/>
          </w:tcPr>
          <w:p w14:paraId="03E84CD3" w14:textId="054FA3DB" w:rsidR="00CA2DB4" w:rsidRPr="003B286A" w:rsidRDefault="0040504B" w:rsidP="00CA2DB4">
            <w:pPr>
              <w:rPr>
                <w:rFonts w:cstheme="minorHAnsi"/>
                <w:bCs/>
                <w:i/>
                <w:iCs/>
                <w:color w:val="767171" w:themeColor="background2" w:themeShade="80"/>
                <w:sz w:val="18"/>
                <w:szCs w:val="18"/>
                <w:lang w:val="en-US"/>
              </w:rPr>
            </w:pPr>
            <w:r>
              <w:rPr>
                <w:rFonts w:cstheme="minorHAnsi"/>
                <w:i/>
                <w:iCs/>
                <w:color w:val="767171" w:themeColor="background2" w:themeShade="80"/>
                <w:sz w:val="18"/>
                <w:szCs w:val="18"/>
                <w:lang w:val="en-US"/>
              </w:rPr>
              <w:t>Lundbeck A/S</w:t>
            </w:r>
            <w:r w:rsidR="004017C1">
              <w:rPr>
                <w:rFonts w:cstheme="minorHAnsi"/>
                <w:i/>
                <w:iCs/>
                <w:color w:val="767171" w:themeColor="background2" w:themeShade="80"/>
                <w:sz w:val="18"/>
                <w:szCs w:val="18"/>
                <w:lang w:val="en-US"/>
              </w:rPr>
              <w:t xml:space="preserve"> via Epico</w:t>
            </w:r>
            <w:r>
              <w:rPr>
                <w:rFonts w:cstheme="minorHAnsi"/>
                <w:i/>
                <w:iCs/>
                <w:color w:val="767171" w:themeColor="background2" w:themeShade="80"/>
                <w:sz w:val="18"/>
                <w:szCs w:val="18"/>
                <w:lang w:val="en-US"/>
              </w:rPr>
              <w:t>, Department: Research Informatics</w:t>
            </w:r>
          </w:p>
        </w:tc>
        <w:tc>
          <w:tcPr>
            <w:tcW w:w="1898" w:type="dxa"/>
          </w:tcPr>
          <w:p w14:paraId="01D7EC09" w14:textId="6882E8E8" w:rsidR="00CA2DB4" w:rsidRPr="002F0BD4" w:rsidRDefault="00030E7E" w:rsidP="00CA2DB4">
            <w:pPr>
              <w:jc w:val="right"/>
              <w:rPr>
                <w:rFonts w:cstheme="minorHAnsi"/>
                <w:bCs/>
                <w:color w:val="767171" w:themeColor="background2" w:themeShade="80"/>
                <w:sz w:val="18"/>
                <w:szCs w:val="18"/>
                <w:lang w:val="en-US"/>
              </w:rPr>
            </w:pPr>
            <w:r>
              <w:rPr>
                <w:rFonts w:cstheme="minorHAnsi"/>
                <w:bCs/>
                <w:i/>
                <w:iCs/>
                <w:color w:val="767171" w:themeColor="background2" w:themeShade="80"/>
                <w:sz w:val="18"/>
                <w:szCs w:val="18"/>
                <w:lang w:val="en-US"/>
              </w:rPr>
              <w:t>Copenhagen</w:t>
            </w:r>
            <w:r w:rsidR="00CA2DB4" w:rsidRPr="002F0BD4">
              <w:rPr>
                <w:rFonts w:cstheme="minorHAnsi"/>
                <w:bCs/>
                <w:i/>
                <w:iCs/>
                <w:color w:val="767171" w:themeColor="background2" w:themeShade="80"/>
                <w:sz w:val="18"/>
                <w:szCs w:val="18"/>
                <w:lang w:val="en-US"/>
              </w:rPr>
              <w:t>, D</w:t>
            </w:r>
            <w:r w:rsidR="00CA2DB4">
              <w:rPr>
                <w:rFonts w:cstheme="minorHAnsi"/>
                <w:bCs/>
                <w:i/>
                <w:iCs/>
                <w:color w:val="767171" w:themeColor="background2" w:themeShade="80"/>
                <w:sz w:val="18"/>
                <w:szCs w:val="18"/>
                <w:lang w:val="en-US"/>
              </w:rPr>
              <w:t>K</w:t>
            </w:r>
          </w:p>
        </w:tc>
      </w:tr>
      <w:tr w:rsidR="00CA2DB4" w:rsidRPr="002F0BD4" w14:paraId="33D6307B" w14:textId="77777777">
        <w:tc>
          <w:tcPr>
            <w:tcW w:w="810" w:type="dxa"/>
          </w:tcPr>
          <w:p w14:paraId="73184CD8" w14:textId="5B3A6326" w:rsidR="00CA2DB4" w:rsidRPr="003B286A" w:rsidRDefault="00CA2DB4">
            <w:pPr>
              <w:rPr>
                <w:rFonts w:cstheme="minorHAnsi"/>
                <w:i/>
                <w:iCs/>
                <w:sz w:val="10"/>
                <w:szCs w:val="10"/>
                <w:lang w:val="en-US"/>
              </w:rPr>
            </w:pPr>
          </w:p>
        </w:tc>
        <w:tc>
          <w:tcPr>
            <w:tcW w:w="6930" w:type="dxa"/>
          </w:tcPr>
          <w:p w14:paraId="0648FB93" w14:textId="0DCA5CB0" w:rsidR="00CA2DB4" w:rsidRPr="003B286A" w:rsidRDefault="00CA2DB4">
            <w:pPr>
              <w:jc w:val="right"/>
              <w:rPr>
                <w:rFonts w:cstheme="minorHAnsi"/>
                <w:bCs/>
                <w:i/>
                <w:iCs/>
                <w:color w:val="767171" w:themeColor="background2" w:themeShade="80"/>
                <w:sz w:val="10"/>
                <w:szCs w:val="10"/>
                <w:lang w:val="en-US"/>
              </w:rPr>
            </w:pPr>
          </w:p>
        </w:tc>
        <w:tc>
          <w:tcPr>
            <w:tcW w:w="1898" w:type="dxa"/>
          </w:tcPr>
          <w:p w14:paraId="38E7E8AE" w14:textId="25EFCDFF" w:rsidR="00CA2DB4" w:rsidRPr="000E1DFC" w:rsidRDefault="00CA2DB4">
            <w:pPr>
              <w:jc w:val="right"/>
              <w:rPr>
                <w:rFonts w:cstheme="minorHAnsi"/>
                <w:bCs/>
                <w:i/>
                <w:iCs/>
                <w:sz w:val="10"/>
                <w:szCs w:val="10"/>
                <w:lang w:val="en-US"/>
              </w:rPr>
            </w:pPr>
          </w:p>
        </w:tc>
      </w:tr>
      <w:tr w:rsidR="00EC7161" w:rsidRPr="00AE2F14" w14:paraId="3F56507C" w14:textId="77777777" w:rsidTr="008B6B11">
        <w:tc>
          <w:tcPr>
            <w:tcW w:w="9638" w:type="dxa"/>
            <w:gridSpan w:val="3"/>
          </w:tcPr>
          <w:p w14:paraId="204416CB" w14:textId="3985752D" w:rsidR="00EC7161" w:rsidRDefault="00EC7161" w:rsidP="00342492">
            <w:pPr>
              <w:pStyle w:val="ListParagraph"/>
              <w:numPr>
                <w:ilvl w:val="0"/>
                <w:numId w:val="20"/>
              </w:numPr>
              <w:rPr>
                <w:rFonts w:cstheme="minorHAnsi"/>
                <w:bCs/>
                <w:sz w:val="21"/>
                <w:szCs w:val="21"/>
                <w:lang w:val="en-US"/>
              </w:rPr>
            </w:pPr>
            <w:r w:rsidRPr="00EC7161">
              <w:rPr>
                <w:rFonts w:cstheme="minorHAnsi"/>
                <w:bCs/>
                <w:sz w:val="21"/>
                <w:szCs w:val="21"/>
                <w:lang w:val="en-US"/>
              </w:rPr>
              <w:t>Collaborate cross-functionally with internal and external stakeholders, including suppliers, end-users, and vendors, to ensure alignment and transparency</w:t>
            </w:r>
          </w:p>
          <w:p w14:paraId="5BABC4C7" w14:textId="0B9BCFCB" w:rsidR="00EC7161" w:rsidRDefault="00EC7161" w:rsidP="00342492">
            <w:pPr>
              <w:pStyle w:val="ListParagraph"/>
              <w:numPr>
                <w:ilvl w:val="0"/>
                <w:numId w:val="20"/>
              </w:numPr>
              <w:rPr>
                <w:rFonts w:cstheme="minorHAnsi"/>
                <w:bCs/>
                <w:sz w:val="21"/>
                <w:szCs w:val="21"/>
                <w:lang w:val="en-US"/>
              </w:rPr>
            </w:pPr>
            <w:r w:rsidRPr="00EC7161">
              <w:rPr>
                <w:rFonts w:cstheme="minorHAnsi"/>
                <w:bCs/>
                <w:sz w:val="21"/>
                <w:szCs w:val="21"/>
                <w:lang w:val="en-US"/>
              </w:rPr>
              <w:t>Participate in use case discovery sessions and review discovery</w:t>
            </w:r>
            <w:r w:rsidR="005547E3">
              <w:rPr>
                <w:rFonts w:cstheme="minorHAnsi"/>
                <w:bCs/>
                <w:sz w:val="21"/>
                <w:szCs w:val="21"/>
                <w:lang w:val="en-US"/>
              </w:rPr>
              <w:t xml:space="preserve">- </w:t>
            </w:r>
            <w:r w:rsidRPr="00EC7161">
              <w:rPr>
                <w:rFonts w:cstheme="minorHAnsi"/>
                <w:bCs/>
                <w:sz w:val="21"/>
                <w:szCs w:val="21"/>
                <w:lang w:val="en-US"/>
              </w:rPr>
              <w:t>and solution design documentation, providing practical feedback and identifying gaps to improve solution design</w:t>
            </w:r>
          </w:p>
          <w:p w14:paraId="479FD34D" w14:textId="77777777" w:rsidR="009D09F3" w:rsidRDefault="009D09F3" w:rsidP="00342492">
            <w:pPr>
              <w:pStyle w:val="ListParagraph"/>
              <w:numPr>
                <w:ilvl w:val="0"/>
                <w:numId w:val="20"/>
              </w:numPr>
              <w:rPr>
                <w:rFonts w:cstheme="minorHAnsi"/>
                <w:bCs/>
                <w:sz w:val="21"/>
                <w:szCs w:val="21"/>
                <w:lang w:val="en-US"/>
              </w:rPr>
            </w:pPr>
            <w:r w:rsidRPr="009D09F3">
              <w:rPr>
                <w:rFonts w:cstheme="minorHAnsi"/>
                <w:bCs/>
                <w:sz w:val="21"/>
                <w:szCs w:val="21"/>
                <w:lang w:val="en-US"/>
              </w:rPr>
              <w:t>Develop and configure automated data pipelines for ingestion, transformation and processing of scientific data within a cloud-based research data platform</w:t>
            </w:r>
          </w:p>
          <w:p w14:paraId="3ACF56A4" w14:textId="001FFF3F" w:rsidR="00EC7161" w:rsidRDefault="003139F2" w:rsidP="00342492">
            <w:pPr>
              <w:pStyle w:val="ListParagraph"/>
              <w:numPr>
                <w:ilvl w:val="0"/>
                <w:numId w:val="20"/>
              </w:numPr>
              <w:rPr>
                <w:rFonts w:cstheme="minorHAnsi"/>
                <w:bCs/>
                <w:sz w:val="21"/>
                <w:szCs w:val="21"/>
                <w:lang w:val="en-US"/>
              </w:rPr>
            </w:pPr>
            <w:r w:rsidRPr="003139F2">
              <w:rPr>
                <w:rFonts w:cstheme="minorHAnsi"/>
                <w:bCs/>
                <w:sz w:val="21"/>
                <w:szCs w:val="21"/>
                <w:lang w:val="en-US"/>
              </w:rPr>
              <w:t>Review technical implementations and data pipeline deliverables to ensure alignment with solution design and data quality requirements</w:t>
            </w:r>
          </w:p>
          <w:p w14:paraId="360DA073" w14:textId="63E28E20" w:rsidR="00DD0402" w:rsidRDefault="001A7F9E" w:rsidP="00342492">
            <w:pPr>
              <w:pStyle w:val="ListParagraph"/>
              <w:numPr>
                <w:ilvl w:val="0"/>
                <w:numId w:val="20"/>
              </w:numPr>
              <w:rPr>
                <w:rFonts w:cstheme="minorHAnsi"/>
                <w:bCs/>
                <w:sz w:val="21"/>
                <w:szCs w:val="21"/>
                <w:lang w:val="en-US"/>
              </w:rPr>
            </w:pPr>
            <w:r w:rsidRPr="001A7F9E">
              <w:rPr>
                <w:rFonts w:cstheme="minorHAnsi"/>
                <w:bCs/>
                <w:sz w:val="21"/>
                <w:szCs w:val="21"/>
                <w:lang w:val="en-US"/>
              </w:rPr>
              <w:t>Improve pipeline validation, type safety and data integrity to increase reliability and support downstream data processing</w:t>
            </w:r>
          </w:p>
          <w:p w14:paraId="39A78A2E" w14:textId="78CC497E" w:rsidR="00684A8C" w:rsidRDefault="001A7F9E" w:rsidP="00342492">
            <w:pPr>
              <w:pStyle w:val="ListParagraph"/>
              <w:numPr>
                <w:ilvl w:val="0"/>
                <w:numId w:val="20"/>
              </w:numPr>
              <w:rPr>
                <w:rFonts w:cstheme="minorHAnsi"/>
                <w:bCs/>
                <w:sz w:val="21"/>
                <w:szCs w:val="21"/>
                <w:lang w:val="en-US"/>
              </w:rPr>
            </w:pPr>
            <w:r w:rsidRPr="001A7F9E">
              <w:rPr>
                <w:rFonts w:cstheme="minorHAnsi"/>
                <w:bCs/>
                <w:sz w:val="21"/>
                <w:szCs w:val="21"/>
                <w:lang w:val="en-US"/>
              </w:rPr>
              <w:t>Configure CI/CD workflows and deployment automation to improve reliability, validation and maintainability</w:t>
            </w:r>
          </w:p>
          <w:p w14:paraId="24686ACA" w14:textId="0976BB21" w:rsidR="00B526AD" w:rsidRDefault="00B526AD" w:rsidP="00342492">
            <w:pPr>
              <w:pStyle w:val="ListParagraph"/>
              <w:numPr>
                <w:ilvl w:val="0"/>
                <w:numId w:val="20"/>
              </w:numPr>
              <w:rPr>
                <w:rFonts w:cstheme="minorHAnsi"/>
                <w:bCs/>
                <w:sz w:val="21"/>
                <w:szCs w:val="21"/>
                <w:lang w:val="en-US"/>
              </w:rPr>
            </w:pPr>
            <w:r w:rsidRPr="00B526AD">
              <w:rPr>
                <w:rFonts w:cstheme="minorHAnsi"/>
                <w:bCs/>
                <w:sz w:val="21"/>
                <w:szCs w:val="21"/>
                <w:lang w:val="en-US"/>
              </w:rPr>
              <w:t>Structure and clarif</w:t>
            </w:r>
            <w:r>
              <w:rPr>
                <w:rFonts w:cstheme="minorHAnsi"/>
                <w:bCs/>
                <w:sz w:val="21"/>
                <w:szCs w:val="21"/>
                <w:lang w:val="en-US"/>
              </w:rPr>
              <w:t>y</w:t>
            </w:r>
            <w:r w:rsidRPr="00B526AD">
              <w:rPr>
                <w:rFonts w:cstheme="minorHAnsi"/>
                <w:bCs/>
                <w:sz w:val="21"/>
                <w:szCs w:val="21"/>
                <w:lang w:val="en-US"/>
              </w:rPr>
              <w:t xml:space="preserve"> development tasks and technical documentation to improve visibility, maintainability, and onboarding efficiency</w:t>
            </w:r>
          </w:p>
          <w:p w14:paraId="45000C90" w14:textId="52768300" w:rsidR="00EC7161" w:rsidRDefault="004B42D9" w:rsidP="00342492">
            <w:pPr>
              <w:pStyle w:val="ListParagraph"/>
              <w:numPr>
                <w:ilvl w:val="0"/>
                <w:numId w:val="20"/>
              </w:numPr>
              <w:rPr>
                <w:rFonts w:cstheme="minorHAnsi"/>
                <w:bCs/>
                <w:sz w:val="21"/>
                <w:szCs w:val="21"/>
                <w:lang w:val="en-US"/>
              </w:rPr>
            </w:pPr>
            <w:r w:rsidRPr="004B42D9">
              <w:rPr>
                <w:rFonts w:cstheme="minorHAnsi"/>
                <w:bCs/>
                <w:sz w:val="21"/>
                <w:szCs w:val="21"/>
                <w:lang w:val="en-US"/>
              </w:rPr>
              <w:t>Investigate laboratory instruments and data structures to support scalable and reliable ingestion into the research data platform</w:t>
            </w:r>
          </w:p>
          <w:p w14:paraId="21FB69A7" w14:textId="69518579" w:rsidR="00EC7161" w:rsidRDefault="00EC7161" w:rsidP="006256DE">
            <w:pPr>
              <w:pStyle w:val="ListParagraph"/>
              <w:numPr>
                <w:ilvl w:val="0"/>
                <w:numId w:val="20"/>
              </w:numPr>
              <w:rPr>
                <w:rFonts w:cstheme="minorHAnsi"/>
                <w:bCs/>
                <w:sz w:val="21"/>
                <w:szCs w:val="21"/>
                <w:lang w:val="en-US"/>
              </w:rPr>
            </w:pPr>
            <w:r w:rsidRPr="00EC7161">
              <w:rPr>
                <w:rFonts w:cstheme="minorHAnsi"/>
                <w:bCs/>
                <w:sz w:val="21"/>
                <w:szCs w:val="21"/>
                <w:lang w:val="en-US"/>
              </w:rPr>
              <w:t>Consider stakeholder perspectives to identify risks related to data quality</w:t>
            </w:r>
            <w:r w:rsidR="00093A22">
              <w:rPr>
                <w:rFonts w:cstheme="minorHAnsi"/>
                <w:bCs/>
                <w:sz w:val="21"/>
                <w:szCs w:val="21"/>
                <w:lang w:val="en-US"/>
              </w:rPr>
              <w:t xml:space="preserve"> </w:t>
            </w:r>
            <w:r w:rsidRPr="00EC7161">
              <w:rPr>
                <w:rFonts w:cstheme="minorHAnsi"/>
                <w:bCs/>
                <w:sz w:val="21"/>
                <w:szCs w:val="21"/>
                <w:lang w:val="en-US"/>
              </w:rPr>
              <w:t>and operational efficiency</w:t>
            </w:r>
            <w:r w:rsidR="00242C4A">
              <w:rPr>
                <w:rFonts w:cstheme="minorHAnsi"/>
                <w:bCs/>
                <w:sz w:val="21"/>
                <w:szCs w:val="21"/>
                <w:lang w:val="en-US"/>
              </w:rPr>
              <w:t>,</w:t>
            </w:r>
            <w:r w:rsidR="00093A22">
              <w:rPr>
                <w:rFonts w:cstheme="minorHAnsi"/>
                <w:bCs/>
                <w:sz w:val="21"/>
                <w:szCs w:val="21"/>
                <w:lang w:val="en-US"/>
              </w:rPr>
              <w:t xml:space="preserve"> as well as recommend</w:t>
            </w:r>
            <w:r w:rsidRPr="00EC7161">
              <w:rPr>
                <w:rFonts w:cstheme="minorHAnsi"/>
                <w:bCs/>
                <w:sz w:val="21"/>
                <w:szCs w:val="21"/>
                <w:lang w:val="en-US"/>
              </w:rPr>
              <w:t xml:space="preserve"> actionable improvements</w:t>
            </w:r>
          </w:p>
          <w:p w14:paraId="2D904591" w14:textId="77777777" w:rsidR="00A76E47" w:rsidRDefault="00A76E47" w:rsidP="00342492">
            <w:pPr>
              <w:pStyle w:val="ListParagraph"/>
              <w:numPr>
                <w:ilvl w:val="0"/>
                <w:numId w:val="20"/>
              </w:numPr>
              <w:rPr>
                <w:rFonts w:cstheme="minorHAnsi"/>
                <w:bCs/>
                <w:sz w:val="21"/>
                <w:szCs w:val="21"/>
                <w:lang w:val="en-US"/>
              </w:rPr>
            </w:pPr>
            <w:r>
              <w:rPr>
                <w:rFonts w:cstheme="minorHAnsi"/>
                <w:bCs/>
                <w:sz w:val="21"/>
                <w:szCs w:val="21"/>
                <w:lang w:val="en-US"/>
              </w:rPr>
              <w:t xml:space="preserve">Creating user instruction guides to </w:t>
            </w:r>
            <w:r w:rsidR="0000045E">
              <w:rPr>
                <w:rFonts w:cstheme="minorHAnsi"/>
                <w:bCs/>
                <w:sz w:val="21"/>
                <w:szCs w:val="21"/>
                <w:lang w:val="en-US"/>
              </w:rPr>
              <w:t xml:space="preserve">help users </w:t>
            </w:r>
            <w:r w:rsidR="00BC3A25">
              <w:rPr>
                <w:rFonts w:cstheme="minorHAnsi"/>
                <w:bCs/>
                <w:sz w:val="21"/>
                <w:szCs w:val="21"/>
                <w:lang w:val="en-US"/>
              </w:rPr>
              <w:t>during digital transformation</w:t>
            </w:r>
          </w:p>
          <w:p w14:paraId="3D1A91C0" w14:textId="748206C8" w:rsidR="00E40164" w:rsidRPr="00EC7161" w:rsidRDefault="00E40164" w:rsidP="00342492">
            <w:pPr>
              <w:pStyle w:val="ListParagraph"/>
              <w:numPr>
                <w:ilvl w:val="0"/>
                <w:numId w:val="20"/>
              </w:numPr>
              <w:rPr>
                <w:rFonts w:cstheme="minorHAnsi"/>
                <w:bCs/>
                <w:sz w:val="21"/>
                <w:szCs w:val="21"/>
                <w:lang w:val="en-US"/>
              </w:rPr>
            </w:pPr>
            <w:r w:rsidRPr="00E40164">
              <w:rPr>
                <w:rFonts w:cstheme="minorHAnsi"/>
                <w:bCs/>
                <w:sz w:val="21"/>
                <w:szCs w:val="21"/>
                <w:lang w:val="en-US"/>
              </w:rPr>
              <w:t>Implemented AWS-based observability to centralize logs and monitoring across platforms, improving operational overview and reliability at scale.</w:t>
            </w:r>
          </w:p>
        </w:tc>
      </w:tr>
    </w:tbl>
    <w:p w14:paraId="015D7A76" w14:textId="77777777" w:rsidR="00193D31" w:rsidRPr="00193D31" w:rsidRDefault="00193D31" w:rsidP="00193D31">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193D31" w:rsidRPr="002F0BD4" w14:paraId="2D8ECB59" w14:textId="77777777" w:rsidTr="00F71195">
        <w:tc>
          <w:tcPr>
            <w:tcW w:w="7740" w:type="dxa"/>
            <w:gridSpan w:val="2"/>
          </w:tcPr>
          <w:p w14:paraId="7A2FAF05" w14:textId="77777777" w:rsidR="00193D31" w:rsidRPr="00F47BDD" w:rsidRDefault="00193D31" w:rsidP="00F71195">
            <w:pPr>
              <w:rPr>
                <w:rFonts w:cstheme="minorHAnsi"/>
                <w:bCs/>
                <w:i/>
                <w:iCs/>
                <w:color w:val="767171" w:themeColor="background2" w:themeShade="80"/>
                <w:sz w:val="18"/>
                <w:szCs w:val="18"/>
                <w:lang w:val="en-US"/>
              </w:rPr>
            </w:pPr>
            <w:r w:rsidRPr="00F47BDD">
              <w:rPr>
                <w:rFonts w:cstheme="minorHAnsi"/>
                <w:b/>
                <w:bCs/>
                <w:iCs/>
                <w:lang w:val="en-US"/>
              </w:rPr>
              <w:t>Technical Communication Intern</w:t>
            </w:r>
          </w:p>
        </w:tc>
        <w:tc>
          <w:tcPr>
            <w:tcW w:w="1898" w:type="dxa"/>
          </w:tcPr>
          <w:p w14:paraId="125A4ED4" w14:textId="77777777" w:rsidR="00193D31" w:rsidRPr="002F0BD4" w:rsidRDefault="00193D31" w:rsidP="00F71195">
            <w:pPr>
              <w:jc w:val="right"/>
              <w:rPr>
                <w:rFonts w:cstheme="minorHAnsi"/>
                <w:bCs/>
                <w:i/>
                <w:iCs/>
                <w:color w:val="767171" w:themeColor="background2" w:themeShade="80"/>
                <w:sz w:val="18"/>
                <w:szCs w:val="18"/>
                <w:lang w:val="en-US"/>
              </w:rPr>
            </w:pPr>
            <w:r>
              <w:rPr>
                <w:rFonts w:cstheme="minorHAnsi"/>
                <w:bCs/>
                <w:i/>
                <w:iCs/>
                <w:color w:val="767171" w:themeColor="background2" w:themeShade="80"/>
                <w:sz w:val="18"/>
                <w:szCs w:val="18"/>
                <w:lang w:val="en-US"/>
              </w:rPr>
              <w:t>Jan</w:t>
            </w:r>
            <w:r w:rsidRPr="002F0BD4">
              <w:rPr>
                <w:rFonts w:cstheme="minorHAnsi"/>
                <w:bCs/>
                <w:i/>
                <w:iCs/>
                <w:color w:val="767171" w:themeColor="background2" w:themeShade="80"/>
                <w:sz w:val="18"/>
                <w:szCs w:val="18"/>
                <w:lang w:val="en-US"/>
              </w:rPr>
              <w:t xml:space="preserve"> 202</w:t>
            </w:r>
            <w:r>
              <w:rPr>
                <w:rFonts w:cstheme="minorHAnsi"/>
                <w:i/>
                <w:iCs/>
                <w:color w:val="767171" w:themeColor="background2" w:themeShade="80"/>
                <w:sz w:val="18"/>
                <w:szCs w:val="18"/>
                <w:lang w:val="en-US"/>
              </w:rPr>
              <w:t>5</w:t>
            </w:r>
            <w:r w:rsidRPr="002F0BD4">
              <w:rPr>
                <w:rFonts w:cstheme="minorHAnsi"/>
                <w:bCs/>
                <w:i/>
                <w:iCs/>
                <w:color w:val="767171" w:themeColor="background2" w:themeShade="80"/>
                <w:sz w:val="18"/>
                <w:szCs w:val="18"/>
                <w:lang w:val="en-US"/>
              </w:rPr>
              <w:t xml:space="preserve"> –</w:t>
            </w:r>
            <w:r>
              <w:rPr>
                <w:rFonts w:cstheme="minorHAnsi"/>
                <w:bCs/>
                <w:i/>
                <w:iCs/>
                <w:color w:val="767171" w:themeColor="background2" w:themeShade="80"/>
                <w:sz w:val="18"/>
                <w:szCs w:val="18"/>
                <w:lang w:val="en-US"/>
              </w:rPr>
              <w:t xml:space="preserve"> Feb 2025 </w:t>
            </w:r>
          </w:p>
        </w:tc>
      </w:tr>
      <w:tr w:rsidR="00193D31" w:rsidRPr="002F0BD4" w14:paraId="5A9E8B8B" w14:textId="77777777" w:rsidTr="00F71195">
        <w:tc>
          <w:tcPr>
            <w:tcW w:w="7740" w:type="dxa"/>
            <w:gridSpan w:val="2"/>
          </w:tcPr>
          <w:p w14:paraId="5A1BCEE0" w14:textId="77777777" w:rsidR="00193D31" w:rsidRPr="003B286A" w:rsidRDefault="00193D31" w:rsidP="00F71195">
            <w:pPr>
              <w:rPr>
                <w:rFonts w:cstheme="minorHAnsi"/>
                <w:bCs/>
                <w:i/>
                <w:iCs/>
                <w:color w:val="767171" w:themeColor="background2" w:themeShade="80"/>
                <w:sz w:val="18"/>
                <w:szCs w:val="18"/>
                <w:lang w:val="en-US"/>
              </w:rPr>
            </w:pPr>
            <w:r>
              <w:rPr>
                <w:rFonts w:cstheme="minorHAnsi"/>
                <w:i/>
                <w:iCs/>
                <w:color w:val="767171" w:themeColor="background2" w:themeShade="80"/>
                <w:sz w:val="18"/>
                <w:szCs w:val="18"/>
                <w:lang w:val="en-US"/>
              </w:rPr>
              <w:t>Raffle.ai</w:t>
            </w:r>
          </w:p>
        </w:tc>
        <w:tc>
          <w:tcPr>
            <w:tcW w:w="1898" w:type="dxa"/>
          </w:tcPr>
          <w:p w14:paraId="77DC5465" w14:textId="77777777" w:rsidR="00193D31" w:rsidRPr="002F0BD4" w:rsidRDefault="00193D31" w:rsidP="00F71195">
            <w:pPr>
              <w:jc w:val="right"/>
              <w:rPr>
                <w:rFonts w:cstheme="minorHAnsi"/>
                <w:bCs/>
                <w:color w:val="767171" w:themeColor="background2" w:themeShade="80"/>
                <w:sz w:val="18"/>
                <w:szCs w:val="18"/>
                <w:lang w:val="en-US"/>
              </w:rPr>
            </w:pPr>
            <w:r>
              <w:rPr>
                <w:rFonts w:cstheme="minorHAnsi"/>
                <w:bCs/>
                <w:i/>
                <w:iCs/>
                <w:color w:val="767171" w:themeColor="background2" w:themeShade="80"/>
                <w:sz w:val="18"/>
                <w:szCs w:val="18"/>
                <w:lang w:val="en-US"/>
              </w:rPr>
              <w:t>Copenhagen</w:t>
            </w:r>
            <w:r w:rsidRPr="002F0BD4">
              <w:rPr>
                <w:rFonts w:cstheme="minorHAnsi"/>
                <w:bCs/>
                <w:i/>
                <w:iCs/>
                <w:color w:val="767171" w:themeColor="background2" w:themeShade="80"/>
                <w:sz w:val="18"/>
                <w:szCs w:val="18"/>
                <w:lang w:val="en-US"/>
              </w:rPr>
              <w:t>, D</w:t>
            </w:r>
            <w:r>
              <w:rPr>
                <w:rFonts w:cstheme="minorHAnsi"/>
                <w:bCs/>
                <w:i/>
                <w:iCs/>
                <w:color w:val="767171" w:themeColor="background2" w:themeShade="80"/>
                <w:sz w:val="18"/>
                <w:szCs w:val="18"/>
                <w:lang w:val="en-US"/>
              </w:rPr>
              <w:t>K</w:t>
            </w:r>
          </w:p>
        </w:tc>
      </w:tr>
      <w:tr w:rsidR="00193D31" w:rsidRPr="002F0BD4" w14:paraId="4B664160" w14:textId="77777777" w:rsidTr="00F71195">
        <w:tc>
          <w:tcPr>
            <w:tcW w:w="810" w:type="dxa"/>
          </w:tcPr>
          <w:p w14:paraId="0F5C4038" w14:textId="77777777" w:rsidR="00193D31" w:rsidRPr="003B286A" w:rsidRDefault="00193D31" w:rsidP="00F71195">
            <w:pPr>
              <w:rPr>
                <w:rFonts w:cstheme="minorHAnsi"/>
                <w:i/>
                <w:iCs/>
                <w:sz w:val="10"/>
                <w:szCs w:val="10"/>
                <w:lang w:val="en-US"/>
              </w:rPr>
            </w:pPr>
          </w:p>
        </w:tc>
        <w:tc>
          <w:tcPr>
            <w:tcW w:w="6930" w:type="dxa"/>
          </w:tcPr>
          <w:p w14:paraId="61186D52" w14:textId="77777777" w:rsidR="00193D31" w:rsidRPr="003B286A" w:rsidRDefault="00193D31" w:rsidP="00F71195">
            <w:pPr>
              <w:jc w:val="right"/>
              <w:rPr>
                <w:rFonts w:cstheme="minorHAnsi"/>
                <w:bCs/>
                <w:i/>
                <w:iCs/>
                <w:color w:val="767171" w:themeColor="background2" w:themeShade="80"/>
                <w:sz w:val="10"/>
                <w:szCs w:val="10"/>
                <w:lang w:val="en-US"/>
              </w:rPr>
            </w:pPr>
          </w:p>
        </w:tc>
        <w:tc>
          <w:tcPr>
            <w:tcW w:w="1898" w:type="dxa"/>
          </w:tcPr>
          <w:p w14:paraId="0126DFD9" w14:textId="77777777" w:rsidR="00193D31" w:rsidRPr="003B286A" w:rsidRDefault="00193D31" w:rsidP="00F71195">
            <w:pPr>
              <w:jc w:val="right"/>
              <w:rPr>
                <w:rFonts w:cstheme="minorHAnsi"/>
                <w:bCs/>
                <w:i/>
                <w:iCs/>
                <w:color w:val="767171" w:themeColor="background2" w:themeShade="80"/>
                <w:sz w:val="10"/>
                <w:szCs w:val="10"/>
                <w:lang w:val="en-US"/>
              </w:rPr>
            </w:pPr>
          </w:p>
        </w:tc>
      </w:tr>
      <w:tr w:rsidR="00F80CD4" w:rsidRPr="00AE2F14" w14:paraId="507C48C8" w14:textId="77777777" w:rsidTr="005844F4">
        <w:tc>
          <w:tcPr>
            <w:tcW w:w="9638" w:type="dxa"/>
            <w:gridSpan w:val="3"/>
          </w:tcPr>
          <w:p w14:paraId="78B2CB2C" w14:textId="77777777" w:rsidR="001C1B96" w:rsidRPr="001C1B96" w:rsidRDefault="00F80CD4" w:rsidP="00342492">
            <w:pPr>
              <w:pStyle w:val="ListParagraph"/>
              <w:numPr>
                <w:ilvl w:val="0"/>
                <w:numId w:val="19"/>
              </w:numPr>
              <w:rPr>
                <w:rFonts w:cstheme="minorHAnsi"/>
                <w:bCs/>
                <w:color w:val="767171" w:themeColor="background2" w:themeShade="80"/>
                <w:sz w:val="21"/>
                <w:szCs w:val="21"/>
                <w:lang w:val="en-US"/>
              </w:rPr>
            </w:pPr>
            <w:r w:rsidRPr="00342492">
              <w:rPr>
                <w:rFonts w:cstheme="minorHAnsi"/>
                <w:bCs/>
                <w:sz w:val="21"/>
                <w:szCs w:val="21"/>
                <w:lang w:val="en-US"/>
              </w:rPr>
              <w:t>Update and expand technical and user-facing documentation</w:t>
            </w:r>
          </w:p>
          <w:p w14:paraId="1D03AFB6" w14:textId="7A624CEC" w:rsidR="00342492" w:rsidRPr="00342492" w:rsidRDefault="001C1B96" w:rsidP="00342492">
            <w:pPr>
              <w:pStyle w:val="ListParagraph"/>
              <w:numPr>
                <w:ilvl w:val="0"/>
                <w:numId w:val="19"/>
              </w:numPr>
              <w:rPr>
                <w:rFonts w:cstheme="minorHAnsi"/>
                <w:bCs/>
                <w:color w:val="767171" w:themeColor="background2" w:themeShade="80"/>
                <w:sz w:val="21"/>
                <w:szCs w:val="21"/>
                <w:lang w:val="en-US"/>
              </w:rPr>
            </w:pPr>
            <w:r>
              <w:rPr>
                <w:rFonts w:cstheme="minorHAnsi"/>
                <w:bCs/>
                <w:sz w:val="21"/>
                <w:szCs w:val="21"/>
                <w:lang w:val="en-US"/>
              </w:rPr>
              <w:t>C</w:t>
            </w:r>
            <w:r w:rsidR="00F80CD4" w:rsidRPr="00342492">
              <w:rPr>
                <w:rFonts w:cstheme="minorHAnsi"/>
                <w:bCs/>
                <w:sz w:val="21"/>
                <w:szCs w:val="21"/>
                <w:lang w:val="en-US"/>
              </w:rPr>
              <w:t>reate visual guides and evaluate UX/UI by identifying and reporting bugs</w:t>
            </w:r>
            <w:r w:rsidR="00827AD8">
              <w:rPr>
                <w:rFonts w:cstheme="minorHAnsi"/>
                <w:bCs/>
                <w:sz w:val="21"/>
                <w:szCs w:val="21"/>
                <w:lang w:val="en-US"/>
              </w:rPr>
              <w:t>/inconsistencies</w:t>
            </w:r>
          </w:p>
          <w:p w14:paraId="7A09A5A0" w14:textId="58A0F844" w:rsidR="00342492" w:rsidRPr="00342492" w:rsidRDefault="00140C37" w:rsidP="00342492">
            <w:pPr>
              <w:pStyle w:val="ListParagraph"/>
              <w:numPr>
                <w:ilvl w:val="0"/>
                <w:numId w:val="19"/>
              </w:numPr>
              <w:rPr>
                <w:rFonts w:cstheme="minorHAnsi"/>
                <w:bCs/>
                <w:color w:val="767171" w:themeColor="background2" w:themeShade="80"/>
                <w:sz w:val="21"/>
                <w:szCs w:val="21"/>
                <w:lang w:val="en-US"/>
              </w:rPr>
            </w:pPr>
            <w:r>
              <w:rPr>
                <w:rFonts w:cstheme="minorHAnsi"/>
                <w:bCs/>
                <w:sz w:val="21"/>
                <w:szCs w:val="21"/>
                <w:lang w:val="en-US"/>
              </w:rPr>
              <w:t>P</w:t>
            </w:r>
            <w:r w:rsidR="00F80CD4" w:rsidRPr="00342492">
              <w:rPr>
                <w:rFonts w:cstheme="minorHAnsi"/>
                <w:bCs/>
                <w:sz w:val="21"/>
                <w:szCs w:val="21"/>
                <w:lang w:val="en-US"/>
              </w:rPr>
              <w:t>roviding actionable feedback on usability, design consistency, and user flows</w:t>
            </w:r>
          </w:p>
          <w:p w14:paraId="321AFD83" w14:textId="31789570" w:rsidR="00F80CD4" w:rsidRPr="00342492" w:rsidRDefault="00F80CD4" w:rsidP="00342492">
            <w:pPr>
              <w:pStyle w:val="ListParagraph"/>
              <w:numPr>
                <w:ilvl w:val="0"/>
                <w:numId w:val="19"/>
              </w:numPr>
              <w:rPr>
                <w:rFonts w:cstheme="minorHAnsi"/>
                <w:bCs/>
                <w:color w:val="767171" w:themeColor="background2" w:themeShade="80"/>
                <w:sz w:val="21"/>
                <w:szCs w:val="21"/>
                <w:lang w:val="en-US"/>
              </w:rPr>
            </w:pPr>
            <w:r w:rsidRPr="00342492">
              <w:rPr>
                <w:rFonts w:cstheme="minorHAnsi"/>
                <w:bCs/>
                <w:sz w:val="21"/>
                <w:szCs w:val="21"/>
                <w:lang w:val="en-US"/>
              </w:rPr>
              <w:t>Present insights and solutions to enhance user experience and optimize documentation clarity</w:t>
            </w:r>
          </w:p>
        </w:tc>
      </w:tr>
    </w:tbl>
    <w:p w14:paraId="4D5C482B" w14:textId="77777777" w:rsidR="00AA72CE" w:rsidRPr="00D02E37" w:rsidRDefault="00AA72CE" w:rsidP="00950BBD">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E478B2" w:rsidRPr="002F0BD4" w14:paraId="67127B0F" w14:textId="77777777" w:rsidTr="00E825C0">
        <w:tc>
          <w:tcPr>
            <w:tcW w:w="7740" w:type="dxa"/>
            <w:gridSpan w:val="2"/>
          </w:tcPr>
          <w:p w14:paraId="5CABCEBE" w14:textId="6E32201E" w:rsidR="00E478B2" w:rsidRDefault="00E478B2" w:rsidP="00E825C0">
            <w:pPr>
              <w:rPr>
                <w:rFonts w:cstheme="minorHAnsi"/>
                <w:bCs/>
                <w:i/>
                <w:iCs/>
                <w:color w:val="767171" w:themeColor="background2" w:themeShade="80"/>
                <w:sz w:val="18"/>
                <w:szCs w:val="18"/>
                <w:lang w:val="en-US"/>
              </w:rPr>
            </w:pPr>
            <w:r w:rsidRPr="00EE7ADC">
              <w:rPr>
                <w:rFonts w:cstheme="minorHAnsi"/>
                <w:b/>
                <w:lang w:val="pt-BR"/>
              </w:rPr>
              <w:t>Junior Developer</w:t>
            </w:r>
            <w:r w:rsidR="002F44F6" w:rsidRPr="002F44F6">
              <w:rPr>
                <w:rFonts w:cstheme="minorHAnsi"/>
                <w:bCs/>
                <w:lang w:val="pt-BR"/>
              </w:rPr>
              <w:t>, Consultant</w:t>
            </w:r>
          </w:p>
        </w:tc>
        <w:tc>
          <w:tcPr>
            <w:tcW w:w="1898" w:type="dxa"/>
          </w:tcPr>
          <w:p w14:paraId="46272710" w14:textId="77777777" w:rsidR="00E478B2" w:rsidRPr="002F0BD4" w:rsidRDefault="00E478B2" w:rsidP="00E825C0">
            <w:pPr>
              <w:jc w:val="right"/>
              <w:rPr>
                <w:rFonts w:cstheme="minorHAnsi"/>
                <w:bCs/>
                <w:i/>
                <w:iCs/>
                <w:color w:val="767171" w:themeColor="background2" w:themeShade="80"/>
                <w:sz w:val="18"/>
                <w:szCs w:val="18"/>
                <w:lang w:val="en-US"/>
              </w:rPr>
            </w:pPr>
            <w:r>
              <w:rPr>
                <w:rFonts w:cstheme="minorHAnsi"/>
                <w:bCs/>
                <w:i/>
                <w:iCs/>
                <w:color w:val="767171" w:themeColor="background2" w:themeShade="80"/>
                <w:sz w:val="18"/>
                <w:szCs w:val="18"/>
                <w:lang w:val="en-US"/>
              </w:rPr>
              <w:t>Dec</w:t>
            </w:r>
            <w:r w:rsidRPr="002F0BD4">
              <w:rPr>
                <w:rFonts w:cstheme="minorHAnsi"/>
                <w:bCs/>
                <w:i/>
                <w:iCs/>
                <w:color w:val="767171" w:themeColor="background2" w:themeShade="80"/>
                <w:sz w:val="18"/>
                <w:szCs w:val="18"/>
                <w:lang w:val="en-US"/>
              </w:rPr>
              <w:t xml:space="preserve"> 202</w:t>
            </w:r>
            <w:r>
              <w:rPr>
                <w:rFonts w:cstheme="minorHAnsi"/>
                <w:i/>
                <w:iCs/>
                <w:color w:val="767171" w:themeColor="background2" w:themeShade="80"/>
                <w:sz w:val="18"/>
                <w:szCs w:val="18"/>
                <w:lang w:val="en-US"/>
              </w:rPr>
              <w:t>3</w:t>
            </w:r>
            <w:r w:rsidRPr="002F0BD4">
              <w:rPr>
                <w:rFonts w:cstheme="minorHAnsi"/>
                <w:bCs/>
                <w:i/>
                <w:iCs/>
                <w:color w:val="767171" w:themeColor="background2" w:themeShade="80"/>
                <w:sz w:val="18"/>
                <w:szCs w:val="18"/>
                <w:lang w:val="en-US"/>
              </w:rPr>
              <w:t xml:space="preserve"> –</w:t>
            </w:r>
            <w:r>
              <w:rPr>
                <w:rFonts w:cstheme="minorHAnsi"/>
                <w:bCs/>
                <w:i/>
                <w:iCs/>
                <w:color w:val="767171" w:themeColor="background2" w:themeShade="80"/>
                <w:sz w:val="18"/>
                <w:szCs w:val="18"/>
                <w:lang w:val="en-US"/>
              </w:rPr>
              <w:t xml:space="preserve"> May 2024 </w:t>
            </w:r>
          </w:p>
        </w:tc>
      </w:tr>
      <w:tr w:rsidR="00E478B2" w:rsidRPr="002F0BD4" w14:paraId="4AC96544" w14:textId="77777777" w:rsidTr="00E825C0">
        <w:tc>
          <w:tcPr>
            <w:tcW w:w="7740" w:type="dxa"/>
            <w:gridSpan w:val="2"/>
          </w:tcPr>
          <w:p w14:paraId="4B07DE04" w14:textId="30C89F51" w:rsidR="00E478B2" w:rsidRPr="003B286A" w:rsidRDefault="00E478B2" w:rsidP="00E825C0">
            <w:pPr>
              <w:rPr>
                <w:rFonts w:cstheme="minorHAnsi"/>
                <w:bCs/>
                <w:i/>
                <w:iCs/>
                <w:color w:val="767171" w:themeColor="background2" w:themeShade="80"/>
                <w:sz w:val="18"/>
                <w:szCs w:val="18"/>
                <w:lang w:val="en-US"/>
              </w:rPr>
            </w:pPr>
            <w:r w:rsidRPr="003B286A">
              <w:rPr>
                <w:rFonts w:cstheme="minorHAnsi"/>
                <w:i/>
                <w:iCs/>
                <w:color w:val="767171" w:themeColor="background2" w:themeShade="80"/>
                <w:sz w:val="18"/>
                <w:szCs w:val="18"/>
                <w:lang w:val="en-US"/>
              </w:rPr>
              <w:t>Novo Nordisk A/S</w:t>
            </w:r>
            <w:r w:rsidR="00DD1C51">
              <w:rPr>
                <w:rFonts w:cstheme="minorHAnsi"/>
                <w:i/>
                <w:iCs/>
                <w:color w:val="767171" w:themeColor="background2" w:themeShade="80"/>
                <w:sz w:val="18"/>
                <w:szCs w:val="18"/>
                <w:lang w:val="en-US"/>
              </w:rPr>
              <w:t xml:space="preserve"> via Epico</w:t>
            </w:r>
            <w:r w:rsidRPr="003B286A">
              <w:rPr>
                <w:rFonts w:cstheme="minorHAnsi"/>
                <w:i/>
                <w:iCs/>
                <w:color w:val="767171" w:themeColor="background2" w:themeShade="80"/>
                <w:sz w:val="18"/>
                <w:szCs w:val="18"/>
                <w:lang w:val="en-US"/>
              </w:rPr>
              <w:t>, Department: Software Products</w:t>
            </w:r>
          </w:p>
        </w:tc>
        <w:tc>
          <w:tcPr>
            <w:tcW w:w="1898" w:type="dxa"/>
          </w:tcPr>
          <w:p w14:paraId="07DD2B0E" w14:textId="77777777" w:rsidR="00E478B2" w:rsidRPr="002F0BD4" w:rsidRDefault="00E478B2" w:rsidP="00E825C0">
            <w:pPr>
              <w:jc w:val="right"/>
              <w:rPr>
                <w:rFonts w:cstheme="minorHAnsi"/>
                <w:bCs/>
                <w:color w:val="767171" w:themeColor="background2" w:themeShade="80"/>
                <w:sz w:val="18"/>
                <w:szCs w:val="18"/>
                <w:lang w:val="en-US"/>
              </w:rPr>
            </w:pPr>
            <w:proofErr w:type="spellStart"/>
            <w:r>
              <w:rPr>
                <w:rFonts w:cstheme="minorHAnsi"/>
                <w:bCs/>
                <w:i/>
                <w:iCs/>
                <w:color w:val="767171" w:themeColor="background2" w:themeShade="80"/>
                <w:sz w:val="18"/>
                <w:szCs w:val="18"/>
                <w:lang w:val="en-US"/>
              </w:rPr>
              <w:t>Måløv</w:t>
            </w:r>
            <w:proofErr w:type="spellEnd"/>
            <w:r w:rsidRPr="002F0BD4">
              <w:rPr>
                <w:rFonts w:cstheme="minorHAnsi"/>
                <w:bCs/>
                <w:i/>
                <w:iCs/>
                <w:color w:val="767171" w:themeColor="background2" w:themeShade="80"/>
                <w:sz w:val="18"/>
                <w:szCs w:val="18"/>
                <w:lang w:val="en-US"/>
              </w:rPr>
              <w:t>, D</w:t>
            </w:r>
            <w:r>
              <w:rPr>
                <w:rFonts w:cstheme="minorHAnsi"/>
                <w:bCs/>
                <w:i/>
                <w:iCs/>
                <w:color w:val="767171" w:themeColor="background2" w:themeShade="80"/>
                <w:sz w:val="18"/>
                <w:szCs w:val="18"/>
                <w:lang w:val="en-US"/>
              </w:rPr>
              <w:t>K</w:t>
            </w:r>
          </w:p>
        </w:tc>
      </w:tr>
      <w:tr w:rsidR="00E478B2" w:rsidRPr="002F0BD4" w14:paraId="46456444" w14:textId="77777777" w:rsidTr="00E825C0">
        <w:tc>
          <w:tcPr>
            <w:tcW w:w="810" w:type="dxa"/>
          </w:tcPr>
          <w:p w14:paraId="2B3ECFD9" w14:textId="77777777" w:rsidR="00E478B2" w:rsidRPr="003B286A" w:rsidRDefault="00E478B2" w:rsidP="00E825C0">
            <w:pPr>
              <w:rPr>
                <w:rFonts w:cstheme="minorHAnsi"/>
                <w:i/>
                <w:iCs/>
                <w:sz w:val="10"/>
                <w:szCs w:val="10"/>
                <w:lang w:val="en-US"/>
              </w:rPr>
            </w:pPr>
          </w:p>
        </w:tc>
        <w:tc>
          <w:tcPr>
            <w:tcW w:w="6930" w:type="dxa"/>
          </w:tcPr>
          <w:p w14:paraId="23B8921F" w14:textId="77777777" w:rsidR="00E478B2" w:rsidRPr="003B286A" w:rsidRDefault="00E478B2" w:rsidP="00E825C0">
            <w:pPr>
              <w:jc w:val="right"/>
              <w:rPr>
                <w:rFonts w:cstheme="minorHAnsi"/>
                <w:bCs/>
                <w:i/>
                <w:iCs/>
                <w:color w:val="767171" w:themeColor="background2" w:themeShade="80"/>
                <w:sz w:val="10"/>
                <w:szCs w:val="10"/>
                <w:lang w:val="en-US"/>
              </w:rPr>
            </w:pPr>
          </w:p>
        </w:tc>
        <w:tc>
          <w:tcPr>
            <w:tcW w:w="1898" w:type="dxa"/>
          </w:tcPr>
          <w:p w14:paraId="7ACA8461" w14:textId="77777777" w:rsidR="00E478B2" w:rsidRPr="003B286A" w:rsidRDefault="00E478B2" w:rsidP="00E825C0">
            <w:pPr>
              <w:jc w:val="right"/>
              <w:rPr>
                <w:rFonts w:cstheme="minorHAnsi"/>
                <w:bCs/>
                <w:i/>
                <w:iCs/>
                <w:color w:val="767171" w:themeColor="background2" w:themeShade="80"/>
                <w:sz w:val="10"/>
                <w:szCs w:val="10"/>
                <w:lang w:val="en-US"/>
              </w:rPr>
            </w:pPr>
          </w:p>
        </w:tc>
      </w:tr>
      <w:tr w:rsidR="00342492" w:rsidRPr="00AE2F14" w14:paraId="49C91CB8" w14:textId="77777777" w:rsidTr="00B929BC">
        <w:tc>
          <w:tcPr>
            <w:tcW w:w="9638" w:type="dxa"/>
            <w:gridSpan w:val="3"/>
          </w:tcPr>
          <w:p w14:paraId="1F52BD59" w14:textId="1845E1FD" w:rsidR="005D3C59" w:rsidRPr="005D3C59" w:rsidRDefault="005D3C59" w:rsidP="00191D39">
            <w:pPr>
              <w:pStyle w:val="ListParagraph"/>
              <w:numPr>
                <w:ilvl w:val="0"/>
                <w:numId w:val="19"/>
              </w:numPr>
              <w:rPr>
                <w:rFonts w:cstheme="minorHAnsi"/>
                <w:bCs/>
                <w:color w:val="767171" w:themeColor="background2" w:themeShade="80"/>
                <w:sz w:val="21"/>
                <w:szCs w:val="21"/>
                <w:lang w:val="en-US"/>
              </w:rPr>
            </w:pPr>
            <w:r w:rsidRPr="005D3C59">
              <w:rPr>
                <w:rFonts w:cstheme="minorHAnsi"/>
                <w:bCs/>
                <w:sz w:val="21"/>
                <w:szCs w:val="21"/>
                <w:lang w:val="en-US"/>
              </w:rPr>
              <w:t>Developing and maintaining production software with Git, CI/CD, monitoring</w:t>
            </w:r>
            <w:r w:rsidR="00C25CC1">
              <w:rPr>
                <w:rFonts w:cstheme="minorHAnsi"/>
                <w:bCs/>
                <w:sz w:val="21"/>
                <w:szCs w:val="21"/>
                <w:lang w:val="en-US"/>
              </w:rPr>
              <w:t>,</w:t>
            </w:r>
            <w:r w:rsidRPr="005D3C59">
              <w:rPr>
                <w:rFonts w:cstheme="minorHAnsi"/>
                <w:bCs/>
                <w:sz w:val="21"/>
                <w:szCs w:val="21"/>
                <w:lang w:val="en-US"/>
              </w:rPr>
              <w:t xml:space="preserve"> and automated testing</w:t>
            </w:r>
          </w:p>
          <w:p w14:paraId="71C09E91" w14:textId="37D27156" w:rsidR="00342492" w:rsidRPr="004A2A0F" w:rsidRDefault="00C946C3" w:rsidP="00191D39">
            <w:pPr>
              <w:pStyle w:val="ListParagraph"/>
              <w:numPr>
                <w:ilvl w:val="0"/>
                <w:numId w:val="19"/>
              </w:numPr>
              <w:rPr>
                <w:rFonts w:cstheme="minorHAnsi"/>
                <w:bCs/>
                <w:color w:val="767171" w:themeColor="background2" w:themeShade="80"/>
                <w:sz w:val="21"/>
                <w:szCs w:val="21"/>
                <w:lang w:val="en-US"/>
              </w:rPr>
            </w:pPr>
            <w:r>
              <w:rPr>
                <w:rFonts w:cstheme="minorHAnsi"/>
                <w:bCs/>
                <w:sz w:val="21"/>
                <w:szCs w:val="21"/>
                <w:lang w:val="en-US"/>
              </w:rPr>
              <w:t>O</w:t>
            </w:r>
            <w:r w:rsidR="00E52599">
              <w:rPr>
                <w:rFonts w:cstheme="minorHAnsi"/>
                <w:bCs/>
                <w:sz w:val="21"/>
                <w:szCs w:val="21"/>
                <w:lang w:val="en-US"/>
              </w:rPr>
              <w:t>ptimizing</w:t>
            </w:r>
            <w:r w:rsidR="00342492" w:rsidRPr="004A2A0F">
              <w:rPr>
                <w:rFonts w:cstheme="minorHAnsi"/>
                <w:bCs/>
                <w:sz w:val="21"/>
                <w:szCs w:val="21"/>
                <w:lang w:val="en-US"/>
              </w:rPr>
              <w:t xml:space="preserve"> and </w:t>
            </w:r>
            <w:r w:rsidR="00E52599">
              <w:rPr>
                <w:rFonts w:cstheme="minorHAnsi"/>
                <w:bCs/>
                <w:sz w:val="21"/>
                <w:szCs w:val="21"/>
                <w:lang w:val="en-US"/>
              </w:rPr>
              <w:t>refactoring</w:t>
            </w:r>
            <w:r w:rsidR="00342492" w:rsidRPr="004A2A0F">
              <w:rPr>
                <w:rFonts w:cstheme="minorHAnsi"/>
                <w:bCs/>
                <w:sz w:val="21"/>
                <w:szCs w:val="21"/>
                <w:lang w:val="en-US"/>
              </w:rPr>
              <w:t xml:space="preserve"> code,</w:t>
            </w:r>
            <w:r w:rsidR="00E52599">
              <w:rPr>
                <w:rFonts w:cstheme="minorHAnsi"/>
                <w:bCs/>
                <w:sz w:val="21"/>
                <w:szCs w:val="21"/>
                <w:lang w:val="en-US"/>
              </w:rPr>
              <w:t xml:space="preserve"> updating</w:t>
            </w:r>
            <w:r w:rsidR="00342492" w:rsidRPr="004A2A0F">
              <w:rPr>
                <w:rFonts w:cstheme="minorHAnsi"/>
                <w:bCs/>
                <w:sz w:val="21"/>
                <w:szCs w:val="21"/>
                <w:lang w:val="en-US"/>
              </w:rPr>
              <w:t xml:space="preserve"> data models</w:t>
            </w:r>
            <w:r>
              <w:rPr>
                <w:rFonts w:cstheme="minorHAnsi"/>
                <w:bCs/>
                <w:sz w:val="21"/>
                <w:szCs w:val="21"/>
                <w:lang w:val="en-US"/>
              </w:rPr>
              <w:t>, and e</w:t>
            </w:r>
            <w:r w:rsidRPr="004A2A0F">
              <w:rPr>
                <w:rFonts w:cstheme="minorHAnsi"/>
                <w:bCs/>
                <w:sz w:val="21"/>
                <w:szCs w:val="21"/>
                <w:lang w:val="en-US"/>
              </w:rPr>
              <w:t>xpand</w:t>
            </w:r>
            <w:r>
              <w:rPr>
                <w:rFonts w:cstheme="minorHAnsi"/>
                <w:bCs/>
                <w:sz w:val="21"/>
                <w:szCs w:val="21"/>
                <w:lang w:val="en-US"/>
              </w:rPr>
              <w:t>ing</w:t>
            </w:r>
            <w:r w:rsidRPr="004A2A0F">
              <w:rPr>
                <w:rFonts w:cstheme="minorHAnsi"/>
                <w:bCs/>
                <w:sz w:val="21"/>
                <w:szCs w:val="21"/>
                <w:lang w:val="en-US"/>
              </w:rPr>
              <w:t xml:space="preserve"> test coverage with unit </w:t>
            </w:r>
            <w:r>
              <w:rPr>
                <w:rFonts w:cstheme="minorHAnsi"/>
                <w:bCs/>
                <w:sz w:val="21"/>
                <w:szCs w:val="21"/>
                <w:lang w:val="en-US"/>
              </w:rPr>
              <w:t>&amp;</w:t>
            </w:r>
            <w:r w:rsidRPr="004A2A0F">
              <w:rPr>
                <w:rFonts w:cstheme="minorHAnsi"/>
                <w:bCs/>
                <w:sz w:val="21"/>
                <w:szCs w:val="21"/>
                <w:lang w:val="en-US"/>
              </w:rPr>
              <w:t xml:space="preserve"> integration tests</w:t>
            </w:r>
          </w:p>
          <w:p w14:paraId="425D1CE7" w14:textId="1944B6EA" w:rsidR="00342492" w:rsidRPr="007F7CFF" w:rsidRDefault="007F7CFF" w:rsidP="007F7CFF">
            <w:pPr>
              <w:pStyle w:val="ListParagraph"/>
              <w:numPr>
                <w:ilvl w:val="0"/>
                <w:numId w:val="19"/>
              </w:numPr>
              <w:rPr>
                <w:rFonts w:cstheme="minorHAnsi"/>
                <w:bCs/>
                <w:color w:val="767171" w:themeColor="background2" w:themeShade="80"/>
                <w:sz w:val="21"/>
                <w:szCs w:val="21"/>
                <w:lang w:val="en-US"/>
              </w:rPr>
            </w:pPr>
            <w:r>
              <w:rPr>
                <w:rFonts w:cstheme="minorHAnsi"/>
                <w:bCs/>
                <w:sz w:val="21"/>
                <w:szCs w:val="21"/>
                <w:lang w:val="en-US"/>
              </w:rPr>
              <w:t>A</w:t>
            </w:r>
            <w:r w:rsidR="00342492" w:rsidRPr="00342492">
              <w:rPr>
                <w:rFonts w:cstheme="minorHAnsi"/>
                <w:bCs/>
                <w:sz w:val="21"/>
                <w:szCs w:val="21"/>
                <w:lang w:val="en-US"/>
              </w:rPr>
              <w:t>dded health checks for external dependencies</w:t>
            </w:r>
            <w:r>
              <w:rPr>
                <w:rFonts w:cstheme="minorHAnsi"/>
                <w:bCs/>
                <w:sz w:val="21"/>
                <w:szCs w:val="21"/>
                <w:lang w:val="en-US"/>
              </w:rPr>
              <w:t>, s</w:t>
            </w:r>
            <w:r w:rsidR="00342492" w:rsidRPr="007F7CFF">
              <w:rPr>
                <w:rFonts w:cstheme="minorHAnsi"/>
                <w:bCs/>
                <w:sz w:val="21"/>
                <w:szCs w:val="21"/>
                <w:lang w:val="en-US"/>
              </w:rPr>
              <w:t>et up Grafana dashboards and alerts for monitoring</w:t>
            </w:r>
            <w:r w:rsidR="00F312F9">
              <w:rPr>
                <w:rFonts w:cstheme="minorHAnsi"/>
                <w:bCs/>
                <w:sz w:val="21"/>
                <w:szCs w:val="21"/>
                <w:lang w:val="en-US"/>
              </w:rPr>
              <w:t xml:space="preserve">, </w:t>
            </w:r>
            <w:r w:rsidR="00342492" w:rsidRPr="007F7CFF">
              <w:rPr>
                <w:rFonts w:cstheme="minorHAnsi"/>
                <w:bCs/>
                <w:sz w:val="21"/>
                <w:szCs w:val="21"/>
                <w:lang w:val="en-US"/>
              </w:rPr>
              <w:t>improving performance</w:t>
            </w:r>
            <w:r w:rsidR="00F312F9">
              <w:rPr>
                <w:rFonts w:cstheme="minorHAnsi"/>
                <w:bCs/>
                <w:sz w:val="21"/>
                <w:szCs w:val="21"/>
                <w:lang w:val="en-US"/>
              </w:rPr>
              <w:t>,</w:t>
            </w:r>
            <w:r w:rsidR="00342492" w:rsidRPr="007F7CFF">
              <w:rPr>
                <w:rFonts w:cstheme="minorHAnsi"/>
                <w:bCs/>
                <w:sz w:val="21"/>
                <w:szCs w:val="21"/>
                <w:lang w:val="en-US"/>
              </w:rPr>
              <w:t xml:space="preserve"> </w:t>
            </w:r>
            <w:r w:rsidR="00F312F9">
              <w:rPr>
                <w:rFonts w:cstheme="minorHAnsi"/>
                <w:bCs/>
                <w:sz w:val="21"/>
                <w:szCs w:val="21"/>
                <w:lang w:val="en-US"/>
              </w:rPr>
              <w:t>and increasing</w:t>
            </w:r>
            <w:r w:rsidR="00342492" w:rsidRPr="007F7CFF">
              <w:rPr>
                <w:rFonts w:cstheme="minorHAnsi"/>
                <w:bCs/>
                <w:sz w:val="21"/>
                <w:szCs w:val="21"/>
                <w:lang w:val="en-US"/>
              </w:rPr>
              <w:t xml:space="preserve"> reliability. </w:t>
            </w:r>
          </w:p>
          <w:p w14:paraId="5FE75C34" w14:textId="33049F2B" w:rsidR="00342492" w:rsidRPr="00342492" w:rsidRDefault="00342492" w:rsidP="00342492">
            <w:pPr>
              <w:pStyle w:val="ListParagraph"/>
              <w:numPr>
                <w:ilvl w:val="0"/>
                <w:numId w:val="19"/>
              </w:numPr>
              <w:rPr>
                <w:rFonts w:cstheme="minorHAnsi"/>
                <w:bCs/>
                <w:color w:val="767171" w:themeColor="background2" w:themeShade="80"/>
                <w:sz w:val="21"/>
                <w:szCs w:val="21"/>
                <w:lang w:val="en-US"/>
              </w:rPr>
            </w:pPr>
            <w:r w:rsidRPr="00342492">
              <w:rPr>
                <w:rFonts w:cstheme="minorHAnsi"/>
                <w:bCs/>
                <w:sz w:val="21"/>
                <w:szCs w:val="21"/>
                <w:lang w:val="en-US"/>
              </w:rPr>
              <w:t xml:space="preserve">Facilitated team collaboration by initiating backlog clean-up meetings, organizing team demos, and creating a board for </w:t>
            </w:r>
            <w:r w:rsidR="00A671C1">
              <w:rPr>
                <w:rFonts w:cstheme="minorHAnsi"/>
                <w:bCs/>
                <w:sz w:val="21"/>
                <w:szCs w:val="21"/>
                <w:lang w:val="en-US"/>
              </w:rPr>
              <w:t xml:space="preserve">holistic </w:t>
            </w:r>
            <w:r w:rsidRPr="00342492">
              <w:rPr>
                <w:rFonts w:cstheme="minorHAnsi"/>
                <w:bCs/>
                <w:sz w:val="21"/>
                <w:szCs w:val="21"/>
                <w:lang w:val="en-US"/>
              </w:rPr>
              <w:t>team progress visualization.</w:t>
            </w:r>
            <w:r w:rsidR="00737752">
              <w:rPr>
                <w:rFonts w:cstheme="minorHAnsi"/>
                <w:bCs/>
                <w:sz w:val="21"/>
                <w:szCs w:val="21"/>
                <w:lang w:val="en-US"/>
              </w:rPr>
              <w:t xml:space="preserve"> </w:t>
            </w:r>
          </w:p>
        </w:tc>
      </w:tr>
    </w:tbl>
    <w:p w14:paraId="6A777A91" w14:textId="77777777" w:rsidR="00FA6BAC" w:rsidRPr="00D15843" w:rsidRDefault="00FA6BAC" w:rsidP="00950BBD">
      <w:pPr>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B25071" w:rsidRPr="002F0BD4" w14:paraId="59EAD94E" w14:textId="77777777" w:rsidTr="00B25071">
        <w:tc>
          <w:tcPr>
            <w:tcW w:w="7740" w:type="dxa"/>
            <w:gridSpan w:val="2"/>
          </w:tcPr>
          <w:p w14:paraId="4E44DB11" w14:textId="331F87D6" w:rsidR="00B25071" w:rsidRDefault="00B25071" w:rsidP="00B25071">
            <w:pPr>
              <w:rPr>
                <w:rFonts w:cstheme="minorHAnsi"/>
                <w:bCs/>
                <w:i/>
                <w:iCs/>
                <w:color w:val="767171" w:themeColor="background2" w:themeShade="80"/>
                <w:sz w:val="18"/>
                <w:szCs w:val="18"/>
                <w:lang w:val="en-US"/>
              </w:rPr>
            </w:pPr>
            <w:r w:rsidRPr="00594A0A">
              <w:rPr>
                <w:rFonts w:cstheme="minorHAnsi"/>
                <w:b/>
                <w:lang w:val="en-US"/>
              </w:rPr>
              <w:t>Web Content Specialist</w:t>
            </w:r>
          </w:p>
        </w:tc>
        <w:tc>
          <w:tcPr>
            <w:tcW w:w="1898" w:type="dxa"/>
          </w:tcPr>
          <w:p w14:paraId="2FA7F83C" w14:textId="28DA0029" w:rsidR="00B25071" w:rsidRPr="002F0BD4" w:rsidRDefault="00B25071">
            <w:pPr>
              <w:jc w:val="right"/>
              <w:rPr>
                <w:rFonts w:cstheme="minorHAnsi"/>
                <w:bCs/>
                <w:i/>
                <w:iCs/>
                <w:color w:val="767171" w:themeColor="background2" w:themeShade="80"/>
                <w:sz w:val="18"/>
                <w:szCs w:val="18"/>
                <w:lang w:val="en-US"/>
              </w:rPr>
            </w:pPr>
            <w:r>
              <w:rPr>
                <w:rFonts w:cstheme="minorHAnsi"/>
                <w:bCs/>
                <w:i/>
                <w:iCs/>
                <w:color w:val="767171" w:themeColor="background2" w:themeShade="80"/>
                <w:sz w:val="18"/>
                <w:szCs w:val="18"/>
                <w:lang w:val="en-US"/>
              </w:rPr>
              <w:t>Oct</w:t>
            </w:r>
            <w:r w:rsidRPr="002F0BD4">
              <w:rPr>
                <w:rFonts w:cstheme="minorHAnsi"/>
                <w:bCs/>
                <w:i/>
                <w:iCs/>
                <w:color w:val="767171" w:themeColor="background2" w:themeShade="80"/>
                <w:sz w:val="18"/>
                <w:szCs w:val="18"/>
                <w:lang w:val="en-US"/>
              </w:rPr>
              <w:t xml:space="preserve"> 202</w:t>
            </w:r>
            <w:r>
              <w:rPr>
                <w:rFonts w:cstheme="minorHAnsi"/>
                <w:i/>
                <w:iCs/>
                <w:color w:val="767171" w:themeColor="background2" w:themeShade="80"/>
                <w:sz w:val="18"/>
                <w:szCs w:val="18"/>
                <w:lang w:val="en-US"/>
              </w:rPr>
              <w:t>3</w:t>
            </w:r>
            <w:r w:rsidRPr="002F0BD4">
              <w:rPr>
                <w:rFonts w:cstheme="minorHAnsi"/>
                <w:bCs/>
                <w:i/>
                <w:iCs/>
                <w:color w:val="767171" w:themeColor="background2" w:themeShade="80"/>
                <w:sz w:val="18"/>
                <w:szCs w:val="18"/>
                <w:lang w:val="en-US"/>
              </w:rPr>
              <w:t xml:space="preserve"> –</w:t>
            </w:r>
            <w:r>
              <w:rPr>
                <w:rFonts w:cstheme="minorHAnsi"/>
                <w:bCs/>
                <w:i/>
                <w:iCs/>
                <w:color w:val="767171" w:themeColor="background2" w:themeShade="80"/>
                <w:sz w:val="18"/>
                <w:szCs w:val="18"/>
                <w:lang w:val="en-US"/>
              </w:rPr>
              <w:t xml:space="preserve"> Nov</w:t>
            </w:r>
            <w:r w:rsidRPr="002F0BD4">
              <w:rPr>
                <w:rFonts w:cstheme="minorHAnsi"/>
                <w:bCs/>
                <w:i/>
                <w:iCs/>
                <w:color w:val="767171" w:themeColor="background2" w:themeShade="80"/>
                <w:sz w:val="18"/>
                <w:szCs w:val="18"/>
                <w:lang w:val="en-US"/>
              </w:rPr>
              <w:t xml:space="preserve"> 202</w:t>
            </w:r>
            <w:r>
              <w:rPr>
                <w:rFonts w:cstheme="minorHAnsi"/>
                <w:bCs/>
                <w:i/>
                <w:iCs/>
                <w:color w:val="767171" w:themeColor="background2" w:themeShade="80"/>
                <w:sz w:val="18"/>
                <w:szCs w:val="18"/>
                <w:lang w:val="en-US"/>
              </w:rPr>
              <w:t>3</w:t>
            </w:r>
          </w:p>
        </w:tc>
      </w:tr>
      <w:tr w:rsidR="00B25071" w:rsidRPr="002F0BD4" w14:paraId="737EE55B" w14:textId="77777777" w:rsidTr="00B25071">
        <w:tc>
          <w:tcPr>
            <w:tcW w:w="7740" w:type="dxa"/>
            <w:gridSpan w:val="2"/>
          </w:tcPr>
          <w:p w14:paraId="4B95768A" w14:textId="6A7D59A0" w:rsidR="00B25071" w:rsidRDefault="00B25071" w:rsidP="00B25071">
            <w:pPr>
              <w:rPr>
                <w:rFonts w:cstheme="minorHAnsi"/>
                <w:bCs/>
                <w:i/>
                <w:iCs/>
                <w:color w:val="767171" w:themeColor="background2" w:themeShade="80"/>
                <w:sz w:val="18"/>
                <w:szCs w:val="18"/>
                <w:lang w:val="en-US"/>
              </w:rPr>
            </w:pPr>
            <w:r w:rsidRPr="003B286A">
              <w:rPr>
                <w:rFonts w:cstheme="minorHAnsi"/>
                <w:i/>
                <w:iCs/>
                <w:color w:val="767171" w:themeColor="background2" w:themeShade="80"/>
                <w:sz w:val="18"/>
                <w:szCs w:val="18"/>
                <w:lang w:val="en-US"/>
              </w:rPr>
              <w:t>Consultlocus A/S</w:t>
            </w:r>
          </w:p>
        </w:tc>
        <w:tc>
          <w:tcPr>
            <w:tcW w:w="1898" w:type="dxa"/>
          </w:tcPr>
          <w:p w14:paraId="7DDBC76F" w14:textId="6797F4C1" w:rsidR="00B25071" w:rsidRPr="002F0BD4" w:rsidRDefault="00B25071">
            <w:pPr>
              <w:jc w:val="right"/>
              <w:rPr>
                <w:rFonts w:cstheme="minorHAnsi"/>
                <w:bCs/>
                <w:color w:val="767171" w:themeColor="background2" w:themeShade="80"/>
                <w:sz w:val="18"/>
                <w:szCs w:val="18"/>
                <w:lang w:val="en-US"/>
              </w:rPr>
            </w:pPr>
            <w:r>
              <w:rPr>
                <w:rFonts w:cstheme="minorHAnsi"/>
                <w:bCs/>
                <w:i/>
                <w:iCs/>
                <w:color w:val="767171" w:themeColor="background2" w:themeShade="80"/>
                <w:sz w:val="18"/>
                <w:szCs w:val="18"/>
                <w:lang w:val="en-US"/>
              </w:rPr>
              <w:t>Copenhagen</w:t>
            </w:r>
            <w:r w:rsidRPr="002F0BD4">
              <w:rPr>
                <w:rFonts w:cstheme="minorHAnsi"/>
                <w:bCs/>
                <w:i/>
                <w:iCs/>
                <w:color w:val="767171" w:themeColor="background2" w:themeShade="80"/>
                <w:sz w:val="18"/>
                <w:szCs w:val="18"/>
                <w:lang w:val="en-US"/>
              </w:rPr>
              <w:t>, D</w:t>
            </w:r>
            <w:r>
              <w:rPr>
                <w:rFonts w:cstheme="minorHAnsi"/>
                <w:bCs/>
                <w:i/>
                <w:iCs/>
                <w:color w:val="767171" w:themeColor="background2" w:themeShade="80"/>
                <w:sz w:val="18"/>
                <w:szCs w:val="18"/>
                <w:lang w:val="en-US"/>
              </w:rPr>
              <w:t>K</w:t>
            </w:r>
          </w:p>
        </w:tc>
      </w:tr>
      <w:tr w:rsidR="00B25071" w:rsidRPr="002F0BD4" w14:paraId="182DD299" w14:textId="77777777" w:rsidTr="00A803FC">
        <w:tc>
          <w:tcPr>
            <w:tcW w:w="810" w:type="dxa"/>
          </w:tcPr>
          <w:p w14:paraId="47FBD9DA" w14:textId="77777777" w:rsidR="00B25071" w:rsidRPr="003B286A" w:rsidRDefault="00B25071">
            <w:pPr>
              <w:rPr>
                <w:rFonts w:cstheme="minorHAnsi"/>
                <w:i/>
                <w:iCs/>
                <w:sz w:val="10"/>
                <w:szCs w:val="10"/>
                <w:lang w:val="en-US"/>
              </w:rPr>
            </w:pPr>
          </w:p>
        </w:tc>
        <w:tc>
          <w:tcPr>
            <w:tcW w:w="6930" w:type="dxa"/>
          </w:tcPr>
          <w:p w14:paraId="64FE50E4" w14:textId="77777777" w:rsidR="00B25071" w:rsidRPr="003B286A" w:rsidRDefault="00B25071">
            <w:pPr>
              <w:jc w:val="right"/>
              <w:rPr>
                <w:rFonts w:cstheme="minorHAnsi"/>
                <w:bCs/>
                <w:i/>
                <w:iCs/>
                <w:color w:val="767171" w:themeColor="background2" w:themeShade="80"/>
                <w:sz w:val="10"/>
                <w:szCs w:val="10"/>
                <w:lang w:val="en-US"/>
              </w:rPr>
            </w:pPr>
          </w:p>
        </w:tc>
        <w:tc>
          <w:tcPr>
            <w:tcW w:w="1898" w:type="dxa"/>
          </w:tcPr>
          <w:p w14:paraId="23E16008" w14:textId="790F8F6D" w:rsidR="00B25071" w:rsidRPr="003B286A" w:rsidRDefault="00B25071">
            <w:pPr>
              <w:jc w:val="right"/>
              <w:rPr>
                <w:rFonts w:cstheme="minorHAnsi"/>
                <w:bCs/>
                <w:i/>
                <w:iCs/>
                <w:color w:val="767171" w:themeColor="background2" w:themeShade="80"/>
                <w:sz w:val="10"/>
                <w:szCs w:val="10"/>
                <w:lang w:val="en-US"/>
              </w:rPr>
            </w:pPr>
          </w:p>
        </w:tc>
      </w:tr>
      <w:tr w:rsidR="00C0672A" w:rsidRPr="00AE2F14" w14:paraId="2F252F7B" w14:textId="77777777" w:rsidTr="006014CA">
        <w:tc>
          <w:tcPr>
            <w:tcW w:w="9638" w:type="dxa"/>
            <w:gridSpan w:val="3"/>
          </w:tcPr>
          <w:p w14:paraId="63A3701A" w14:textId="77777777" w:rsidR="00C0672A" w:rsidRPr="00C0672A" w:rsidRDefault="00C0672A" w:rsidP="009374EE">
            <w:pPr>
              <w:pStyle w:val="ListParagraph"/>
              <w:numPr>
                <w:ilvl w:val="0"/>
                <w:numId w:val="19"/>
              </w:numPr>
              <w:rPr>
                <w:rFonts w:cstheme="minorHAnsi"/>
                <w:bCs/>
                <w:i/>
                <w:iCs/>
                <w:sz w:val="21"/>
                <w:szCs w:val="21"/>
                <w:lang w:val="en-US"/>
              </w:rPr>
            </w:pPr>
            <w:r w:rsidRPr="00C0672A">
              <w:rPr>
                <w:rFonts w:cstheme="minorHAnsi"/>
                <w:bCs/>
                <w:i/>
                <w:iCs/>
                <w:sz w:val="21"/>
                <w:szCs w:val="21"/>
                <w:lang w:val="en-US"/>
              </w:rPr>
              <w:t>Conducted meetings to align communication, presented solutions to the management team, and gathered feedback for strategic improvements</w:t>
            </w:r>
          </w:p>
          <w:p w14:paraId="39EF6304" w14:textId="76652F36" w:rsidR="00C0672A" w:rsidRPr="00C0672A" w:rsidRDefault="00C0672A" w:rsidP="009374EE">
            <w:pPr>
              <w:pStyle w:val="ListParagraph"/>
              <w:numPr>
                <w:ilvl w:val="0"/>
                <w:numId w:val="19"/>
              </w:numPr>
              <w:rPr>
                <w:rFonts w:cstheme="minorHAnsi"/>
                <w:bCs/>
                <w:i/>
                <w:iCs/>
                <w:sz w:val="21"/>
                <w:szCs w:val="21"/>
                <w:lang w:val="en-US"/>
              </w:rPr>
            </w:pPr>
            <w:r w:rsidRPr="00C0672A">
              <w:rPr>
                <w:rFonts w:cstheme="minorHAnsi"/>
                <w:bCs/>
                <w:i/>
                <w:iCs/>
                <w:sz w:val="21"/>
                <w:szCs w:val="21"/>
                <w:lang w:val="en-US"/>
              </w:rPr>
              <w:t>UX, Graphic design, front-end development, and assistance in marketing tasks</w:t>
            </w:r>
          </w:p>
          <w:p w14:paraId="2E2DD3DA" w14:textId="1FAEB684" w:rsidR="00C0672A" w:rsidRPr="00C52A16" w:rsidRDefault="00C0672A" w:rsidP="00C52A16">
            <w:pPr>
              <w:pStyle w:val="ListParagraph"/>
              <w:numPr>
                <w:ilvl w:val="0"/>
                <w:numId w:val="19"/>
              </w:numPr>
              <w:rPr>
                <w:rFonts w:cstheme="minorHAnsi"/>
                <w:bCs/>
                <w:i/>
                <w:iCs/>
                <w:color w:val="767171" w:themeColor="background2" w:themeShade="80"/>
                <w:sz w:val="21"/>
                <w:szCs w:val="21"/>
                <w:lang w:val="en-US"/>
              </w:rPr>
            </w:pPr>
            <w:r w:rsidRPr="00C0672A">
              <w:rPr>
                <w:rFonts w:cstheme="minorHAnsi"/>
                <w:bCs/>
                <w:i/>
                <w:iCs/>
                <w:sz w:val="21"/>
                <w:szCs w:val="21"/>
                <w:lang w:val="en-US"/>
              </w:rPr>
              <w:t>Enhanced navigation, visuals, and communication features by updating layouts, integrating media, resolving bugs, and streamlining content.</w:t>
            </w:r>
            <w:r w:rsidRPr="00C0672A">
              <w:rPr>
                <w:rFonts w:eastAsia="Times New Roman" w:cstheme="minorHAnsi"/>
                <w:sz w:val="21"/>
                <w:szCs w:val="21"/>
                <w:lang w:val="en-US" w:eastAsia="da-DK"/>
              </w:rPr>
              <w:t xml:space="preserve"> </w:t>
            </w:r>
          </w:p>
        </w:tc>
      </w:tr>
    </w:tbl>
    <w:p w14:paraId="2550C53D" w14:textId="1D171D77" w:rsidR="00657530" w:rsidRPr="00D15843" w:rsidRDefault="00657530" w:rsidP="00950BBD">
      <w:pPr>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386F25" w:rsidRPr="002F0BD4" w14:paraId="164933A1" w14:textId="77777777">
        <w:tc>
          <w:tcPr>
            <w:tcW w:w="7740" w:type="dxa"/>
            <w:gridSpan w:val="2"/>
          </w:tcPr>
          <w:p w14:paraId="2005C05F" w14:textId="4D119E01" w:rsidR="00386F25" w:rsidRDefault="00386F25" w:rsidP="00386F25">
            <w:pPr>
              <w:rPr>
                <w:rFonts w:cstheme="minorHAnsi"/>
                <w:bCs/>
                <w:i/>
                <w:iCs/>
                <w:color w:val="767171" w:themeColor="background2" w:themeShade="80"/>
                <w:sz w:val="18"/>
                <w:szCs w:val="18"/>
                <w:lang w:val="en-US"/>
              </w:rPr>
            </w:pPr>
            <w:r w:rsidRPr="00594A0A">
              <w:rPr>
                <w:rFonts w:cstheme="minorHAnsi"/>
                <w:b/>
                <w:lang w:val="en-US"/>
              </w:rPr>
              <w:t>MSc T</w:t>
            </w:r>
            <w:r w:rsidRPr="00594A0A">
              <w:rPr>
                <w:b/>
                <w:lang w:val="en-US"/>
              </w:rPr>
              <w:t>hesis Student</w:t>
            </w:r>
            <w:r w:rsidRPr="00594A0A">
              <w:rPr>
                <w:rFonts w:cstheme="minorHAnsi"/>
                <w:b/>
                <w:lang w:val="en-US"/>
              </w:rPr>
              <w:t xml:space="preserve"> </w:t>
            </w:r>
            <w:r w:rsidR="00CC01B3">
              <w:rPr>
                <w:rFonts w:cstheme="minorHAnsi"/>
                <w:b/>
                <w:lang w:val="en-US"/>
              </w:rPr>
              <w:t>– Auditory Signal Processing</w:t>
            </w:r>
          </w:p>
        </w:tc>
        <w:tc>
          <w:tcPr>
            <w:tcW w:w="1898" w:type="dxa"/>
          </w:tcPr>
          <w:p w14:paraId="17B1AD11" w14:textId="42862523" w:rsidR="00386F25" w:rsidRPr="002F0BD4" w:rsidRDefault="00386F25" w:rsidP="00386F25">
            <w:pPr>
              <w:jc w:val="right"/>
              <w:rPr>
                <w:rFonts w:cstheme="minorHAnsi"/>
                <w:bCs/>
                <w:i/>
                <w:iCs/>
                <w:color w:val="767171" w:themeColor="background2" w:themeShade="80"/>
                <w:sz w:val="18"/>
                <w:szCs w:val="18"/>
                <w:lang w:val="en-US"/>
              </w:rPr>
            </w:pPr>
            <w:r>
              <w:rPr>
                <w:rFonts w:cstheme="minorHAnsi"/>
                <w:bCs/>
                <w:i/>
                <w:iCs/>
                <w:color w:val="767171" w:themeColor="background2" w:themeShade="80"/>
                <w:sz w:val="18"/>
                <w:szCs w:val="18"/>
                <w:lang w:val="en-US"/>
              </w:rPr>
              <w:t>F</w:t>
            </w:r>
            <w:r>
              <w:rPr>
                <w:bCs/>
                <w:i/>
                <w:iCs/>
                <w:color w:val="767171" w:themeColor="background2" w:themeShade="80"/>
                <w:sz w:val="18"/>
                <w:szCs w:val="18"/>
                <w:lang w:val="en-US"/>
              </w:rPr>
              <w:t>eb</w:t>
            </w:r>
            <w:r w:rsidRPr="002F0BD4">
              <w:rPr>
                <w:rFonts w:cstheme="minorHAnsi"/>
                <w:bCs/>
                <w:i/>
                <w:iCs/>
                <w:color w:val="767171" w:themeColor="background2" w:themeShade="80"/>
                <w:sz w:val="18"/>
                <w:szCs w:val="18"/>
                <w:lang w:val="en-US"/>
              </w:rPr>
              <w:t xml:space="preserve"> 202</w:t>
            </w:r>
            <w:r>
              <w:rPr>
                <w:rFonts w:cstheme="minorHAnsi"/>
                <w:i/>
                <w:iCs/>
                <w:color w:val="767171" w:themeColor="background2" w:themeShade="80"/>
                <w:sz w:val="18"/>
                <w:szCs w:val="18"/>
                <w:lang w:val="en-US"/>
              </w:rPr>
              <w:t>3</w:t>
            </w:r>
            <w:r w:rsidRPr="002F0BD4">
              <w:rPr>
                <w:rFonts w:cstheme="minorHAnsi"/>
                <w:bCs/>
                <w:i/>
                <w:iCs/>
                <w:color w:val="767171" w:themeColor="background2" w:themeShade="80"/>
                <w:sz w:val="18"/>
                <w:szCs w:val="18"/>
                <w:lang w:val="en-US"/>
              </w:rPr>
              <w:t xml:space="preserve"> – J</w:t>
            </w:r>
            <w:r>
              <w:rPr>
                <w:rFonts w:cstheme="minorHAnsi"/>
                <w:bCs/>
                <w:i/>
                <w:iCs/>
                <w:color w:val="767171" w:themeColor="background2" w:themeShade="80"/>
                <w:sz w:val="18"/>
                <w:szCs w:val="18"/>
                <w:lang w:val="en-US"/>
              </w:rPr>
              <w:t>u</w:t>
            </w:r>
            <w:r w:rsidRPr="002F0BD4">
              <w:rPr>
                <w:rFonts w:cstheme="minorHAnsi"/>
                <w:bCs/>
                <w:i/>
                <w:iCs/>
                <w:color w:val="767171" w:themeColor="background2" w:themeShade="80"/>
                <w:sz w:val="18"/>
                <w:szCs w:val="18"/>
                <w:lang w:val="en-US"/>
              </w:rPr>
              <w:t>n 202</w:t>
            </w:r>
            <w:r>
              <w:rPr>
                <w:rFonts w:cstheme="minorHAnsi"/>
                <w:bCs/>
                <w:i/>
                <w:iCs/>
                <w:color w:val="767171" w:themeColor="background2" w:themeShade="80"/>
                <w:sz w:val="18"/>
                <w:szCs w:val="18"/>
                <w:lang w:val="en-US"/>
              </w:rPr>
              <w:t>3</w:t>
            </w:r>
          </w:p>
        </w:tc>
      </w:tr>
      <w:tr w:rsidR="00386F25" w:rsidRPr="002F0BD4" w14:paraId="29D2F7DC" w14:textId="77777777">
        <w:tc>
          <w:tcPr>
            <w:tcW w:w="7740" w:type="dxa"/>
            <w:gridSpan w:val="2"/>
          </w:tcPr>
          <w:p w14:paraId="114E61C9" w14:textId="2C0E088E" w:rsidR="00386F25" w:rsidRPr="003B286A" w:rsidRDefault="00386F25" w:rsidP="00386F25">
            <w:pPr>
              <w:rPr>
                <w:rFonts w:cstheme="minorHAnsi"/>
                <w:bCs/>
                <w:i/>
                <w:iCs/>
                <w:color w:val="767171" w:themeColor="background2" w:themeShade="80"/>
                <w:sz w:val="18"/>
                <w:szCs w:val="18"/>
                <w:lang w:val="en-US"/>
              </w:rPr>
            </w:pPr>
            <w:r w:rsidRPr="003B286A">
              <w:rPr>
                <w:rFonts w:cstheme="minorHAnsi"/>
                <w:i/>
                <w:iCs/>
                <w:color w:val="767171" w:themeColor="background2" w:themeShade="80"/>
                <w:sz w:val="18"/>
                <w:szCs w:val="18"/>
                <w:lang w:val="en-US"/>
              </w:rPr>
              <w:t>WSA</w:t>
            </w:r>
            <w:r w:rsidRPr="003B286A">
              <w:rPr>
                <w:rFonts w:cstheme="minorHAnsi"/>
                <w:bCs/>
                <w:color w:val="767171" w:themeColor="background2" w:themeShade="80"/>
                <w:sz w:val="18"/>
                <w:szCs w:val="18"/>
                <w:lang w:val="en-US"/>
              </w:rPr>
              <w:t>, Department: R&amp;D PSA S&amp;F Audiology</w:t>
            </w:r>
          </w:p>
        </w:tc>
        <w:tc>
          <w:tcPr>
            <w:tcW w:w="1898" w:type="dxa"/>
          </w:tcPr>
          <w:p w14:paraId="070A1BA3" w14:textId="31E4B207" w:rsidR="00386F25" w:rsidRPr="002F0BD4" w:rsidRDefault="00386F25" w:rsidP="00386F25">
            <w:pPr>
              <w:jc w:val="right"/>
              <w:rPr>
                <w:rFonts w:cstheme="minorHAnsi"/>
                <w:bCs/>
                <w:color w:val="767171" w:themeColor="background2" w:themeShade="80"/>
                <w:sz w:val="18"/>
                <w:szCs w:val="18"/>
                <w:lang w:val="en-US"/>
              </w:rPr>
            </w:pPr>
            <w:r w:rsidRPr="002F0BD4">
              <w:rPr>
                <w:rFonts w:cstheme="minorHAnsi"/>
                <w:bCs/>
                <w:i/>
                <w:iCs/>
                <w:color w:val="767171" w:themeColor="background2" w:themeShade="80"/>
                <w:sz w:val="18"/>
                <w:szCs w:val="18"/>
                <w:lang w:val="en-US"/>
              </w:rPr>
              <w:t>Erlangen, DE</w:t>
            </w:r>
          </w:p>
        </w:tc>
      </w:tr>
      <w:tr w:rsidR="00352E46" w:rsidRPr="002F0BD4" w14:paraId="5D15E86C" w14:textId="77777777">
        <w:tc>
          <w:tcPr>
            <w:tcW w:w="810" w:type="dxa"/>
          </w:tcPr>
          <w:p w14:paraId="1D7B7CE1" w14:textId="77777777" w:rsidR="00352E46" w:rsidRPr="003B286A" w:rsidRDefault="00352E46">
            <w:pPr>
              <w:rPr>
                <w:rFonts w:cstheme="minorHAnsi"/>
                <w:i/>
                <w:iCs/>
                <w:sz w:val="10"/>
                <w:szCs w:val="10"/>
                <w:lang w:val="en-US"/>
              </w:rPr>
            </w:pPr>
          </w:p>
        </w:tc>
        <w:tc>
          <w:tcPr>
            <w:tcW w:w="6930" w:type="dxa"/>
          </w:tcPr>
          <w:p w14:paraId="257281EE" w14:textId="77777777" w:rsidR="00352E46" w:rsidRPr="003B286A" w:rsidRDefault="00352E46">
            <w:pPr>
              <w:jc w:val="right"/>
              <w:rPr>
                <w:rFonts w:cstheme="minorHAnsi"/>
                <w:bCs/>
                <w:i/>
                <w:iCs/>
                <w:color w:val="767171" w:themeColor="background2" w:themeShade="80"/>
                <w:sz w:val="10"/>
                <w:szCs w:val="10"/>
                <w:lang w:val="en-US"/>
              </w:rPr>
            </w:pPr>
          </w:p>
        </w:tc>
        <w:tc>
          <w:tcPr>
            <w:tcW w:w="1898" w:type="dxa"/>
          </w:tcPr>
          <w:p w14:paraId="34EF5829" w14:textId="77777777" w:rsidR="00352E46" w:rsidRPr="003B286A" w:rsidRDefault="00352E46">
            <w:pPr>
              <w:jc w:val="right"/>
              <w:rPr>
                <w:rFonts w:cstheme="minorHAnsi"/>
                <w:bCs/>
                <w:i/>
                <w:iCs/>
                <w:color w:val="767171" w:themeColor="background2" w:themeShade="80"/>
                <w:sz w:val="10"/>
                <w:szCs w:val="10"/>
                <w:lang w:val="en-US"/>
              </w:rPr>
            </w:pPr>
          </w:p>
        </w:tc>
      </w:tr>
      <w:tr w:rsidR="00E843BF" w:rsidRPr="00AE2F14" w14:paraId="0762168C" w14:textId="77777777" w:rsidTr="00E67FFB">
        <w:tc>
          <w:tcPr>
            <w:tcW w:w="9638" w:type="dxa"/>
            <w:gridSpan w:val="3"/>
          </w:tcPr>
          <w:p w14:paraId="7B6B2243" w14:textId="77777777" w:rsidR="00E843BF" w:rsidRDefault="00E843BF" w:rsidP="00E843BF">
            <w:pPr>
              <w:pStyle w:val="ListParagraph"/>
              <w:numPr>
                <w:ilvl w:val="0"/>
                <w:numId w:val="19"/>
              </w:numPr>
              <w:rPr>
                <w:rFonts w:eastAsia="Times New Roman" w:cstheme="minorHAnsi"/>
                <w:color w:val="000000"/>
                <w:sz w:val="21"/>
                <w:szCs w:val="21"/>
                <w:lang w:val="en-US" w:eastAsia="da-DK"/>
              </w:rPr>
            </w:pPr>
            <w:r w:rsidRPr="00E843BF">
              <w:rPr>
                <w:rFonts w:eastAsia="Times New Roman" w:cstheme="minorHAnsi"/>
                <w:color w:val="000000"/>
                <w:sz w:val="21"/>
                <w:szCs w:val="21"/>
                <w:lang w:val="en-US" w:eastAsia="da-DK"/>
              </w:rPr>
              <w:t xml:space="preserve">Developing strategies for Spectro-Temporal masking reduction for people with broadening auditory filters via spectral complexity reduction and spectral contrast enhancement. </w:t>
            </w:r>
          </w:p>
          <w:p w14:paraId="1EF7115E" w14:textId="5C9F86AA" w:rsidR="00E843BF" w:rsidRPr="00E843BF" w:rsidRDefault="00E843BF" w:rsidP="00E843BF">
            <w:pPr>
              <w:pStyle w:val="ListParagraph"/>
              <w:numPr>
                <w:ilvl w:val="0"/>
                <w:numId w:val="19"/>
              </w:numPr>
              <w:rPr>
                <w:rFonts w:eastAsia="Times New Roman" w:cstheme="minorHAnsi"/>
                <w:color w:val="000000"/>
                <w:sz w:val="21"/>
                <w:szCs w:val="21"/>
                <w:lang w:val="en-US" w:eastAsia="da-DK"/>
              </w:rPr>
            </w:pPr>
            <w:r w:rsidRPr="00E843BF">
              <w:rPr>
                <w:rFonts w:eastAsia="Times New Roman" w:cstheme="minorHAnsi"/>
                <w:color w:val="000000"/>
                <w:sz w:val="21"/>
                <w:szCs w:val="21"/>
                <w:lang w:val="en-US" w:eastAsia="da-DK"/>
              </w:rPr>
              <w:t xml:space="preserve">Research, algorithm design, implementation, experiment design, </w:t>
            </w:r>
            <w:proofErr w:type="gramStart"/>
            <w:r w:rsidRPr="00E843BF">
              <w:rPr>
                <w:rFonts w:eastAsia="Times New Roman" w:cstheme="minorHAnsi"/>
                <w:color w:val="000000"/>
                <w:sz w:val="21"/>
                <w:szCs w:val="21"/>
                <w:lang w:val="en-US" w:eastAsia="da-DK"/>
              </w:rPr>
              <w:t>piloting</w:t>
            </w:r>
            <w:proofErr w:type="gramEnd"/>
            <w:r w:rsidRPr="00E843BF">
              <w:rPr>
                <w:rFonts w:eastAsia="Times New Roman" w:cstheme="minorHAnsi"/>
                <w:color w:val="000000"/>
                <w:sz w:val="21"/>
                <w:szCs w:val="21"/>
                <w:lang w:val="en-US" w:eastAsia="da-DK"/>
              </w:rPr>
              <w:t xml:space="preserve">, </w:t>
            </w:r>
            <w:r>
              <w:rPr>
                <w:rFonts w:eastAsia="Times New Roman" w:cstheme="minorHAnsi"/>
                <w:color w:val="000000"/>
                <w:sz w:val="21"/>
                <w:szCs w:val="21"/>
                <w:lang w:val="en-US" w:eastAsia="da-DK"/>
              </w:rPr>
              <w:t>conducting</w:t>
            </w:r>
            <w:r w:rsidRPr="00E843BF">
              <w:rPr>
                <w:rFonts w:eastAsia="Times New Roman" w:cstheme="minorHAnsi"/>
                <w:color w:val="000000"/>
                <w:sz w:val="21"/>
                <w:szCs w:val="21"/>
                <w:lang w:val="en-US" w:eastAsia="da-DK"/>
              </w:rPr>
              <w:t xml:space="preserve"> </w:t>
            </w:r>
            <w:r w:rsidR="00AD3E53">
              <w:rPr>
                <w:rFonts w:eastAsia="Times New Roman" w:cstheme="minorHAnsi"/>
                <w:color w:val="000000"/>
                <w:sz w:val="21"/>
                <w:szCs w:val="21"/>
                <w:lang w:val="en-US" w:eastAsia="da-DK"/>
              </w:rPr>
              <w:t xml:space="preserve">user </w:t>
            </w:r>
            <w:r w:rsidRPr="00E843BF">
              <w:rPr>
                <w:rFonts w:eastAsia="Times New Roman" w:cstheme="minorHAnsi"/>
                <w:color w:val="000000"/>
                <w:sz w:val="21"/>
                <w:szCs w:val="21"/>
                <w:lang w:val="en-US" w:eastAsia="da-DK"/>
              </w:rPr>
              <w:t>experiments, and result analysis.</w:t>
            </w:r>
            <w:r w:rsidRPr="00E843BF">
              <w:rPr>
                <w:rFonts w:eastAsia="Times New Roman" w:cstheme="minorHAnsi"/>
                <w:color w:val="000000"/>
                <w:lang w:val="en-US" w:eastAsia="da-DK"/>
              </w:rPr>
              <w:t xml:space="preserve"> </w:t>
            </w:r>
          </w:p>
        </w:tc>
      </w:tr>
    </w:tbl>
    <w:p w14:paraId="596584B9" w14:textId="42A2CC73" w:rsidR="00352E46" w:rsidRPr="00CC01B3" w:rsidRDefault="00352E46" w:rsidP="00950BBD">
      <w:pPr>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386F25" w:rsidRPr="002F0BD4" w14:paraId="65C69FF9" w14:textId="77777777">
        <w:tc>
          <w:tcPr>
            <w:tcW w:w="7740" w:type="dxa"/>
            <w:gridSpan w:val="2"/>
          </w:tcPr>
          <w:p w14:paraId="0B471FB6" w14:textId="48EE8131" w:rsidR="00386F25" w:rsidRDefault="00386F25" w:rsidP="00386F25">
            <w:pPr>
              <w:rPr>
                <w:rFonts w:cstheme="minorHAnsi"/>
                <w:bCs/>
                <w:i/>
                <w:iCs/>
                <w:color w:val="767171" w:themeColor="background2" w:themeShade="80"/>
                <w:sz w:val="18"/>
                <w:szCs w:val="18"/>
                <w:lang w:val="en-US"/>
              </w:rPr>
            </w:pPr>
            <w:r w:rsidRPr="00594A0A">
              <w:rPr>
                <w:rFonts w:cstheme="minorHAnsi"/>
                <w:b/>
                <w:lang w:val="en-US"/>
              </w:rPr>
              <w:t xml:space="preserve">Teaching Assistant </w:t>
            </w:r>
            <w:r>
              <w:rPr>
                <w:rFonts w:cstheme="minorHAnsi"/>
                <w:b/>
                <w:color w:val="A6A6A6" w:themeColor="background1" w:themeShade="A6"/>
                <w:lang w:val="en-US"/>
              </w:rPr>
              <w:t>-</w:t>
            </w:r>
            <w:r w:rsidRPr="00594A0A">
              <w:rPr>
                <w:rFonts w:cstheme="minorHAnsi"/>
                <w:b/>
                <w:color w:val="A6A6A6" w:themeColor="background1" w:themeShade="A6"/>
                <w:lang w:val="en-US"/>
              </w:rPr>
              <w:t xml:space="preserve"> </w:t>
            </w:r>
            <w:r w:rsidRPr="00594A0A">
              <w:rPr>
                <w:rFonts w:cstheme="minorHAnsi"/>
                <w:b/>
                <w:lang w:val="en-US"/>
              </w:rPr>
              <w:t>Deep Learning course</w:t>
            </w:r>
          </w:p>
        </w:tc>
        <w:tc>
          <w:tcPr>
            <w:tcW w:w="1898" w:type="dxa"/>
          </w:tcPr>
          <w:p w14:paraId="42983F71" w14:textId="09249109" w:rsidR="00386F25" w:rsidRPr="002F0BD4" w:rsidRDefault="00386F25" w:rsidP="00386F25">
            <w:pPr>
              <w:jc w:val="right"/>
              <w:rPr>
                <w:rFonts w:cstheme="minorHAnsi"/>
                <w:bCs/>
                <w:i/>
                <w:iCs/>
                <w:color w:val="767171" w:themeColor="background2" w:themeShade="80"/>
                <w:sz w:val="18"/>
                <w:szCs w:val="18"/>
                <w:lang w:val="en-US"/>
              </w:rPr>
            </w:pPr>
            <w:r w:rsidRPr="00C8547F">
              <w:rPr>
                <w:rFonts w:cstheme="minorHAnsi"/>
                <w:bCs/>
                <w:i/>
                <w:iCs/>
                <w:color w:val="767171" w:themeColor="background2" w:themeShade="80"/>
                <w:sz w:val="18"/>
                <w:szCs w:val="18"/>
                <w:lang w:val="en-US"/>
              </w:rPr>
              <w:t>S</w:t>
            </w:r>
            <w:r w:rsidRPr="00C8547F">
              <w:rPr>
                <w:rFonts w:cstheme="minorHAnsi"/>
                <w:i/>
                <w:iCs/>
                <w:color w:val="767171" w:themeColor="background2" w:themeShade="80"/>
                <w:sz w:val="18"/>
                <w:szCs w:val="18"/>
                <w:lang w:val="en-US"/>
              </w:rPr>
              <w:t>ep</w:t>
            </w:r>
            <w:r w:rsidRPr="00C8547F">
              <w:rPr>
                <w:rFonts w:cstheme="minorHAnsi"/>
                <w:bCs/>
                <w:i/>
                <w:iCs/>
                <w:color w:val="767171" w:themeColor="background2" w:themeShade="80"/>
                <w:sz w:val="18"/>
                <w:szCs w:val="18"/>
                <w:lang w:val="en-US"/>
              </w:rPr>
              <w:t xml:space="preserve"> 202</w:t>
            </w:r>
            <w:r w:rsidRPr="00C8547F">
              <w:rPr>
                <w:rFonts w:cstheme="minorHAnsi"/>
                <w:i/>
                <w:iCs/>
                <w:color w:val="767171" w:themeColor="background2" w:themeShade="80"/>
                <w:sz w:val="18"/>
                <w:szCs w:val="18"/>
                <w:lang w:val="en-US"/>
              </w:rPr>
              <w:t>1</w:t>
            </w:r>
            <w:r w:rsidRPr="00C8547F">
              <w:rPr>
                <w:rFonts w:cstheme="minorHAnsi"/>
                <w:bCs/>
                <w:i/>
                <w:iCs/>
                <w:color w:val="767171" w:themeColor="background2" w:themeShade="80"/>
                <w:sz w:val="18"/>
                <w:szCs w:val="18"/>
                <w:lang w:val="en-US"/>
              </w:rPr>
              <w:t xml:space="preserve"> – Jan 2022</w:t>
            </w:r>
          </w:p>
        </w:tc>
      </w:tr>
      <w:tr w:rsidR="00386F25" w:rsidRPr="002F0BD4" w14:paraId="59DEE6D0" w14:textId="77777777">
        <w:tc>
          <w:tcPr>
            <w:tcW w:w="7740" w:type="dxa"/>
            <w:gridSpan w:val="2"/>
          </w:tcPr>
          <w:p w14:paraId="0FF41011" w14:textId="63B17052" w:rsidR="00386F25" w:rsidRPr="003B286A" w:rsidRDefault="00386F25" w:rsidP="00386F25">
            <w:pPr>
              <w:rPr>
                <w:rFonts w:cstheme="minorHAnsi"/>
                <w:bCs/>
                <w:i/>
                <w:iCs/>
                <w:color w:val="767171" w:themeColor="background2" w:themeShade="80"/>
                <w:sz w:val="18"/>
                <w:szCs w:val="18"/>
                <w:lang w:val="en-US"/>
              </w:rPr>
            </w:pPr>
            <w:r w:rsidRPr="003B286A">
              <w:rPr>
                <w:rFonts w:cstheme="minorHAnsi"/>
                <w:i/>
                <w:iCs/>
                <w:color w:val="767171" w:themeColor="background2" w:themeShade="80"/>
                <w:sz w:val="18"/>
                <w:szCs w:val="18"/>
                <w:lang w:val="en-US"/>
              </w:rPr>
              <w:t>Technical University of Denmark</w:t>
            </w:r>
            <w:r w:rsidRPr="003B286A">
              <w:rPr>
                <w:rFonts w:cstheme="minorHAnsi"/>
                <w:bCs/>
                <w:color w:val="767171" w:themeColor="background2" w:themeShade="80"/>
                <w:sz w:val="18"/>
                <w:szCs w:val="18"/>
                <w:lang w:val="en-US"/>
              </w:rPr>
              <w:t>, Department: DTU Compute</w:t>
            </w:r>
          </w:p>
        </w:tc>
        <w:tc>
          <w:tcPr>
            <w:tcW w:w="1898" w:type="dxa"/>
          </w:tcPr>
          <w:p w14:paraId="21191247" w14:textId="08DD8699" w:rsidR="00386F25" w:rsidRPr="002F0BD4" w:rsidRDefault="00386F25" w:rsidP="00386F25">
            <w:pPr>
              <w:jc w:val="right"/>
              <w:rPr>
                <w:rFonts w:cstheme="minorHAnsi"/>
                <w:bCs/>
                <w:color w:val="767171" w:themeColor="background2" w:themeShade="80"/>
                <w:sz w:val="18"/>
                <w:szCs w:val="18"/>
                <w:lang w:val="en-US"/>
              </w:rPr>
            </w:pPr>
            <w:r w:rsidRPr="00C8547F">
              <w:rPr>
                <w:rFonts w:cstheme="minorHAnsi"/>
                <w:bCs/>
                <w:i/>
                <w:iCs/>
                <w:color w:val="767171" w:themeColor="background2" w:themeShade="80"/>
                <w:sz w:val="18"/>
                <w:szCs w:val="18"/>
                <w:lang w:val="en-US"/>
              </w:rPr>
              <w:t>L</w:t>
            </w:r>
            <w:r w:rsidRPr="00C8547F">
              <w:rPr>
                <w:rFonts w:cstheme="minorHAnsi"/>
                <w:i/>
                <w:iCs/>
                <w:color w:val="767171" w:themeColor="background2" w:themeShade="80"/>
                <w:sz w:val="18"/>
                <w:szCs w:val="18"/>
                <w:lang w:val="en-US"/>
              </w:rPr>
              <w:t>yngby</w:t>
            </w:r>
            <w:r w:rsidRPr="00C8547F">
              <w:rPr>
                <w:rFonts w:cstheme="minorHAnsi"/>
                <w:bCs/>
                <w:i/>
                <w:iCs/>
                <w:color w:val="767171" w:themeColor="background2" w:themeShade="80"/>
                <w:sz w:val="18"/>
                <w:szCs w:val="18"/>
                <w:lang w:val="en-US"/>
              </w:rPr>
              <w:t>, DK</w:t>
            </w:r>
          </w:p>
        </w:tc>
      </w:tr>
      <w:tr w:rsidR="00386F25" w:rsidRPr="002F0BD4" w14:paraId="598B3C56" w14:textId="77777777">
        <w:tc>
          <w:tcPr>
            <w:tcW w:w="810" w:type="dxa"/>
          </w:tcPr>
          <w:p w14:paraId="57499C2B" w14:textId="77777777" w:rsidR="00386F25" w:rsidRPr="003B286A" w:rsidRDefault="00386F25">
            <w:pPr>
              <w:rPr>
                <w:rFonts w:cstheme="minorHAnsi"/>
                <w:i/>
                <w:iCs/>
                <w:color w:val="767171" w:themeColor="background2" w:themeShade="80"/>
                <w:sz w:val="10"/>
                <w:szCs w:val="10"/>
                <w:lang w:val="en-US"/>
              </w:rPr>
            </w:pPr>
          </w:p>
        </w:tc>
        <w:tc>
          <w:tcPr>
            <w:tcW w:w="6930" w:type="dxa"/>
          </w:tcPr>
          <w:p w14:paraId="3DF8F8F6" w14:textId="77777777" w:rsidR="00386F25" w:rsidRPr="003B286A" w:rsidRDefault="00386F25">
            <w:pPr>
              <w:jc w:val="right"/>
              <w:rPr>
                <w:rFonts w:cstheme="minorHAnsi"/>
                <w:bCs/>
                <w:i/>
                <w:iCs/>
                <w:color w:val="767171" w:themeColor="background2" w:themeShade="80"/>
                <w:sz w:val="10"/>
                <w:szCs w:val="10"/>
                <w:lang w:val="en-US"/>
              </w:rPr>
            </w:pPr>
          </w:p>
        </w:tc>
        <w:tc>
          <w:tcPr>
            <w:tcW w:w="1898" w:type="dxa"/>
          </w:tcPr>
          <w:p w14:paraId="1373B8F5" w14:textId="77777777" w:rsidR="00386F25" w:rsidRPr="003B286A" w:rsidRDefault="00386F25">
            <w:pPr>
              <w:jc w:val="right"/>
              <w:rPr>
                <w:rFonts w:cstheme="minorHAnsi"/>
                <w:bCs/>
                <w:i/>
                <w:iCs/>
                <w:color w:val="767171" w:themeColor="background2" w:themeShade="80"/>
                <w:sz w:val="10"/>
                <w:szCs w:val="10"/>
                <w:lang w:val="en-US"/>
              </w:rPr>
            </w:pPr>
          </w:p>
        </w:tc>
      </w:tr>
      <w:tr w:rsidR="00C41CA9" w:rsidRPr="00AE2F14" w14:paraId="382015DC" w14:textId="77777777" w:rsidTr="009F3A2D">
        <w:tc>
          <w:tcPr>
            <w:tcW w:w="9638" w:type="dxa"/>
            <w:gridSpan w:val="3"/>
          </w:tcPr>
          <w:p w14:paraId="305F3278" w14:textId="76AC0014" w:rsidR="00410076" w:rsidRPr="00410076" w:rsidRDefault="00C41CA9" w:rsidP="00C41CA9">
            <w:pPr>
              <w:pStyle w:val="ListParagraph"/>
              <w:numPr>
                <w:ilvl w:val="0"/>
                <w:numId w:val="19"/>
              </w:numPr>
              <w:rPr>
                <w:rFonts w:cstheme="minorHAnsi"/>
                <w:bCs/>
                <w:i/>
                <w:iCs/>
                <w:color w:val="767171" w:themeColor="background2" w:themeShade="80"/>
                <w:sz w:val="21"/>
                <w:szCs w:val="21"/>
                <w:lang w:val="en-US"/>
              </w:rPr>
            </w:pPr>
            <w:r w:rsidRPr="00C41CA9">
              <w:rPr>
                <w:rFonts w:eastAsia="Times New Roman" w:cstheme="minorHAnsi"/>
                <w:color w:val="000000"/>
                <w:sz w:val="21"/>
                <w:szCs w:val="21"/>
                <w:lang w:val="en-US" w:eastAsia="da-DK"/>
              </w:rPr>
              <w:t xml:space="preserve">Helped students </w:t>
            </w:r>
            <w:r w:rsidR="007D5499">
              <w:rPr>
                <w:rFonts w:eastAsia="Times New Roman" w:cstheme="minorHAnsi"/>
                <w:color w:val="000000"/>
                <w:sz w:val="21"/>
                <w:szCs w:val="21"/>
                <w:lang w:val="en-US" w:eastAsia="da-DK"/>
              </w:rPr>
              <w:t xml:space="preserve">with </w:t>
            </w:r>
            <w:r w:rsidRPr="00C41CA9">
              <w:rPr>
                <w:rFonts w:eastAsia="Times New Roman" w:cstheme="minorHAnsi"/>
                <w:color w:val="000000"/>
                <w:sz w:val="21"/>
                <w:szCs w:val="21"/>
                <w:lang w:val="en-US" w:eastAsia="da-DK"/>
              </w:rPr>
              <w:t xml:space="preserve">solving assignments and </w:t>
            </w:r>
            <w:r w:rsidR="00672FF2">
              <w:rPr>
                <w:rFonts w:eastAsia="Times New Roman" w:cstheme="minorHAnsi"/>
                <w:color w:val="000000"/>
                <w:sz w:val="21"/>
                <w:szCs w:val="21"/>
                <w:lang w:val="en-US" w:eastAsia="da-DK"/>
              </w:rPr>
              <w:t>acted as a sparring partner on</w:t>
            </w:r>
            <w:r w:rsidR="007D5499">
              <w:rPr>
                <w:rFonts w:eastAsia="Times New Roman" w:cstheme="minorHAnsi"/>
                <w:color w:val="000000"/>
                <w:sz w:val="21"/>
                <w:szCs w:val="21"/>
                <w:lang w:val="en-US" w:eastAsia="da-DK"/>
              </w:rPr>
              <w:t xml:space="preserve"> </w:t>
            </w:r>
            <w:r w:rsidRPr="00C41CA9">
              <w:rPr>
                <w:rFonts w:eastAsia="Times New Roman" w:cstheme="minorHAnsi"/>
                <w:color w:val="000000"/>
                <w:sz w:val="21"/>
                <w:szCs w:val="21"/>
                <w:lang w:val="en-US" w:eastAsia="da-DK"/>
              </w:rPr>
              <w:t xml:space="preserve">projects. </w:t>
            </w:r>
          </w:p>
          <w:p w14:paraId="62C4EF60" w14:textId="5B35BAF9" w:rsidR="00C41CA9" w:rsidRPr="00C41CA9" w:rsidRDefault="00C41CA9" w:rsidP="00C41CA9">
            <w:pPr>
              <w:pStyle w:val="ListParagraph"/>
              <w:numPr>
                <w:ilvl w:val="0"/>
                <w:numId w:val="19"/>
              </w:numPr>
              <w:rPr>
                <w:rFonts w:cstheme="minorHAnsi"/>
                <w:bCs/>
                <w:i/>
                <w:iCs/>
                <w:color w:val="767171" w:themeColor="background2" w:themeShade="80"/>
                <w:sz w:val="21"/>
                <w:szCs w:val="21"/>
                <w:lang w:val="en-US"/>
              </w:rPr>
            </w:pPr>
            <w:r w:rsidRPr="00C41CA9">
              <w:rPr>
                <w:rFonts w:eastAsia="Times New Roman" w:cstheme="minorHAnsi"/>
                <w:color w:val="000000"/>
                <w:sz w:val="21"/>
                <w:szCs w:val="21"/>
                <w:lang w:val="en-US" w:eastAsia="da-DK"/>
              </w:rPr>
              <w:t xml:space="preserve">Giving </w:t>
            </w:r>
            <w:r w:rsidR="00A968F9">
              <w:rPr>
                <w:rFonts w:eastAsia="Times New Roman" w:cstheme="minorHAnsi"/>
                <w:color w:val="000000"/>
                <w:sz w:val="21"/>
                <w:szCs w:val="21"/>
                <w:lang w:val="en-US" w:eastAsia="da-DK"/>
              </w:rPr>
              <w:t>project</w:t>
            </w:r>
            <w:r w:rsidR="00A968F9" w:rsidRPr="00C41CA9">
              <w:rPr>
                <w:rFonts w:eastAsia="Times New Roman" w:cstheme="minorHAnsi"/>
                <w:color w:val="000000"/>
                <w:sz w:val="21"/>
                <w:szCs w:val="21"/>
                <w:lang w:val="en-US" w:eastAsia="da-DK"/>
              </w:rPr>
              <w:t xml:space="preserve"> </w:t>
            </w:r>
            <w:r w:rsidRPr="00C41CA9">
              <w:rPr>
                <w:rFonts w:eastAsia="Times New Roman" w:cstheme="minorHAnsi"/>
                <w:color w:val="000000"/>
                <w:sz w:val="21"/>
                <w:szCs w:val="21"/>
                <w:lang w:val="en-US" w:eastAsia="da-DK"/>
              </w:rPr>
              <w:t>feedback</w:t>
            </w:r>
            <w:r w:rsidR="00A968F9">
              <w:rPr>
                <w:rFonts w:eastAsia="Times New Roman" w:cstheme="minorHAnsi"/>
                <w:color w:val="000000"/>
                <w:sz w:val="21"/>
                <w:szCs w:val="21"/>
                <w:lang w:val="en-US" w:eastAsia="da-DK"/>
              </w:rPr>
              <w:t xml:space="preserve"> as well as</w:t>
            </w:r>
            <w:r w:rsidRPr="00C41CA9">
              <w:rPr>
                <w:rFonts w:eastAsia="Times New Roman" w:cstheme="minorHAnsi"/>
                <w:color w:val="000000"/>
                <w:sz w:val="21"/>
                <w:szCs w:val="21"/>
                <w:lang w:val="en-US" w:eastAsia="da-DK"/>
              </w:rPr>
              <w:t xml:space="preserve"> overseeing</w:t>
            </w:r>
            <w:r w:rsidR="008D5703">
              <w:rPr>
                <w:rFonts w:eastAsia="Times New Roman" w:cstheme="minorHAnsi"/>
                <w:color w:val="000000"/>
                <w:sz w:val="21"/>
                <w:szCs w:val="21"/>
                <w:lang w:val="en-US" w:eastAsia="da-DK"/>
              </w:rPr>
              <w:t xml:space="preserve"> </w:t>
            </w:r>
            <w:r w:rsidRPr="00C41CA9">
              <w:rPr>
                <w:rFonts w:eastAsia="Times New Roman" w:cstheme="minorHAnsi"/>
                <w:color w:val="000000"/>
                <w:sz w:val="21"/>
                <w:szCs w:val="21"/>
                <w:lang w:val="en-US" w:eastAsia="da-DK"/>
              </w:rPr>
              <w:t xml:space="preserve">and evaluating exam presentations.  </w:t>
            </w:r>
          </w:p>
        </w:tc>
      </w:tr>
    </w:tbl>
    <w:p w14:paraId="20560B8C" w14:textId="4817E2DD" w:rsidR="00352E46" w:rsidRPr="00CC01B3" w:rsidRDefault="00352E46" w:rsidP="00950BBD">
      <w:pPr>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350479" w:rsidRPr="002F0BD4" w14:paraId="1F2B3542" w14:textId="77777777">
        <w:tc>
          <w:tcPr>
            <w:tcW w:w="7740" w:type="dxa"/>
            <w:gridSpan w:val="2"/>
          </w:tcPr>
          <w:p w14:paraId="0C791609" w14:textId="6C1A3523" w:rsidR="00350479" w:rsidRDefault="00350479" w:rsidP="00350479">
            <w:pPr>
              <w:rPr>
                <w:rFonts w:cstheme="minorHAnsi"/>
                <w:bCs/>
                <w:i/>
                <w:iCs/>
                <w:color w:val="767171" w:themeColor="background2" w:themeShade="80"/>
                <w:sz w:val="18"/>
                <w:szCs w:val="18"/>
                <w:lang w:val="en-US"/>
              </w:rPr>
            </w:pPr>
            <w:r w:rsidRPr="00594A0A">
              <w:rPr>
                <w:rFonts w:cstheme="minorHAnsi"/>
                <w:b/>
                <w:lang w:val="en-US"/>
              </w:rPr>
              <w:t>Research Assistant</w:t>
            </w:r>
          </w:p>
        </w:tc>
        <w:tc>
          <w:tcPr>
            <w:tcW w:w="1898" w:type="dxa"/>
          </w:tcPr>
          <w:p w14:paraId="1C4F0979" w14:textId="27DBBD7F" w:rsidR="00350479" w:rsidRPr="002F0BD4" w:rsidRDefault="00350479" w:rsidP="00350479">
            <w:pPr>
              <w:jc w:val="right"/>
              <w:rPr>
                <w:rFonts w:cstheme="minorHAnsi"/>
                <w:bCs/>
                <w:i/>
                <w:iCs/>
                <w:color w:val="767171" w:themeColor="background2" w:themeShade="80"/>
                <w:sz w:val="18"/>
                <w:szCs w:val="18"/>
                <w:lang w:val="en-US"/>
              </w:rPr>
            </w:pPr>
            <w:r w:rsidRPr="00C8547F">
              <w:rPr>
                <w:rFonts w:cstheme="minorHAnsi"/>
                <w:bCs/>
                <w:i/>
                <w:iCs/>
                <w:color w:val="767171" w:themeColor="background2" w:themeShade="80"/>
                <w:sz w:val="18"/>
                <w:szCs w:val="18"/>
                <w:lang w:val="en-US"/>
              </w:rPr>
              <w:t>Apr 2020 – Mar 2021</w:t>
            </w:r>
          </w:p>
        </w:tc>
      </w:tr>
      <w:tr w:rsidR="00350479" w:rsidRPr="002F0BD4" w14:paraId="38E0A05C" w14:textId="77777777">
        <w:tc>
          <w:tcPr>
            <w:tcW w:w="7740" w:type="dxa"/>
            <w:gridSpan w:val="2"/>
          </w:tcPr>
          <w:p w14:paraId="57A6F7B2" w14:textId="35AE5F00" w:rsidR="00350479" w:rsidRDefault="00350479" w:rsidP="00350479">
            <w:pPr>
              <w:rPr>
                <w:rFonts w:cstheme="minorHAnsi"/>
                <w:bCs/>
                <w:i/>
                <w:iCs/>
                <w:color w:val="767171" w:themeColor="background2" w:themeShade="80"/>
                <w:sz w:val="18"/>
                <w:szCs w:val="18"/>
                <w:lang w:val="en-US"/>
              </w:rPr>
            </w:pPr>
            <w:r w:rsidRPr="003B286A">
              <w:rPr>
                <w:rFonts w:cstheme="minorHAnsi"/>
                <w:bCs/>
                <w:color w:val="767171" w:themeColor="background2" w:themeShade="80"/>
                <w:sz w:val="18"/>
                <w:szCs w:val="18"/>
                <w:lang w:val="en-US"/>
              </w:rPr>
              <w:t>Rigshospitalet, Department: The Functional Imaging Unit (FIU) - The MRI research unit</w:t>
            </w:r>
          </w:p>
        </w:tc>
        <w:tc>
          <w:tcPr>
            <w:tcW w:w="1898" w:type="dxa"/>
          </w:tcPr>
          <w:p w14:paraId="3B7955E2" w14:textId="17CF102A" w:rsidR="00350479" w:rsidRPr="002F0BD4" w:rsidRDefault="00350479" w:rsidP="00350479">
            <w:pPr>
              <w:jc w:val="right"/>
              <w:rPr>
                <w:rFonts w:cstheme="minorHAnsi"/>
                <w:bCs/>
                <w:color w:val="767171" w:themeColor="background2" w:themeShade="80"/>
                <w:sz w:val="18"/>
                <w:szCs w:val="18"/>
                <w:lang w:val="en-US"/>
              </w:rPr>
            </w:pPr>
            <w:r w:rsidRPr="00C8547F">
              <w:rPr>
                <w:rFonts w:cstheme="minorHAnsi"/>
                <w:bCs/>
                <w:i/>
                <w:iCs/>
                <w:color w:val="767171" w:themeColor="background2" w:themeShade="80"/>
                <w:sz w:val="18"/>
                <w:szCs w:val="18"/>
                <w:lang w:val="en-US"/>
              </w:rPr>
              <w:t>Glostrup, DK</w:t>
            </w:r>
          </w:p>
        </w:tc>
      </w:tr>
      <w:tr w:rsidR="00350479" w:rsidRPr="002F0BD4" w14:paraId="2C0D6BFC" w14:textId="77777777">
        <w:tc>
          <w:tcPr>
            <w:tcW w:w="810" w:type="dxa"/>
          </w:tcPr>
          <w:p w14:paraId="1C74BA6C" w14:textId="77777777" w:rsidR="00350479" w:rsidRPr="003B286A" w:rsidRDefault="00350479">
            <w:pPr>
              <w:rPr>
                <w:rFonts w:cstheme="minorHAnsi"/>
                <w:i/>
                <w:iCs/>
                <w:sz w:val="10"/>
                <w:szCs w:val="10"/>
                <w:lang w:val="en-US"/>
              </w:rPr>
            </w:pPr>
          </w:p>
        </w:tc>
        <w:tc>
          <w:tcPr>
            <w:tcW w:w="6930" w:type="dxa"/>
          </w:tcPr>
          <w:p w14:paraId="45208246" w14:textId="77777777" w:rsidR="00350479" w:rsidRPr="003B286A" w:rsidRDefault="00350479">
            <w:pPr>
              <w:jc w:val="right"/>
              <w:rPr>
                <w:rFonts w:cstheme="minorHAnsi"/>
                <w:bCs/>
                <w:i/>
                <w:iCs/>
                <w:color w:val="767171" w:themeColor="background2" w:themeShade="80"/>
                <w:sz w:val="10"/>
                <w:szCs w:val="10"/>
                <w:lang w:val="en-US"/>
              </w:rPr>
            </w:pPr>
          </w:p>
        </w:tc>
        <w:tc>
          <w:tcPr>
            <w:tcW w:w="1898" w:type="dxa"/>
          </w:tcPr>
          <w:p w14:paraId="0B328462" w14:textId="77777777" w:rsidR="00350479" w:rsidRPr="003B286A" w:rsidRDefault="00350479">
            <w:pPr>
              <w:jc w:val="right"/>
              <w:rPr>
                <w:rFonts w:cstheme="minorHAnsi"/>
                <w:bCs/>
                <w:i/>
                <w:iCs/>
                <w:color w:val="767171" w:themeColor="background2" w:themeShade="80"/>
                <w:sz w:val="10"/>
                <w:szCs w:val="10"/>
                <w:lang w:val="en-US"/>
              </w:rPr>
            </w:pPr>
          </w:p>
        </w:tc>
      </w:tr>
      <w:tr w:rsidR="00410076" w:rsidRPr="00AE2F14" w14:paraId="6C1EF78F" w14:textId="77777777" w:rsidTr="00923089">
        <w:tc>
          <w:tcPr>
            <w:tcW w:w="9638" w:type="dxa"/>
            <w:gridSpan w:val="3"/>
          </w:tcPr>
          <w:p w14:paraId="2DBAF633" w14:textId="77777777" w:rsidR="00477E9F" w:rsidRPr="00477E9F" w:rsidRDefault="00410076" w:rsidP="00410076">
            <w:pPr>
              <w:pStyle w:val="ListParagraph"/>
              <w:numPr>
                <w:ilvl w:val="0"/>
                <w:numId w:val="19"/>
              </w:numPr>
              <w:rPr>
                <w:rFonts w:cstheme="minorHAnsi"/>
                <w:bCs/>
                <w:i/>
                <w:iCs/>
                <w:color w:val="767171" w:themeColor="background2" w:themeShade="80"/>
                <w:sz w:val="21"/>
                <w:szCs w:val="21"/>
                <w:lang w:val="en-US"/>
              </w:rPr>
            </w:pPr>
            <w:r w:rsidRPr="00410076">
              <w:rPr>
                <w:rFonts w:eastAsia="Times New Roman" w:cstheme="minorHAnsi"/>
                <w:sz w:val="21"/>
                <w:szCs w:val="21"/>
                <w:lang w:val="en-US" w:eastAsia="da-DK"/>
              </w:rPr>
              <w:t xml:space="preserve">Conducting data analysis and MRI scans for clinical trials </w:t>
            </w:r>
          </w:p>
          <w:p w14:paraId="50411712" w14:textId="2985B493" w:rsidR="00410076" w:rsidRPr="00410076" w:rsidRDefault="00477E9F" w:rsidP="00410076">
            <w:pPr>
              <w:pStyle w:val="ListParagraph"/>
              <w:numPr>
                <w:ilvl w:val="0"/>
                <w:numId w:val="19"/>
              </w:numPr>
              <w:rPr>
                <w:rFonts w:cstheme="minorHAnsi"/>
                <w:bCs/>
                <w:i/>
                <w:iCs/>
                <w:color w:val="767171" w:themeColor="background2" w:themeShade="80"/>
                <w:sz w:val="21"/>
                <w:szCs w:val="21"/>
                <w:lang w:val="en-US"/>
              </w:rPr>
            </w:pPr>
            <w:r>
              <w:rPr>
                <w:rFonts w:eastAsia="Times New Roman" w:cstheme="minorHAnsi"/>
                <w:sz w:val="21"/>
                <w:szCs w:val="21"/>
                <w:lang w:val="en-US" w:eastAsia="da-DK"/>
              </w:rPr>
              <w:t>H</w:t>
            </w:r>
            <w:r w:rsidR="00D107E7">
              <w:rPr>
                <w:rFonts w:eastAsia="Times New Roman" w:cstheme="minorHAnsi"/>
                <w:sz w:val="21"/>
                <w:szCs w:val="21"/>
                <w:lang w:val="en-US" w:eastAsia="da-DK"/>
              </w:rPr>
              <w:t>andling</w:t>
            </w:r>
            <w:r>
              <w:rPr>
                <w:rFonts w:eastAsia="Times New Roman" w:cstheme="minorHAnsi"/>
                <w:sz w:val="21"/>
                <w:szCs w:val="21"/>
                <w:lang w:val="en-US" w:eastAsia="da-DK"/>
              </w:rPr>
              <w:t xml:space="preserve"> patients</w:t>
            </w:r>
            <w:r w:rsidR="00410076" w:rsidRPr="00410076">
              <w:rPr>
                <w:rFonts w:eastAsia="Times New Roman" w:cstheme="minorHAnsi"/>
                <w:sz w:val="21"/>
                <w:szCs w:val="21"/>
                <w:lang w:val="en-US" w:eastAsia="da-DK"/>
              </w:rPr>
              <w:t xml:space="preserve">, applying vital monitors, </w:t>
            </w:r>
            <w:r>
              <w:rPr>
                <w:rFonts w:eastAsia="Times New Roman" w:cstheme="minorHAnsi"/>
                <w:sz w:val="21"/>
                <w:szCs w:val="21"/>
                <w:lang w:val="en-US" w:eastAsia="da-DK"/>
              </w:rPr>
              <w:t xml:space="preserve">conducting MRI </w:t>
            </w:r>
            <w:r w:rsidR="00410076" w:rsidRPr="00410076">
              <w:rPr>
                <w:rFonts w:eastAsia="Times New Roman" w:cstheme="minorHAnsi"/>
                <w:sz w:val="21"/>
                <w:szCs w:val="21"/>
                <w:lang w:val="en-US" w:eastAsia="da-DK"/>
              </w:rPr>
              <w:t>scan</w:t>
            </w:r>
            <w:r>
              <w:rPr>
                <w:rFonts w:eastAsia="Times New Roman" w:cstheme="minorHAnsi"/>
                <w:sz w:val="21"/>
                <w:szCs w:val="21"/>
                <w:lang w:val="en-US" w:eastAsia="da-DK"/>
              </w:rPr>
              <w:t>s</w:t>
            </w:r>
            <w:r w:rsidR="00410076" w:rsidRPr="00410076">
              <w:rPr>
                <w:rFonts w:eastAsia="Times New Roman" w:cstheme="minorHAnsi"/>
                <w:sz w:val="21"/>
                <w:szCs w:val="21"/>
                <w:lang w:val="en-US" w:eastAsia="da-DK"/>
              </w:rPr>
              <w:t>, analyzing data, and attending research lectures.</w:t>
            </w:r>
          </w:p>
        </w:tc>
      </w:tr>
    </w:tbl>
    <w:p w14:paraId="3803E786" w14:textId="44887248" w:rsidR="00290A02" w:rsidRPr="00CC01B3" w:rsidRDefault="00290A02" w:rsidP="00290A02">
      <w:pPr>
        <w:spacing w:line="240" w:lineRule="auto"/>
        <w:rPr>
          <w:rFonts w:cstheme="minorHAnsi"/>
          <w:b/>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D00FF6" w:rsidRPr="002F0BD4" w14:paraId="398E020F" w14:textId="77777777">
        <w:tc>
          <w:tcPr>
            <w:tcW w:w="7740" w:type="dxa"/>
            <w:gridSpan w:val="2"/>
          </w:tcPr>
          <w:p w14:paraId="23D8E4DF" w14:textId="248E1B24" w:rsidR="00D00FF6" w:rsidRDefault="00D00FF6" w:rsidP="00D00FF6">
            <w:pPr>
              <w:rPr>
                <w:rFonts w:cstheme="minorHAnsi"/>
                <w:bCs/>
                <w:i/>
                <w:iCs/>
                <w:color w:val="767171" w:themeColor="background2" w:themeShade="80"/>
                <w:sz w:val="18"/>
                <w:szCs w:val="18"/>
                <w:lang w:val="en-US"/>
              </w:rPr>
            </w:pPr>
            <w:r w:rsidRPr="00594A0A">
              <w:rPr>
                <w:rFonts w:cstheme="minorHAnsi"/>
                <w:b/>
                <w:lang w:val="en-US"/>
              </w:rPr>
              <w:t>Engineering Intern</w:t>
            </w:r>
          </w:p>
        </w:tc>
        <w:tc>
          <w:tcPr>
            <w:tcW w:w="1898" w:type="dxa"/>
          </w:tcPr>
          <w:p w14:paraId="52D11135" w14:textId="7E2A9402" w:rsidR="00D00FF6" w:rsidRPr="002F0BD4" w:rsidRDefault="00D00FF6" w:rsidP="00D00FF6">
            <w:pPr>
              <w:jc w:val="right"/>
              <w:rPr>
                <w:rFonts w:cstheme="minorHAnsi"/>
                <w:bCs/>
                <w:i/>
                <w:iCs/>
                <w:color w:val="767171" w:themeColor="background2" w:themeShade="80"/>
                <w:sz w:val="18"/>
                <w:szCs w:val="18"/>
                <w:lang w:val="en-US"/>
              </w:rPr>
            </w:pPr>
            <w:r w:rsidRPr="00C8547F">
              <w:rPr>
                <w:rFonts w:cstheme="minorHAnsi"/>
                <w:bCs/>
                <w:i/>
                <w:iCs/>
                <w:color w:val="767171" w:themeColor="background2" w:themeShade="80"/>
                <w:sz w:val="18"/>
                <w:szCs w:val="18"/>
                <w:lang w:val="en-US"/>
              </w:rPr>
              <w:t>Nov 2019 – Jun 2020</w:t>
            </w:r>
          </w:p>
        </w:tc>
      </w:tr>
      <w:tr w:rsidR="00D00FF6" w:rsidRPr="002F0BD4" w14:paraId="32337F0A" w14:textId="77777777">
        <w:tc>
          <w:tcPr>
            <w:tcW w:w="7740" w:type="dxa"/>
            <w:gridSpan w:val="2"/>
          </w:tcPr>
          <w:p w14:paraId="17F1D131" w14:textId="50A3A75E" w:rsidR="00D00FF6" w:rsidRPr="003B286A" w:rsidRDefault="00D00FF6" w:rsidP="00D00FF6">
            <w:pPr>
              <w:rPr>
                <w:rFonts w:cstheme="minorHAnsi"/>
                <w:bCs/>
                <w:i/>
                <w:iCs/>
                <w:color w:val="767171" w:themeColor="background2" w:themeShade="80"/>
                <w:sz w:val="18"/>
                <w:szCs w:val="18"/>
                <w:lang w:val="en-US"/>
              </w:rPr>
            </w:pPr>
            <w:r w:rsidRPr="003B286A">
              <w:rPr>
                <w:rFonts w:cstheme="minorHAnsi"/>
                <w:bCs/>
                <w:color w:val="767171" w:themeColor="background2" w:themeShade="80"/>
                <w:sz w:val="18"/>
                <w:szCs w:val="18"/>
                <w:lang w:val="en-US"/>
              </w:rPr>
              <w:t>Rigshospitalet Glostrup</w:t>
            </w:r>
            <w:r w:rsidRPr="003B286A">
              <w:rPr>
                <w:rFonts w:cstheme="minorHAnsi"/>
                <w:bCs/>
                <w:color w:val="767171" w:themeColor="background2" w:themeShade="80"/>
                <w:sz w:val="20"/>
                <w:szCs w:val="20"/>
                <w:lang w:val="en-US"/>
              </w:rPr>
              <w:t xml:space="preserve">, </w:t>
            </w:r>
            <w:r w:rsidRPr="003B286A">
              <w:rPr>
                <w:rFonts w:cstheme="minorHAnsi"/>
                <w:bCs/>
                <w:color w:val="767171" w:themeColor="background2" w:themeShade="80"/>
                <w:sz w:val="18"/>
                <w:szCs w:val="18"/>
                <w:lang w:val="en-US"/>
              </w:rPr>
              <w:t>Department: Clinic for clinical Physiology, Nuclear medicine, and PET</w:t>
            </w:r>
          </w:p>
        </w:tc>
        <w:tc>
          <w:tcPr>
            <w:tcW w:w="1898" w:type="dxa"/>
          </w:tcPr>
          <w:p w14:paraId="32F3132D" w14:textId="2DAF1F8F" w:rsidR="00D00FF6" w:rsidRPr="002F0BD4" w:rsidRDefault="00D00FF6" w:rsidP="00D00FF6">
            <w:pPr>
              <w:jc w:val="right"/>
              <w:rPr>
                <w:rFonts w:cstheme="minorHAnsi"/>
                <w:bCs/>
                <w:color w:val="767171" w:themeColor="background2" w:themeShade="80"/>
                <w:sz w:val="18"/>
                <w:szCs w:val="18"/>
                <w:lang w:val="en-US"/>
              </w:rPr>
            </w:pPr>
            <w:r w:rsidRPr="00C8547F">
              <w:rPr>
                <w:rFonts w:cstheme="minorHAnsi"/>
                <w:bCs/>
                <w:i/>
                <w:iCs/>
                <w:color w:val="767171" w:themeColor="background2" w:themeShade="80"/>
                <w:sz w:val="18"/>
                <w:szCs w:val="18"/>
                <w:lang w:val="en-US"/>
              </w:rPr>
              <w:t>Glostrup, DK</w:t>
            </w:r>
          </w:p>
        </w:tc>
      </w:tr>
      <w:tr w:rsidR="00350479" w:rsidRPr="002F0BD4" w14:paraId="454CA605" w14:textId="77777777">
        <w:tc>
          <w:tcPr>
            <w:tcW w:w="810" w:type="dxa"/>
          </w:tcPr>
          <w:p w14:paraId="7C9D665D" w14:textId="77777777" w:rsidR="00350479" w:rsidRPr="003B286A" w:rsidRDefault="00350479">
            <w:pPr>
              <w:rPr>
                <w:rFonts w:cstheme="minorHAnsi"/>
                <w:i/>
                <w:iCs/>
                <w:sz w:val="10"/>
                <w:szCs w:val="10"/>
                <w:lang w:val="en-US"/>
              </w:rPr>
            </w:pPr>
          </w:p>
        </w:tc>
        <w:tc>
          <w:tcPr>
            <w:tcW w:w="6930" w:type="dxa"/>
          </w:tcPr>
          <w:p w14:paraId="3D6D05C8" w14:textId="77777777" w:rsidR="00350479" w:rsidRPr="003B286A" w:rsidRDefault="00350479">
            <w:pPr>
              <w:jc w:val="right"/>
              <w:rPr>
                <w:rFonts w:cstheme="minorHAnsi"/>
                <w:bCs/>
                <w:i/>
                <w:iCs/>
                <w:color w:val="767171" w:themeColor="background2" w:themeShade="80"/>
                <w:sz w:val="10"/>
                <w:szCs w:val="10"/>
                <w:lang w:val="en-US"/>
              </w:rPr>
            </w:pPr>
          </w:p>
        </w:tc>
        <w:tc>
          <w:tcPr>
            <w:tcW w:w="1898" w:type="dxa"/>
          </w:tcPr>
          <w:p w14:paraId="1A839736" w14:textId="77777777" w:rsidR="00350479" w:rsidRPr="003B286A" w:rsidRDefault="00350479">
            <w:pPr>
              <w:jc w:val="right"/>
              <w:rPr>
                <w:rFonts w:cstheme="minorHAnsi"/>
                <w:bCs/>
                <w:i/>
                <w:iCs/>
                <w:color w:val="767171" w:themeColor="background2" w:themeShade="80"/>
                <w:sz w:val="10"/>
                <w:szCs w:val="10"/>
                <w:lang w:val="en-US"/>
              </w:rPr>
            </w:pPr>
          </w:p>
        </w:tc>
      </w:tr>
      <w:tr w:rsidR="003571E6" w:rsidRPr="00AE2F14" w14:paraId="14EAE9DE" w14:textId="77777777" w:rsidTr="00057428">
        <w:tc>
          <w:tcPr>
            <w:tcW w:w="9638" w:type="dxa"/>
            <w:gridSpan w:val="3"/>
          </w:tcPr>
          <w:p w14:paraId="6751BC2D" w14:textId="77777777" w:rsidR="003571E6" w:rsidRPr="003571E6" w:rsidRDefault="003571E6" w:rsidP="003571E6">
            <w:pPr>
              <w:pStyle w:val="ListParagraph"/>
              <w:numPr>
                <w:ilvl w:val="0"/>
                <w:numId w:val="19"/>
              </w:numPr>
              <w:rPr>
                <w:rFonts w:cstheme="minorHAnsi"/>
                <w:bCs/>
                <w:i/>
                <w:iCs/>
                <w:color w:val="767171" w:themeColor="background2" w:themeShade="80"/>
                <w:sz w:val="21"/>
                <w:szCs w:val="21"/>
                <w:lang w:val="en-US"/>
              </w:rPr>
            </w:pPr>
            <w:r w:rsidRPr="003571E6">
              <w:rPr>
                <w:rFonts w:eastAsia="Times New Roman" w:cstheme="minorHAnsi"/>
                <w:color w:val="000000"/>
                <w:sz w:val="21"/>
                <w:szCs w:val="21"/>
                <w:lang w:val="en-US" w:eastAsia="da-DK"/>
              </w:rPr>
              <w:t>Q</w:t>
            </w:r>
            <w:r w:rsidRPr="003571E6">
              <w:rPr>
                <w:rFonts w:cstheme="minorHAnsi"/>
                <w:sz w:val="21"/>
                <w:szCs w:val="21"/>
                <w:lang w:val="en-US"/>
              </w:rPr>
              <w:t>uality assurance and maintenance of medical devices in the department</w:t>
            </w:r>
            <w:r>
              <w:rPr>
                <w:rFonts w:cstheme="minorHAnsi"/>
                <w:sz w:val="21"/>
                <w:szCs w:val="21"/>
                <w:lang w:val="en-US"/>
              </w:rPr>
              <w:t>.</w:t>
            </w:r>
          </w:p>
          <w:p w14:paraId="7765D763" w14:textId="4D5DBEAF" w:rsidR="003571E6" w:rsidRPr="003571E6" w:rsidRDefault="00A2787A" w:rsidP="003571E6">
            <w:pPr>
              <w:pStyle w:val="ListParagraph"/>
              <w:numPr>
                <w:ilvl w:val="0"/>
                <w:numId w:val="19"/>
              </w:numPr>
              <w:rPr>
                <w:rFonts w:cstheme="minorHAnsi"/>
                <w:bCs/>
                <w:i/>
                <w:iCs/>
                <w:color w:val="767171" w:themeColor="background2" w:themeShade="80"/>
                <w:sz w:val="21"/>
                <w:szCs w:val="21"/>
                <w:lang w:val="en-US"/>
              </w:rPr>
            </w:pPr>
            <w:r>
              <w:rPr>
                <w:rFonts w:eastAsia="Times New Roman" w:cstheme="minorHAnsi"/>
                <w:color w:val="000000"/>
                <w:sz w:val="21"/>
                <w:szCs w:val="21"/>
                <w:lang w:val="en-US" w:eastAsia="da-DK"/>
              </w:rPr>
              <w:t>Perform</w:t>
            </w:r>
            <w:r w:rsidR="003571E6" w:rsidRPr="003571E6">
              <w:rPr>
                <w:rFonts w:cstheme="minorHAnsi"/>
                <w:sz w:val="21"/>
                <w:szCs w:val="21"/>
                <w:lang w:val="en-US"/>
              </w:rPr>
              <w:t xml:space="preserve"> </w:t>
            </w:r>
            <w:r w:rsidR="003571E6" w:rsidRPr="003571E6">
              <w:rPr>
                <w:rFonts w:eastAsia="Times New Roman" w:cstheme="minorHAnsi"/>
                <w:color w:val="000000"/>
                <w:sz w:val="21"/>
                <w:szCs w:val="21"/>
                <w:lang w:val="en-US" w:eastAsia="da-DK"/>
              </w:rPr>
              <w:t>data analysis</w:t>
            </w:r>
            <w:r>
              <w:rPr>
                <w:rFonts w:eastAsia="Times New Roman" w:cstheme="minorHAnsi"/>
                <w:color w:val="000000"/>
                <w:sz w:val="21"/>
                <w:szCs w:val="21"/>
                <w:lang w:val="en-US" w:eastAsia="da-DK"/>
              </w:rPr>
              <w:t xml:space="preserve"> and assist in research trials</w:t>
            </w:r>
            <w:r w:rsidR="003571E6" w:rsidRPr="003571E6">
              <w:rPr>
                <w:rFonts w:cstheme="minorHAnsi"/>
                <w:sz w:val="21"/>
                <w:szCs w:val="21"/>
                <w:lang w:val="en-US"/>
              </w:rPr>
              <w:t xml:space="preserve">. </w:t>
            </w:r>
          </w:p>
          <w:p w14:paraId="4B4443D4" w14:textId="68EBA623" w:rsidR="003571E6" w:rsidRPr="003571E6" w:rsidRDefault="00D04B6C" w:rsidP="003571E6">
            <w:pPr>
              <w:pStyle w:val="ListParagraph"/>
              <w:numPr>
                <w:ilvl w:val="0"/>
                <w:numId w:val="19"/>
              </w:numPr>
              <w:rPr>
                <w:rFonts w:cstheme="minorHAnsi"/>
                <w:bCs/>
                <w:i/>
                <w:iCs/>
                <w:color w:val="767171" w:themeColor="background2" w:themeShade="80"/>
                <w:sz w:val="21"/>
                <w:szCs w:val="21"/>
                <w:lang w:val="en-US"/>
              </w:rPr>
            </w:pPr>
            <w:r>
              <w:rPr>
                <w:rFonts w:cstheme="minorHAnsi"/>
                <w:sz w:val="21"/>
                <w:szCs w:val="21"/>
                <w:lang w:val="en-US"/>
              </w:rPr>
              <w:t xml:space="preserve">Creating </w:t>
            </w:r>
            <w:r w:rsidR="000C79EB">
              <w:rPr>
                <w:rFonts w:cstheme="minorHAnsi"/>
                <w:sz w:val="21"/>
                <w:szCs w:val="21"/>
                <w:lang w:val="en-US"/>
              </w:rPr>
              <w:t>instruction manuals, u</w:t>
            </w:r>
            <w:r w:rsidR="003571E6" w:rsidRPr="003571E6">
              <w:rPr>
                <w:rFonts w:cstheme="minorHAnsi"/>
                <w:sz w:val="21"/>
                <w:szCs w:val="21"/>
                <w:lang w:val="en-US"/>
              </w:rPr>
              <w:t>pdating protocols</w:t>
            </w:r>
            <w:r w:rsidR="00477E9F">
              <w:rPr>
                <w:rFonts w:cstheme="minorHAnsi"/>
                <w:sz w:val="21"/>
                <w:szCs w:val="21"/>
                <w:lang w:val="en-US"/>
              </w:rPr>
              <w:t>,</w:t>
            </w:r>
            <w:r w:rsidR="003571E6" w:rsidRPr="003571E6">
              <w:rPr>
                <w:rFonts w:cstheme="minorHAnsi"/>
                <w:sz w:val="21"/>
                <w:szCs w:val="21"/>
                <w:lang w:val="en-US"/>
              </w:rPr>
              <w:t xml:space="preserve"> and</w:t>
            </w:r>
            <w:r w:rsidR="00477E9F">
              <w:rPr>
                <w:rFonts w:cstheme="minorHAnsi"/>
                <w:sz w:val="21"/>
                <w:szCs w:val="21"/>
                <w:lang w:val="en-US"/>
              </w:rPr>
              <w:t xml:space="preserve"> updating</w:t>
            </w:r>
            <w:r w:rsidR="003571E6" w:rsidRPr="003571E6">
              <w:rPr>
                <w:rFonts w:cstheme="minorHAnsi"/>
                <w:sz w:val="21"/>
                <w:szCs w:val="21"/>
                <w:lang w:val="en-US"/>
              </w:rPr>
              <w:t xml:space="preserve"> safety reports.  </w:t>
            </w:r>
          </w:p>
        </w:tc>
      </w:tr>
    </w:tbl>
    <w:p w14:paraId="7321D2BA" w14:textId="76AF3991" w:rsidR="007A55F7" w:rsidRDefault="007A55F7">
      <w:pPr>
        <w:rPr>
          <w:rFonts w:cstheme="minorHAnsi"/>
          <w:b/>
          <w:bCs/>
          <w:color w:val="1E945C"/>
          <w:lang w:val="en-US"/>
        </w:rPr>
      </w:pPr>
    </w:p>
    <w:p w14:paraId="680DC599" w14:textId="18371C80" w:rsidR="004462FA" w:rsidRPr="004462FA" w:rsidRDefault="004462FA" w:rsidP="004A2E59">
      <w:pPr>
        <w:pBdr>
          <w:bottom w:val="single" w:sz="4" w:space="1" w:color="auto"/>
        </w:pBdr>
        <w:spacing w:line="240" w:lineRule="auto"/>
        <w:jc w:val="both"/>
        <w:rPr>
          <w:rFonts w:cstheme="minorHAnsi"/>
          <w:b/>
          <w:bCs/>
          <w:color w:val="1E945C"/>
          <w:lang w:val="en-US"/>
        </w:rPr>
      </w:pPr>
    </w:p>
    <w:p w14:paraId="18A7D9E3" w14:textId="679BFC87" w:rsidR="004A2E59" w:rsidRPr="008829F0" w:rsidRDefault="004A2E59" w:rsidP="004A2E59">
      <w:pPr>
        <w:pBdr>
          <w:bottom w:val="single" w:sz="4" w:space="1" w:color="auto"/>
        </w:pBdr>
        <w:spacing w:line="240" w:lineRule="auto"/>
        <w:jc w:val="both"/>
        <w:rPr>
          <w:rFonts w:cstheme="minorHAnsi"/>
          <w:b/>
          <w:bCs/>
          <w:color w:val="1E945C"/>
          <w:sz w:val="36"/>
          <w:szCs w:val="36"/>
          <w:lang w:val="en-US"/>
        </w:rPr>
      </w:pPr>
      <w:r>
        <w:rPr>
          <w:rFonts w:cstheme="minorHAnsi"/>
          <w:b/>
          <w:bCs/>
          <w:color w:val="1E945C"/>
          <w:sz w:val="36"/>
          <w:szCs w:val="36"/>
          <w:lang w:val="en-US"/>
        </w:rPr>
        <w:lastRenderedPageBreak/>
        <w:t>Education</w:t>
      </w:r>
    </w:p>
    <w:p w14:paraId="17E38DF9" w14:textId="3A7DB882" w:rsidR="00D102B3" w:rsidRPr="002E2006" w:rsidRDefault="00D102B3" w:rsidP="00D102B3">
      <w:pPr>
        <w:spacing w:line="240" w:lineRule="auto"/>
        <w:rPr>
          <w:rFonts w:cstheme="minorHAnsi"/>
          <w:b/>
          <w:sz w:val="2"/>
          <w:szCs w:val="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2E2006" w:rsidRPr="002F0BD4" w14:paraId="51C16E65" w14:textId="77777777">
        <w:tc>
          <w:tcPr>
            <w:tcW w:w="7740" w:type="dxa"/>
            <w:gridSpan w:val="2"/>
          </w:tcPr>
          <w:p w14:paraId="3AFA428D" w14:textId="4F62461D" w:rsidR="002E2006" w:rsidRDefault="002E2006" w:rsidP="002E2006">
            <w:pPr>
              <w:rPr>
                <w:rFonts w:cstheme="minorHAnsi"/>
                <w:bCs/>
                <w:i/>
                <w:iCs/>
                <w:color w:val="767171" w:themeColor="background2" w:themeShade="80"/>
                <w:sz w:val="18"/>
                <w:szCs w:val="18"/>
                <w:lang w:val="en-US"/>
              </w:rPr>
            </w:pPr>
            <w:r w:rsidRPr="003B286A">
              <w:rPr>
                <w:rFonts w:cstheme="minorHAnsi"/>
                <w:b/>
                <w:lang w:val="en-US"/>
              </w:rPr>
              <w:t xml:space="preserve">MSc </w:t>
            </w:r>
            <w:r w:rsidRPr="003B286A">
              <w:rPr>
                <w:rFonts w:cstheme="minorHAnsi"/>
                <w:b/>
                <w:color w:val="A6A6A6" w:themeColor="background1" w:themeShade="A6"/>
                <w:lang w:val="en-US"/>
              </w:rPr>
              <w:t xml:space="preserve">in </w:t>
            </w:r>
            <w:r w:rsidRPr="003B286A">
              <w:rPr>
                <w:rFonts w:cstheme="minorHAnsi"/>
                <w:b/>
                <w:lang w:val="en-US"/>
              </w:rPr>
              <w:t>Biomedical Technology</w:t>
            </w:r>
            <w:r w:rsidR="007A37DD">
              <w:rPr>
                <w:rFonts w:cstheme="minorHAnsi"/>
                <w:b/>
                <w:lang w:val="en-US"/>
              </w:rPr>
              <w:t xml:space="preserve"> Engineering</w:t>
            </w:r>
          </w:p>
        </w:tc>
        <w:tc>
          <w:tcPr>
            <w:tcW w:w="1898" w:type="dxa"/>
          </w:tcPr>
          <w:p w14:paraId="2DD7FAE8" w14:textId="1A15574E" w:rsidR="002E2006" w:rsidRPr="002F0BD4" w:rsidRDefault="002E2006" w:rsidP="002E2006">
            <w:pPr>
              <w:jc w:val="right"/>
              <w:rPr>
                <w:rFonts w:cstheme="minorHAnsi"/>
                <w:bCs/>
                <w:i/>
                <w:iCs/>
                <w:color w:val="767171" w:themeColor="background2" w:themeShade="80"/>
                <w:sz w:val="18"/>
                <w:szCs w:val="18"/>
                <w:lang w:val="en-US"/>
              </w:rPr>
            </w:pPr>
            <w:r w:rsidRPr="00C8547F">
              <w:rPr>
                <w:rFonts w:cstheme="minorHAnsi"/>
                <w:bCs/>
                <w:i/>
                <w:iCs/>
                <w:color w:val="767171" w:themeColor="background2" w:themeShade="80"/>
                <w:sz w:val="18"/>
                <w:szCs w:val="18"/>
                <w:lang w:val="en-US"/>
              </w:rPr>
              <w:t>Feb 2021 – Jul 2023</w:t>
            </w:r>
          </w:p>
        </w:tc>
      </w:tr>
      <w:tr w:rsidR="002E2006" w:rsidRPr="002F0BD4" w14:paraId="203E6F8B" w14:textId="77777777">
        <w:tc>
          <w:tcPr>
            <w:tcW w:w="7740" w:type="dxa"/>
            <w:gridSpan w:val="2"/>
          </w:tcPr>
          <w:p w14:paraId="04B509E9" w14:textId="3817D354" w:rsidR="002E2006" w:rsidRPr="003B286A" w:rsidRDefault="002E2006" w:rsidP="002E2006">
            <w:pPr>
              <w:rPr>
                <w:rFonts w:cstheme="minorHAnsi"/>
                <w:bCs/>
                <w:i/>
                <w:iCs/>
                <w:color w:val="767171" w:themeColor="background2" w:themeShade="80"/>
                <w:sz w:val="18"/>
                <w:szCs w:val="18"/>
                <w:lang w:val="en-US"/>
              </w:rPr>
            </w:pPr>
            <w:r w:rsidRPr="003B286A">
              <w:rPr>
                <w:rFonts w:cstheme="minorHAnsi"/>
                <w:i/>
                <w:iCs/>
                <w:color w:val="767171" w:themeColor="background2" w:themeShade="80"/>
                <w:sz w:val="18"/>
                <w:szCs w:val="18"/>
                <w:lang w:val="en-US"/>
              </w:rPr>
              <w:t>The Technical University of Denmark</w:t>
            </w:r>
          </w:p>
        </w:tc>
        <w:tc>
          <w:tcPr>
            <w:tcW w:w="1898" w:type="dxa"/>
          </w:tcPr>
          <w:p w14:paraId="3049F4BB" w14:textId="47293E9A" w:rsidR="002E2006" w:rsidRPr="002F0BD4" w:rsidRDefault="002E2006" w:rsidP="002E2006">
            <w:pPr>
              <w:jc w:val="right"/>
              <w:rPr>
                <w:rFonts w:cstheme="minorHAnsi"/>
                <w:bCs/>
                <w:color w:val="767171" w:themeColor="background2" w:themeShade="80"/>
                <w:sz w:val="18"/>
                <w:szCs w:val="18"/>
                <w:lang w:val="en-US"/>
              </w:rPr>
            </w:pPr>
            <w:r w:rsidRPr="00C8547F">
              <w:rPr>
                <w:rFonts w:cstheme="minorHAnsi"/>
                <w:i/>
                <w:iCs/>
                <w:color w:val="767171" w:themeColor="background2" w:themeShade="80"/>
                <w:sz w:val="18"/>
                <w:szCs w:val="18"/>
                <w:lang w:val="en-US"/>
              </w:rPr>
              <w:t>Lyngby, DK</w:t>
            </w:r>
          </w:p>
        </w:tc>
      </w:tr>
      <w:tr w:rsidR="00B52801" w:rsidRPr="002F0BD4" w14:paraId="087F67B9" w14:textId="77777777">
        <w:tc>
          <w:tcPr>
            <w:tcW w:w="810" w:type="dxa"/>
          </w:tcPr>
          <w:p w14:paraId="1649F786" w14:textId="77777777" w:rsidR="00B52801" w:rsidRPr="003B286A" w:rsidRDefault="00B52801">
            <w:pPr>
              <w:rPr>
                <w:rFonts w:cstheme="minorHAnsi"/>
                <w:i/>
                <w:iCs/>
                <w:sz w:val="10"/>
                <w:szCs w:val="10"/>
                <w:lang w:val="en-US"/>
              </w:rPr>
            </w:pPr>
          </w:p>
        </w:tc>
        <w:tc>
          <w:tcPr>
            <w:tcW w:w="6930" w:type="dxa"/>
          </w:tcPr>
          <w:p w14:paraId="2EA982DB" w14:textId="77777777" w:rsidR="00B52801" w:rsidRPr="003B286A" w:rsidRDefault="00B52801">
            <w:pPr>
              <w:jc w:val="right"/>
              <w:rPr>
                <w:rFonts w:cstheme="minorHAnsi"/>
                <w:bCs/>
                <w:i/>
                <w:iCs/>
                <w:color w:val="767171" w:themeColor="background2" w:themeShade="80"/>
                <w:sz w:val="10"/>
                <w:szCs w:val="10"/>
                <w:lang w:val="en-US"/>
              </w:rPr>
            </w:pPr>
          </w:p>
        </w:tc>
        <w:tc>
          <w:tcPr>
            <w:tcW w:w="1898" w:type="dxa"/>
          </w:tcPr>
          <w:p w14:paraId="380DE7B9" w14:textId="77777777" w:rsidR="00B52801" w:rsidRPr="003B286A" w:rsidRDefault="00B52801">
            <w:pPr>
              <w:jc w:val="right"/>
              <w:rPr>
                <w:rFonts w:cstheme="minorHAnsi"/>
                <w:bCs/>
                <w:i/>
                <w:iCs/>
                <w:color w:val="767171" w:themeColor="background2" w:themeShade="80"/>
                <w:sz w:val="10"/>
                <w:szCs w:val="10"/>
                <w:lang w:val="en-US"/>
              </w:rPr>
            </w:pPr>
          </w:p>
        </w:tc>
      </w:tr>
      <w:tr w:rsidR="002E2006" w:rsidRPr="00AE2F14" w14:paraId="3832B569" w14:textId="77777777">
        <w:tc>
          <w:tcPr>
            <w:tcW w:w="810" w:type="dxa"/>
          </w:tcPr>
          <w:p w14:paraId="1ABACA93" w14:textId="6A0367A3" w:rsidR="002E2006" w:rsidRDefault="002E2006" w:rsidP="002E2006">
            <w:pPr>
              <w:rPr>
                <w:rFonts w:cstheme="minorHAnsi"/>
                <w:i/>
                <w:iCs/>
                <w:sz w:val="18"/>
                <w:szCs w:val="18"/>
                <w:lang w:val="en-US"/>
              </w:rPr>
            </w:pPr>
            <w:r w:rsidRPr="003B286A">
              <w:rPr>
                <w:rFonts w:cstheme="minorHAnsi"/>
                <w:bCs/>
                <w:color w:val="A6A6A6" w:themeColor="background1" w:themeShade="A6"/>
                <w:sz w:val="21"/>
                <w:szCs w:val="21"/>
                <w:lang w:val="en-US"/>
              </w:rPr>
              <w:t>Area:</w:t>
            </w:r>
          </w:p>
        </w:tc>
        <w:tc>
          <w:tcPr>
            <w:tcW w:w="8828" w:type="dxa"/>
            <w:gridSpan w:val="2"/>
          </w:tcPr>
          <w:p w14:paraId="0AFA1CE2" w14:textId="1EBCD0FE" w:rsidR="002E2006" w:rsidRPr="003B286A" w:rsidRDefault="002E2006" w:rsidP="002E2006">
            <w:pPr>
              <w:rPr>
                <w:rFonts w:cstheme="minorHAnsi"/>
                <w:bCs/>
                <w:i/>
                <w:iCs/>
                <w:color w:val="767171" w:themeColor="background2" w:themeShade="80"/>
                <w:sz w:val="21"/>
                <w:szCs w:val="21"/>
                <w:lang w:val="en-US"/>
              </w:rPr>
            </w:pPr>
            <w:r w:rsidRPr="003B286A">
              <w:rPr>
                <w:rFonts w:cstheme="minorHAnsi"/>
                <w:sz w:val="21"/>
                <w:szCs w:val="21"/>
                <w:lang w:val="en-US"/>
              </w:rPr>
              <w:t>Medical science, Information technology, and Product development with Biomedical application</w:t>
            </w:r>
          </w:p>
        </w:tc>
      </w:tr>
      <w:tr w:rsidR="002E2006" w:rsidRPr="00AE2F14" w14:paraId="71681545" w14:textId="77777777">
        <w:tc>
          <w:tcPr>
            <w:tcW w:w="810" w:type="dxa"/>
          </w:tcPr>
          <w:p w14:paraId="11E3265A" w14:textId="4CAA6E93" w:rsidR="002E2006" w:rsidRDefault="002E2006" w:rsidP="002E2006">
            <w:pPr>
              <w:rPr>
                <w:rFonts w:cstheme="minorHAnsi"/>
                <w:i/>
                <w:iCs/>
                <w:sz w:val="18"/>
                <w:szCs w:val="18"/>
                <w:lang w:val="en-US"/>
              </w:rPr>
            </w:pPr>
            <w:r w:rsidRPr="003B286A">
              <w:rPr>
                <w:rFonts w:cstheme="minorHAnsi"/>
                <w:bCs/>
                <w:color w:val="A6A6A6" w:themeColor="background1" w:themeShade="A6"/>
                <w:sz w:val="21"/>
                <w:szCs w:val="21"/>
                <w:lang w:val="en-US"/>
              </w:rPr>
              <w:t>Focus:</w:t>
            </w:r>
          </w:p>
        </w:tc>
        <w:tc>
          <w:tcPr>
            <w:tcW w:w="8828" w:type="dxa"/>
            <w:gridSpan w:val="2"/>
          </w:tcPr>
          <w:p w14:paraId="52430D75" w14:textId="4160D020" w:rsidR="002E2006" w:rsidRPr="003B286A" w:rsidRDefault="002E2006" w:rsidP="002E2006">
            <w:pPr>
              <w:rPr>
                <w:rFonts w:cstheme="minorHAnsi"/>
                <w:sz w:val="21"/>
                <w:szCs w:val="21"/>
                <w:lang w:val="en-US"/>
              </w:rPr>
            </w:pPr>
            <w:r w:rsidRPr="003B286A">
              <w:rPr>
                <w:rFonts w:cstheme="minorHAnsi"/>
                <w:bCs/>
                <w:sz w:val="21"/>
                <w:szCs w:val="21"/>
                <w:lang w:val="en-US"/>
              </w:rPr>
              <w:t>Data Science, Data Analysis, Data Processing, and AI.</w:t>
            </w:r>
          </w:p>
        </w:tc>
      </w:tr>
    </w:tbl>
    <w:p w14:paraId="7F77D6E5" w14:textId="720D9627" w:rsidR="00B52801" w:rsidRPr="00466BFE" w:rsidRDefault="00B52801" w:rsidP="00D102B3">
      <w:pPr>
        <w:spacing w:line="240" w:lineRule="auto"/>
        <w:rPr>
          <w:rFonts w:cstheme="minorHAnsi"/>
          <w:b/>
          <w:sz w:val="6"/>
          <w:szCs w:val="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2E2006" w:rsidRPr="002F0BD4" w14:paraId="22AA8EBF" w14:textId="77777777">
        <w:tc>
          <w:tcPr>
            <w:tcW w:w="7740" w:type="dxa"/>
            <w:gridSpan w:val="2"/>
          </w:tcPr>
          <w:p w14:paraId="370661DF" w14:textId="399A26E0" w:rsidR="002E2006" w:rsidRDefault="002E2006" w:rsidP="002E2006">
            <w:pPr>
              <w:rPr>
                <w:rFonts w:cstheme="minorHAnsi"/>
                <w:bCs/>
                <w:i/>
                <w:iCs/>
                <w:color w:val="767171" w:themeColor="background2" w:themeShade="80"/>
                <w:sz w:val="18"/>
                <w:szCs w:val="18"/>
                <w:lang w:val="en-US"/>
              </w:rPr>
            </w:pPr>
            <w:r w:rsidRPr="003B286A">
              <w:rPr>
                <w:rFonts w:cstheme="minorHAnsi"/>
                <w:b/>
                <w:lang w:val="en-US"/>
              </w:rPr>
              <w:t>Study Abroad</w:t>
            </w:r>
            <w:r w:rsidRPr="003B286A">
              <w:rPr>
                <w:rFonts w:cstheme="minorHAnsi"/>
                <w:b/>
                <w:color w:val="A6A6A6" w:themeColor="background1" w:themeShade="A6"/>
                <w:lang w:val="en-US"/>
              </w:rPr>
              <w:t xml:space="preserve"> – </w:t>
            </w:r>
            <w:r w:rsidRPr="003B286A">
              <w:rPr>
                <w:rFonts w:cstheme="minorHAnsi"/>
                <w:b/>
                <w:lang w:val="en-US"/>
              </w:rPr>
              <w:t>Hong Kong</w:t>
            </w:r>
          </w:p>
        </w:tc>
        <w:tc>
          <w:tcPr>
            <w:tcW w:w="1898" w:type="dxa"/>
          </w:tcPr>
          <w:p w14:paraId="0AE5884C" w14:textId="3FD164AC" w:rsidR="002E2006" w:rsidRPr="002F0BD4" w:rsidRDefault="002E2006" w:rsidP="002E2006">
            <w:pPr>
              <w:jc w:val="right"/>
              <w:rPr>
                <w:rFonts w:cstheme="minorHAnsi"/>
                <w:bCs/>
                <w:i/>
                <w:iCs/>
                <w:color w:val="767171" w:themeColor="background2" w:themeShade="80"/>
                <w:sz w:val="18"/>
                <w:szCs w:val="18"/>
                <w:lang w:val="en-US"/>
              </w:rPr>
            </w:pPr>
            <w:r>
              <w:rPr>
                <w:rFonts w:cstheme="minorHAnsi"/>
                <w:bCs/>
                <w:i/>
                <w:iCs/>
                <w:color w:val="767171" w:themeColor="background2" w:themeShade="80"/>
                <w:sz w:val="18"/>
                <w:szCs w:val="18"/>
                <w:lang w:val="en-US"/>
              </w:rPr>
              <w:t>Spring</w:t>
            </w:r>
            <w:r w:rsidRPr="00C8547F">
              <w:rPr>
                <w:rFonts w:cstheme="minorHAnsi"/>
                <w:bCs/>
                <w:i/>
                <w:iCs/>
                <w:color w:val="767171" w:themeColor="background2" w:themeShade="80"/>
                <w:sz w:val="18"/>
                <w:szCs w:val="18"/>
                <w:lang w:val="en-US"/>
              </w:rPr>
              <w:t xml:space="preserve"> 2022</w:t>
            </w:r>
          </w:p>
        </w:tc>
      </w:tr>
      <w:tr w:rsidR="002E2006" w:rsidRPr="002F0BD4" w14:paraId="2F3A6169" w14:textId="77777777">
        <w:tc>
          <w:tcPr>
            <w:tcW w:w="7740" w:type="dxa"/>
            <w:gridSpan w:val="2"/>
          </w:tcPr>
          <w:p w14:paraId="043305A4" w14:textId="4578D0CF" w:rsidR="002E2006" w:rsidRPr="003B286A" w:rsidRDefault="002E2006" w:rsidP="002E2006">
            <w:pPr>
              <w:rPr>
                <w:rFonts w:cstheme="minorHAnsi"/>
                <w:bCs/>
                <w:i/>
                <w:iCs/>
                <w:color w:val="767171" w:themeColor="background2" w:themeShade="80"/>
                <w:sz w:val="18"/>
                <w:szCs w:val="18"/>
                <w:lang w:val="en-US"/>
              </w:rPr>
            </w:pPr>
            <w:r w:rsidRPr="003B286A">
              <w:rPr>
                <w:rFonts w:cstheme="minorHAnsi"/>
                <w:i/>
                <w:iCs/>
                <w:color w:val="767171" w:themeColor="background2" w:themeShade="80"/>
                <w:sz w:val="18"/>
                <w:szCs w:val="18"/>
                <w:lang w:val="en-US"/>
              </w:rPr>
              <w:t>Hong Kong University of Science and Technology</w:t>
            </w:r>
          </w:p>
        </w:tc>
        <w:tc>
          <w:tcPr>
            <w:tcW w:w="1898" w:type="dxa"/>
          </w:tcPr>
          <w:p w14:paraId="346C064C" w14:textId="691C5478" w:rsidR="002E2006" w:rsidRPr="002F0BD4" w:rsidRDefault="002E2006" w:rsidP="002E2006">
            <w:pPr>
              <w:jc w:val="right"/>
              <w:rPr>
                <w:rFonts w:cstheme="minorHAnsi"/>
                <w:bCs/>
                <w:color w:val="767171" w:themeColor="background2" w:themeShade="80"/>
                <w:sz w:val="18"/>
                <w:szCs w:val="18"/>
                <w:lang w:val="en-US"/>
              </w:rPr>
            </w:pPr>
            <w:r w:rsidRPr="00C8547F">
              <w:rPr>
                <w:rFonts w:cstheme="minorHAnsi"/>
                <w:i/>
                <w:iCs/>
                <w:color w:val="767171" w:themeColor="background2" w:themeShade="80"/>
                <w:sz w:val="18"/>
                <w:szCs w:val="18"/>
                <w:lang w:val="en-US"/>
              </w:rPr>
              <w:t>Clearwater Bay, HK</w:t>
            </w:r>
          </w:p>
        </w:tc>
      </w:tr>
      <w:tr w:rsidR="002E2006" w:rsidRPr="002F0BD4" w14:paraId="27F37103" w14:textId="77777777">
        <w:tc>
          <w:tcPr>
            <w:tcW w:w="810" w:type="dxa"/>
          </w:tcPr>
          <w:p w14:paraId="6DB7BDC7" w14:textId="77777777" w:rsidR="002E2006" w:rsidRPr="003B286A" w:rsidRDefault="002E2006">
            <w:pPr>
              <w:rPr>
                <w:rFonts w:cstheme="minorHAnsi"/>
                <w:i/>
                <w:iCs/>
                <w:sz w:val="10"/>
                <w:szCs w:val="10"/>
                <w:lang w:val="en-US"/>
              </w:rPr>
            </w:pPr>
          </w:p>
        </w:tc>
        <w:tc>
          <w:tcPr>
            <w:tcW w:w="6930" w:type="dxa"/>
          </w:tcPr>
          <w:p w14:paraId="3CF863D2" w14:textId="77777777" w:rsidR="002E2006" w:rsidRPr="003B286A" w:rsidRDefault="002E2006">
            <w:pPr>
              <w:jc w:val="right"/>
              <w:rPr>
                <w:rFonts w:cstheme="minorHAnsi"/>
                <w:bCs/>
                <w:i/>
                <w:iCs/>
                <w:color w:val="767171" w:themeColor="background2" w:themeShade="80"/>
                <w:sz w:val="10"/>
                <w:szCs w:val="10"/>
                <w:lang w:val="en-US"/>
              </w:rPr>
            </w:pPr>
          </w:p>
        </w:tc>
        <w:tc>
          <w:tcPr>
            <w:tcW w:w="1898" w:type="dxa"/>
          </w:tcPr>
          <w:p w14:paraId="201A31C1" w14:textId="77777777" w:rsidR="002E2006" w:rsidRPr="003B286A" w:rsidRDefault="002E2006">
            <w:pPr>
              <w:jc w:val="right"/>
              <w:rPr>
                <w:rFonts w:cstheme="minorHAnsi"/>
                <w:bCs/>
                <w:i/>
                <w:iCs/>
                <w:color w:val="767171" w:themeColor="background2" w:themeShade="80"/>
                <w:sz w:val="10"/>
                <w:szCs w:val="10"/>
                <w:lang w:val="en-US"/>
              </w:rPr>
            </w:pPr>
          </w:p>
        </w:tc>
      </w:tr>
      <w:tr w:rsidR="002E2006" w:rsidRPr="00AE2F14" w14:paraId="21CFCE84" w14:textId="77777777">
        <w:tc>
          <w:tcPr>
            <w:tcW w:w="810" w:type="dxa"/>
          </w:tcPr>
          <w:p w14:paraId="414346E6" w14:textId="5E6B98B1" w:rsidR="002E2006" w:rsidRDefault="002E2006" w:rsidP="002E2006">
            <w:pPr>
              <w:rPr>
                <w:rFonts w:cstheme="minorHAnsi"/>
                <w:i/>
                <w:iCs/>
                <w:sz w:val="18"/>
                <w:szCs w:val="18"/>
                <w:lang w:val="en-US"/>
              </w:rPr>
            </w:pPr>
            <w:r w:rsidRPr="003B286A">
              <w:rPr>
                <w:rFonts w:cstheme="minorHAnsi"/>
                <w:bCs/>
                <w:color w:val="A6A6A6" w:themeColor="background1" w:themeShade="A6"/>
                <w:sz w:val="21"/>
                <w:szCs w:val="21"/>
                <w:lang w:val="en-US"/>
              </w:rPr>
              <w:t>Area:</w:t>
            </w:r>
          </w:p>
        </w:tc>
        <w:tc>
          <w:tcPr>
            <w:tcW w:w="8828" w:type="dxa"/>
            <w:gridSpan w:val="2"/>
          </w:tcPr>
          <w:p w14:paraId="4D03B1FB" w14:textId="545A2833" w:rsidR="002E2006" w:rsidRPr="003B286A" w:rsidRDefault="002E2006" w:rsidP="002E2006">
            <w:pPr>
              <w:rPr>
                <w:rFonts w:cstheme="minorHAnsi"/>
                <w:bCs/>
                <w:i/>
                <w:iCs/>
                <w:color w:val="767171" w:themeColor="background2" w:themeShade="80"/>
                <w:sz w:val="21"/>
                <w:szCs w:val="21"/>
                <w:lang w:val="en-US"/>
              </w:rPr>
            </w:pPr>
            <w:r w:rsidRPr="003B286A">
              <w:rPr>
                <w:rStyle w:val="fontstyle01"/>
                <w:rFonts w:asciiTheme="minorHAnsi" w:hAnsiTheme="minorHAnsi" w:cstheme="minorHAnsi"/>
                <w:sz w:val="21"/>
                <w:szCs w:val="21"/>
                <w:lang w:val="en-US"/>
              </w:rPr>
              <w:t>Human-Computer Interaction, Regulatory affairs in healthcare, and AI for medical d</w:t>
            </w:r>
            <w:r w:rsidRPr="003B286A">
              <w:rPr>
                <w:rStyle w:val="fontstyle01"/>
                <w:sz w:val="21"/>
                <w:szCs w:val="21"/>
                <w:lang w:val="en-US"/>
              </w:rPr>
              <w:t xml:space="preserve">ata </w:t>
            </w:r>
            <w:r w:rsidRPr="003B286A">
              <w:rPr>
                <w:rStyle w:val="fontstyle01"/>
                <w:rFonts w:asciiTheme="minorHAnsi" w:hAnsiTheme="minorHAnsi" w:cstheme="minorHAnsi"/>
                <w:sz w:val="21"/>
                <w:szCs w:val="21"/>
                <w:lang w:val="en-US"/>
              </w:rPr>
              <w:t>analysis.</w:t>
            </w:r>
            <w:r w:rsidRPr="003B286A">
              <w:rPr>
                <w:rStyle w:val="fontstyle01"/>
                <w:sz w:val="21"/>
                <w:szCs w:val="21"/>
                <w:lang w:val="en-US"/>
              </w:rPr>
              <w:t xml:space="preserve"> </w:t>
            </w:r>
            <w:r w:rsidRPr="003B286A">
              <w:rPr>
                <w:rStyle w:val="fontstyle01"/>
                <w:rFonts w:asciiTheme="minorHAnsi" w:hAnsiTheme="minorHAnsi" w:cstheme="minorHAnsi"/>
                <w:sz w:val="21"/>
                <w:szCs w:val="21"/>
                <w:lang w:val="en-US"/>
              </w:rPr>
              <w:t xml:space="preserve"> </w:t>
            </w:r>
          </w:p>
        </w:tc>
      </w:tr>
    </w:tbl>
    <w:p w14:paraId="7D0EACC1" w14:textId="0D565220" w:rsidR="002E2006" w:rsidRPr="00466BFE" w:rsidRDefault="002E2006" w:rsidP="00D102B3">
      <w:pPr>
        <w:spacing w:line="240" w:lineRule="auto"/>
        <w:rPr>
          <w:rFonts w:cstheme="minorHAnsi"/>
          <w:b/>
          <w:sz w:val="6"/>
          <w:szCs w:val="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1898"/>
      </w:tblGrid>
      <w:tr w:rsidR="002E2006" w:rsidRPr="002F0BD4" w14:paraId="354A1819" w14:textId="77777777">
        <w:tc>
          <w:tcPr>
            <w:tcW w:w="7740" w:type="dxa"/>
            <w:gridSpan w:val="2"/>
          </w:tcPr>
          <w:p w14:paraId="36DC0254" w14:textId="7C099348" w:rsidR="002E2006" w:rsidRDefault="002E2006" w:rsidP="002E2006">
            <w:pPr>
              <w:rPr>
                <w:rFonts w:cstheme="minorHAnsi"/>
                <w:bCs/>
                <w:i/>
                <w:iCs/>
                <w:color w:val="767171" w:themeColor="background2" w:themeShade="80"/>
                <w:sz w:val="18"/>
                <w:szCs w:val="18"/>
                <w:lang w:val="en-US"/>
              </w:rPr>
            </w:pPr>
            <w:r w:rsidRPr="003B286A">
              <w:rPr>
                <w:rFonts w:cstheme="minorHAnsi"/>
                <w:b/>
                <w:lang w:val="en-US"/>
              </w:rPr>
              <w:t xml:space="preserve">BEng </w:t>
            </w:r>
            <w:r w:rsidRPr="003B286A">
              <w:rPr>
                <w:rFonts w:cstheme="minorHAnsi"/>
                <w:b/>
                <w:color w:val="A6A6A6" w:themeColor="background1" w:themeShade="A6"/>
                <w:lang w:val="en-US"/>
              </w:rPr>
              <w:t>in</w:t>
            </w:r>
            <w:r w:rsidRPr="003B286A">
              <w:rPr>
                <w:rFonts w:cstheme="minorHAnsi"/>
                <w:b/>
                <w:lang w:val="en-US"/>
              </w:rPr>
              <w:t xml:space="preserve"> Healthcare Technology</w:t>
            </w:r>
          </w:p>
        </w:tc>
        <w:tc>
          <w:tcPr>
            <w:tcW w:w="1898" w:type="dxa"/>
          </w:tcPr>
          <w:p w14:paraId="31521706" w14:textId="102EECF9" w:rsidR="002E2006" w:rsidRPr="002F0BD4" w:rsidRDefault="002E2006" w:rsidP="002E2006">
            <w:pPr>
              <w:jc w:val="right"/>
              <w:rPr>
                <w:rFonts w:cstheme="minorHAnsi"/>
                <w:bCs/>
                <w:i/>
                <w:iCs/>
                <w:color w:val="767171" w:themeColor="background2" w:themeShade="80"/>
                <w:sz w:val="18"/>
                <w:szCs w:val="18"/>
                <w:lang w:val="en-US"/>
              </w:rPr>
            </w:pPr>
            <w:r w:rsidRPr="00C8547F">
              <w:rPr>
                <w:rFonts w:cstheme="minorHAnsi"/>
                <w:bCs/>
                <w:i/>
                <w:iCs/>
                <w:color w:val="767171" w:themeColor="background2" w:themeShade="80"/>
                <w:sz w:val="18"/>
                <w:szCs w:val="18"/>
                <w:lang w:val="en-US"/>
              </w:rPr>
              <w:t>Sep 2017 – Jan 2021</w:t>
            </w:r>
          </w:p>
        </w:tc>
      </w:tr>
      <w:tr w:rsidR="002E2006" w:rsidRPr="002F0BD4" w14:paraId="463A72F1" w14:textId="77777777">
        <w:tc>
          <w:tcPr>
            <w:tcW w:w="7740" w:type="dxa"/>
            <w:gridSpan w:val="2"/>
          </w:tcPr>
          <w:p w14:paraId="768B4587" w14:textId="588A46D8" w:rsidR="002E2006" w:rsidRPr="003B286A" w:rsidRDefault="002E2006" w:rsidP="002E2006">
            <w:pPr>
              <w:rPr>
                <w:rFonts w:cstheme="minorHAnsi"/>
                <w:bCs/>
                <w:i/>
                <w:iCs/>
                <w:color w:val="767171" w:themeColor="background2" w:themeShade="80"/>
                <w:sz w:val="18"/>
                <w:szCs w:val="18"/>
                <w:lang w:val="en-US"/>
              </w:rPr>
            </w:pPr>
            <w:r w:rsidRPr="003B286A">
              <w:rPr>
                <w:rFonts w:cstheme="minorHAnsi"/>
                <w:i/>
                <w:iCs/>
                <w:color w:val="767171" w:themeColor="background2" w:themeShade="80"/>
                <w:sz w:val="18"/>
                <w:szCs w:val="18"/>
                <w:lang w:val="en-US"/>
              </w:rPr>
              <w:t>The Technical University of Denmark</w:t>
            </w:r>
          </w:p>
        </w:tc>
        <w:tc>
          <w:tcPr>
            <w:tcW w:w="1898" w:type="dxa"/>
          </w:tcPr>
          <w:p w14:paraId="57F75310" w14:textId="0822D333" w:rsidR="002E2006" w:rsidRPr="002F0BD4" w:rsidRDefault="002E2006" w:rsidP="002E2006">
            <w:pPr>
              <w:jc w:val="right"/>
              <w:rPr>
                <w:rFonts w:cstheme="minorHAnsi"/>
                <w:bCs/>
                <w:color w:val="767171" w:themeColor="background2" w:themeShade="80"/>
                <w:sz w:val="18"/>
                <w:szCs w:val="18"/>
                <w:lang w:val="en-US"/>
              </w:rPr>
            </w:pPr>
            <w:r w:rsidRPr="00C8547F">
              <w:rPr>
                <w:rFonts w:cstheme="minorHAnsi"/>
                <w:i/>
                <w:iCs/>
                <w:color w:val="767171" w:themeColor="background2" w:themeShade="80"/>
                <w:sz w:val="18"/>
                <w:szCs w:val="18"/>
                <w:lang w:val="en-US"/>
              </w:rPr>
              <w:t>Ballerup, DK</w:t>
            </w:r>
          </w:p>
        </w:tc>
      </w:tr>
      <w:tr w:rsidR="002E2006" w:rsidRPr="002F0BD4" w14:paraId="04B9468F" w14:textId="77777777">
        <w:tc>
          <w:tcPr>
            <w:tcW w:w="810" w:type="dxa"/>
          </w:tcPr>
          <w:p w14:paraId="4B585121" w14:textId="77777777" w:rsidR="002E2006" w:rsidRPr="003B286A" w:rsidRDefault="002E2006">
            <w:pPr>
              <w:rPr>
                <w:rFonts w:cstheme="minorHAnsi"/>
                <w:i/>
                <w:iCs/>
                <w:sz w:val="10"/>
                <w:szCs w:val="10"/>
                <w:lang w:val="en-US"/>
              </w:rPr>
            </w:pPr>
          </w:p>
        </w:tc>
        <w:tc>
          <w:tcPr>
            <w:tcW w:w="6930" w:type="dxa"/>
          </w:tcPr>
          <w:p w14:paraId="162D4711" w14:textId="77777777" w:rsidR="002E2006" w:rsidRPr="003B286A" w:rsidRDefault="002E2006">
            <w:pPr>
              <w:jc w:val="right"/>
              <w:rPr>
                <w:rFonts w:cstheme="minorHAnsi"/>
                <w:bCs/>
                <w:i/>
                <w:iCs/>
                <w:color w:val="767171" w:themeColor="background2" w:themeShade="80"/>
                <w:sz w:val="10"/>
                <w:szCs w:val="10"/>
                <w:lang w:val="en-US"/>
              </w:rPr>
            </w:pPr>
          </w:p>
        </w:tc>
        <w:tc>
          <w:tcPr>
            <w:tcW w:w="1898" w:type="dxa"/>
          </w:tcPr>
          <w:p w14:paraId="620C161D" w14:textId="77777777" w:rsidR="002E2006" w:rsidRPr="003B286A" w:rsidRDefault="002E2006">
            <w:pPr>
              <w:jc w:val="right"/>
              <w:rPr>
                <w:rFonts w:cstheme="minorHAnsi"/>
                <w:bCs/>
                <w:i/>
                <w:iCs/>
                <w:color w:val="767171" w:themeColor="background2" w:themeShade="80"/>
                <w:sz w:val="10"/>
                <w:szCs w:val="10"/>
                <w:lang w:val="en-US"/>
              </w:rPr>
            </w:pPr>
          </w:p>
        </w:tc>
      </w:tr>
      <w:tr w:rsidR="002E2006" w:rsidRPr="00AE2F14" w14:paraId="4AF2E97E" w14:textId="77777777">
        <w:tc>
          <w:tcPr>
            <w:tcW w:w="810" w:type="dxa"/>
          </w:tcPr>
          <w:p w14:paraId="52D47E44" w14:textId="2DC32876" w:rsidR="002E2006" w:rsidRDefault="002E2006" w:rsidP="002E2006">
            <w:pPr>
              <w:rPr>
                <w:rFonts w:cstheme="minorHAnsi"/>
                <w:i/>
                <w:iCs/>
                <w:sz w:val="18"/>
                <w:szCs w:val="18"/>
                <w:lang w:val="en-US"/>
              </w:rPr>
            </w:pPr>
            <w:r w:rsidRPr="003B286A">
              <w:rPr>
                <w:rFonts w:cstheme="minorHAnsi"/>
                <w:bCs/>
                <w:color w:val="A6A6A6" w:themeColor="background1" w:themeShade="A6"/>
                <w:sz w:val="21"/>
                <w:szCs w:val="21"/>
                <w:lang w:val="en-US"/>
              </w:rPr>
              <w:t>Area:</w:t>
            </w:r>
          </w:p>
        </w:tc>
        <w:tc>
          <w:tcPr>
            <w:tcW w:w="8828" w:type="dxa"/>
            <w:gridSpan w:val="2"/>
          </w:tcPr>
          <w:p w14:paraId="3CFCD7E3" w14:textId="535AD92A" w:rsidR="002E2006" w:rsidRPr="003B286A" w:rsidRDefault="002E2006" w:rsidP="002E2006">
            <w:pPr>
              <w:rPr>
                <w:rFonts w:cstheme="minorHAnsi"/>
                <w:bCs/>
                <w:i/>
                <w:iCs/>
                <w:color w:val="767171" w:themeColor="background2" w:themeShade="80"/>
                <w:sz w:val="21"/>
                <w:szCs w:val="21"/>
                <w:lang w:val="en-US"/>
              </w:rPr>
            </w:pPr>
            <w:r w:rsidRPr="003B286A">
              <w:rPr>
                <w:rStyle w:val="fontstyle01"/>
                <w:rFonts w:asciiTheme="minorHAnsi" w:hAnsiTheme="minorHAnsi" w:cstheme="minorHAnsi"/>
                <w:sz w:val="21"/>
                <w:szCs w:val="21"/>
                <w:lang w:val="en-US"/>
              </w:rPr>
              <w:t>Medical science</w:t>
            </w:r>
            <w:r w:rsidRPr="003B286A">
              <w:rPr>
                <w:rFonts w:cstheme="minorHAnsi"/>
                <w:sz w:val="21"/>
                <w:szCs w:val="21"/>
                <w:lang w:val="en-US"/>
              </w:rPr>
              <w:t>, information technology, and medico technology.</w:t>
            </w:r>
          </w:p>
        </w:tc>
      </w:tr>
      <w:tr w:rsidR="002E2006" w:rsidRPr="00AE2F14" w14:paraId="0B14EF58" w14:textId="77777777">
        <w:tc>
          <w:tcPr>
            <w:tcW w:w="810" w:type="dxa"/>
          </w:tcPr>
          <w:p w14:paraId="63F4724B" w14:textId="35B2EFBE" w:rsidR="002E2006" w:rsidRDefault="002E2006" w:rsidP="002E2006">
            <w:pPr>
              <w:rPr>
                <w:rFonts w:cstheme="minorHAnsi"/>
                <w:i/>
                <w:iCs/>
                <w:sz w:val="18"/>
                <w:szCs w:val="18"/>
                <w:lang w:val="en-US"/>
              </w:rPr>
            </w:pPr>
            <w:r w:rsidRPr="003B286A">
              <w:rPr>
                <w:rFonts w:cstheme="minorHAnsi"/>
                <w:bCs/>
                <w:color w:val="A6A6A6" w:themeColor="background1" w:themeShade="A6"/>
                <w:sz w:val="21"/>
                <w:szCs w:val="21"/>
                <w:lang w:val="en-US"/>
              </w:rPr>
              <w:t>Focus:</w:t>
            </w:r>
          </w:p>
        </w:tc>
        <w:tc>
          <w:tcPr>
            <w:tcW w:w="8828" w:type="dxa"/>
            <w:gridSpan w:val="2"/>
          </w:tcPr>
          <w:p w14:paraId="33D19A30" w14:textId="36E1B19E" w:rsidR="002E2006" w:rsidRPr="003B286A" w:rsidRDefault="002E2006" w:rsidP="002E2006">
            <w:pPr>
              <w:rPr>
                <w:rFonts w:cstheme="minorHAnsi"/>
                <w:sz w:val="21"/>
                <w:szCs w:val="21"/>
                <w:lang w:val="en-US"/>
              </w:rPr>
            </w:pPr>
            <w:r w:rsidRPr="003B286A">
              <w:rPr>
                <w:rFonts w:cstheme="minorHAnsi"/>
                <w:bCs/>
                <w:sz w:val="21"/>
                <w:szCs w:val="21"/>
                <w:lang w:val="en-US"/>
              </w:rPr>
              <w:t>Application development and optimization of data analysis.</w:t>
            </w:r>
          </w:p>
        </w:tc>
      </w:tr>
    </w:tbl>
    <w:p w14:paraId="24744A30" w14:textId="77777777" w:rsidR="0013020A" w:rsidRPr="00457583" w:rsidRDefault="0013020A" w:rsidP="0013475A">
      <w:pPr>
        <w:rPr>
          <w:sz w:val="2"/>
          <w:szCs w:val="2"/>
          <w:lang w:val="en-US"/>
        </w:rPr>
      </w:pPr>
    </w:p>
    <w:p w14:paraId="0DA32DD9" w14:textId="7B851081" w:rsidR="00FB256A" w:rsidRDefault="00FB256A" w:rsidP="0013475A">
      <w:pPr>
        <w:rPr>
          <w:lang w:val="en-US"/>
        </w:rPr>
      </w:pPr>
    </w:p>
    <w:p w14:paraId="77D8595D" w14:textId="16647AD2" w:rsidR="004426CA" w:rsidRPr="008829F0" w:rsidRDefault="004426CA" w:rsidP="004426CA">
      <w:pPr>
        <w:pBdr>
          <w:bottom w:val="single" w:sz="4" w:space="1" w:color="auto"/>
        </w:pBdr>
        <w:spacing w:line="240" w:lineRule="auto"/>
        <w:jc w:val="both"/>
        <w:rPr>
          <w:rFonts w:cstheme="minorHAnsi"/>
          <w:b/>
          <w:bCs/>
          <w:color w:val="1E945C"/>
          <w:sz w:val="36"/>
          <w:szCs w:val="36"/>
          <w:lang w:val="en-US"/>
        </w:rPr>
      </w:pPr>
      <w:proofErr w:type="gramStart"/>
      <w:r>
        <w:rPr>
          <w:rFonts w:cstheme="minorHAnsi"/>
          <w:b/>
          <w:bCs/>
          <w:color w:val="1E945C"/>
          <w:sz w:val="36"/>
          <w:szCs w:val="36"/>
          <w:lang w:val="en-US"/>
        </w:rPr>
        <w:t>Competencies</w:t>
      </w:r>
      <w:proofErr w:type="gramEnd"/>
    </w:p>
    <w:p w14:paraId="41E9461D" w14:textId="1AB6912C" w:rsidR="004426CA" w:rsidRPr="001076E5" w:rsidRDefault="004426CA" w:rsidP="004426CA">
      <w:pPr>
        <w:rPr>
          <w:sz w:val="2"/>
          <w:szCs w:val="2"/>
          <w:lang w:val="en-US"/>
        </w:rPr>
      </w:pPr>
    </w:p>
    <w:tbl>
      <w:tblPr>
        <w:tblStyle w:val="TableGrid"/>
        <w:tblW w:w="9625" w:type="dxa"/>
        <w:tblLook w:val="04A0" w:firstRow="1" w:lastRow="0" w:firstColumn="1" w:lastColumn="0" w:noHBand="0" w:noVBand="1"/>
      </w:tblPr>
      <w:tblGrid>
        <w:gridCol w:w="4256"/>
        <w:gridCol w:w="1339"/>
        <w:gridCol w:w="4030"/>
      </w:tblGrid>
      <w:tr w:rsidR="00BE72FD" w14:paraId="6A5DC01C" w14:textId="77777777" w:rsidTr="00C44BDD">
        <w:tc>
          <w:tcPr>
            <w:tcW w:w="4225" w:type="dxa"/>
            <w:tcBorders>
              <w:top w:val="nil"/>
              <w:left w:val="nil"/>
              <w:bottom w:val="nil"/>
              <w:right w:val="nil"/>
            </w:tcBorders>
          </w:tcPr>
          <w:tbl>
            <w:tblPr>
              <w:tblStyle w:val="TableGrid"/>
              <w:tblW w:w="403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none" w:sz="0" w:space="0" w:color="auto"/>
                <w:insideV w:val="none" w:sz="0" w:space="0" w:color="auto"/>
              </w:tblBorders>
              <w:tblLook w:val="04A0" w:firstRow="1" w:lastRow="0" w:firstColumn="1" w:lastColumn="0" w:noHBand="0" w:noVBand="1"/>
            </w:tblPr>
            <w:tblGrid>
              <w:gridCol w:w="597"/>
              <w:gridCol w:w="3433"/>
            </w:tblGrid>
            <w:tr w:rsidR="00623AE4" w:rsidRPr="0021792A" w14:paraId="5C992764" w14:textId="77777777" w:rsidTr="004C508C">
              <w:trPr>
                <w:trHeight w:val="71"/>
              </w:trPr>
              <w:tc>
                <w:tcPr>
                  <w:tcW w:w="597" w:type="dxa"/>
                  <w:shd w:val="clear" w:color="auto" w:fill="FFFFFF" w:themeFill="background1"/>
                </w:tcPr>
                <w:p w14:paraId="748E74EB" w14:textId="77777777" w:rsidR="00623AE4" w:rsidRPr="0021792A" w:rsidRDefault="00623AE4" w:rsidP="00623AE4">
                  <w:pPr>
                    <w:rPr>
                      <w:noProof/>
                      <w:sz w:val="6"/>
                      <w:szCs w:val="6"/>
                      <w:lang w:val="en-US"/>
                    </w:rPr>
                  </w:pPr>
                </w:p>
              </w:tc>
              <w:tc>
                <w:tcPr>
                  <w:tcW w:w="3433" w:type="dxa"/>
                  <w:shd w:val="clear" w:color="auto" w:fill="FFFFFF" w:themeFill="background1"/>
                </w:tcPr>
                <w:p w14:paraId="18284985" w14:textId="77777777" w:rsidR="00623AE4" w:rsidRPr="0021792A" w:rsidRDefault="00623AE4" w:rsidP="00623AE4">
                  <w:pPr>
                    <w:rPr>
                      <w:rFonts w:cstheme="minorHAnsi"/>
                      <w:b/>
                      <w:bCs/>
                      <w:color w:val="385623" w:themeColor="accent6" w:themeShade="80"/>
                      <w:sz w:val="6"/>
                      <w:szCs w:val="6"/>
                      <w:lang w:val="en-US"/>
                    </w:rPr>
                  </w:pPr>
                </w:p>
              </w:tc>
            </w:tr>
            <w:tr w:rsidR="00623AE4" w14:paraId="632D1743" w14:textId="77777777" w:rsidTr="004C508C">
              <w:trPr>
                <w:trHeight w:val="71"/>
              </w:trPr>
              <w:tc>
                <w:tcPr>
                  <w:tcW w:w="597" w:type="dxa"/>
                  <w:vMerge w:val="restart"/>
                  <w:shd w:val="clear" w:color="auto" w:fill="FFFFFF" w:themeFill="background1"/>
                </w:tcPr>
                <w:p w14:paraId="7A890A61" w14:textId="77777777" w:rsidR="00623AE4" w:rsidRPr="00AD6EDE" w:rsidRDefault="00623AE4" w:rsidP="00623AE4">
                  <w:pPr>
                    <w:rPr>
                      <w:noProof/>
                      <w:sz w:val="2"/>
                      <w:szCs w:val="2"/>
                      <w:lang w:val="en-US"/>
                    </w:rPr>
                  </w:pPr>
                  <w:r>
                    <w:rPr>
                      <w:noProof/>
                      <w:lang w:val="en-US"/>
                    </w:rPr>
                    <w:drawing>
                      <wp:inline distT="0" distB="0" distL="0" distR="0" wp14:anchorId="720950F0" wp14:editId="6A72F5DB">
                        <wp:extent cx="228600" cy="228600"/>
                        <wp:effectExtent l="0" t="0" r="0" b="0"/>
                        <wp:docPr id="94741302" name="Picture 19" descr="A light bulb with a brain in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64319" name="Picture 19" descr="A light bulb with a brain insid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3433" w:type="dxa"/>
                  <w:shd w:val="clear" w:color="auto" w:fill="FFFFFF" w:themeFill="background1"/>
                </w:tcPr>
                <w:p w14:paraId="76603062" w14:textId="77777777" w:rsidR="00623AE4" w:rsidRPr="00AD6EDE" w:rsidRDefault="00623AE4" w:rsidP="00623AE4">
                  <w:pPr>
                    <w:rPr>
                      <w:rFonts w:cstheme="minorHAnsi"/>
                      <w:b/>
                      <w:bCs/>
                      <w:color w:val="385623" w:themeColor="accent6" w:themeShade="80"/>
                      <w:sz w:val="2"/>
                      <w:szCs w:val="2"/>
                      <w:lang w:val="en-US"/>
                    </w:rPr>
                  </w:pPr>
                </w:p>
              </w:tc>
            </w:tr>
            <w:tr w:rsidR="00623AE4" w14:paraId="5BFC7D66" w14:textId="77777777" w:rsidTr="004C508C">
              <w:trPr>
                <w:trHeight w:val="350"/>
              </w:trPr>
              <w:tc>
                <w:tcPr>
                  <w:tcW w:w="597" w:type="dxa"/>
                  <w:vMerge/>
                  <w:shd w:val="clear" w:color="auto" w:fill="FFFFFF" w:themeFill="background1"/>
                </w:tcPr>
                <w:p w14:paraId="53E24253" w14:textId="77777777" w:rsidR="00623AE4" w:rsidRDefault="00623AE4" w:rsidP="00623AE4">
                  <w:pPr>
                    <w:rPr>
                      <w:rFonts w:cstheme="minorHAnsi"/>
                      <w:b/>
                      <w:bCs/>
                      <w:color w:val="1E945C"/>
                      <w:lang w:val="en-US"/>
                    </w:rPr>
                  </w:pPr>
                </w:p>
              </w:tc>
              <w:tc>
                <w:tcPr>
                  <w:tcW w:w="3433" w:type="dxa"/>
                  <w:shd w:val="clear" w:color="auto" w:fill="FFFFFF" w:themeFill="background1"/>
                </w:tcPr>
                <w:p w14:paraId="2A1753F4" w14:textId="77777777" w:rsidR="00623AE4" w:rsidRDefault="00623AE4" w:rsidP="00623AE4">
                  <w:pPr>
                    <w:rPr>
                      <w:rFonts w:cstheme="minorHAnsi"/>
                      <w:b/>
                      <w:bCs/>
                      <w:color w:val="1E945C"/>
                      <w:lang w:val="en-US"/>
                    </w:rPr>
                  </w:pPr>
                  <w:r>
                    <w:rPr>
                      <w:rFonts w:cstheme="minorHAnsi"/>
                      <w:b/>
                      <w:bCs/>
                      <w:color w:val="385623" w:themeColor="accent6" w:themeShade="80"/>
                      <w:sz w:val="24"/>
                      <w:szCs w:val="24"/>
                      <w:lang w:val="en-US"/>
                    </w:rPr>
                    <w:t>Soft Skills</w:t>
                  </w:r>
                </w:p>
              </w:tc>
            </w:tr>
            <w:tr w:rsidR="00623AE4" w14:paraId="6E0FDFCB" w14:textId="77777777" w:rsidTr="004C508C">
              <w:tc>
                <w:tcPr>
                  <w:tcW w:w="597" w:type="dxa"/>
                  <w:shd w:val="clear" w:color="auto" w:fill="FFFFFF" w:themeFill="background1"/>
                </w:tcPr>
                <w:p w14:paraId="00639005" w14:textId="77777777" w:rsidR="00623AE4" w:rsidRDefault="00623AE4" w:rsidP="00623AE4">
                  <w:pPr>
                    <w:rPr>
                      <w:rFonts w:cstheme="minorHAnsi"/>
                      <w:b/>
                      <w:bCs/>
                      <w:color w:val="1E945C"/>
                      <w:lang w:val="en-US"/>
                    </w:rPr>
                  </w:pPr>
                </w:p>
              </w:tc>
              <w:tc>
                <w:tcPr>
                  <w:tcW w:w="3433" w:type="dxa"/>
                  <w:shd w:val="clear" w:color="auto" w:fill="FFFFFF" w:themeFill="background1"/>
                </w:tcPr>
                <w:p w14:paraId="0698BAC1" w14:textId="638B0FE6" w:rsidR="00623AE4" w:rsidRDefault="000B059C" w:rsidP="00623AE4">
                  <w:pPr>
                    <w:pStyle w:val="ListParagraph"/>
                    <w:numPr>
                      <w:ilvl w:val="0"/>
                      <w:numId w:val="14"/>
                    </w:numPr>
                    <w:rPr>
                      <w:sz w:val="21"/>
                      <w:szCs w:val="21"/>
                      <w:lang w:val="en-US"/>
                    </w:rPr>
                  </w:pPr>
                  <w:r>
                    <w:rPr>
                      <w:sz w:val="21"/>
                      <w:szCs w:val="21"/>
                      <w:lang w:val="en-US"/>
                    </w:rPr>
                    <w:t>Systems Thinking</w:t>
                  </w:r>
                </w:p>
                <w:p w14:paraId="18D0DB08" w14:textId="5A97A48A" w:rsidR="00824788" w:rsidRDefault="00824788" w:rsidP="00623AE4">
                  <w:pPr>
                    <w:pStyle w:val="ListParagraph"/>
                    <w:numPr>
                      <w:ilvl w:val="0"/>
                      <w:numId w:val="14"/>
                    </w:numPr>
                    <w:rPr>
                      <w:sz w:val="21"/>
                      <w:szCs w:val="21"/>
                      <w:lang w:val="en-US"/>
                    </w:rPr>
                  </w:pPr>
                  <w:r>
                    <w:rPr>
                      <w:sz w:val="21"/>
                      <w:szCs w:val="21"/>
                      <w:lang w:val="en-US"/>
                    </w:rPr>
                    <w:t>Analytical Problem Solving</w:t>
                  </w:r>
                </w:p>
                <w:p w14:paraId="71C1F0A9" w14:textId="0787A635" w:rsidR="00996551" w:rsidRPr="00996551" w:rsidRDefault="00996551" w:rsidP="00996551">
                  <w:pPr>
                    <w:pStyle w:val="ListParagraph"/>
                    <w:numPr>
                      <w:ilvl w:val="0"/>
                      <w:numId w:val="14"/>
                    </w:numPr>
                    <w:rPr>
                      <w:sz w:val="21"/>
                      <w:szCs w:val="21"/>
                      <w:lang w:val="en-US"/>
                    </w:rPr>
                  </w:pPr>
                  <w:r>
                    <w:rPr>
                      <w:sz w:val="21"/>
                      <w:szCs w:val="21"/>
                      <w:lang w:val="en-US"/>
                    </w:rPr>
                    <w:t>Cross-Functional Collaboration</w:t>
                  </w:r>
                </w:p>
                <w:p w14:paraId="7CE91D81" w14:textId="77777777" w:rsidR="00364487" w:rsidRDefault="00364487" w:rsidP="00364487">
                  <w:pPr>
                    <w:pStyle w:val="ListParagraph"/>
                    <w:numPr>
                      <w:ilvl w:val="0"/>
                      <w:numId w:val="14"/>
                    </w:numPr>
                    <w:rPr>
                      <w:sz w:val="21"/>
                      <w:szCs w:val="21"/>
                      <w:lang w:val="en-US"/>
                    </w:rPr>
                  </w:pPr>
                  <w:r w:rsidRPr="00A82B1A">
                    <w:rPr>
                      <w:sz w:val="21"/>
                      <w:szCs w:val="21"/>
                      <w:lang w:val="en-US"/>
                    </w:rPr>
                    <w:t>Stakeholder Communication</w:t>
                  </w:r>
                </w:p>
                <w:p w14:paraId="74F249DB" w14:textId="089CD6C1" w:rsidR="009C74F5" w:rsidRPr="009C74F5" w:rsidRDefault="009C74F5" w:rsidP="009C74F5">
                  <w:pPr>
                    <w:pStyle w:val="ListParagraph"/>
                    <w:numPr>
                      <w:ilvl w:val="0"/>
                      <w:numId w:val="14"/>
                    </w:numPr>
                    <w:rPr>
                      <w:sz w:val="21"/>
                      <w:szCs w:val="21"/>
                      <w:lang w:val="en-US"/>
                    </w:rPr>
                  </w:pPr>
                  <w:r w:rsidRPr="00391B8F">
                    <w:rPr>
                      <w:sz w:val="21"/>
                      <w:szCs w:val="21"/>
                      <w:lang w:val="en-US"/>
                    </w:rPr>
                    <w:t>Solution Design &amp; Validation</w:t>
                  </w:r>
                </w:p>
                <w:p w14:paraId="20EF916A" w14:textId="3763A41F" w:rsidR="00BF308A" w:rsidRDefault="00BF308A" w:rsidP="00BF308A">
                  <w:pPr>
                    <w:pStyle w:val="ListParagraph"/>
                    <w:numPr>
                      <w:ilvl w:val="0"/>
                      <w:numId w:val="14"/>
                    </w:numPr>
                    <w:rPr>
                      <w:sz w:val="21"/>
                      <w:szCs w:val="21"/>
                      <w:lang w:val="en-US"/>
                    </w:rPr>
                  </w:pPr>
                  <w:r>
                    <w:rPr>
                      <w:sz w:val="21"/>
                      <w:szCs w:val="21"/>
                      <w:lang w:val="en-US"/>
                    </w:rPr>
                    <w:t>Process Optimization</w:t>
                  </w:r>
                </w:p>
                <w:p w14:paraId="7E334645" w14:textId="1896B761" w:rsidR="0082182D" w:rsidRPr="0082182D" w:rsidRDefault="0082182D" w:rsidP="0082182D">
                  <w:pPr>
                    <w:pStyle w:val="ListParagraph"/>
                    <w:numPr>
                      <w:ilvl w:val="0"/>
                      <w:numId w:val="14"/>
                    </w:numPr>
                    <w:rPr>
                      <w:sz w:val="21"/>
                      <w:szCs w:val="21"/>
                      <w:lang w:val="en-US"/>
                    </w:rPr>
                  </w:pPr>
                  <w:r w:rsidRPr="00A82B1A">
                    <w:rPr>
                      <w:sz w:val="21"/>
                      <w:szCs w:val="21"/>
                    </w:rPr>
                    <w:t>Knowledge Sharing</w:t>
                  </w:r>
                  <w:r>
                    <w:rPr>
                      <w:sz w:val="21"/>
                      <w:szCs w:val="21"/>
                    </w:rPr>
                    <w:t xml:space="preserve"> &amp; Facilitation</w:t>
                  </w:r>
                </w:p>
                <w:p w14:paraId="4E14C145" w14:textId="0D475E05" w:rsidR="0082182D" w:rsidRPr="0082182D" w:rsidRDefault="0082182D" w:rsidP="0082182D">
                  <w:pPr>
                    <w:pStyle w:val="ListParagraph"/>
                    <w:numPr>
                      <w:ilvl w:val="0"/>
                      <w:numId w:val="14"/>
                    </w:numPr>
                    <w:rPr>
                      <w:sz w:val="21"/>
                      <w:szCs w:val="21"/>
                      <w:lang w:val="en-US"/>
                    </w:rPr>
                  </w:pPr>
                  <w:r w:rsidRPr="00A82B1A">
                    <w:rPr>
                      <w:sz w:val="21"/>
                      <w:szCs w:val="21"/>
                      <w:lang w:val="en-US"/>
                    </w:rPr>
                    <w:t>Agile / Scrum</w:t>
                  </w:r>
                </w:p>
                <w:p w14:paraId="26E2AB48" w14:textId="75DB1728" w:rsidR="0092191F" w:rsidRDefault="0092191F" w:rsidP="0092191F">
                  <w:pPr>
                    <w:pStyle w:val="ListParagraph"/>
                    <w:numPr>
                      <w:ilvl w:val="0"/>
                      <w:numId w:val="14"/>
                    </w:numPr>
                    <w:rPr>
                      <w:sz w:val="21"/>
                      <w:szCs w:val="21"/>
                      <w:lang w:val="en-US"/>
                    </w:rPr>
                  </w:pPr>
                  <w:r>
                    <w:rPr>
                      <w:sz w:val="21"/>
                      <w:szCs w:val="21"/>
                      <w:lang w:val="en-US"/>
                    </w:rPr>
                    <w:t xml:space="preserve">User-Centered </w:t>
                  </w:r>
                  <w:r w:rsidR="009C74F5">
                    <w:rPr>
                      <w:sz w:val="21"/>
                      <w:szCs w:val="21"/>
                      <w:lang w:val="en-US"/>
                    </w:rPr>
                    <w:t>Engineering</w:t>
                  </w:r>
                </w:p>
                <w:p w14:paraId="311FFCF2" w14:textId="0CD6DCC7" w:rsidR="009C74F5" w:rsidRDefault="00967692" w:rsidP="0092191F">
                  <w:pPr>
                    <w:pStyle w:val="ListParagraph"/>
                    <w:numPr>
                      <w:ilvl w:val="0"/>
                      <w:numId w:val="14"/>
                    </w:numPr>
                    <w:rPr>
                      <w:sz w:val="21"/>
                      <w:szCs w:val="21"/>
                      <w:lang w:val="en-US"/>
                    </w:rPr>
                  </w:pPr>
                  <w:r>
                    <w:rPr>
                      <w:sz w:val="21"/>
                      <w:szCs w:val="21"/>
                      <w:lang w:val="en-US"/>
                    </w:rPr>
                    <w:t>Continuous Learning</w:t>
                  </w:r>
                </w:p>
                <w:p w14:paraId="19766510" w14:textId="5A1CEDD8" w:rsidR="00623AE4" w:rsidRPr="0082182D" w:rsidRDefault="00094E1B" w:rsidP="0082182D">
                  <w:pPr>
                    <w:pStyle w:val="ListParagraph"/>
                    <w:numPr>
                      <w:ilvl w:val="0"/>
                      <w:numId w:val="14"/>
                    </w:numPr>
                    <w:rPr>
                      <w:sz w:val="21"/>
                      <w:szCs w:val="21"/>
                      <w:lang w:val="en-US"/>
                    </w:rPr>
                  </w:pPr>
                  <w:r>
                    <w:rPr>
                      <w:sz w:val="21"/>
                      <w:szCs w:val="21"/>
                      <w:lang w:val="en-US"/>
                    </w:rPr>
                    <w:t>Experimentation &amp; Evaluation</w:t>
                  </w:r>
                  <w:r w:rsidRPr="0082182D">
                    <w:rPr>
                      <w:sz w:val="21"/>
                      <w:szCs w:val="21"/>
                      <w:lang w:val="en-US"/>
                    </w:rPr>
                    <w:br/>
                  </w:r>
                </w:p>
              </w:tc>
            </w:tr>
          </w:tbl>
          <w:p w14:paraId="15110D70" w14:textId="77777777" w:rsidR="00BE72FD" w:rsidRPr="008F03D0" w:rsidRDefault="00BE72FD" w:rsidP="00C44BDD">
            <w:pPr>
              <w:rPr>
                <w:rFonts w:cstheme="minorHAnsi"/>
                <w:b/>
                <w:bCs/>
                <w:color w:val="1E945C"/>
                <w:sz w:val="36"/>
                <w:szCs w:val="36"/>
                <w:lang w:val="en-US"/>
              </w:rPr>
            </w:pP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none" w:sz="0" w:space="0" w:color="auto"/>
                <w:insideV w:val="none" w:sz="0" w:space="0" w:color="auto"/>
              </w:tblBorders>
              <w:tblLook w:val="04A0" w:firstRow="1" w:lastRow="0" w:firstColumn="1" w:lastColumn="0" w:noHBand="0" w:noVBand="1"/>
            </w:tblPr>
            <w:tblGrid>
              <w:gridCol w:w="599"/>
              <w:gridCol w:w="3400"/>
            </w:tblGrid>
            <w:tr w:rsidR="00572FEB" w:rsidRPr="00AD6EDE" w14:paraId="3341BCEC" w14:textId="77777777" w:rsidTr="00EE1C8C">
              <w:trPr>
                <w:trHeight w:val="71"/>
              </w:trPr>
              <w:tc>
                <w:tcPr>
                  <w:tcW w:w="599" w:type="dxa"/>
                  <w:shd w:val="clear" w:color="auto" w:fill="FFFFFF" w:themeFill="background1"/>
                </w:tcPr>
                <w:p w14:paraId="299F2C52" w14:textId="77777777" w:rsidR="00572FEB" w:rsidRPr="009539E6" w:rsidRDefault="00572FEB" w:rsidP="00572FEB">
                  <w:pPr>
                    <w:rPr>
                      <w:noProof/>
                      <w:sz w:val="6"/>
                      <w:szCs w:val="6"/>
                      <w:lang w:val="en-US"/>
                    </w:rPr>
                  </w:pPr>
                </w:p>
              </w:tc>
              <w:tc>
                <w:tcPr>
                  <w:tcW w:w="3400" w:type="dxa"/>
                  <w:shd w:val="clear" w:color="auto" w:fill="FFFFFF" w:themeFill="background1"/>
                </w:tcPr>
                <w:p w14:paraId="5A741B22" w14:textId="77777777" w:rsidR="00572FEB" w:rsidRPr="009539E6" w:rsidRDefault="00572FEB" w:rsidP="00572FEB">
                  <w:pPr>
                    <w:rPr>
                      <w:rFonts w:cstheme="minorHAnsi"/>
                      <w:b/>
                      <w:bCs/>
                      <w:color w:val="385623" w:themeColor="accent6" w:themeShade="80"/>
                      <w:sz w:val="6"/>
                      <w:szCs w:val="6"/>
                      <w:lang w:val="en-US"/>
                    </w:rPr>
                  </w:pPr>
                </w:p>
              </w:tc>
            </w:tr>
            <w:tr w:rsidR="00572FEB" w:rsidRPr="00AD6EDE" w14:paraId="00C96E01" w14:textId="77777777" w:rsidTr="00EE1C8C">
              <w:trPr>
                <w:trHeight w:val="71"/>
              </w:trPr>
              <w:tc>
                <w:tcPr>
                  <w:tcW w:w="599" w:type="dxa"/>
                  <w:vMerge w:val="restart"/>
                  <w:shd w:val="clear" w:color="auto" w:fill="FFFFFF" w:themeFill="background1"/>
                </w:tcPr>
                <w:p w14:paraId="7BF96DD7" w14:textId="77777777" w:rsidR="00572FEB" w:rsidRPr="00AD6EDE" w:rsidRDefault="00572FEB" w:rsidP="00572FEB">
                  <w:pPr>
                    <w:rPr>
                      <w:noProof/>
                      <w:sz w:val="2"/>
                      <w:szCs w:val="2"/>
                      <w:lang w:val="en-US"/>
                    </w:rPr>
                  </w:pPr>
                  <w:r>
                    <w:rPr>
                      <w:noProof/>
                      <w:lang w:val="en-US"/>
                    </w:rPr>
                    <w:drawing>
                      <wp:inline distT="0" distB="0" distL="0" distR="0" wp14:anchorId="6F25B604" wp14:editId="14C4AF6B">
                        <wp:extent cx="228600" cy="228600"/>
                        <wp:effectExtent l="0" t="0" r="0" b="0"/>
                        <wp:docPr id="1750291555" name="Picture 3" descr="A computer with colorful text on th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07028" name="Picture 3" descr="A computer with colorful text on the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706" cy="233706"/>
                                </a:xfrm>
                                <a:prstGeom prst="rect">
                                  <a:avLst/>
                                </a:prstGeom>
                              </pic:spPr>
                            </pic:pic>
                          </a:graphicData>
                        </a:graphic>
                      </wp:inline>
                    </w:drawing>
                  </w:r>
                </w:p>
              </w:tc>
              <w:tc>
                <w:tcPr>
                  <w:tcW w:w="3400" w:type="dxa"/>
                  <w:shd w:val="clear" w:color="auto" w:fill="FFFFFF" w:themeFill="background1"/>
                </w:tcPr>
                <w:p w14:paraId="2AF7D595" w14:textId="77777777" w:rsidR="00572FEB" w:rsidRPr="00AD6EDE" w:rsidRDefault="00572FEB" w:rsidP="00572FEB">
                  <w:pPr>
                    <w:rPr>
                      <w:rFonts w:cstheme="minorHAnsi"/>
                      <w:b/>
                      <w:bCs/>
                      <w:color w:val="385623" w:themeColor="accent6" w:themeShade="80"/>
                      <w:sz w:val="2"/>
                      <w:szCs w:val="2"/>
                      <w:lang w:val="en-US"/>
                    </w:rPr>
                  </w:pPr>
                </w:p>
              </w:tc>
            </w:tr>
            <w:tr w:rsidR="00572FEB" w14:paraId="1D0CF8B1" w14:textId="77777777" w:rsidTr="00EE1C8C">
              <w:trPr>
                <w:trHeight w:val="350"/>
              </w:trPr>
              <w:tc>
                <w:tcPr>
                  <w:tcW w:w="599" w:type="dxa"/>
                  <w:vMerge/>
                  <w:shd w:val="clear" w:color="auto" w:fill="FFFFFF" w:themeFill="background1"/>
                </w:tcPr>
                <w:p w14:paraId="4A8DCAAB" w14:textId="77777777" w:rsidR="00572FEB" w:rsidRDefault="00572FEB" w:rsidP="00572FEB">
                  <w:pPr>
                    <w:rPr>
                      <w:rFonts w:cstheme="minorHAnsi"/>
                      <w:b/>
                      <w:bCs/>
                      <w:color w:val="1E945C"/>
                      <w:lang w:val="en-US"/>
                    </w:rPr>
                  </w:pPr>
                </w:p>
              </w:tc>
              <w:tc>
                <w:tcPr>
                  <w:tcW w:w="3400" w:type="dxa"/>
                  <w:shd w:val="clear" w:color="auto" w:fill="FFFFFF" w:themeFill="background1"/>
                </w:tcPr>
                <w:p w14:paraId="3CA4E5B4" w14:textId="77777777" w:rsidR="00572FEB" w:rsidRDefault="00572FEB" w:rsidP="00572FEB">
                  <w:pPr>
                    <w:rPr>
                      <w:rFonts w:cstheme="minorHAnsi"/>
                      <w:b/>
                      <w:bCs/>
                      <w:color w:val="1E945C"/>
                      <w:lang w:val="en-US"/>
                    </w:rPr>
                  </w:pPr>
                  <w:r>
                    <w:rPr>
                      <w:rFonts w:cstheme="minorHAnsi"/>
                      <w:b/>
                      <w:bCs/>
                      <w:color w:val="385623" w:themeColor="accent6" w:themeShade="80"/>
                      <w:sz w:val="24"/>
                      <w:szCs w:val="24"/>
                      <w:lang w:val="en-US"/>
                    </w:rPr>
                    <w:t>Data &amp; Analytics</w:t>
                  </w:r>
                </w:p>
              </w:tc>
            </w:tr>
            <w:tr w:rsidR="00572FEB" w:rsidRPr="00AD6EDE" w14:paraId="3D227D17" w14:textId="77777777" w:rsidTr="00EE1C8C">
              <w:tc>
                <w:tcPr>
                  <w:tcW w:w="599" w:type="dxa"/>
                  <w:shd w:val="clear" w:color="auto" w:fill="FFFFFF" w:themeFill="background1"/>
                </w:tcPr>
                <w:p w14:paraId="15AD7106" w14:textId="77777777" w:rsidR="00572FEB" w:rsidRDefault="00572FEB" w:rsidP="00572FEB">
                  <w:pPr>
                    <w:rPr>
                      <w:rFonts w:cstheme="minorHAnsi"/>
                      <w:b/>
                      <w:bCs/>
                      <w:color w:val="1E945C"/>
                      <w:lang w:val="en-US"/>
                    </w:rPr>
                  </w:pPr>
                </w:p>
              </w:tc>
              <w:tc>
                <w:tcPr>
                  <w:tcW w:w="3400" w:type="dxa"/>
                  <w:shd w:val="clear" w:color="auto" w:fill="FFFFFF" w:themeFill="background1"/>
                </w:tcPr>
                <w:p w14:paraId="39D5BB09" w14:textId="77777777" w:rsidR="00572FEB" w:rsidRDefault="00572FEB" w:rsidP="00572FEB">
                  <w:pPr>
                    <w:pStyle w:val="ListParagraph"/>
                    <w:numPr>
                      <w:ilvl w:val="0"/>
                      <w:numId w:val="14"/>
                    </w:numPr>
                    <w:rPr>
                      <w:sz w:val="21"/>
                      <w:szCs w:val="21"/>
                      <w:lang w:val="en-US"/>
                    </w:rPr>
                  </w:pPr>
                  <w:r w:rsidRPr="00B54D0C">
                    <w:rPr>
                      <w:sz w:val="21"/>
                      <w:szCs w:val="21"/>
                      <w:lang w:val="en-US"/>
                    </w:rPr>
                    <w:t>Python</w:t>
                  </w:r>
                </w:p>
                <w:p w14:paraId="57752986" w14:textId="77777777" w:rsidR="00572FEB" w:rsidRDefault="00572FEB" w:rsidP="00572FEB">
                  <w:pPr>
                    <w:pStyle w:val="ListParagraph"/>
                    <w:numPr>
                      <w:ilvl w:val="0"/>
                      <w:numId w:val="14"/>
                    </w:numPr>
                    <w:rPr>
                      <w:sz w:val="21"/>
                      <w:szCs w:val="21"/>
                      <w:lang w:val="en-US"/>
                    </w:rPr>
                  </w:pPr>
                  <w:r w:rsidRPr="00B54D0C">
                    <w:rPr>
                      <w:sz w:val="21"/>
                      <w:szCs w:val="21"/>
                      <w:lang w:val="en-US"/>
                    </w:rPr>
                    <w:t xml:space="preserve">SQL </w:t>
                  </w:r>
                </w:p>
                <w:p w14:paraId="29BD4920" w14:textId="77777777" w:rsidR="008A278B" w:rsidRDefault="00557C4E" w:rsidP="00557C4E">
                  <w:pPr>
                    <w:pStyle w:val="ListParagraph"/>
                    <w:numPr>
                      <w:ilvl w:val="0"/>
                      <w:numId w:val="14"/>
                    </w:numPr>
                    <w:rPr>
                      <w:sz w:val="21"/>
                      <w:szCs w:val="21"/>
                      <w:lang w:val="en-US"/>
                    </w:rPr>
                  </w:pPr>
                  <w:r>
                    <w:rPr>
                      <w:sz w:val="21"/>
                      <w:szCs w:val="21"/>
                      <w:lang w:val="en-US"/>
                    </w:rPr>
                    <w:t xml:space="preserve">Data Pipelines </w:t>
                  </w:r>
                </w:p>
                <w:p w14:paraId="652343AD" w14:textId="26B31128" w:rsidR="00557C4E" w:rsidRPr="001A0AE5" w:rsidRDefault="008A278B" w:rsidP="00557C4E">
                  <w:pPr>
                    <w:pStyle w:val="ListParagraph"/>
                    <w:numPr>
                      <w:ilvl w:val="0"/>
                      <w:numId w:val="14"/>
                    </w:numPr>
                    <w:rPr>
                      <w:sz w:val="21"/>
                      <w:szCs w:val="21"/>
                      <w:lang w:val="en-US"/>
                    </w:rPr>
                  </w:pPr>
                  <w:r>
                    <w:rPr>
                      <w:sz w:val="21"/>
                      <w:szCs w:val="21"/>
                      <w:lang w:val="en-US"/>
                    </w:rPr>
                    <w:t xml:space="preserve">Data Processing </w:t>
                  </w:r>
                  <w:r w:rsidR="00557C4E">
                    <w:rPr>
                      <w:sz w:val="21"/>
                      <w:szCs w:val="21"/>
                      <w:lang w:val="en-US"/>
                    </w:rPr>
                    <w:t>&amp; Validation</w:t>
                  </w:r>
                </w:p>
                <w:p w14:paraId="6C99D8E9" w14:textId="262B72BC" w:rsidR="00557C4E" w:rsidRPr="008A278B" w:rsidRDefault="008A278B" w:rsidP="008A278B">
                  <w:pPr>
                    <w:pStyle w:val="ListParagraph"/>
                    <w:numPr>
                      <w:ilvl w:val="0"/>
                      <w:numId w:val="14"/>
                    </w:numPr>
                    <w:spacing w:after="160" w:line="259" w:lineRule="auto"/>
                    <w:rPr>
                      <w:sz w:val="21"/>
                      <w:szCs w:val="21"/>
                      <w:lang w:val="en-US"/>
                    </w:rPr>
                  </w:pPr>
                  <w:r>
                    <w:rPr>
                      <w:sz w:val="21"/>
                      <w:szCs w:val="21"/>
                      <w:lang w:val="en-US"/>
                    </w:rPr>
                    <w:t>Data Analysis &amp; Visualization</w:t>
                  </w:r>
                </w:p>
                <w:p w14:paraId="639A8467" w14:textId="77777777" w:rsidR="00C57885" w:rsidRDefault="00C57885" w:rsidP="00C57885">
                  <w:pPr>
                    <w:pStyle w:val="ListParagraph"/>
                    <w:numPr>
                      <w:ilvl w:val="0"/>
                      <w:numId w:val="14"/>
                    </w:numPr>
                    <w:rPr>
                      <w:sz w:val="21"/>
                      <w:szCs w:val="21"/>
                      <w:lang w:val="en-US"/>
                    </w:rPr>
                  </w:pPr>
                  <w:r>
                    <w:rPr>
                      <w:sz w:val="21"/>
                      <w:szCs w:val="21"/>
                      <w:lang w:val="en-US"/>
                    </w:rPr>
                    <w:t>Scientific Data Workflows</w:t>
                  </w:r>
                </w:p>
                <w:p w14:paraId="67F2AD54" w14:textId="77777777" w:rsidR="00572FEB" w:rsidRDefault="00572FEB" w:rsidP="00572FEB">
                  <w:pPr>
                    <w:pStyle w:val="ListParagraph"/>
                    <w:numPr>
                      <w:ilvl w:val="0"/>
                      <w:numId w:val="14"/>
                    </w:numPr>
                    <w:spacing w:after="160" w:line="259" w:lineRule="auto"/>
                    <w:rPr>
                      <w:sz w:val="21"/>
                      <w:szCs w:val="21"/>
                      <w:lang w:val="en-US"/>
                    </w:rPr>
                  </w:pPr>
                  <w:r>
                    <w:rPr>
                      <w:sz w:val="21"/>
                      <w:szCs w:val="21"/>
                      <w:lang w:val="en-US"/>
                    </w:rPr>
                    <w:t xml:space="preserve">AI &amp; </w:t>
                  </w:r>
                  <w:r w:rsidRPr="00197249">
                    <w:rPr>
                      <w:sz w:val="21"/>
                      <w:szCs w:val="21"/>
                      <w:lang w:val="en-US"/>
                    </w:rPr>
                    <w:t>Machine Learning</w:t>
                  </w:r>
                </w:p>
                <w:p w14:paraId="038C6C46" w14:textId="67B9F28A" w:rsidR="00572FEB" w:rsidRPr="00C57885" w:rsidRDefault="00572FEB" w:rsidP="00C57885">
                  <w:pPr>
                    <w:pStyle w:val="ListParagraph"/>
                    <w:numPr>
                      <w:ilvl w:val="0"/>
                      <w:numId w:val="14"/>
                    </w:numPr>
                    <w:spacing w:after="160" w:line="259" w:lineRule="auto"/>
                    <w:rPr>
                      <w:sz w:val="21"/>
                      <w:szCs w:val="21"/>
                      <w:lang w:val="en-US"/>
                    </w:rPr>
                  </w:pPr>
                  <w:r>
                    <w:rPr>
                      <w:sz w:val="21"/>
                      <w:szCs w:val="21"/>
                      <w:lang w:val="en-US"/>
                    </w:rPr>
                    <w:t>Statistical Modelling</w:t>
                  </w:r>
                </w:p>
              </w:tc>
            </w:tr>
          </w:tbl>
          <w:p w14:paraId="7B54EF20" w14:textId="77777777" w:rsidR="008F03D0" w:rsidRDefault="008F03D0" w:rsidP="00C44BDD">
            <w:pPr>
              <w:rPr>
                <w:rFonts w:cstheme="minorHAnsi"/>
                <w:b/>
                <w:bCs/>
                <w:color w:val="1E945C"/>
                <w:lang w:val="en-US"/>
              </w:rPr>
            </w:pPr>
          </w:p>
        </w:tc>
        <w:tc>
          <w:tcPr>
            <w:tcW w:w="1350" w:type="dxa"/>
            <w:tcBorders>
              <w:top w:val="nil"/>
              <w:left w:val="nil"/>
              <w:bottom w:val="nil"/>
              <w:right w:val="nil"/>
            </w:tcBorders>
          </w:tcPr>
          <w:p w14:paraId="0466A3C7" w14:textId="77777777" w:rsidR="00BE72FD" w:rsidRDefault="00BE72FD" w:rsidP="00C44BDD">
            <w:pPr>
              <w:rPr>
                <w:rFonts w:cstheme="minorHAnsi"/>
                <w:b/>
                <w:bCs/>
                <w:color w:val="1E945C"/>
                <w:lang w:val="en-US"/>
              </w:rPr>
            </w:pPr>
          </w:p>
        </w:tc>
        <w:tc>
          <w:tcPr>
            <w:tcW w:w="4050" w:type="dxa"/>
            <w:tcBorders>
              <w:top w:val="nil"/>
              <w:left w:val="nil"/>
              <w:bottom w:val="nil"/>
              <w:right w:val="nil"/>
            </w:tcBorders>
          </w:tcPr>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none" w:sz="0" w:space="0" w:color="auto"/>
                <w:insideV w:val="none" w:sz="0" w:space="0" w:color="auto"/>
              </w:tblBorders>
              <w:tblLook w:val="04A0" w:firstRow="1" w:lastRow="0" w:firstColumn="1" w:lastColumn="0" w:noHBand="0" w:noVBand="1"/>
            </w:tblPr>
            <w:tblGrid>
              <w:gridCol w:w="597"/>
              <w:gridCol w:w="3207"/>
            </w:tblGrid>
            <w:tr w:rsidR="00572FEB" w:rsidRPr="009539E6" w14:paraId="4D347DAB" w14:textId="77777777" w:rsidTr="00572FEB">
              <w:trPr>
                <w:trHeight w:val="71"/>
              </w:trPr>
              <w:tc>
                <w:tcPr>
                  <w:tcW w:w="597" w:type="dxa"/>
                  <w:shd w:val="clear" w:color="auto" w:fill="FFFFFF" w:themeFill="background1"/>
                </w:tcPr>
                <w:p w14:paraId="569CB0DD" w14:textId="77777777" w:rsidR="00572FEB" w:rsidRPr="009539E6" w:rsidRDefault="00572FEB" w:rsidP="00572FEB">
                  <w:pPr>
                    <w:rPr>
                      <w:noProof/>
                      <w:sz w:val="6"/>
                      <w:szCs w:val="6"/>
                      <w:lang w:val="en-US"/>
                    </w:rPr>
                  </w:pPr>
                </w:p>
              </w:tc>
              <w:tc>
                <w:tcPr>
                  <w:tcW w:w="3207" w:type="dxa"/>
                  <w:shd w:val="clear" w:color="auto" w:fill="FFFFFF" w:themeFill="background1"/>
                </w:tcPr>
                <w:p w14:paraId="5439EC8B" w14:textId="77777777" w:rsidR="00572FEB" w:rsidRPr="009539E6" w:rsidRDefault="00572FEB" w:rsidP="00572FEB">
                  <w:pPr>
                    <w:rPr>
                      <w:rFonts w:cstheme="minorHAnsi"/>
                      <w:b/>
                      <w:bCs/>
                      <w:color w:val="385623" w:themeColor="accent6" w:themeShade="80"/>
                      <w:sz w:val="6"/>
                      <w:szCs w:val="6"/>
                      <w:lang w:val="en-US"/>
                    </w:rPr>
                  </w:pPr>
                </w:p>
              </w:tc>
            </w:tr>
            <w:tr w:rsidR="00572FEB" w14:paraId="4B1153AB" w14:textId="77777777" w:rsidTr="00572FEB">
              <w:trPr>
                <w:trHeight w:val="71"/>
              </w:trPr>
              <w:tc>
                <w:tcPr>
                  <w:tcW w:w="597" w:type="dxa"/>
                  <w:vMerge w:val="restart"/>
                  <w:shd w:val="clear" w:color="auto" w:fill="FFFFFF" w:themeFill="background1"/>
                </w:tcPr>
                <w:p w14:paraId="71C5D58C" w14:textId="77777777" w:rsidR="00572FEB" w:rsidRPr="00AD6EDE" w:rsidRDefault="00572FEB" w:rsidP="00572FEB">
                  <w:pPr>
                    <w:rPr>
                      <w:noProof/>
                      <w:sz w:val="2"/>
                      <w:szCs w:val="2"/>
                      <w:lang w:val="en-US"/>
                    </w:rPr>
                  </w:pPr>
                  <w:r>
                    <w:rPr>
                      <w:noProof/>
                      <w:lang w:val="en-US"/>
                    </w:rPr>
                    <w:drawing>
                      <wp:inline distT="0" distB="0" distL="0" distR="0" wp14:anchorId="7CB0A5C9" wp14:editId="1FD5159E">
                        <wp:extent cx="228600" cy="228600"/>
                        <wp:effectExtent l="0" t="0" r="0" b="0"/>
                        <wp:docPr id="826832251" name="Picture 5" descr="A computer screen with graphics and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35099" name="Picture 5" descr="A computer screen with graphics and a graph&#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3207" w:type="dxa"/>
                  <w:shd w:val="clear" w:color="auto" w:fill="FFFFFF" w:themeFill="background1"/>
                </w:tcPr>
                <w:p w14:paraId="4D9E4030" w14:textId="77777777" w:rsidR="00572FEB" w:rsidRPr="00AD6EDE" w:rsidRDefault="00572FEB" w:rsidP="00572FEB">
                  <w:pPr>
                    <w:rPr>
                      <w:rFonts w:cstheme="minorHAnsi"/>
                      <w:b/>
                      <w:bCs/>
                      <w:color w:val="385623" w:themeColor="accent6" w:themeShade="80"/>
                      <w:sz w:val="2"/>
                      <w:szCs w:val="2"/>
                      <w:lang w:val="en-US"/>
                    </w:rPr>
                  </w:pPr>
                </w:p>
              </w:tc>
            </w:tr>
            <w:tr w:rsidR="00572FEB" w14:paraId="213B42C6" w14:textId="77777777" w:rsidTr="00572FEB">
              <w:trPr>
                <w:trHeight w:val="350"/>
              </w:trPr>
              <w:tc>
                <w:tcPr>
                  <w:tcW w:w="597" w:type="dxa"/>
                  <w:vMerge/>
                  <w:shd w:val="clear" w:color="auto" w:fill="FFFFFF" w:themeFill="background1"/>
                </w:tcPr>
                <w:p w14:paraId="72C3A5FA" w14:textId="77777777" w:rsidR="00572FEB" w:rsidRDefault="00572FEB" w:rsidP="00572FEB">
                  <w:pPr>
                    <w:rPr>
                      <w:rFonts w:cstheme="minorHAnsi"/>
                      <w:b/>
                      <w:bCs/>
                      <w:color w:val="1E945C"/>
                      <w:lang w:val="en-US"/>
                    </w:rPr>
                  </w:pPr>
                </w:p>
              </w:tc>
              <w:tc>
                <w:tcPr>
                  <w:tcW w:w="3207" w:type="dxa"/>
                  <w:shd w:val="clear" w:color="auto" w:fill="FFFFFF" w:themeFill="background1"/>
                </w:tcPr>
                <w:p w14:paraId="56C36660" w14:textId="337B30F4" w:rsidR="00572FEB" w:rsidRDefault="00572FEB" w:rsidP="00572FEB">
                  <w:pPr>
                    <w:rPr>
                      <w:rFonts w:cstheme="minorHAnsi"/>
                      <w:b/>
                      <w:bCs/>
                      <w:color w:val="1E945C"/>
                      <w:lang w:val="en-US"/>
                    </w:rPr>
                  </w:pPr>
                  <w:r>
                    <w:rPr>
                      <w:rFonts w:cstheme="minorHAnsi"/>
                      <w:b/>
                      <w:bCs/>
                      <w:color w:val="385623" w:themeColor="accent6" w:themeShade="80"/>
                      <w:sz w:val="24"/>
                      <w:szCs w:val="24"/>
                      <w:lang w:val="en-US"/>
                    </w:rPr>
                    <w:t>Technology &amp; Systems</w:t>
                  </w:r>
                </w:p>
              </w:tc>
            </w:tr>
            <w:tr w:rsidR="00572FEB" w14:paraId="3F0D4F86" w14:textId="77777777" w:rsidTr="00572FEB">
              <w:tc>
                <w:tcPr>
                  <w:tcW w:w="597" w:type="dxa"/>
                  <w:shd w:val="clear" w:color="auto" w:fill="FFFFFF" w:themeFill="background1"/>
                </w:tcPr>
                <w:p w14:paraId="797D6DDC" w14:textId="77777777" w:rsidR="00572FEB" w:rsidRDefault="00572FEB" w:rsidP="00572FEB">
                  <w:pPr>
                    <w:rPr>
                      <w:rFonts w:cstheme="minorHAnsi"/>
                      <w:b/>
                      <w:bCs/>
                      <w:color w:val="1E945C"/>
                      <w:lang w:val="en-US"/>
                    </w:rPr>
                  </w:pPr>
                </w:p>
              </w:tc>
              <w:tc>
                <w:tcPr>
                  <w:tcW w:w="3207" w:type="dxa"/>
                  <w:shd w:val="clear" w:color="auto" w:fill="FFFFFF" w:themeFill="background1"/>
                </w:tcPr>
                <w:p w14:paraId="5BEC7925" w14:textId="77777777" w:rsidR="00572FEB" w:rsidRDefault="00572FEB" w:rsidP="00572FEB">
                  <w:pPr>
                    <w:pStyle w:val="ListParagraph"/>
                    <w:numPr>
                      <w:ilvl w:val="0"/>
                      <w:numId w:val="14"/>
                    </w:numPr>
                    <w:rPr>
                      <w:sz w:val="21"/>
                      <w:szCs w:val="21"/>
                      <w:lang w:val="en-US"/>
                    </w:rPr>
                  </w:pPr>
                  <w:r w:rsidRPr="00AD6EDE">
                    <w:rPr>
                      <w:sz w:val="21"/>
                      <w:szCs w:val="21"/>
                      <w:lang w:val="en-US"/>
                    </w:rPr>
                    <w:t>Git / GitHub</w:t>
                  </w:r>
                </w:p>
                <w:p w14:paraId="23763B6F" w14:textId="77777777" w:rsidR="004F5C24" w:rsidRDefault="004F5C24" w:rsidP="004F5C24">
                  <w:pPr>
                    <w:pStyle w:val="ListParagraph"/>
                    <w:numPr>
                      <w:ilvl w:val="0"/>
                      <w:numId w:val="14"/>
                    </w:numPr>
                    <w:rPr>
                      <w:sz w:val="21"/>
                      <w:szCs w:val="21"/>
                      <w:lang w:val="en-US"/>
                    </w:rPr>
                  </w:pPr>
                  <w:r>
                    <w:rPr>
                      <w:sz w:val="21"/>
                      <w:szCs w:val="21"/>
                      <w:lang w:val="en-US"/>
                    </w:rPr>
                    <w:t xml:space="preserve">CI/CD Workflows </w:t>
                  </w:r>
                </w:p>
                <w:p w14:paraId="2DACCF99" w14:textId="77777777" w:rsidR="004F5C24" w:rsidRDefault="004F5C24" w:rsidP="004F5C24">
                  <w:pPr>
                    <w:pStyle w:val="ListParagraph"/>
                    <w:numPr>
                      <w:ilvl w:val="0"/>
                      <w:numId w:val="14"/>
                    </w:numPr>
                    <w:rPr>
                      <w:sz w:val="21"/>
                      <w:szCs w:val="21"/>
                      <w:lang w:val="en-US"/>
                    </w:rPr>
                  </w:pPr>
                  <w:r>
                    <w:rPr>
                      <w:sz w:val="21"/>
                      <w:szCs w:val="21"/>
                      <w:lang w:val="en-US"/>
                    </w:rPr>
                    <w:t>Docker</w:t>
                  </w:r>
                </w:p>
                <w:p w14:paraId="5EE31F58" w14:textId="77777777" w:rsidR="004F5C24" w:rsidRDefault="004F5C24" w:rsidP="004F5C24">
                  <w:pPr>
                    <w:pStyle w:val="ListParagraph"/>
                    <w:numPr>
                      <w:ilvl w:val="0"/>
                      <w:numId w:val="14"/>
                    </w:numPr>
                    <w:rPr>
                      <w:sz w:val="21"/>
                      <w:szCs w:val="21"/>
                      <w:lang w:val="en-US"/>
                    </w:rPr>
                  </w:pPr>
                  <w:r w:rsidRPr="00AD6EDE">
                    <w:rPr>
                      <w:sz w:val="21"/>
                      <w:szCs w:val="21"/>
                      <w:lang w:val="en-US"/>
                    </w:rPr>
                    <w:t>Jira / Azure DevOps</w:t>
                  </w:r>
                </w:p>
                <w:p w14:paraId="2D19050E" w14:textId="77777777" w:rsidR="00A15934" w:rsidRPr="00572FEB" w:rsidRDefault="00A15934" w:rsidP="00A15934">
                  <w:pPr>
                    <w:pStyle w:val="ListParagraph"/>
                    <w:numPr>
                      <w:ilvl w:val="0"/>
                      <w:numId w:val="14"/>
                    </w:numPr>
                    <w:rPr>
                      <w:sz w:val="21"/>
                      <w:szCs w:val="21"/>
                      <w:lang w:val="en-US"/>
                    </w:rPr>
                  </w:pPr>
                  <w:r w:rsidRPr="00F65491">
                    <w:rPr>
                      <w:sz w:val="21"/>
                      <w:szCs w:val="21"/>
                    </w:rPr>
                    <w:t xml:space="preserve">AWS </w:t>
                  </w:r>
                </w:p>
                <w:p w14:paraId="69AB0AA1" w14:textId="77777777" w:rsidR="00A15934" w:rsidRDefault="00A15934" w:rsidP="00A15934">
                  <w:pPr>
                    <w:pStyle w:val="ListParagraph"/>
                    <w:numPr>
                      <w:ilvl w:val="0"/>
                      <w:numId w:val="14"/>
                    </w:numPr>
                    <w:rPr>
                      <w:sz w:val="21"/>
                      <w:szCs w:val="21"/>
                      <w:lang w:val="en-US"/>
                    </w:rPr>
                  </w:pPr>
                  <w:r>
                    <w:rPr>
                      <w:sz w:val="21"/>
                      <w:szCs w:val="21"/>
                      <w:lang w:val="en-US"/>
                    </w:rPr>
                    <w:t>Grafana</w:t>
                  </w:r>
                </w:p>
                <w:p w14:paraId="440E41DC" w14:textId="720165C4" w:rsidR="00707AB5" w:rsidRDefault="00707AB5" w:rsidP="00A15934">
                  <w:pPr>
                    <w:pStyle w:val="ListParagraph"/>
                    <w:numPr>
                      <w:ilvl w:val="0"/>
                      <w:numId w:val="14"/>
                    </w:numPr>
                    <w:rPr>
                      <w:sz w:val="21"/>
                      <w:szCs w:val="21"/>
                      <w:lang w:val="en-US"/>
                    </w:rPr>
                  </w:pPr>
                  <w:r w:rsidRPr="00B54D0C">
                    <w:rPr>
                      <w:sz w:val="21"/>
                      <w:szCs w:val="21"/>
                      <w:lang w:val="en-US"/>
                    </w:rPr>
                    <w:t>REST APIs</w:t>
                  </w:r>
                </w:p>
                <w:p w14:paraId="4B1000D0" w14:textId="77777777" w:rsidR="00A15934" w:rsidRPr="00A15934" w:rsidRDefault="00A15934" w:rsidP="00572FEB">
                  <w:pPr>
                    <w:pStyle w:val="ListParagraph"/>
                    <w:numPr>
                      <w:ilvl w:val="0"/>
                      <w:numId w:val="14"/>
                    </w:numPr>
                    <w:rPr>
                      <w:sz w:val="21"/>
                      <w:szCs w:val="21"/>
                      <w:lang w:val="en-US"/>
                    </w:rPr>
                  </w:pPr>
                  <w:r w:rsidRPr="00B54D0C">
                    <w:rPr>
                      <w:sz w:val="21"/>
                      <w:szCs w:val="21"/>
                      <w:lang w:val="en-US"/>
                    </w:rPr>
                    <w:t>C# / .Net</w:t>
                  </w:r>
                  <w:r w:rsidRPr="00AD6EDE">
                    <w:rPr>
                      <w:rFonts w:cstheme="minorHAnsi"/>
                      <w:color w:val="000000" w:themeColor="text1"/>
                      <w:sz w:val="21"/>
                      <w:szCs w:val="21"/>
                      <w:lang w:val="sv-SE"/>
                    </w:rPr>
                    <w:t xml:space="preserve"> </w:t>
                  </w:r>
                </w:p>
                <w:p w14:paraId="19F073C2" w14:textId="7AC3F80D" w:rsidR="00572FEB" w:rsidRPr="005D778F" w:rsidRDefault="00572FEB" w:rsidP="00572FEB">
                  <w:pPr>
                    <w:pStyle w:val="ListParagraph"/>
                    <w:numPr>
                      <w:ilvl w:val="0"/>
                      <w:numId w:val="14"/>
                    </w:numPr>
                    <w:rPr>
                      <w:sz w:val="21"/>
                      <w:szCs w:val="21"/>
                      <w:lang w:val="en-US"/>
                    </w:rPr>
                  </w:pPr>
                  <w:r w:rsidRPr="00AD6EDE">
                    <w:rPr>
                      <w:rFonts w:cstheme="minorHAnsi"/>
                      <w:color w:val="000000" w:themeColor="text1"/>
                      <w:sz w:val="21"/>
                      <w:szCs w:val="21"/>
                      <w:lang w:val="sv-SE"/>
                    </w:rPr>
                    <w:t xml:space="preserve">Power BI </w:t>
                  </w:r>
                </w:p>
                <w:p w14:paraId="0B373B43" w14:textId="33D92BFE" w:rsidR="005D778F" w:rsidRPr="00292F97" w:rsidRDefault="005D778F" w:rsidP="00572FEB">
                  <w:pPr>
                    <w:pStyle w:val="ListParagraph"/>
                    <w:numPr>
                      <w:ilvl w:val="0"/>
                      <w:numId w:val="14"/>
                    </w:numPr>
                    <w:rPr>
                      <w:sz w:val="21"/>
                      <w:szCs w:val="21"/>
                      <w:lang w:val="en-US"/>
                    </w:rPr>
                  </w:pPr>
                  <w:r w:rsidRPr="00AD6EDE">
                    <w:rPr>
                      <w:rFonts w:cstheme="minorHAnsi"/>
                      <w:color w:val="000000" w:themeColor="text1"/>
                      <w:sz w:val="21"/>
                      <w:szCs w:val="21"/>
                      <w:lang w:val="en-US"/>
                    </w:rPr>
                    <w:t xml:space="preserve">VS Code / </w:t>
                  </w:r>
                  <w:r>
                    <w:rPr>
                      <w:rFonts w:cstheme="minorHAnsi"/>
                      <w:color w:val="000000" w:themeColor="text1"/>
                      <w:sz w:val="21"/>
                      <w:szCs w:val="21"/>
                      <w:lang w:val="en-US"/>
                    </w:rPr>
                    <w:t>JetBrains</w:t>
                  </w:r>
                </w:p>
                <w:p w14:paraId="4F90D78B" w14:textId="77777777" w:rsidR="0001421E" w:rsidRDefault="0001421E" w:rsidP="0001421E">
                  <w:pPr>
                    <w:pStyle w:val="ListParagraph"/>
                    <w:numPr>
                      <w:ilvl w:val="0"/>
                      <w:numId w:val="14"/>
                    </w:numPr>
                    <w:rPr>
                      <w:sz w:val="21"/>
                      <w:szCs w:val="21"/>
                      <w:lang w:val="en-US"/>
                    </w:rPr>
                  </w:pPr>
                  <w:r w:rsidRPr="00AD6EDE">
                    <w:rPr>
                      <w:rFonts w:cstheme="minorHAnsi"/>
                      <w:color w:val="000000" w:themeColor="text1"/>
                      <w:sz w:val="21"/>
                      <w:szCs w:val="21"/>
                      <w:lang w:val="en-US"/>
                    </w:rPr>
                    <w:t>Postman</w:t>
                  </w:r>
                </w:p>
                <w:p w14:paraId="742227CB" w14:textId="5D5D960C" w:rsidR="00572FEB" w:rsidRPr="003E03C4" w:rsidRDefault="00572FEB" w:rsidP="00572FEB">
                  <w:pPr>
                    <w:pStyle w:val="ListParagraph"/>
                    <w:numPr>
                      <w:ilvl w:val="0"/>
                      <w:numId w:val="14"/>
                    </w:numPr>
                    <w:rPr>
                      <w:sz w:val="21"/>
                      <w:szCs w:val="21"/>
                      <w:lang w:val="en-US"/>
                    </w:rPr>
                  </w:pPr>
                  <w:r w:rsidRPr="00A82B1A">
                    <w:rPr>
                      <w:sz w:val="21"/>
                      <w:szCs w:val="21"/>
                      <w:lang w:val="en-US"/>
                    </w:rPr>
                    <w:t>UX / UI</w:t>
                  </w:r>
                </w:p>
                <w:p w14:paraId="5309EE71" w14:textId="6C133A96" w:rsidR="00572FEB" w:rsidRPr="005D778F" w:rsidRDefault="00572FEB" w:rsidP="005D778F">
                  <w:pPr>
                    <w:pStyle w:val="ListParagraph"/>
                    <w:numPr>
                      <w:ilvl w:val="0"/>
                      <w:numId w:val="14"/>
                    </w:numPr>
                    <w:rPr>
                      <w:sz w:val="21"/>
                      <w:szCs w:val="21"/>
                      <w:lang w:val="en-US"/>
                    </w:rPr>
                  </w:pPr>
                  <w:r w:rsidRPr="00AD6EDE">
                    <w:rPr>
                      <w:rFonts w:cstheme="minorHAnsi"/>
                      <w:color w:val="000000" w:themeColor="text1"/>
                      <w:sz w:val="21"/>
                      <w:szCs w:val="21"/>
                      <w:lang w:val="sv-SE"/>
                    </w:rPr>
                    <w:t>SAS JMP</w:t>
                  </w:r>
                  <w:r w:rsidRPr="005D778F">
                    <w:rPr>
                      <w:rFonts w:cstheme="minorHAnsi"/>
                      <w:color w:val="000000" w:themeColor="text1"/>
                      <w:sz w:val="21"/>
                      <w:szCs w:val="21"/>
                      <w:lang w:val="sv-SE"/>
                    </w:rPr>
                    <w:br/>
                  </w:r>
                </w:p>
              </w:tc>
            </w:tr>
          </w:tbl>
          <w:p w14:paraId="09CCED19" w14:textId="77777777" w:rsidR="00572FEB" w:rsidRPr="00A45810" w:rsidRDefault="00572FEB" w:rsidP="00C44BDD">
            <w:pPr>
              <w:rPr>
                <w:rFonts w:cstheme="minorHAnsi"/>
                <w:b/>
                <w:bCs/>
                <w:color w:val="1E945C"/>
                <w:sz w:val="36"/>
                <w:szCs w:val="36"/>
                <w:lang w:val="en-US"/>
              </w:rPr>
            </w:pP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none" w:sz="0" w:space="0" w:color="auto"/>
                <w:insideV w:val="none" w:sz="0" w:space="0" w:color="auto"/>
              </w:tblBorders>
              <w:tblLook w:val="04A0" w:firstRow="1" w:lastRow="0" w:firstColumn="1" w:lastColumn="0" w:noHBand="0" w:noVBand="1"/>
            </w:tblPr>
            <w:tblGrid>
              <w:gridCol w:w="597"/>
              <w:gridCol w:w="3207"/>
            </w:tblGrid>
            <w:tr w:rsidR="00BE72FD" w:rsidRPr="00AD6EDE" w14:paraId="3AEDE697" w14:textId="77777777" w:rsidTr="004C508C">
              <w:trPr>
                <w:trHeight w:val="71"/>
              </w:trPr>
              <w:tc>
                <w:tcPr>
                  <w:tcW w:w="599" w:type="dxa"/>
                  <w:shd w:val="clear" w:color="auto" w:fill="FFFFFF" w:themeFill="background1"/>
                </w:tcPr>
                <w:p w14:paraId="5A3807DD" w14:textId="77777777" w:rsidR="00BE72FD" w:rsidRPr="009539E6" w:rsidRDefault="00BE72FD" w:rsidP="00C44BDD">
                  <w:pPr>
                    <w:rPr>
                      <w:noProof/>
                      <w:sz w:val="6"/>
                      <w:szCs w:val="6"/>
                      <w:lang w:val="en-US"/>
                    </w:rPr>
                  </w:pPr>
                </w:p>
              </w:tc>
              <w:tc>
                <w:tcPr>
                  <w:tcW w:w="3400" w:type="dxa"/>
                  <w:shd w:val="clear" w:color="auto" w:fill="FFFFFF" w:themeFill="background1"/>
                </w:tcPr>
                <w:p w14:paraId="32928B11" w14:textId="77777777" w:rsidR="00BE72FD" w:rsidRPr="009539E6" w:rsidRDefault="00BE72FD" w:rsidP="00C44BDD">
                  <w:pPr>
                    <w:rPr>
                      <w:rFonts w:cstheme="minorHAnsi"/>
                      <w:b/>
                      <w:bCs/>
                      <w:color w:val="385623" w:themeColor="accent6" w:themeShade="80"/>
                      <w:sz w:val="6"/>
                      <w:szCs w:val="6"/>
                      <w:lang w:val="en-US"/>
                    </w:rPr>
                  </w:pPr>
                </w:p>
              </w:tc>
            </w:tr>
            <w:tr w:rsidR="00BE72FD" w:rsidRPr="00AD6EDE" w14:paraId="0F4C68F1" w14:textId="77777777" w:rsidTr="004C508C">
              <w:trPr>
                <w:trHeight w:val="71"/>
              </w:trPr>
              <w:tc>
                <w:tcPr>
                  <w:tcW w:w="599" w:type="dxa"/>
                  <w:vMerge w:val="restart"/>
                  <w:shd w:val="clear" w:color="auto" w:fill="FFFFFF" w:themeFill="background1"/>
                </w:tcPr>
                <w:p w14:paraId="53B3F969" w14:textId="77777777" w:rsidR="00BE72FD" w:rsidRPr="00AD6EDE" w:rsidRDefault="00BE72FD" w:rsidP="00C44BDD">
                  <w:pPr>
                    <w:rPr>
                      <w:noProof/>
                      <w:sz w:val="2"/>
                      <w:szCs w:val="2"/>
                      <w:lang w:val="en-US"/>
                    </w:rPr>
                  </w:pPr>
                  <w:r>
                    <w:rPr>
                      <w:noProof/>
                      <w:lang w:val="en-US"/>
                    </w:rPr>
                    <w:drawing>
                      <wp:inline distT="0" distB="0" distL="0" distR="0" wp14:anchorId="59F645BB" wp14:editId="57DDFB90">
                        <wp:extent cx="228600" cy="228600"/>
                        <wp:effectExtent l="0" t="0" r="0" b="0"/>
                        <wp:docPr id="890983418" name="Picture 6" descr="A globe with different langu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23316" name="Picture 6" descr="A globe with different languag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3400" w:type="dxa"/>
                  <w:shd w:val="clear" w:color="auto" w:fill="FFFFFF" w:themeFill="background1"/>
                </w:tcPr>
                <w:p w14:paraId="3A7400B8" w14:textId="77777777" w:rsidR="00BE72FD" w:rsidRPr="00AD6EDE" w:rsidRDefault="00BE72FD" w:rsidP="00C44BDD">
                  <w:pPr>
                    <w:rPr>
                      <w:rFonts w:cstheme="minorHAnsi"/>
                      <w:b/>
                      <w:bCs/>
                      <w:color w:val="385623" w:themeColor="accent6" w:themeShade="80"/>
                      <w:sz w:val="2"/>
                      <w:szCs w:val="2"/>
                      <w:lang w:val="en-US"/>
                    </w:rPr>
                  </w:pPr>
                </w:p>
              </w:tc>
            </w:tr>
            <w:tr w:rsidR="00BE72FD" w14:paraId="7AE968E1" w14:textId="77777777" w:rsidTr="004C508C">
              <w:trPr>
                <w:trHeight w:val="350"/>
              </w:trPr>
              <w:tc>
                <w:tcPr>
                  <w:tcW w:w="599" w:type="dxa"/>
                  <w:vMerge/>
                  <w:shd w:val="clear" w:color="auto" w:fill="FFFFFF" w:themeFill="background1"/>
                </w:tcPr>
                <w:p w14:paraId="01628DB7" w14:textId="77777777" w:rsidR="00BE72FD" w:rsidRDefault="00BE72FD" w:rsidP="00C44BDD">
                  <w:pPr>
                    <w:rPr>
                      <w:rFonts w:cstheme="minorHAnsi"/>
                      <w:b/>
                      <w:bCs/>
                      <w:color w:val="1E945C"/>
                      <w:lang w:val="en-US"/>
                    </w:rPr>
                  </w:pPr>
                </w:p>
              </w:tc>
              <w:tc>
                <w:tcPr>
                  <w:tcW w:w="3400" w:type="dxa"/>
                  <w:shd w:val="clear" w:color="auto" w:fill="FFFFFF" w:themeFill="background1"/>
                </w:tcPr>
                <w:p w14:paraId="3CE366BE" w14:textId="77777777" w:rsidR="00BE72FD" w:rsidRDefault="00BE72FD" w:rsidP="00C44BDD">
                  <w:pPr>
                    <w:rPr>
                      <w:rFonts w:cstheme="minorHAnsi"/>
                      <w:b/>
                      <w:bCs/>
                      <w:color w:val="1E945C"/>
                      <w:lang w:val="en-US"/>
                    </w:rPr>
                  </w:pPr>
                  <w:r>
                    <w:rPr>
                      <w:rFonts w:cstheme="minorHAnsi"/>
                      <w:b/>
                      <w:bCs/>
                      <w:color w:val="385623" w:themeColor="accent6" w:themeShade="80"/>
                      <w:sz w:val="24"/>
                      <w:szCs w:val="24"/>
                      <w:lang w:val="en-US"/>
                    </w:rPr>
                    <w:t>Languages</w:t>
                  </w:r>
                </w:p>
              </w:tc>
            </w:tr>
            <w:tr w:rsidR="00BE72FD" w:rsidRPr="00AD6EDE" w14:paraId="4739F6C0" w14:textId="77777777" w:rsidTr="004C508C">
              <w:tc>
                <w:tcPr>
                  <w:tcW w:w="599" w:type="dxa"/>
                  <w:shd w:val="clear" w:color="auto" w:fill="FFFFFF" w:themeFill="background1"/>
                </w:tcPr>
                <w:p w14:paraId="67696D95" w14:textId="77777777" w:rsidR="00BE72FD" w:rsidRDefault="00BE72FD" w:rsidP="00C44BDD">
                  <w:pPr>
                    <w:rPr>
                      <w:rFonts w:cstheme="minorHAnsi"/>
                      <w:b/>
                      <w:bCs/>
                      <w:color w:val="1E945C"/>
                      <w:lang w:val="en-US"/>
                    </w:rPr>
                  </w:pPr>
                </w:p>
              </w:tc>
              <w:tc>
                <w:tcPr>
                  <w:tcW w:w="3400" w:type="dxa"/>
                  <w:shd w:val="clear" w:color="auto" w:fill="FFFFFF" w:themeFill="background1"/>
                </w:tcPr>
                <w:p w14:paraId="529DD20E" w14:textId="77777777" w:rsidR="00BE72FD" w:rsidRPr="00391B8F" w:rsidRDefault="00BE72FD" w:rsidP="00C44BDD">
                  <w:pPr>
                    <w:pStyle w:val="ListParagraph"/>
                    <w:numPr>
                      <w:ilvl w:val="0"/>
                      <w:numId w:val="14"/>
                    </w:numPr>
                    <w:rPr>
                      <w:sz w:val="21"/>
                      <w:szCs w:val="21"/>
                      <w:lang w:val="en-US"/>
                    </w:rPr>
                  </w:pPr>
                  <w:r w:rsidRPr="00391B8F">
                    <w:rPr>
                      <w:sz w:val="21"/>
                      <w:szCs w:val="21"/>
                      <w:lang w:val="en-US"/>
                    </w:rPr>
                    <w:t>Danish</w:t>
                  </w:r>
                  <w:r w:rsidRPr="00391B8F">
                    <w:rPr>
                      <w:color w:val="767171" w:themeColor="background2" w:themeShade="80"/>
                      <w:sz w:val="21"/>
                      <w:szCs w:val="21"/>
                      <w:lang w:val="en-US"/>
                    </w:rPr>
                    <w:t>, Native</w:t>
                  </w:r>
                </w:p>
                <w:p w14:paraId="0B9056A1" w14:textId="77777777" w:rsidR="00BE72FD" w:rsidRPr="00391B8F" w:rsidRDefault="00BE72FD" w:rsidP="00C44BDD">
                  <w:pPr>
                    <w:pStyle w:val="ListParagraph"/>
                    <w:numPr>
                      <w:ilvl w:val="0"/>
                      <w:numId w:val="14"/>
                    </w:numPr>
                    <w:rPr>
                      <w:sz w:val="21"/>
                      <w:szCs w:val="21"/>
                      <w:lang w:val="en-US"/>
                    </w:rPr>
                  </w:pPr>
                  <w:r w:rsidRPr="00391B8F">
                    <w:rPr>
                      <w:sz w:val="21"/>
                      <w:szCs w:val="21"/>
                      <w:lang w:val="en-US"/>
                    </w:rPr>
                    <w:t>English</w:t>
                  </w:r>
                  <w:r w:rsidRPr="00391B8F">
                    <w:rPr>
                      <w:color w:val="767171" w:themeColor="background2" w:themeShade="80"/>
                      <w:sz w:val="21"/>
                      <w:szCs w:val="21"/>
                      <w:lang w:val="en-US"/>
                    </w:rPr>
                    <w:t>, Fluent</w:t>
                  </w:r>
                </w:p>
                <w:p w14:paraId="3B581569" w14:textId="77777777" w:rsidR="00BE72FD" w:rsidRDefault="00BE72FD" w:rsidP="00C44BDD">
                  <w:pPr>
                    <w:pStyle w:val="ListParagraph"/>
                    <w:numPr>
                      <w:ilvl w:val="0"/>
                      <w:numId w:val="14"/>
                    </w:numPr>
                    <w:rPr>
                      <w:sz w:val="21"/>
                      <w:szCs w:val="21"/>
                      <w:lang w:val="en-US"/>
                    </w:rPr>
                  </w:pPr>
                  <w:r w:rsidRPr="00391B8F">
                    <w:rPr>
                      <w:sz w:val="21"/>
                      <w:szCs w:val="21"/>
                      <w:lang w:val="en-US"/>
                    </w:rPr>
                    <w:t>German</w:t>
                  </w:r>
                  <w:r w:rsidRPr="00391B8F">
                    <w:rPr>
                      <w:color w:val="767171" w:themeColor="background2" w:themeShade="80"/>
                      <w:sz w:val="21"/>
                      <w:szCs w:val="21"/>
                      <w:lang w:val="en-US"/>
                    </w:rPr>
                    <w:t>, Intermediate</w:t>
                  </w:r>
                </w:p>
                <w:p w14:paraId="3D3A3C74" w14:textId="77777777" w:rsidR="00BE72FD" w:rsidRPr="00A82B1A" w:rsidRDefault="00BE72FD" w:rsidP="00C44BDD">
                  <w:pPr>
                    <w:pStyle w:val="ListParagraph"/>
                    <w:numPr>
                      <w:ilvl w:val="0"/>
                      <w:numId w:val="14"/>
                    </w:numPr>
                    <w:rPr>
                      <w:sz w:val="21"/>
                      <w:szCs w:val="21"/>
                      <w:lang w:val="en-US"/>
                    </w:rPr>
                  </w:pPr>
                  <w:r w:rsidRPr="00391B8F">
                    <w:rPr>
                      <w:sz w:val="21"/>
                      <w:szCs w:val="21"/>
                      <w:lang w:val="en-US"/>
                    </w:rPr>
                    <w:t>Spanish</w:t>
                  </w:r>
                  <w:r w:rsidRPr="00391B8F">
                    <w:rPr>
                      <w:color w:val="767171" w:themeColor="background2" w:themeShade="80"/>
                      <w:sz w:val="21"/>
                      <w:szCs w:val="21"/>
                      <w:lang w:val="en-US"/>
                    </w:rPr>
                    <w:t>, Basic</w:t>
                  </w:r>
                </w:p>
                <w:p w14:paraId="7E2E09C6" w14:textId="77777777" w:rsidR="00BE72FD" w:rsidRPr="00391B8F" w:rsidRDefault="00BE72FD" w:rsidP="00C44BDD">
                  <w:pPr>
                    <w:pStyle w:val="ListParagraph"/>
                    <w:ind w:left="360"/>
                    <w:rPr>
                      <w:sz w:val="21"/>
                      <w:szCs w:val="21"/>
                      <w:lang w:val="en-US"/>
                    </w:rPr>
                  </w:pPr>
                </w:p>
              </w:tc>
            </w:tr>
          </w:tbl>
          <w:p w14:paraId="15BC0D7A" w14:textId="77777777" w:rsidR="00BE72FD" w:rsidRDefault="00BE72FD" w:rsidP="00C44BDD">
            <w:pPr>
              <w:rPr>
                <w:rFonts w:cstheme="minorHAnsi"/>
                <w:b/>
                <w:bCs/>
                <w:color w:val="1E945C"/>
                <w:lang w:val="en-US"/>
              </w:rPr>
            </w:pPr>
          </w:p>
        </w:tc>
      </w:tr>
    </w:tbl>
    <w:p w14:paraId="03ACB840" w14:textId="77777777" w:rsidR="00024F1F" w:rsidRPr="008F03D0" w:rsidRDefault="00024F1F" w:rsidP="00DF66B3">
      <w:pPr>
        <w:pBdr>
          <w:bottom w:val="single" w:sz="4" w:space="1" w:color="auto"/>
        </w:pBdr>
        <w:spacing w:line="240" w:lineRule="auto"/>
        <w:jc w:val="both"/>
        <w:rPr>
          <w:rFonts w:cstheme="minorHAnsi"/>
          <w:b/>
          <w:bCs/>
          <w:color w:val="1E945C"/>
          <w:sz w:val="2"/>
          <w:szCs w:val="2"/>
          <w:lang w:val="en-US"/>
        </w:rPr>
      </w:pPr>
    </w:p>
    <w:p w14:paraId="12BAFC11" w14:textId="77777777" w:rsidR="008F03D0" w:rsidRDefault="008F03D0" w:rsidP="00DF66B3">
      <w:pPr>
        <w:pBdr>
          <w:bottom w:val="single" w:sz="4" w:space="1" w:color="auto"/>
        </w:pBdr>
        <w:spacing w:line="240" w:lineRule="auto"/>
        <w:jc w:val="both"/>
        <w:rPr>
          <w:rFonts w:cstheme="minorHAnsi"/>
          <w:b/>
          <w:bCs/>
          <w:color w:val="1E945C"/>
          <w:lang w:val="en-US"/>
        </w:rPr>
      </w:pPr>
    </w:p>
    <w:p w14:paraId="6FA63793" w14:textId="77777777" w:rsidR="00F008E1" w:rsidRPr="008829F0" w:rsidRDefault="00F008E1" w:rsidP="00F008E1">
      <w:pPr>
        <w:pBdr>
          <w:bottom w:val="single" w:sz="4" w:space="1" w:color="auto"/>
        </w:pBdr>
        <w:spacing w:line="240" w:lineRule="auto"/>
        <w:jc w:val="both"/>
        <w:rPr>
          <w:rFonts w:cstheme="minorHAnsi"/>
          <w:b/>
          <w:bCs/>
          <w:color w:val="1E945C"/>
          <w:sz w:val="36"/>
          <w:szCs w:val="36"/>
          <w:lang w:val="en-US"/>
        </w:rPr>
      </w:pPr>
      <w:r>
        <w:rPr>
          <w:rFonts w:cstheme="minorHAnsi"/>
          <w:b/>
          <w:bCs/>
          <w:color w:val="1E945C"/>
          <w:sz w:val="36"/>
          <w:szCs w:val="36"/>
          <w:lang w:val="en-US"/>
        </w:rPr>
        <w:lastRenderedPageBreak/>
        <w:t>Personal Profile</w:t>
      </w:r>
    </w:p>
    <w:p w14:paraId="56AF072D" w14:textId="04EF0E41" w:rsidR="00F008E1" w:rsidRPr="00024F1F" w:rsidRDefault="00F008E1" w:rsidP="00F008E1">
      <w:pPr>
        <w:rPr>
          <w:rFonts w:cstheme="minorHAnsi"/>
          <w:lang w:val="en-US"/>
        </w:rPr>
      </w:pPr>
      <w:r w:rsidRPr="00112B4D">
        <w:rPr>
          <w:rFonts w:cstheme="minorHAnsi"/>
          <w:color w:val="000000"/>
          <w:lang w:val="en-US"/>
        </w:rPr>
        <w:t xml:space="preserve">I am a very passionate, outgoing, and curious person who loves learning, experimenting, and immersing myself in every area </w:t>
      </w:r>
      <w:r>
        <w:rPr>
          <w:rFonts w:cstheme="minorHAnsi"/>
          <w:color w:val="000000"/>
          <w:lang w:val="en-US"/>
        </w:rPr>
        <w:t xml:space="preserve">of my work. As a creative handywoman, I engage in different projects—everything from sewing to building a balcony for the family dog. I go bouldering, </w:t>
      </w:r>
      <w:proofErr w:type="gramStart"/>
      <w:r w:rsidR="001A5A49">
        <w:rPr>
          <w:rFonts w:cstheme="minorHAnsi"/>
          <w:color w:val="000000"/>
          <w:lang w:val="en-US"/>
        </w:rPr>
        <w:t>knit</w:t>
      </w:r>
      <w:proofErr w:type="gramEnd"/>
      <w:r w:rsidR="001A5A49">
        <w:rPr>
          <w:rFonts w:cstheme="minorHAnsi"/>
          <w:color w:val="000000"/>
          <w:lang w:val="en-US"/>
        </w:rPr>
        <w:t xml:space="preserve">, </w:t>
      </w:r>
      <w:proofErr w:type="gramStart"/>
      <w:r>
        <w:rPr>
          <w:rFonts w:cstheme="minorHAnsi"/>
          <w:color w:val="000000"/>
          <w:lang w:val="en-US"/>
        </w:rPr>
        <w:t>read</w:t>
      </w:r>
      <w:proofErr w:type="gramEnd"/>
      <w:r>
        <w:rPr>
          <w:rFonts w:cstheme="minorHAnsi"/>
          <w:color w:val="000000"/>
          <w:lang w:val="en-US"/>
        </w:rPr>
        <w:t xml:space="preserve"> novels, </w:t>
      </w:r>
      <w:proofErr w:type="gramStart"/>
      <w:r>
        <w:rPr>
          <w:rFonts w:cstheme="minorHAnsi"/>
          <w:color w:val="000000"/>
          <w:lang w:val="en-US"/>
        </w:rPr>
        <w:t>play</w:t>
      </w:r>
      <w:proofErr w:type="gramEnd"/>
      <w:r>
        <w:rPr>
          <w:rFonts w:cstheme="minorHAnsi"/>
          <w:color w:val="000000"/>
          <w:lang w:val="en-US"/>
        </w:rPr>
        <w:t xml:space="preserve"> board games, </w:t>
      </w:r>
      <w:proofErr w:type="gramStart"/>
      <w:r w:rsidR="001A5A49">
        <w:rPr>
          <w:rFonts w:cstheme="minorHAnsi"/>
          <w:color w:val="000000"/>
          <w:lang w:val="en-US"/>
        </w:rPr>
        <w:t>brew</w:t>
      </w:r>
      <w:proofErr w:type="gramEnd"/>
      <w:r w:rsidR="001A5A49">
        <w:rPr>
          <w:rFonts w:cstheme="minorHAnsi"/>
          <w:color w:val="000000"/>
          <w:lang w:val="en-US"/>
        </w:rPr>
        <w:t xml:space="preserve"> wine, </w:t>
      </w:r>
      <w:r>
        <w:rPr>
          <w:rFonts w:cstheme="minorHAnsi"/>
          <w:color w:val="000000"/>
          <w:lang w:val="en-US"/>
        </w:rPr>
        <w:t xml:space="preserve">and </w:t>
      </w:r>
      <w:proofErr w:type="gramStart"/>
      <w:r>
        <w:rPr>
          <w:rFonts w:cstheme="minorHAnsi"/>
          <w:color w:val="000000"/>
          <w:lang w:val="en-US"/>
        </w:rPr>
        <w:t>enjoy</w:t>
      </w:r>
      <w:proofErr w:type="gramEnd"/>
      <w:r>
        <w:rPr>
          <w:rFonts w:cstheme="minorHAnsi"/>
          <w:color w:val="000000"/>
          <w:lang w:val="en-US"/>
        </w:rPr>
        <w:t xml:space="preserve"> outdoor activities, especially hiking—there</w:t>
      </w:r>
      <w:r w:rsidRPr="00112B4D">
        <w:rPr>
          <w:rFonts w:cstheme="minorHAnsi"/>
          <w:lang w:val="en-US"/>
        </w:rPr>
        <w:t xml:space="preserve"> is nothing like jumping up a mountain.</w:t>
      </w:r>
    </w:p>
    <w:p w14:paraId="60A9DD93" w14:textId="77777777" w:rsidR="00F008E1" w:rsidRPr="00024F1F" w:rsidRDefault="00F008E1" w:rsidP="00DF66B3">
      <w:pPr>
        <w:pBdr>
          <w:bottom w:val="single" w:sz="4" w:space="1" w:color="auto"/>
        </w:pBdr>
        <w:spacing w:line="240" w:lineRule="auto"/>
        <w:jc w:val="both"/>
        <w:rPr>
          <w:rFonts w:cstheme="minorHAnsi"/>
          <w:b/>
          <w:bCs/>
          <w:color w:val="1E945C"/>
          <w:lang w:val="en-US"/>
        </w:rPr>
      </w:pPr>
    </w:p>
    <w:p w14:paraId="490929E3" w14:textId="77777777" w:rsidR="00F67FAF" w:rsidRDefault="00F67FAF" w:rsidP="00F67FAF">
      <w:pPr>
        <w:pBdr>
          <w:bottom w:val="single" w:sz="4" w:space="1" w:color="auto"/>
        </w:pBdr>
        <w:rPr>
          <w:rFonts w:cstheme="minorHAnsi"/>
          <w:b/>
          <w:bCs/>
          <w:color w:val="1E945C"/>
          <w:lang w:val="en-US"/>
        </w:rPr>
      </w:pPr>
      <w:r>
        <w:rPr>
          <w:rFonts w:cstheme="minorHAnsi"/>
          <w:b/>
          <w:bCs/>
          <w:color w:val="1E945C"/>
          <w:sz w:val="36"/>
          <w:szCs w:val="36"/>
          <w:lang w:val="en-US"/>
        </w:rPr>
        <w:t>References</w:t>
      </w:r>
      <w:r w:rsidRPr="00CD55AB">
        <w:rPr>
          <w:rFonts w:cstheme="minorHAnsi"/>
          <w:b/>
          <w:bCs/>
          <w:color w:val="1E945C"/>
          <w:lang w:val="en-US"/>
        </w:rPr>
        <w:t xml:space="preserve"> </w:t>
      </w:r>
    </w:p>
    <w:p w14:paraId="7F98C7A6" w14:textId="1F883E29" w:rsidR="00F67FAF" w:rsidRDefault="001A5A49" w:rsidP="00F67FAF">
      <w:pPr>
        <w:rPr>
          <w:rFonts w:cstheme="minorHAnsi"/>
          <w:lang w:val="en-US"/>
        </w:rPr>
      </w:pPr>
      <w:r>
        <w:rPr>
          <w:rFonts w:cstheme="minorHAnsi"/>
          <w:lang w:val="en-US"/>
        </w:rPr>
        <w:t>A</w:t>
      </w:r>
      <w:r w:rsidR="00730B21">
        <w:rPr>
          <w:rFonts w:cstheme="minorHAnsi"/>
          <w:lang w:val="en-US"/>
        </w:rPr>
        <w:t>vailable</w:t>
      </w:r>
      <w:r w:rsidR="00F67FAF" w:rsidRPr="00CD55AB">
        <w:rPr>
          <w:rFonts w:cstheme="minorHAnsi"/>
          <w:lang w:val="en-US"/>
        </w:rPr>
        <w:t xml:space="preserve"> </w:t>
      </w:r>
      <w:proofErr w:type="gramStart"/>
      <w:r>
        <w:rPr>
          <w:rFonts w:cstheme="minorHAnsi"/>
          <w:lang w:val="en-US"/>
        </w:rPr>
        <w:t xml:space="preserve">upon </w:t>
      </w:r>
      <w:r w:rsidR="00404D2A" w:rsidRPr="00CD55AB">
        <w:rPr>
          <w:rFonts w:cstheme="minorHAnsi"/>
          <w:lang w:val="en-US"/>
        </w:rPr>
        <w:t>on</w:t>
      </w:r>
      <w:proofErr w:type="gramEnd"/>
      <w:r w:rsidR="00F67FAF" w:rsidRPr="00CD55AB">
        <w:rPr>
          <w:rFonts w:cstheme="minorHAnsi"/>
          <w:lang w:val="en-US"/>
        </w:rPr>
        <w:t xml:space="preserve"> request</w:t>
      </w:r>
    </w:p>
    <w:p w14:paraId="4DDD0266" w14:textId="054C3CF1" w:rsidR="002A3913" w:rsidRPr="00D82860" w:rsidRDefault="002A3913" w:rsidP="00D82860">
      <w:pPr>
        <w:pBdr>
          <w:bottom w:val="single" w:sz="4" w:space="1" w:color="auto"/>
        </w:pBdr>
        <w:spacing w:line="240" w:lineRule="auto"/>
        <w:jc w:val="both"/>
        <w:rPr>
          <w:rFonts w:cstheme="minorHAnsi"/>
          <w:b/>
          <w:bCs/>
          <w:color w:val="1E945C"/>
          <w:sz w:val="36"/>
          <w:szCs w:val="36"/>
          <w:lang w:val="en-US"/>
        </w:rPr>
        <w:sectPr w:rsidR="002A3913" w:rsidRPr="00D82860" w:rsidSect="00517AC4">
          <w:footerReference w:type="default" r:id="rId17"/>
          <w:type w:val="continuous"/>
          <w:pgSz w:w="11906" w:h="16838"/>
          <w:pgMar w:top="1134" w:right="1134" w:bottom="1418" w:left="1134" w:header="709" w:footer="709" w:gutter="0"/>
          <w:cols w:space="708"/>
          <w:docGrid w:linePitch="360"/>
        </w:sectPr>
      </w:pPr>
    </w:p>
    <w:p w14:paraId="1E96BF9E" w14:textId="1ED9C77F" w:rsidR="00963FA5" w:rsidRDefault="00963FA5" w:rsidP="00F67FAF">
      <w:pPr>
        <w:rPr>
          <w:rFonts w:cstheme="minorHAnsi"/>
          <w:b/>
          <w:bCs/>
          <w:color w:val="1E945C"/>
          <w:lang w:val="en-US"/>
        </w:rPr>
      </w:pPr>
    </w:p>
    <w:p w14:paraId="27608C06" w14:textId="77777777" w:rsidR="00322124" w:rsidRDefault="00322124" w:rsidP="00F67FAF">
      <w:pPr>
        <w:rPr>
          <w:rFonts w:cstheme="minorHAnsi"/>
          <w:b/>
          <w:bCs/>
          <w:color w:val="1E945C"/>
          <w:lang w:val="en-US"/>
        </w:rPr>
      </w:pPr>
    </w:p>
    <w:p w14:paraId="1B804DFD" w14:textId="77777777" w:rsidR="00322124" w:rsidRDefault="00322124" w:rsidP="00F67FAF">
      <w:pPr>
        <w:rPr>
          <w:rFonts w:cstheme="minorHAnsi"/>
          <w:b/>
          <w:bCs/>
          <w:color w:val="1E945C"/>
          <w:lang w:val="en-US"/>
        </w:rPr>
      </w:pPr>
    </w:p>
    <w:p w14:paraId="44F1B3A9" w14:textId="77777777" w:rsidR="00322124" w:rsidRDefault="00322124" w:rsidP="00F67FAF">
      <w:pPr>
        <w:rPr>
          <w:rFonts w:cstheme="minorHAnsi"/>
          <w:b/>
          <w:bCs/>
          <w:color w:val="1E945C"/>
          <w:lang w:val="en-US"/>
        </w:rPr>
      </w:pPr>
    </w:p>
    <w:p w14:paraId="42E20FB8" w14:textId="77777777" w:rsidR="00322124" w:rsidRDefault="00322124" w:rsidP="00F67FAF">
      <w:pPr>
        <w:rPr>
          <w:rFonts w:cstheme="minorHAnsi"/>
          <w:b/>
          <w:bCs/>
          <w:color w:val="1E945C"/>
          <w:lang w:val="en-US"/>
        </w:rPr>
      </w:pPr>
    </w:p>
    <w:p w14:paraId="72FE11E6" w14:textId="77777777" w:rsidR="008762DF" w:rsidRPr="006E1AAA" w:rsidRDefault="008762DF" w:rsidP="00F67FAF">
      <w:pPr>
        <w:rPr>
          <w:rFonts w:cstheme="minorHAnsi"/>
          <w:b/>
          <w:bCs/>
          <w:color w:val="1E945C"/>
          <w:lang w:val="en-US"/>
        </w:rPr>
      </w:pPr>
    </w:p>
    <w:sectPr w:rsidR="008762DF" w:rsidRPr="006E1AAA" w:rsidSect="002A3913">
      <w:type w:val="continuous"/>
      <w:pgSz w:w="11906" w:h="16838"/>
      <w:pgMar w:top="1134" w:right="1134" w:bottom="1418" w:left="1134"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D9AA7" w14:textId="77777777" w:rsidR="00875BF8" w:rsidRDefault="00875BF8" w:rsidP="00343012">
      <w:pPr>
        <w:spacing w:after="0" w:line="240" w:lineRule="auto"/>
      </w:pPr>
      <w:r>
        <w:separator/>
      </w:r>
    </w:p>
  </w:endnote>
  <w:endnote w:type="continuationSeparator" w:id="0">
    <w:p w14:paraId="6B0BAEA3" w14:textId="77777777" w:rsidR="00875BF8" w:rsidRDefault="00875BF8" w:rsidP="00343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Italic">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7F19" w14:textId="77777777" w:rsidR="006F69BD" w:rsidRPr="006F69BD" w:rsidRDefault="006F69BD">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3"/>
      <w:gridCol w:w="270"/>
      <w:gridCol w:w="1889"/>
      <w:gridCol w:w="236"/>
      <w:gridCol w:w="3650"/>
    </w:tblGrid>
    <w:tr w:rsidR="000A5DCB" w14:paraId="3EA6F950" w14:textId="77777777" w:rsidTr="006F69BD">
      <w:tc>
        <w:tcPr>
          <w:tcW w:w="3593" w:type="dxa"/>
          <w:hideMark/>
        </w:tcPr>
        <w:p w14:paraId="1180873A" w14:textId="4BFADC95" w:rsidR="000A5DCB" w:rsidRDefault="008F6997" w:rsidP="000A5DCB">
          <w:pPr>
            <w:jc w:val="center"/>
          </w:pPr>
          <w:bookmarkStart w:id="1" w:name="_Hlk173418036"/>
          <w:r>
            <w:rPr>
              <w:rFonts w:cstheme="minorHAnsi"/>
              <w:noProof/>
              <w:color w:val="000000"/>
              <w:lang w:val="en-US"/>
            </w:rPr>
            <w:drawing>
              <wp:inline distT="0" distB="0" distL="0" distR="0" wp14:anchorId="71ED1F36" wp14:editId="02C88ABF">
                <wp:extent cx="320040" cy="320040"/>
                <wp:effectExtent l="0" t="0" r="3810" b="3810"/>
                <wp:docPr id="1111377530" name="Picture 16" descr="A green envelope in a circle&#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3510" name="Picture 16" descr="A green envelope in a circle&#10;&#10;Description automatically generated">
                          <a:hlinkClick r:id="rId1"/>
                        </pic:cNvPr>
                        <pic:cNvPicPr/>
                      </pic:nvPicPr>
                      <pic:blipFill>
                        <a:blip r:embed="rId2" cstate="print">
                          <a:duotone>
                            <a:prstClr val="black"/>
                            <a:srgbClr val="02C267">
                              <a:tint val="45000"/>
                              <a:satMod val="400000"/>
                            </a:srgbClr>
                          </a:duotone>
                          <a:extLst>
                            <a:ext uri="{BEBA8EAE-BF5A-486C-A8C5-ECC9F3942E4B}">
                              <a14:imgProps xmlns:a14="http://schemas.microsoft.com/office/drawing/2010/main">
                                <a14:imgLayer r:embed="rId3">
                                  <a14:imgEffect>
                                    <a14:colorTemperature colorTemp="15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inline>
            </w:drawing>
          </w:r>
        </w:p>
        <w:p w14:paraId="0AD07D56" w14:textId="77777777" w:rsidR="000A5DCB" w:rsidRPr="00ED52EF" w:rsidRDefault="000A5DCB" w:rsidP="000A5DCB">
          <w:pPr>
            <w:jc w:val="center"/>
            <w:rPr>
              <w:sz w:val="14"/>
              <w:szCs w:val="14"/>
            </w:rPr>
          </w:pPr>
        </w:p>
        <w:p w14:paraId="7B6507BB" w14:textId="77777777" w:rsidR="000A5DCB" w:rsidRDefault="000A5DCB" w:rsidP="000A5DCB">
          <w:pPr>
            <w:jc w:val="center"/>
          </w:pPr>
        </w:p>
      </w:tc>
      <w:tc>
        <w:tcPr>
          <w:tcW w:w="270" w:type="dxa"/>
        </w:tcPr>
        <w:p w14:paraId="6DE699AD" w14:textId="77777777" w:rsidR="000A5DCB" w:rsidRDefault="000A5DCB" w:rsidP="000A5DCB">
          <w:pPr>
            <w:jc w:val="center"/>
            <w:rPr>
              <w:noProof/>
              <w:sz w:val="20"/>
              <w:szCs w:val="20"/>
              <w:lang w:val="en-US"/>
            </w:rPr>
          </w:pPr>
        </w:p>
      </w:tc>
      <w:tc>
        <w:tcPr>
          <w:tcW w:w="1889" w:type="dxa"/>
          <w:hideMark/>
        </w:tcPr>
        <w:p w14:paraId="42A26EB8" w14:textId="42EE8B1D" w:rsidR="000A5DCB" w:rsidRDefault="008F6997" w:rsidP="000A5DCB">
          <w:pPr>
            <w:jc w:val="center"/>
          </w:pPr>
          <w:r>
            <w:rPr>
              <w:rFonts w:cstheme="minorHAnsi"/>
              <w:noProof/>
              <w:color w:val="000000"/>
              <w:lang w:val="en-US"/>
            </w:rPr>
            <w:drawing>
              <wp:inline distT="0" distB="0" distL="0" distR="0" wp14:anchorId="545BC18F" wp14:editId="77CDEF0C">
                <wp:extent cx="320040" cy="320040"/>
                <wp:effectExtent l="0" t="0" r="3810" b="3810"/>
                <wp:docPr id="1073422820" name="Picture 17" descr="A green and white logo&#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5004" name="Picture 17" descr="A green and white logo&#10;&#10;Description automatically generated">
                          <a:hlinkClick r:id="rId4"/>
                        </pic:cNvPr>
                        <pic:cNvPicPr/>
                      </pic:nvPicPr>
                      <pic:blipFill>
                        <a:blip r:embed="rId5" cstate="print">
                          <a:duotone>
                            <a:prstClr val="black"/>
                            <a:srgbClr val="02C267">
                              <a:tint val="45000"/>
                              <a:satMod val="400000"/>
                            </a:srgbClr>
                          </a:duotone>
                          <a:extLst>
                            <a:ext uri="{BEBA8EAE-BF5A-486C-A8C5-ECC9F3942E4B}">
                              <a14:imgProps xmlns:a14="http://schemas.microsoft.com/office/drawing/2010/main">
                                <a14:imgLayer r:embed="rId6">
                                  <a14:imgEffect>
                                    <a14:colorTemperature colorTemp="15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inline>
            </w:drawing>
          </w:r>
        </w:p>
        <w:p w14:paraId="6C7E5FD5" w14:textId="77777777" w:rsidR="000A5DCB" w:rsidRPr="00ED52EF" w:rsidRDefault="000A5DCB" w:rsidP="000A5DCB">
          <w:pPr>
            <w:jc w:val="center"/>
            <w:rPr>
              <w:sz w:val="14"/>
              <w:szCs w:val="14"/>
            </w:rPr>
          </w:pPr>
        </w:p>
      </w:tc>
      <w:tc>
        <w:tcPr>
          <w:tcW w:w="236" w:type="dxa"/>
        </w:tcPr>
        <w:p w14:paraId="472F6A29" w14:textId="77777777" w:rsidR="000A5DCB" w:rsidRDefault="000A5DCB" w:rsidP="000A5DCB">
          <w:pPr>
            <w:jc w:val="center"/>
            <w:rPr>
              <w:noProof/>
              <w:sz w:val="20"/>
              <w:szCs w:val="20"/>
              <w:lang w:val="en-US"/>
            </w:rPr>
          </w:pPr>
        </w:p>
      </w:tc>
      <w:tc>
        <w:tcPr>
          <w:tcW w:w="3650" w:type="dxa"/>
          <w:hideMark/>
        </w:tcPr>
        <w:p w14:paraId="0108836F" w14:textId="669F2461" w:rsidR="000A5DCB" w:rsidRPr="00ED52EF" w:rsidRDefault="008F6997" w:rsidP="000A5DCB">
          <w:pPr>
            <w:jc w:val="center"/>
            <w:rPr>
              <w:sz w:val="14"/>
              <w:szCs w:val="14"/>
            </w:rPr>
          </w:pPr>
          <w:r>
            <w:rPr>
              <w:rFonts w:cstheme="minorHAnsi"/>
              <w:noProof/>
              <w:color w:val="000000"/>
              <w:lang w:val="en-US"/>
            </w:rPr>
            <w:drawing>
              <wp:inline distT="0" distB="0" distL="0" distR="0" wp14:anchorId="024383D2" wp14:editId="410B124C">
                <wp:extent cx="320040" cy="320040"/>
                <wp:effectExtent l="0" t="0" r="3810" b="3810"/>
                <wp:docPr id="164914773" name="Picture 15" descr="A green phone symbol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1283" name="Picture 15" descr="A green phone symbol in a circle&#10;&#10;Description automatically generated"/>
                        <pic:cNvPicPr/>
                      </pic:nvPicPr>
                      <pic:blipFill>
                        <a:blip r:embed="rId7" cstate="print">
                          <a:duotone>
                            <a:prstClr val="black"/>
                            <a:srgbClr val="02C267">
                              <a:tint val="45000"/>
                              <a:satMod val="400000"/>
                            </a:srgbClr>
                          </a:duotone>
                          <a:extLst>
                            <a:ext uri="{BEBA8EAE-BF5A-486C-A8C5-ECC9F3942E4B}">
                              <a14:imgProps xmlns:a14="http://schemas.microsoft.com/office/drawing/2010/main">
                                <a14:imgLayer r:embed="rId8">
                                  <a14:imgEffect>
                                    <a14:colorTemperature colorTemp="15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inline>
            </w:drawing>
          </w:r>
          <w:r w:rsidR="000A5DCB">
            <w:br/>
          </w:r>
        </w:p>
      </w:tc>
    </w:tr>
    <w:tr w:rsidR="000A5DCB" w:rsidRPr="00BD771D" w14:paraId="0DB1C985" w14:textId="77777777" w:rsidTr="006F69BD">
      <w:tc>
        <w:tcPr>
          <w:tcW w:w="3593" w:type="dxa"/>
          <w:hideMark/>
        </w:tcPr>
        <w:p w14:paraId="26B7508D" w14:textId="77777777" w:rsidR="000A5DCB" w:rsidRPr="008F6997" w:rsidRDefault="000A5DCB" w:rsidP="000A5DCB">
          <w:pPr>
            <w:ind w:right="-1"/>
            <w:jc w:val="center"/>
            <w:rPr>
              <w:color w:val="538135" w:themeColor="accent6" w:themeShade="BF"/>
            </w:rPr>
          </w:pPr>
          <w:hyperlink r:id="rId9" w:history="1">
            <w:r w:rsidRPr="008F6997">
              <w:rPr>
                <w:rStyle w:val="Hyperlink"/>
                <w:rFonts w:cstheme="minorHAnsi"/>
                <w:color w:val="538135" w:themeColor="accent6" w:themeShade="BF"/>
              </w:rPr>
              <w:t>linnea_haugen@hotmail.com</w:t>
            </w:r>
          </w:hyperlink>
        </w:p>
      </w:tc>
      <w:tc>
        <w:tcPr>
          <w:tcW w:w="270" w:type="dxa"/>
        </w:tcPr>
        <w:p w14:paraId="6199F209" w14:textId="77777777" w:rsidR="000A5DCB" w:rsidRPr="008F6997" w:rsidRDefault="000A5DCB" w:rsidP="000A5DCB">
          <w:pPr>
            <w:jc w:val="center"/>
            <w:rPr>
              <w:rFonts w:cstheme="minorHAnsi"/>
              <w:color w:val="538135" w:themeColor="accent6" w:themeShade="BF"/>
            </w:rPr>
          </w:pPr>
        </w:p>
      </w:tc>
      <w:tc>
        <w:tcPr>
          <w:tcW w:w="1889" w:type="dxa"/>
          <w:hideMark/>
        </w:tcPr>
        <w:p w14:paraId="69E721AD" w14:textId="77777777" w:rsidR="000A5DCB" w:rsidRPr="008F6997" w:rsidRDefault="000A5DCB" w:rsidP="000A5DCB">
          <w:pPr>
            <w:jc w:val="center"/>
            <w:rPr>
              <w:color w:val="538135" w:themeColor="accent6" w:themeShade="BF"/>
            </w:rPr>
          </w:pPr>
          <w:r w:rsidRPr="008F6997">
            <w:rPr>
              <w:rFonts w:cstheme="minorHAnsi"/>
              <w:color w:val="538135" w:themeColor="accent6" w:themeShade="BF"/>
            </w:rPr>
            <w:t>+45 31 18 12 13</w:t>
          </w:r>
        </w:p>
      </w:tc>
      <w:tc>
        <w:tcPr>
          <w:tcW w:w="236" w:type="dxa"/>
        </w:tcPr>
        <w:p w14:paraId="6303E4F4" w14:textId="77777777" w:rsidR="000A5DCB" w:rsidRPr="008F6997" w:rsidRDefault="000A5DCB" w:rsidP="000A5DCB">
          <w:pPr>
            <w:jc w:val="center"/>
            <w:rPr>
              <w:color w:val="538135" w:themeColor="accent6" w:themeShade="BF"/>
            </w:rPr>
          </w:pPr>
        </w:p>
      </w:tc>
      <w:tc>
        <w:tcPr>
          <w:tcW w:w="3650" w:type="dxa"/>
          <w:hideMark/>
        </w:tcPr>
        <w:p w14:paraId="27734F31" w14:textId="77777777" w:rsidR="000A5DCB" w:rsidRPr="008F6997" w:rsidRDefault="000A5DCB" w:rsidP="000A5DCB">
          <w:pPr>
            <w:jc w:val="center"/>
            <w:rPr>
              <w:color w:val="538135" w:themeColor="accent6" w:themeShade="BF"/>
            </w:rPr>
          </w:pPr>
          <w:hyperlink r:id="rId10" w:history="1">
            <w:r w:rsidRPr="008F6997">
              <w:rPr>
                <w:rStyle w:val="Hyperlink"/>
                <w:color w:val="538135" w:themeColor="accent6" w:themeShade="BF"/>
              </w:rPr>
              <w:t>www.linkedin.com/in/linnéa-haugen/</w:t>
            </w:r>
          </w:hyperlink>
        </w:p>
      </w:tc>
    </w:tr>
    <w:bookmarkEnd w:id="1"/>
  </w:tbl>
  <w:p w14:paraId="3CE88749" w14:textId="77777777" w:rsidR="002F268D" w:rsidRPr="000A5DCB" w:rsidRDefault="002F268D" w:rsidP="000A5DC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F25B0" w14:textId="77777777" w:rsidR="00875BF8" w:rsidRDefault="00875BF8" w:rsidP="00343012">
      <w:pPr>
        <w:spacing w:after="0" w:line="240" w:lineRule="auto"/>
      </w:pPr>
      <w:r>
        <w:separator/>
      </w:r>
    </w:p>
  </w:footnote>
  <w:footnote w:type="continuationSeparator" w:id="0">
    <w:p w14:paraId="18EC7396" w14:textId="77777777" w:rsidR="00875BF8" w:rsidRDefault="00875BF8" w:rsidP="00343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1A751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ceiver outline" style="width:18.8pt;height:15.65pt;visibility:visible;mso-wrap-style:square" o:bullet="t">
        <v:imagedata r:id="rId1" o:title="Receiver outline" cropleft="-3321f" cropright="-1922f"/>
      </v:shape>
    </w:pict>
  </w:numPicBullet>
  <w:abstractNum w:abstractNumId="0" w15:restartNumberingAfterBreak="0">
    <w:nsid w:val="0D3F5602"/>
    <w:multiLevelType w:val="hybridMultilevel"/>
    <w:tmpl w:val="42007286"/>
    <w:lvl w:ilvl="0" w:tplc="D4C889C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C552F"/>
    <w:multiLevelType w:val="hybridMultilevel"/>
    <w:tmpl w:val="19ECB37C"/>
    <w:lvl w:ilvl="0" w:tplc="D168387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3021B"/>
    <w:multiLevelType w:val="hybridMultilevel"/>
    <w:tmpl w:val="C37CE84A"/>
    <w:lvl w:ilvl="0" w:tplc="04CC3F90">
      <w:start w:val="2023"/>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CA761B6"/>
    <w:multiLevelType w:val="hybridMultilevel"/>
    <w:tmpl w:val="53B01142"/>
    <w:lvl w:ilvl="0" w:tplc="144853CC">
      <w:start w:val="3"/>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3B4E74"/>
    <w:multiLevelType w:val="hybridMultilevel"/>
    <w:tmpl w:val="F95CCC84"/>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D2B1030"/>
    <w:multiLevelType w:val="hybridMultilevel"/>
    <w:tmpl w:val="C7D61544"/>
    <w:lvl w:ilvl="0" w:tplc="9C9E0966">
      <w:numFmt w:val="bullet"/>
      <w:lvlText w:val=""/>
      <w:lvlJc w:val="left"/>
      <w:pPr>
        <w:ind w:left="720" w:hanging="360"/>
      </w:pPr>
      <w:rPr>
        <w:rFonts w:ascii="Symbol" w:eastAsiaTheme="minorEastAsia" w:hAnsi="Symbol" w:cstheme="minorHAns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D96227E"/>
    <w:multiLevelType w:val="hybridMultilevel"/>
    <w:tmpl w:val="13504BD8"/>
    <w:lvl w:ilvl="0" w:tplc="C1266EF6">
      <w:start w:val="2018"/>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2F7300CB"/>
    <w:multiLevelType w:val="hybridMultilevel"/>
    <w:tmpl w:val="CACC7D3C"/>
    <w:lvl w:ilvl="0" w:tplc="36884992">
      <w:numFmt w:val="bullet"/>
      <w:lvlText w:val=""/>
      <w:lvlJc w:val="left"/>
      <w:pPr>
        <w:ind w:left="720" w:hanging="360"/>
      </w:pPr>
      <w:rPr>
        <w:rFonts w:ascii="Symbol" w:eastAsiaTheme="minorEastAsia"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3B7411E"/>
    <w:multiLevelType w:val="hybridMultilevel"/>
    <w:tmpl w:val="95F2CFA8"/>
    <w:lvl w:ilvl="0" w:tplc="C1266EF6">
      <w:start w:val="2018"/>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A7E3418"/>
    <w:multiLevelType w:val="hybridMultilevel"/>
    <w:tmpl w:val="165C3302"/>
    <w:lvl w:ilvl="0" w:tplc="1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DB504BC"/>
    <w:multiLevelType w:val="hybridMultilevel"/>
    <w:tmpl w:val="C5F49682"/>
    <w:lvl w:ilvl="0" w:tplc="3FF8870E">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1CB556B"/>
    <w:multiLevelType w:val="hybridMultilevel"/>
    <w:tmpl w:val="6F16FCBC"/>
    <w:lvl w:ilvl="0" w:tplc="6EB820D4">
      <w:start w:val="1"/>
      <w:numFmt w:val="bullet"/>
      <w:lvlText w:val=""/>
      <w:lvlPicBulletId w:val="0"/>
      <w:lvlJc w:val="left"/>
      <w:pPr>
        <w:tabs>
          <w:tab w:val="num" w:pos="720"/>
        </w:tabs>
        <w:ind w:left="720" w:hanging="360"/>
      </w:pPr>
      <w:rPr>
        <w:rFonts w:ascii="Symbol" w:hAnsi="Symbol" w:hint="default"/>
      </w:rPr>
    </w:lvl>
    <w:lvl w:ilvl="1" w:tplc="D97863E4" w:tentative="1">
      <w:start w:val="1"/>
      <w:numFmt w:val="bullet"/>
      <w:lvlText w:val=""/>
      <w:lvlJc w:val="left"/>
      <w:pPr>
        <w:tabs>
          <w:tab w:val="num" w:pos="1440"/>
        </w:tabs>
        <w:ind w:left="1440" w:hanging="360"/>
      </w:pPr>
      <w:rPr>
        <w:rFonts w:ascii="Symbol" w:hAnsi="Symbol" w:hint="default"/>
      </w:rPr>
    </w:lvl>
    <w:lvl w:ilvl="2" w:tplc="A28C6DA6" w:tentative="1">
      <w:start w:val="1"/>
      <w:numFmt w:val="bullet"/>
      <w:lvlText w:val=""/>
      <w:lvlJc w:val="left"/>
      <w:pPr>
        <w:tabs>
          <w:tab w:val="num" w:pos="2160"/>
        </w:tabs>
        <w:ind w:left="2160" w:hanging="360"/>
      </w:pPr>
      <w:rPr>
        <w:rFonts w:ascii="Symbol" w:hAnsi="Symbol" w:hint="default"/>
      </w:rPr>
    </w:lvl>
    <w:lvl w:ilvl="3" w:tplc="E2267A9E" w:tentative="1">
      <w:start w:val="1"/>
      <w:numFmt w:val="bullet"/>
      <w:lvlText w:val=""/>
      <w:lvlJc w:val="left"/>
      <w:pPr>
        <w:tabs>
          <w:tab w:val="num" w:pos="2880"/>
        </w:tabs>
        <w:ind w:left="2880" w:hanging="360"/>
      </w:pPr>
      <w:rPr>
        <w:rFonts w:ascii="Symbol" w:hAnsi="Symbol" w:hint="default"/>
      </w:rPr>
    </w:lvl>
    <w:lvl w:ilvl="4" w:tplc="604A73BA" w:tentative="1">
      <w:start w:val="1"/>
      <w:numFmt w:val="bullet"/>
      <w:lvlText w:val=""/>
      <w:lvlJc w:val="left"/>
      <w:pPr>
        <w:tabs>
          <w:tab w:val="num" w:pos="3600"/>
        </w:tabs>
        <w:ind w:left="3600" w:hanging="360"/>
      </w:pPr>
      <w:rPr>
        <w:rFonts w:ascii="Symbol" w:hAnsi="Symbol" w:hint="default"/>
      </w:rPr>
    </w:lvl>
    <w:lvl w:ilvl="5" w:tplc="3C30695C" w:tentative="1">
      <w:start w:val="1"/>
      <w:numFmt w:val="bullet"/>
      <w:lvlText w:val=""/>
      <w:lvlJc w:val="left"/>
      <w:pPr>
        <w:tabs>
          <w:tab w:val="num" w:pos="4320"/>
        </w:tabs>
        <w:ind w:left="4320" w:hanging="360"/>
      </w:pPr>
      <w:rPr>
        <w:rFonts w:ascii="Symbol" w:hAnsi="Symbol" w:hint="default"/>
      </w:rPr>
    </w:lvl>
    <w:lvl w:ilvl="6" w:tplc="551C96FE" w:tentative="1">
      <w:start w:val="1"/>
      <w:numFmt w:val="bullet"/>
      <w:lvlText w:val=""/>
      <w:lvlJc w:val="left"/>
      <w:pPr>
        <w:tabs>
          <w:tab w:val="num" w:pos="5040"/>
        </w:tabs>
        <w:ind w:left="5040" w:hanging="360"/>
      </w:pPr>
      <w:rPr>
        <w:rFonts w:ascii="Symbol" w:hAnsi="Symbol" w:hint="default"/>
      </w:rPr>
    </w:lvl>
    <w:lvl w:ilvl="7" w:tplc="09649C8C" w:tentative="1">
      <w:start w:val="1"/>
      <w:numFmt w:val="bullet"/>
      <w:lvlText w:val=""/>
      <w:lvlJc w:val="left"/>
      <w:pPr>
        <w:tabs>
          <w:tab w:val="num" w:pos="5760"/>
        </w:tabs>
        <w:ind w:left="5760" w:hanging="360"/>
      </w:pPr>
      <w:rPr>
        <w:rFonts w:ascii="Symbol" w:hAnsi="Symbol" w:hint="default"/>
      </w:rPr>
    </w:lvl>
    <w:lvl w:ilvl="8" w:tplc="303603A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5A75291"/>
    <w:multiLevelType w:val="hybridMultilevel"/>
    <w:tmpl w:val="7A6A926A"/>
    <w:lvl w:ilvl="0" w:tplc="BB6EDDB2">
      <w:numFmt w:val="bullet"/>
      <w:lvlText w:val=""/>
      <w:lvlJc w:val="left"/>
      <w:pPr>
        <w:ind w:left="360" w:hanging="360"/>
      </w:pPr>
      <w:rPr>
        <w:rFonts w:ascii="Symbol" w:eastAsiaTheme="minorEastAsia" w:hAnsi="Symbol" w:cstheme="minorBidi"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3" w15:restartNumberingAfterBreak="0">
    <w:nsid w:val="4BF661FB"/>
    <w:multiLevelType w:val="hybridMultilevel"/>
    <w:tmpl w:val="1F80E036"/>
    <w:lvl w:ilvl="0" w:tplc="E4622314">
      <w:numFmt w:val="bullet"/>
      <w:lvlText w:val=""/>
      <w:lvlJc w:val="left"/>
      <w:pPr>
        <w:ind w:left="720" w:hanging="360"/>
      </w:pPr>
      <w:rPr>
        <w:rFonts w:ascii="Symbol" w:eastAsiaTheme="minorEastAsia" w:hAnsi="Symbol" w:cstheme="minorHAnsi" w:hint="default"/>
        <w:color w:val="auto"/>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E3F0205"/>
    <w:multiLevelType w:val="hybridMultilevel"/>
    <w:tmpl w:val="77B49A02"/>
    <w:lvl w:ilvl="0" w:tplc="311203A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413CBA"/>
    <w:multiLevelType w:val="hybridMultilevel"/>
    <w:tmpl w:val="CA943D5C"/>
    <w:lvl w:ilvl="0" w:tplc="10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1C0AAE"/>
    <w:multiLevelType w:val="hybridMultilevel"/>
    <w:tmpl w:val="5BE03630"/>
    <w:lvl w:ilvl="0" w:tplc="C1266EF6">
      <w:start w:val="2015"/>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4F734C7"/>
    <w:multiLevelType w:val="hybridMultilevel"/>
    <w:tmpl w:val="267849C4"/>
    <w:lvl w:ilvl="0" w:tplc="D810A128">
      <w:numFmt w:val="bullet"/>
      <w:lvlText w:val=""/>
      <w:lvlJc w:val="left"/>
      <w:pPr>
        <w:ind w:left="720" w:hanging="360"/>
      </w:pPr>
      <w:rPr>
        <w:rFonts w:ascii="Symbol" w:eastAsiaTheme="minorEastAsia" w:hAnsi="Symbol" w:cstheme="minorHAns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8717F32"/>
    <w:multiLevelType w:val="hybridMultilevel"/>
    <w:tmpl w:val="4D088972"/>
    <w:lvl w:ilvl="0" w:tplc="E626F7A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796C1A"/>
    <w:multiLevelType w:val="hybridMultilevel"/>
    <w:tmpl w:val="24BED95C"/>
    <w:lvl w:ilvl="0" w:tplc="55865638">
      <w:numFmt w:val="bullet"/>
      <w:lvlText w:val="•"/>
      <w:lvlJc w:val="left"/>
      <w:pPr>
        <w:ind w:left="720" w:hanging="360"/>
      </w:pPr>
      <w:rPr>
        <w:rFonts w:ascii="Aptos" w:eastAsiaTheme="minorHAnsi" w:hAnsi="Aptos"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30027143">
    <w:abstractNumId w:val="16"/>
  </w:num>
  <w:num w:numId="2" w16cid:durableId="1308246546">
    <w:abstractNumId w:val="8"/>
  </w:num>
  <w:num w:numId="3" w16cid:durableId="350498457">
    <w:abstractNumId w:val="6"/>
  </w:num>
  <w:num w:numId="4" w16cid:durableId="2035185191">
    <w:abstractNumId w:val="3"/>
  </w:num>
  <w:num w:numId="5" w16cid:durableId="1456023354">
    <w:abstractNumId w:val="11"/>
  </w:num>
  <w:num w:numId="6" w16cid:durableId="1709375683">
    <w:abstractNumId w:val="18"/>
  </w:num>
  <w:num w:numId="7" w16cid:durableId="1245650611">
    <w:abstractNumId w:val="0"/>
  </w:num>
  <w:num w:numId="8" w16cid:durableId="1316911194">
    <w:abstractNumId w:val="1"/>
  </w:num>
  <w:num w:numId="9" w16cid:durableId="1238982866">
    <w:abstractNumId w:val="14"/>
  </w:num>
  <w:num w:numId="10" w16cid:durableId="1385105628">
    <w:abstractNumId w:val="7"/>
  </w:num>
  <w:num w:numId="11" w16cid:durableId="1988971777">
    <w:abstractNumId w:val="15"/>
  </w:num>
  <w:num w:numId="12" w16cid:durableId="312102820">
    <w:abstractNumId w:val="2"/>
  </w:num>
  <w:num w:numId="13" w16cid:durableId="1187253022">
    <w:abstractNumId w:val="19"/>
  </w:num>
  <w:num w:numId="14" w16cid:durableId="2016883657">
    <w:abstractNumId w:val="12"/>
  </w:num>
  <w:num w:numId="15" w16cid:durableId="1048912909">
    <w:abstractNumId w:val="5"/>
  </w:num>
  <w:num w:numId="16" w16cid:durableId="2105223808">
    <w:abstractNumId w:val="10"/>
  </w:num>
  <w:num w:numId="17" w16cid:durableId="582111716">
    <w:abstractNumId w:val="17"/>
  </w:num>
  <w:num w:numId="18" w16cid:durableId="1185172948">
    <w:abstractNumId w:val="9"/>
  </w:num>
  <w:num w:numId="19" w16cid:durableId="463041776">
    <w:abstractNumId w:val="13"/>
  </w:num>
  <w:num w:numId="20" w16cid:durableId="54741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F9"/>
    <w:rsid w:val="0000045E"/>
    <w:rsid w:val="00001C08"/>
    <w:rsid w:val="00002BBD"/>
    <w:rsid w:val="00002F74"/>
    <w:rsid w:val="000031B2"/>
    <w:rsid w:val="00004F85"/>
    <w:rsid w:val="00005D8C"/>
    <w:rsid w:val="000065DE"/>
    <w:rsid w:val="00007247"/>
    <w:rsid w:val="00007B09"/>
    <w:rsid w:val="00007BE5"/>
    <w:rsid w:val="00012DEC"/>
    <w:rsid w:val="00013CBC"/>
    <w:rsid w:val="0001421E"/>
    <w:rsid w:val="000143C4"/>
    <w:rsid w:val="000147B0"/>
    <w:rsid w:val="000155D0"/>
    <w:rsid w:val="000167ED"/>
    <w:rsid w:val="000177E5"/>
    <w:rsid w:val="00021EDD"/>
    <w:rsid w:val="00022498"/>
    <w:rsid w:val="0002282E"/>
    <w:rsid w:val="00023003"/>
    <w:rsid w:val="00024F1F"/>
    <w:rsid w:val="0002546B"/>
    <w:rsid w:val="00025F6A"/>
    <w:rsid w:val="0002638B"/>
    <w:rsid w:val="00030E7E"/>
    <w:rsid w:val="00032867"/>
    <w:rsid w:val="000329E2"/>
    <w:rsid w:val="000334BC"/>
    <w:rsid w:val="00034086"/>
    <w:rsid w:val="00034173"/>
    <w:rsid w:val="00035229"/>
    <w:rsid w:val="00036FDA"/>
    <w:rsid w:val="0004046D"/>
    <w:rsid w:val="0004259D"/>
    <w:rsid w:val="000426A2"/>
    <w:rsid w:val="000430AD"/>
    <w:rsid w:val="0004343A"/>
    <w:rsid w:val="00043BF1"/>
    <w:rsid w:val="00044B58"/>
    <w:rsid w:val="00045DAA"/>
    <w:rsid w:val="0004673B"/>
    <w:rsid w:val="00046B29"/>
    <w:rsid w:val="00046B69"/>
    <w:rsid w:val="0005065E"/>
    <w:rsid w:val="00050BE3"/>
    <w:rsid w:val="00051099"/>
    <w:rsid w:val="000510E3"/>
    <w:rsid w:val="0005138F"/>
    <w:rsid w:val="00051D71"/>
    <w:rsid w:val="00052D06"/>
    <w:rsid w:val="00052F6C"/>
    <w:rsid w:val="000533C0"/>
    <w:rsid w:val="000534C6"/>
    <w:rsid w:val="000539E2"/>
    <w:rsid w:val="00053CDB"/>
    <w:rsid w:val="00053ED3"/>
    <w:rsid w:val="00055916"/>
    <w:rsid w:val="000569C8"/>
    <w:rsid w:val="000572B1"/>
    <w:rsid w:val="000577DD"/>
    <w:rsid w:val="00057B88"/>
    <w:rsid w:val="00060364"/>
    <w:rsid w:val="00060B92"/>
    <w:rsid w:val="00060DB2"/>
    <w:rsid w:val="00061555"/>
    <w:rsid w:val="00061FBE"/>
    <w:rsid w:val="00062893"/>
    <w:rsid w:val="00065665"/>
    <w:rsid w:val="00065D21"/>
    <w:rsid w:val="000667FC"/>
    <w:rsid w:val="000705C3"/>
    <w:rsid w:val="0007116E"/>
    <w:rsid w:val="00071387"/>
    <w:rsid w:val="000713FE"/>
    <w:rsid w:val="00071907"/>
    <w:rsid w:val="00071DDB"/>
    <w:rsid w:val="0007267A"/>
    <w:rsid w:val="00073E98"/>
    <w:rsid w:val="00074C6B"/>
    <w:rsid w:val="00074F70"/>
    <w:rsid w:val="0007509A"/>
    <w:rsid w:val="0007573D"/>
    <w:rsid w:val="00076659"/>
    <w:rsid w:val="00076893"/>
    <w:rsid w:val="00077B88"/>
    <w:rsid w:val="00080205"/>
    <w:rsid w:val="0008113A"/>
    <w:rsid w:val="00081441"/>
    <w:rsid w:val="00082DC1"/>
    <w:rsid w:val="0008396F"/>
    <w:rsid w:val="00084B99"/>
    <w:rsid w:val="00085BED"/>
    <w:rsid w:val="00085DBA"/>
    <w:rsid w:val="00086EAA"/>
    <w:rsid w:val="000876F7"/>
    <w:rsid w:val="00090207"/>
    <w:rsid w:val="000907DD"/>
    <w:rsid w:val="00090957"/>
    <w:rsid w:val="000915AC"/>
    <w:rsid w:val="00091DEC"/>
    <w:rsid w:val="000928CE"/>
    <w:rsid w:val="00093A22"/>
    <w:rsid w:val="00093FAB"/>
    <w:rsid w:val="00094B56"/>
    <w:rsid w:val="00094D3A"/>
    <w:rsid w:val="00094E1B"/>
    <w:rsid w:val="000959B5"/>
    <w:rsid w:val="0009700F"/>
    <w:rsid w:val="0009706B"/>
    <w:rsid w:val="000A1389"/>
    <w:rsid w:val="000A18C0"/>
    <w:rsid w:val="000A1B34"/>
    <w:rsid w:val="000A2FD4"/>
    <w:rsid w:val="000A3EAB"/>
    <w:rsid w:val="000A4ACA"/>
    <w:rsid w:val="000A57EB"/>
    <w:rsid w:val="000A5BB5"/>
    <w:rsid w:val="000A5DCB"/>
    <w:rsid w:val="000A5F9E"/>
    <w:rsid w:val="000A60E0"/>
    <w:rsid w:val="000A62EE"/>
    <w:rsid w:val="000B059C"/>
    <w:rsid w:val="000B1402"/>
    <w:rsid w:val="000B1DEE"/>
    <w:rsid w:val="000B2958"/>
    <w:rsid w:val="000B2D62"/>
    <w:rsid w:val="000B39EB"/>
    <w:rsid w:val="000B4E4E"/>
    <w:rsid w:val="000B5AAB"/>
    <w:rsid w:val="000B74FD"/>
    <w:rsid w:val="000C0273"/>
    <w:rsid w:val="000C17A2"/>
    <w:rsid w:val="000C282C"/>
    <w:rsid w:val="000C2D90"/>
    <w:rsid w:val="000C38F7"/>
    <w:rsid w:val="000C3E39"/>
    <w:rsid w:val="000C41A7"/>
    <w:rsid w:val="000C421F"/>
    <w:rsid w:val="000C5F75"/>
    <w:rsid w:val="000C5FD8"/>
    <w:rsid w:val="000C79EB"/>
    <w:rsid w:val="000D189B"/>
    <w:rsid w:val="000D276D"/>
    <w:rsid w:val="000D3429"/>
    <w:rsid w:val="000D59CF"/>
    <w:rsid w:val="000D5AA1"/>
    <w:rsid w:val="000D6423"/>
    <w:rsid w:val="000D6491"/>
    <w:rsid w:val="000D69B6"/>
    <w:rsid w:val="000D6BCD"/>
    <w:rsid w:val="000D6E5E"/>
    <w:rsid w:val="000E1C15"/>
    <w:rsid w:val="000E1DFC"/>
    <w:rsid w:val="000E5480"/>
    <w:rsid w:val="000E5596"/>
    <w:rsid w:val="000E56E1"/>
    <w:rsid w:val="000E65FA"/>
    <w:rsid w:val="000E73B5"/>
    <w:rsid w:val="000E7F3C"/>
    <w:rsid w:val="000E7FB9"/>
    <w:rsid w:val="000F0574"/>
    <w:rsid w:val="000F1E95"/>
    <w:rsid w:val="000F248D"/>
    <w:rsid w:val="000F24E0"/>
    <w:rsid w:val="000F2BFB"/>
    <w:rsid w:val="000F4821"/>
    <w:rsid w:val="000F70E1"/>
    <w:rsid w:val="000F71E8"/>
    <w:rsid w:val="000F7C91"/>
    <w:rsid w:val="00100D96"/>
    <w:rsid w:val="001020D5"/>
    <w:rsid w:val="001021FE"/>
    <w:rsid w:val="00102BD5"/>
    <w:rsid w:val="001034EA"/>
    <w:rsid w:val="001056F3"/>
    <w:rsid w:val="00106BBD"/>
    <w:rsid w:val="001076E5"/>
    <w:rsid w:val="00110007"/>
    <w:rsid w:val="00111610"/>
    <w:rsid w:val="001125FA"/>
    <w:rsid w:val="00112870"/>
    <w:rsid w:val="00112B4D"/>
    <w:rsid w:val="00113ED9"/>
    <w:rsid w:val="001144F5"/>
    <w:rsid w:val="0011533A"/>
    <w:rsid w:val="00115B55"/>
    <w:rsid w:val="001176FB"/>
    <w:rsid w:val="00117E0F"/>
    <w:rsid w:val="00117E80"/>
    <w:rsid w:val="0012068B"/>
    <w:rsid w:val="001217FB"/>
    <w:rsid w:val="00121CFA"/>
    <w:rsid w:val="00124C53"/>
    <w:rsid w:val="001255DB"/>
    <w:rsid w:val="00126A72"/>
    <w:rsid w:val="00130094"/>
    <w:rsid w:val="0013020A"/>
    <w:rsid w:val="001319B5"/>
    <w:rsid w:val="001319BE"/>
    <w:rsid w:val="00131FE7"/>
    <w:rsid w:val="001329EA"/>
    <w:rsid w:val="00132EC2"/>
    <w:rsid w:val="0013319A"/>
    <w:rsid w:val="0013399F"/>
    <w:rsid w:val="00134011"/>
    <w:rsid w:val="001346D1"/>
    <w:rsid w:val="0013475A"/>
    <w:rsid w:val="001360D0"/>
    <w:rsid w:val="00136359"/>
    <w:rsid w:val="001364D5"/>
    <w:rsid w:val="0013712F"/>
    <w:rsid w:val="00140C27"/>
    <w:rsid w:val="00140C37"/>
    <w:rsid w:val="0014217A"/>
    <w:rsid w:val="001424A2"/>
    <w:rsid w:val="00142D13"/>
    <w:rsid w:val="0014311A"/>
    <w:rsid w:val="001438DA"/>
    <w:rsid w:val="00143FEE"/>
    <w:rsid w:val="00144E64"/>
    <w:rsid w:val="001455AE"/>
    <w:rsid w:val="00147A68"/>
    <w:rsid w:val="001502FF"/>
    <w:rsid w:val="00150F03"/>
    <w:rsid w:val="001510A7"/>
    <w:rsid w:val="001515F9"/>
    <w:rsid w:val="00151826"/>
    <w:rsid w:val="00151FE8"/>
    <w:rsid w:val="001523CA"/>
    <w:rsid w:val="00153102"/>
    <w:rsid w:val="0015677B"/>
    <w:rsid w:val="0015737A"/>
    <w:rsid w:val="00160A89"/>
    <w:rsid w:val="00160B58"/>
    <w:rsid w:val="00161BA4"/>
    <w:rsid w:val="00162B47"/>
    <w:rsid w:val="001630F1"/>
    <w:rsid w:val="00164BC8"/>
    <w:rsid w:val="001656BF"/>
    <w:rsid w:val="00165A7B"/>
    <w:rsid w:val="0016625C"/>
    <w:rsid w:val="001664B8"/>
    <w:rsid w:val="001665AE"/>
    <w:rsid w:val="00166937"/>
    <w:rsid w:val="00166E83"/>
    <w:rsid w:val="00167213"/>
    <w:rsid w:val="001712EC"/>
    <w:rsid w:val="00172831"/>
    <w:rsid w:val="00172A5F"/>
    <w:rsid w:val="00173891"/>
    <w:rsid w:val="00173E4D"/>
    <w:rsid w:val="00175CEC"/>
    <w:rsid w:val="0018089C"/>
    <w:rsid w:val="0018141D"/>
    <w:rsid w:val="001816C1"/>
    <w:rsid w:val="00181955"/>
    <w:rsid w:val="00182184"/>
    <w:rsid w:val="001823E3"/>
    <w:rsid w:val="001829B1"/>
    <w:rsid w:val="00185853"/>
    <w:rsid w:val="00185905"/>
    <w:rsid w:val="00185966"/>
    <w:rsid w:val="00185DB3"/>
    <w:rsid w:val="00185FA5"/>
    <w:rsid w:val="001862D4"/>
    <w:rsid w:val="00186806"/>
    <w:rsid w:val="00190DE3"/>
    <w:rsid w:val="00192B6D"/>
    <w:rsid w:val="00192C0C"/>
    <w:rsid w:val="00193D31"/>
    <w:rsid w:val="00195531"/>
    <w:rsid w:val="0019578F"/>
    <w:rsid w:val="0019647D"/>
    <w:rsid w:val="00197249"/>
    <w:rsid w:val="0019740F"/>
    <w:rsid w:val="001A0442"/>
    <w:rsid w:val="001A0AE5"/>
    <w:rsid w:val="001A0CF0"/>
    <w:rsid w:val="001A1EC0"/>
    <w:rsid w:val="001A206B"/>
    <w:rsid w:val="001A22CF"/>
    <w:rsid w:val="001A2D87"/>
    <w:rsid w:val="001A2EA2"/>
    <w:rsid w:val="001A30C4"/>
    <w:rsid w:val="001A5681"/>
    <w:rsid w:val="001A5928"/>
    <w:rsid w:val="001A5A49"/>
    <w:rsid w:val="001A621D"/>
    <w:rsid w:val="001A7850"/>
    <w:rsid w:val="001A7F9E"/>
    <w:rsid w:val="001B018F"/>
    <w:rsid w:val="001B2993"/>
    <w:rsid w:val="001B3637"/>
    <w:rsid w:val="001B3EB4"/>
    <w:rsid w:val="001B5C20"/>
    <w:rsid w:val="001B5D07"/>
    <w:rsid w:val="001B6F39"/>
    <w:rsid w:val="001C1AFE"/>
    <w:rsid w:val="001C1B96"/>
    <w:rsid w:val="001C231D"/>
    <w:rsid w:val="001C298F"/>
    <w:rsid w:val="001C2E68"/>
    <w:rsid w:val="001C35FA"/>
    <w:rsid w:val="001C3C97"/>
    <w:rsid w:val="001C41C6"/>
    <w:rsid w:val="001C53B1"/>
    <w:rsid w:val="001C5887"/>
    <w:rsid w:val="001C684D"/>
    <w:rsid w:val="001C75E6"/>
    <w:rsid w:val="001D1002"/>
    <w:rsid w:val="001D2F1B"/>
    <w:rsid w:val="001D2F23"/>
    <w:rsid w:val="001D3A60"/>
    <w:rsid w:val="001D42E7"/>
    <w:rsid w:val="001D487E"/>
    <w:rsid w:val="001D4EC5"/>
    <w:rsid w:val="001D66C7"/>
    <w:rsid w:val="001E2184"/>
    <w:rsid w:val="001E26F8"/>
    <w:rsid w:val="001E2B11"/>
    <w:rsid w:val="001E2C1C"/>
    <w:rsid w:val="001E55A5"/>
    <w:rsid w:val="001E70CE"/>
    <w:rsid w:val="001F1165"/>
    <w:rsid w:val="001F29CF"/>
    <w:rsid w:val="001F3722"/>
    <w:rsid w:val="001F459B"/>
    <w:rsid w:val="001F4DD0"/>
    <w:rsid w:val="001F4F6E"/>
    <w:rsid w:val="00201C3C"/>
    <w:rsid w:val="00201EB3"/>
    <w:rsid w:val="00202184"/>
    <w:rsid w:val="00203484"/>
    <w:rsid w:val="00204752"/>
    <w:rsid w:val="00205AE7"/>
    <w:rsid w:val="00206001"/>
    <w:rsid w:val="00206FAA"/>
    <w:rsid w:val="0021018E"/>
    <w:rsid w:val="00211260"/>
    <w:rsid w:val="00211EDB"/>
    <w:rsid w:val="002127CA"/>
    <w:rsid w:val="00212863"/>
    <w:rsid w:val="0021295A"/>
    <w:rsid w:val="002140A7"/>
    <w:rsid w:val="0021668E"/>
    <w:rsid w:val="0021792A"/>
    <w:rsid w:val="00222845"/>
    <w:rsid w:val="00222BCE"/>
    <w:rsid w:val="00225E02"/>
    <w:rsid w:val="00226C90"/>
    <w:rsid w:val="00226EF2"/>
    <w:rsid w:val="0023009E"/>
    <w:rsid w:val="002309A1"/>
    <w:rsid w:val="00234FFF"/>
    <w:rsid w:val="00236535"/>
    <w:rsid w:val="0023662E"/>
    <w:rsid w:val="00237144"/>
    <w:rsid w:val="00240D9A"/>
    <w:rsid w:val="00241DAD"/>
    <w:rsid w:val="00242C4A"/>
    <w:rsid w:val="0024345F"/>
    <w:rsid w:val="00244285"/>
    <w:rsid w:val="00245751"/>
    <w:rsid w:val="00245B36"/>
    <w:rsid w:val="00246422"/>
    <w:rsid w:val="00246C78"/>
    <w:rsid w:val="00250D22"/>
    <w:rsid w:val="00251688"/>
    <w:rsid w:val="00253DA2"/>
    <w:rsid w:val="00253DCF"/>
    <w:rsid w:val="00254694"/>
    <w:rsid w:val="002550EC"/>
    <w:rsid w:val="00255CFC"/>
    <w:rsid w:val="00255E16"/>
    <w:rsid w:val="00255F33"/>
    <w:rsid w:val="00256861"/>
    <w:rsid w:val="00256E3B"/>
    <w:rsid w:val="0025736B"/>
    <w:rsid w:val="00260E1C"/>
    <w:rsid w:val="00260F82"/>
    <w:rsid w:val="002610D0"/>
    <w:rsid w:val="0026162E"/>
    <w:rsid w:val="00261FF7"/>
    <w:rsid w:val="002624A0"/>
    <w:rsid w:val="00262D7C"/>
    <w:rsid w:val="002635B1"/>
    <w:rsid w:val="00264B66"/>
    <w:rsid w:val="002651BF"/>
    <w:rsid w:val="00266386"/>
    <w:rsid w:val="0026646C"/>
    <w:rsid w:val="00270850"/>
    <w:rsid w:val="0027133A"/>
    <w:rsid w:val="00272728"/>
    <w:rsid w:val="0027349D"/>
    <w:rsid w:val="002737EB"/>
    <w:rsid w:val="002738A6"/>
    <w:rsid w:val="0027424F"/>
    <w:rsid w:val="00275AC4"/>
    <w:rsid w:val="002818A6"/>
    <w:rsid w:val="0028190A"/>
    <w:rsid w:val="00282C42"/>
    <w:rsid w:val="0028375A"/>
    <w:rsid w:val="00285267"/>
    <w:rsid w:val="002867DA"/>
    <w:rsid w:val="00286B5B"/>
    <w:rsid w:val="00287002"/>
    <w:rsid w:val="00290409"/>
    <w:rsid w:val="00290A02"/>
    <w:rsid w:val="002910D8"/>
    <w:rsid w:val="002926F4"/>
    <w:rsid w:val="00292F97"/>
    <w:rsid w:val="00293DD7"/>
    <w:rsid w:val="00293E46"/>
    <w:rsid w:val="00293FE9"/>
    <w:rsid w:val="00294323"/>
    <w:rsid w:val="00294451"/>
    <w:rsid w:val="00295D48"/>
    <w:rsid w:val="002962F5"/>
    <w:rsid w:val="00297F76"/>
    <w:rsid w:val="002A138A"/>
    <w:rsid w:val="002A14D6"/>
    <w:rsid w:val="002A1784"/>
    <w:rsid w:val="002A2FE7"/>
    <w:rsid w:val="002A3913"/>
    <w:rsid w:val="002A445F"/>
    <w:rsid w:val="002A5F4C"/>
    <w:rsid w:val="002A6211"/>
    <w:rsid w:val="002A798E"/>
    <w:rsid w:val="002B0024"/>
    <w:rsid w:val="002B0FE7"/>
    <w:rsid w:val="002B22AC"/>
    <w:rsid w:val="002B255B"/>
    <w:rsid w:val="002B2787"/>
    <w:rsid w:val="002B28C4"/>
    <w:rsid w:val="002B3FB9"/>
    <w:rsid w:val="002B4473"/>
    <w:rsid w:val="002B4A06"/>
    <w:rsid w:val="002B58B4"/>
    <w:rsid w:val="002B627E"/>
    <w:rsid w:val="002B6BF0"/>
    <w:rsid w:val="002C0A66"/>
    <w:rsid w:val="002C29A4"/>
    <w:rsid w:val="002C4FA9"/>
    <w:rsid w:val="002C5DA2"/>
    <w:rsid w:val="002C6077"/>
    <w:rsid w:val="002C6DE2"/>
    <w:rsid w:val="002C751F"/>
    <w:rsid w:val="002D0052"/>
    <w:rsid w:val="002D0657"/>
    <w:rsid w:val="002D1D11"/>
    <w:rsid w:val="002D2AF2"/>
    <w:rsid w:val="002D2D06"/>
    <w:rsid w:val="002D3A10"/>
    <w:rsid w:val="002D58FF"/>
    <w:rsid w:val="002D5EA5"/>
    <w:rsid w:val="002D6403"/>
    <w:rsid w:val="002D77B1"/>
    <w:rsid w:val="002E00DC"/>
    <w:rsid w:val="002E054C"/>
    <w:rsid w:val="002E1198"/>
    <w:rsid w:val="002E149D"/>
    <w:rsid w:val="002E15C3"/>
    <w:rsid w:val="002E1D17"/>
    <w:rsid w:val="002E2006"/>
    <w:rsid w:val="002E35B8"/>
    <w:rsid w:val="002E3B1A"/>
    <w:rsid w:val="002E494A"/>
    <w:rsid w:val="002E4B90"/>
    <w:rsid w:val="002E5384"/>
    <w:rsid w:val="002E690B"/>
    <w:rsid w:val="002E6AFB"/>
    <w:rsid w:val="002E7FD9"/>
    <w:rsid w:val="002F10DF"/>
    <w:rsid w:val="002F16E6"/>
    <w:rsid w:val="002F2604"/>
    <w:rsid w:val="002F268D"/>
    <w:rsid w:val="002F3566"/>
    <w:rsid w:val="002F44F6"/>
    <w:rsid w:val="002F53C4"/>
    <w:rsid w:val="002F6CD8"/>
    <w:rsid w:val="002F7882"/>
    <w:rsid w:val="00300027"/>
    <w:rsid w:val="0030431A"/>
    <w:rsid w:val="00304440"/>
    <w:rsid w:val="00304A8B"/>
    <w:rsid w:val="0030645C"/>
    <w:rsid w:val="003066ED"/>
    <w:rsid w:val="0031216D"/>
    <w:rsid w:val="0031217C"/>
    <w:rsid w:val="00312AA7"/>
    <w:rsid w:val="00312E6E"/>
    <w:rsid w:val="0031309D"/>
    <w:rsid w:val="003136A4"/>
    <w:rsid w:val="003139F2"/>
    <w:rsid w:val="00313B16"/>
    <w:rsid w:val="003142BE"/>
    <w:rsid w:val="00314E82"/>
    <w:rsid w:val="003153CD"/>
    <w:rsid w:val="00315731"/>
    <w:rsid w:val="00316505"/>
    <w:rsid w:val="00316641"/>
    <w:rsid w:val="003207B4"/>
    <w:rsid w:val="00321EAE"/>
    <w:rsid w:val="00322124"/>
    <w:rsid w:val="003246A5"/>
    <w:rsid w:val="003247F7"/>
    <w:rsid w:val="00325551"/>
    <w:rsid w:val="00325E16"/>
    <w:rsid w:val="00325E9A"/>
    <w:rsid w:val="00325EB8"/>
    <w:rsid w:val="0032692F"/>
    <w:rsid w:val="003271CC"/>
    <w:rsid w:val="003274B5"/>
    <w:rsid w:val="003300AE"/>
    <w:rsid w:val="0033057A"/>
    <w:rsid w:val="0033175C"/>
    <w:rsid w:val="003329C8"/>
    <w:rsid w:val="00332C48"/>
    <w:rsid w:val="00333D75"/>
    <w:rsid w:val="00333E6F"/>
    <w:rsid w:val="00335D8A"/>
    <w:rsid w:val="00336866"/>
    <w:rsid w:val="00336955"/>
    <w:rsid w:val="00336B4A"/>
    <w:rsid w:val="00336F7E"/>
    <w:rsid w:val="00337263"/>
    <w:rsid w:val="0033749E"/>
    <w:rsid w:val="003374D1"/>
    <w:rsid w:val="0033760F"/>
    <w:rsid w:val="00341E82"/>
    <w:rsid w:val="00342492"/>
    <w:rsid w:val="00342706"/>
    <w:rsid w:val="00342D4D"/>
    <w:rsid w:val="00343012"/>
    <w:rsid w:val="00343ACA"/>
    <w:rsid w:val="00343C12"/>
    <w:rsid w:val="003442F5"/>
    <w:rsid w:val="00346357"/>
    <w:rsid w:val="00347294"/>
    <w:rsid w:val="003472BE"/>
    <w:rsid w:val="0035022A"/>
    <w:rsid w:val="003502A4"/>
    <w:rsid w:val="00350479"/>
    <w:rsid w:val="00350B1D"/>
    <w:rsid w:val="00350BCB"/>
    <w:rsid w:val="00351480"/>
    <w:rsid w:val="00352502"/>
    <w:rsid w:val="00352633"/>
    <w:rsid w:val="003529FE"/>
    <w:rsid w:val="00352E46"/>
    <w:rsid w:val="00353214"/>
    <w:rsid w:val="0035362E"/>
    <w:rsid w:val="00353F21"/>
    <w:rsid w:val="00354057"/>
    <w:rsid w:val="00354455"/>
    <w:rsid w:val="0035474A"/>
    <w:rsid w:val="00356E5E"/>
    <w:rsid w:val="003571E6"/>
    <w:rsid w:val="00357D2F"/>
    <w:rsid w:val="003600BE"/>
    <w:rsid w:val="00364487"/>
    <w:rsid w:val="0036491F"/>
    <w:rsid w:val="00364DB8"/>
    <w:rsid w:val="00364EB8"/>
    <w:rsid w:val="003660E8"/>
    <w:rsid w:val="003669BA"/>
    <w:rsid w:val="00366AE8"/>
    <w:rsid w:val="0036701E"/>
    <w:rsid w:val="00367275"/>
    <w:rsid w:val="00370DCD"/>
    <w:rsid w:val="00371043"/>
    <w:rsid w:val="00371C1E"/>
    <w:rsid w:val="00372115"/>
    <w:rsid w:val="0037256E"/>
    <w:rsid w:val="00372BEE"/>
    <w:rsid w:val="00374C72"/>
    <w:rsid w:val="003758A6"/>
    <w:rsid w:val="00375C3E"/>
    <w:rsid w:val="003765A0"/>
    <w:rsid w:val="003802A6"/>
    <w:rsid w:val="00380E87"/>
    <w:rsid w:val="0038490D"/>
    <w:rsid w:val="00385246"/>
    <w:rsid w:val="00385852"/>
    <w:rsid w:val="003859F3"/>
    <w:rsid w:val="00385AF1"/>
    <w:rsid w:val="00386F25"/>
    <w:rsid w:val="00387839"/>
    <w:rsid w:val="00390093"/>
    <w:rsid w:val="003900AA"/>
    <w:rsid w:val="003907C5"/>
    <w:rsid w:val="003911FA"/>
    <w:rsid w:val="00391B8F"/>
    <w:rsid w:val="0039232F"/>
    <w:rsid w:val="003956A4"/>
    <w:rsid w:val="00395BD4"/>
    <w:rsid w:val="00395FF2"/>
    <w:rsid w:val="0039600A"/>
    <w:rsid w:val="0039696E"/>
    <w:rsid w:val="00397BA6"/>
    <w:rsid w:val="003A1E68"/>
    <w:rsid w:val="003A2EB3"/>
    <w:rsid w:val="003A4CCF"/>
    <w:rsid w:val="003A50BB"/>
    <w:rsid w:val="003A6210"/>
    <w:rsid w:val="003A7800"/>
    <w:rsid w:val="003B0CF9"/>
    <w:rsid w:val="003B1A65"/>
    <w:rsid w:val="003B278E"/>
    <w:rsid w:val="003B286A"/>
    <w:rsid w:val="003B3065"/>
    <w:rsid w:val="003B4251"/>
    <w:rsid w:val="003B5C69"/>
    <w:rsid w:val="003B5EDF"/>
    <w:rsid w:val="003B60CD"/>
    <w:rsid w:val="003B69A0"/>
    <w:rsid w:val="003B7E9D"/>
    <w:rsid w:val="003C0C08"/>
    <w:rsid w:val="003C1B91"/>
    <w:rsid w:val="003C2C33"/>
    <w:rsid w:val="003C2D1C"/>
    <w:rsid w:val="003C3DB1"/>
    <w:rsid w:val="003C40E4"/>
    <w:rsid w:val="003C487E"/>
    <w:rsid w:val="003C54B5"/>
    <w:rsid w:val="003C5B99"/>
    <w:rsid w:val="003C69C0"/>
    <w:rsid w:val="003C6EA7"/>
    <w:rsid w:val="003C75BE"/>
    <w:rsid w:val="003D0ECA"/>
    <w:rsid w:val="003D1656"/>
    <w:rsid w:val="003D16FD"/>
    <w:rsid w:val="003D1D09"/>
    <w:rsid w:val="003D205F"/>
    <w:rsid w:val="003D28B8"/>
    <w:rsid w:val="003D3555"/>
    <w:rsid w:val="003D38F5"/>
    <w:rsid w:val="003D3AA1"/>
    <w:rsid w:val="003D5A83"/>
    <w:rsid w:val="003D5E80"/>
    <w:rsid w:val="003E0347"/>
    <w:rsid w:val="003E03C4"/>
    <w:rsid w:val="003E1DE4"/>
    <w:rsid w:val="003E24F5"/>
    <w:rsid w:val="003E59C2"/>
    <w:rsid w:val="003E6264"/>
    <w:rsid w:val="003E712D"/>
    <w:rsid w:val="003E7F96"/>
    <w:rsid w:val="003F02C8"/>
    <w:rsid w:val="003F08D9"/>
    <w:rsid w:val="003F0E7E"/>
    <w:rsid w:val="003F219C"/>
    <w:rsid w:val="003F2DE6"/>
    <w:rsid w:val="003F3F86"/>
    <w:rsid w:val="003F459A"/>
    <w:rsid w:val="003F483C"/>
    <w:rsid w:val="003F4F3A"/>
    <w:rsid w:val="003F540F"/>
    <w:rsid w:val="003F598D"/>
    <w:rsid w:val="003F6FCF"/>
    <w:rsid w:val="00400CBD"/>
    <w:rsid w:val="004017C1"/>
    <w:rsid w:val="00401936"/>
    <w:rsid w:val="00403683"/>
    <w:rsid w:val="00404101"/>
    <w:rsid w:val="00404D2A"/>
    <w:rsid w:val="00404E86"/>
    <w:rsid w:val="00404F76"/>
    <w:rsid w:val="0040504B"/>
    <w:rsid w:val="00405373"/>
    <w:rsid w:val="00406D50"/>
    <w:rsid w:val="00410076"/>
    <w:rsid w:val="004118BC"/>
    <w:rsid w:val="004135BC"/>
    <w:rsid w:val="004148B2"/>
    <w:rsid w:val="0041525F"/>
    <w:rsid w:val="00415893"/>
    <w:rsid w:val="00416065"/>
    <w:rsid w:val="004203BD"/>
    <w:rsid w:val="00421CDA"/>
    <w:rsid w:val="00422E11"/>
    <w:rsid w:val="00423918"/>
    <w:rsid w:val="00424097"/>
    <w:rsid w:val="00424AC8"/>
    <w:rsid w:val="00424C5B"/>
    <w:rsid w:val="00425063"/>
    <w:rsid w:val="00425E08"/>
    <w:rsid w:val="00427B9F"/>
    <w:rsid w:val="00427C44"/>
    <w:rsid w:val="0043208A"/>
    <w:rsid w:val="00433620"/>
    <w:rsid w:val="004339DC"/>
    <w:rsid w:val="0043406A"/>
    <w:rsid w:val="00435F46"/>
    <w:rsid w:val="00440948"/>
    <w:rsid w:val="00440B0A"/>
    <w:rsid w:val="004413C6"/>
    <w:rsid w:val="0044167C"/>
    <w:rsid w:val="00441946"/>
    <w:rsid w:val="00442011"/>
    <w:rsid w:val="0044212F"/>
    <w:rsid w:val="00442538"/>
    <w:rsid w:val="004426CA"/>
    <w:rsid w:val="0044320F"/>
    <w:rsid w:val="00443BC5"/>
    <w:rsid w:val="00443D60"/>
    <w:rsid w:val="0044427F"/>
    <w:rsid w:val="00444321"/>
    <w:rsid w:val="004462FA"/>
    <w:rsid w:val="004468C1"/>
    <w:rsid w:val="00447EDE"/>
    <w:rsid w:val="004512BC"/>
    <w:rsid w:val="00451562"/>
    <w:rsid w:val="0045190D"/>
    <w:rsid w:val="0045191F"/>
    <w:rsid w:val="004528B8"/>
    <w:rsid w:val="0045334C"/>
    <w:rsid w:val="00453C98"/>
    <w:rsid w:val="0045406A"/>
    <w:rsid w:val="004545C4"/>
    <w:rsid w:val="00454A15"/>
    <w:rsid w:val="00455422"/>
    <w:rsid w:val="004568C4"/>
    <w:rsid w:val="00457583"/>
    <w:rsid w:val="00457DC9"/>
    <w:rsid w:val="00461391"/>
    <w:rsid w:val="00462321"/>
    <w:rsid w:val="0046241A"/>
    <w:rsid w:val="004624B8"/>
    <w:rsid w:val="004650B3"/>
    <w:rsid w:val="00466339"/>
    <w:rsid w:val="00466BFE"/>
    <w:rsid w:val="004704B8"/>
    <w:rsid w:val="004708EF"/>
    <w:rsid w:val="004718E6"/>
    <w:rsid w:val="00471B9E"/>
    <w:rsid w:val="00472433"/>
    <w:rsid w:val="0047297B"/>
    <w:rsid w:val="00472C90"/>
    <w:rsid w:val="00473483"/>
    <w:rsid w:val="0047403A"/>
    <w:rsid w:val="00474144"/>
    <w:rsid w:val="004741DF"/>
    <w:rsid w:val="004754AA"/>
    <w:rsid w:val="0047562E"/>
    <w:rsid w:val="00476B00"/>
    <w:rsid w:val="00477A2D"/>
    <w:rsid w:val="00477DF9"/>
    <w:rsid w:val="00477E9F"/>
    <w:rsid w:val="0048245F"/>
    <w:rsid w:val="00482547"/>
    <w:rsid w:val="00483789"/>
    <w:rsid w:val="00483DA2"/>
    <w:rsid w:val="00483FAB"/>
    <w:rsid w:val="004845E5"/>
    <w:rsid w:val="004852BE"/>
    <w:rsid w:val="00486CA3"/>
    <w:rsid w:val="00491091"/>
    <w:rsid w:val="0049262E"/>
    <w:rsid w:val="00493AE9"/>
    <w:rsid w:val="00494357"/>
    <w:rsid w:val="00494674"/>
    <w:rsid w:val="00495364"/>
    <w:rsid w:val="00497072"/>
    <w:rsid w:val="004A1C6B"/>
    <w:rsid w:val="004A2066"/>
    <w:rsid w:val="004A2A0F"/>
    <w:rsid w:val="004A2E59"/>
    <w:rsid w:val="004A3E54"/>
    <w:rsid w:val="004A4A77"/>
    <w:rsid w:val="004A4AA4"/>
    <w:rsid w:val="004A57EC"/>
    <w:rsid w:val="004A6566"/>
    <w:rsid w:val="004A67A2"/>
    <w:rsid w:val="004A7459"/>
    <w:rsid w:val="004A78F1"/>
    <w:rsid w:val="004A78FA"/>
    <w:rsid w:val="004B104D"/>
    <w:rsid w:val="004B1B0B"/>
    <w:rsid w:val="004B29D7"/>
    <w:rsid w:val="004B420E"/>
    <w:rsid w:val="004B42D9"/>
    <w:rsid w:val="004B5F26"/>
    <w:rsid w:val="004B622C"/>
    <w:rsid w:val="004C0106"/>
    <w:rsid w:val="004C3527"/>
    <w:rsid w:val="004C3F07"/>
    <w:rsid w:val="004C45B2"/>
    <w:rsid w:val="004C4F86"/>
    <w:rsid w:val="004C508C"/>
    <w:rsid w:val="004C5880"/>
    <w:rsid w:val="004C5C40"/>
    <w:rsid w:val="004C6F0D"/>
    <w:rsid w:val="004C72BF"/>
    <w:rsid w:val="004D0818"/>
    <w:rsid w:val="004D0EB0"/>
    <w:rsid w:val="004D10D7"/>
    <w:rsid w:val="004D1197"/>
    <w:rsid w:val="004D207E"/>
    <w:rsid w:val="004D3DA4"/>
    <w:rsid w:val="004D4DE2"/>
    <w:rsid w:val="004D5093"/>
    <w:rsid w:val="004D53A3"/>
    <w:rsid w:val="004D5897"/>
    <w:rsid w:val="004D5C3D"/>
    <w:rsid w:val="004D5E6C"/>
    <w:rsid w:val="004D779F"/>
    <w:rsid w:val="004E0647"/>
    <w:rsid w:val="004E0D6A"/>
    <w:rsid w:val="004E11E3"/>
    <w:rsid w:val="004E1476"/>
    <w:rsid w:val="004E1600"/>
    <w:rsid w:val="004E1BC0"/>
    <w:rsid w:val="004E275D"/>
    <w:rsid w:val="004E2926"/>
    <w:rsid w:val="004E2FFE"/>
    <w:rsid w:val="004E3058"/>
    <w:rsid w:val="004E461F"/>
    <w:rsid w:val="004E4BE5"/>
    <w:rsid w:val="004E54B1"/>
    <w:rsid w:val="004E5910"/>
    <w:rsid w:val="004E6B0B"/>
    <w:rsid w:val="004F004A"/>
    <w:rsid w:val="004F0BA0"/>
    <w:rsid w:val="004F128F"/>
    <w:rsid w:val="004F1C75"/>
    <w:rsid w:val="004F3AB3"/>
    <w:rsid w:val="004F4033"/>
    <w:rsid w:val="004F5686"/>
    <w:rsid w:val="004F5C24"/>
    <w:rsid w:val="004F604A"/>
    <w:rsid w:val="004F791E"/>
    <w:rsid w:val="00501BE3"/>
    <w:rsid w:val="0050356A"/>
    <w:rsid w:val="0050532D"/>
    <w:rsid w:val="0050582F"/>
    <w:rsid w:val="005058D1"/>
    <w:rsid w:val="00506E06"/>
    <w:rsid w:val="005101F5"/>
    <w:rsid w:val="0051141E"/>
    <w:rsid w:val="005122D4"/>
    <w:rsid w:val="00513E96"/>
    <w:rsid w:val="005149A6"/>
    <w:rsid w:val="00515A3A"/>
    <w:rsid w:val="00516FB1"/>
    <w:rsid w:val="00517827"/>
    <w:rsid w:val="00517AC4"/>
    <w:rsid w:val="00520523"/>
    <w:rsid w:val="005209FE"/>
    <w:rsid w:val="005214CE"/>
    <w:rsid w:val="00522671"/>
    <w:rsid w:val="005234C7"/>
    <w:rsid w:val="005238DF"/>
    <w:rsid w:val="00523B4B"/>
    <w:rsid w:val="00523BF4"/>
    <w:rsid w:val="00524532"/>
    <w:rsid w:val="005246C5"/>
    <w:rsid w:val="0052579E"/>
    <w:rsid w:val="005268F1"/>
    <w:rsid w:val="00526A28"/>
    <w:rsid w:val="00526DB2"/>
    <w:rsid w:val="00527711"/>
    <w:rsid w:val="005277D3"/>
    <w:rsid w:val="00527C1E"/>
    <w:rsid w:val="00531035"/>
    <w:rsid w:val="005313A5"/>
    <w:rsid w:val="00531499"/>
    <w:rsid w:val="0053291C"/>
    <w:rsid w:val="00532F3C"/>
    <w:rsid w:val="005335AB"/>
    <w:rsid w:val="00533E4A"/>
    <w:rsid w:val="005357C3"/>
    <w:rsid w:val="00540060"/>
    <w:rsid w:val="00540669"/>
    <w:rsid w:val="00540E10"/>
    <w:rsid w:val="0054120F"/>
    <w:rsid w:val="005421CD"/>
    <w:rsid w:val="00542689"/>
    <w:rsid w:val="0054330B"/>
    <w:rsid w:val="0054615F"/>
    <w:rsid w:val="00547A75"/>
    <w:rsid w:val="00547AC6"/>
    <w:rsid w:val="00552033"/>
    <w:rsid w:val="00554227"/>
    <w:rsid w:val="005547E3"/>
    <w:rsid w:val="00555539"/>
    <w:rsid w:val="005556A4"/>
    <w:rsid w:val="00555801"/>
    <w:rsid w:val="0055582F"/>
    <w:rsid w:val="005561E7"/>
    <w:rsid w:val="00557C4E"/>
    <w:rsid w:val="005607BF"/>
    <w:rsid w:val="00560F44"/>
    <w:rsid w:val="0056149C"/>
    <w:rsid w:val="00561AD6"/>
    <w:rsid w:val="005640D8"/>
    <w:rsid w:val="0056464D"/>
    <w:rsid w:val="005648DF"/>
    <w:rsid w:val="0056537D"/>
    <w:rsid w:val="00565BE9"/>
    <w:rsid w:val="005715CE"/>
    <w:rsid w:val="005725C6"/>
    <w:rsid w:val="00572FEB"/>
    <w:rsid w:val="0057334E"/>
    <w:rsid w:val="00574534"/>
    <w:rsid w:val="00574CF6"/>
    <w:rsid w:val="005778D8"/>
    <w:rsid w:val="0058092F"/>
    <w:rsid w:val="00581824"/>
    <w:rsid w:val="005834B2"/>
    <w:rsid w:val="00583563"/>
    <w:rsid w:val="00585005"/>
    <w:rsid w:val="005855D7"/>
    <w:rsid w:val="00586174"/>
    <w:rsid w:val="0059409B"/>
    <w:rsid w:val="00594A0A"/>
    <w:rsid w:val="00595588"/>
    <w:rsid w:val="005A1BA6"/>
    <w:rsid w:val="005A1F87"/>
    <w:rsid w:val="005A2517"/>
    <w:rsid w:val="005A2E71"/>
    <w:rsid w:val="005A341A"/>
    <w:rsid w:val="005A3553"/>
    <w:rsid w:val="005A42E6"/>
    <w:rsid w:val="005A453B"/>
    <w:rsid w:val="005A71F0"/>
    <w:rsid w:val="005B00B4"/>
    <w:rsid w:val="005B1588"/>
    <w:rsid w:val="005B1BCC"/>
    <w:rsid w:val="005B2B22"/>
    <w:rsid w:val="005B2CF3"/>
    <w:rsid w:val="005B2F9A"/>
    <w:rsid w:val="005B3074"/>
    <w:rsid w:val="005B3E7B"/>
    <w:rsid w:val="005B414A"/>
    <w:rsid w:val="005B5A49"/>
    <w:rsid w:val="005B5AAC"/>
    <w:rsid w:val="005B5DAE"/>
    <w:rsid w:val="005C0FBE"/>
    <w:rsid w:val="005C16FE"/>
    <w:rsid w:val="005C3823"/>
    <w:rsid w:val="005C3A45"/>
    <w:rsid w:val="005C3D46"/>
    <w:rsid w:val="005C5C8D"/>
    <w:rsid w:val="005C7BAF"/>
    <w:rsid w:val="005C7C33"/>
    <w:rsid w:val="005D27BE"/>
    <w:rsid w:val="005D28AA"/>
    <w:rsid w:val="005D2A5D"/>
    <w:rsid w:val="005D2F37"/>
    <w:rsid w:val="005D3905"/>
    <w:rsid w:val="005D3C59"/>
    <w:rsid w:val="005D3CCF"/>
    <w:rsid w:val="005D5DC5"/>
    <w:rsid w:val="005D628A"/>
    <w:rsid w:val="005D6D33"/>
    <w:rsid w:val="005D778F"/>
    <w:rsid w:val="005E0AB4"/>
    <w:rsid w:val="005E0BA3"/>
    <w:rsid w:val="005E0E2F"/>
    <w:rsid w:val="005E2DC4"/>
    <w:rsid w:val="005E3778"/>
    <w:rsid w:val="005E5BCE"/>
    <w:rsid w:val="005E6B54"/>
    <w:rsid w:val="005E79C3"/>
    <w:rsid w:val="005F1609"/>
    <w:rsid w:val="005F2CD5"/>
    <w:rsid w:val="005F30F2"/>
    <w:rsid w:val="005F4B77"/>
    <w:rsid w:val="005F7423"/>
    <w:rsid w:val="00600FF8"/>
    <w:rsid w:val="00601081"/>
    <w:rsid w:val="00603763"/>
    <w:rsid w:val="00603794"/>
    <w:rsid w:val="006044D3"/>
    <w:rsid w:val="00605488"/>
    <w:rsid w:val="00605975"/>
    <w:rsid w:val="0060670F"/>
    <w:rsid w:val="00606BFE"/>
    <w:rsid w:val="00607C85"/>
    <w:rsid w:val="006105D7"/>
    <w:rsid w:val="006109D8"/>
    <w:rsid w:val="00612021"/>
    <w:rsid w:val="00612054"/>
    <w:rsid w:val="006129D5"/>
    <w:rsid w:val="00612BD9"/>
    <w:rsid w:val="00613A69"/>
    <w:rsid w:val="00613CA2"/>
    <w:rsid w:val="00615731"/>
    <w:rsid w:val="00617875"/>
    <w:rsid w:val="00617E96"/>
    <w:rsid w:val="0062012C"/>
    <w:rsid w:val="00620592"/>
    <w:rsid w:val="006211C2"/>
    <w:rsid w:val="00621628"/>
    <w:rsid w:val="0062170E"/>
    <w:rsid w:val="00621956"/>
    <w:rsid w:val="0062267D"/>
    <w:rsid w:val="00622F46"/>
    <w:rsid w:val="00623AE4"/>
    <w:rsid w:val="00625061"/>
    <w:rsid w:val="006256DE"/>
    <w:rsid w:val="006278AD"/>
    <w:rsid w:val="00630D31"/>
    <w:rsid w:val="006323C5"/>
    <w:rsid w:val="00634688"/>
    <w:rsid w:val="00634EE1"/>
    <w:rsid w:val="006358C0"/>
    <w:rsid w:val="00635CB9"/>
    <w:rsid w:val="00636828"/>
    <w:rsid w:val="0063687E"/>
    <w:rsid w:val="0063705D"/>
    <w:rsid w:val="00637638"/>
    <w:rsid w:val="006403E0"/>
    <w:rsid w:val="00640E8E"/>
    <w:rsid w:val="00640F55"/>
    <w:rsid w:val="00641342"/>
    <w:rsid w:val="00642CC8"/>
    <w:rsid w:val="00643296"/>
    <w:rsid w:val="006434B6"/>
    <w:rsid w:val="006438D7"/>
    <w:rsid w:val="00643976"/>
    <w:rsid w:val="00643F29"/>
    <w:rsid w:val="006449AB"/>
    <w:rsid w:val="006457B1"/>
    <w:rsid w:val="00645F6A"/>
    <w:rsid w:val="00646BB4"/>
    <w:rsid w:val="0064778F"/>
    <w:rsid w:val="00647C42"/>
    <w:rsid w:val="006502E6"/>
    <w:rsid w:val="00651345"/>
    <w:rsid w:val="00651785"/>
    <w:rsid w:val="0065224D"/>
    <w:rsid w:val="0065459F"/>
    <w:rsid w:val="0065473A"/>
    <w:rsid w:val="00655743"/>
    <w:rsid w:val="00657530"/>
    <w:rsid w:val="00657A7A"/>
    <w:rsid w:val="00660267"/>
    <w:rsid w:val="00660681"/>
    <w:rsid w:val="00660E08"/>
    <w:rsid w:val="006620DB"/>
    <w:rsid w:val="00662128"/>
    <w:rsid w:val="0066307B"/>
    <w:rsid w:val="0066330A"/>
    <w:rsid w:val="00664322"/>
    <w:rsid w:val="00667D31"/>
    <w:rsid w:val="00670005"/>
    <w:rsid w:val="0067015D"/>
    <w:rsid w:val="0067154D"/>
    <w:rsid w:val="00672D6F"/>
    <w:rsid w:val="00672FF2"/>
    <w:rsid w:val="00673003"/>
    <w:rsid w:val="006734EF"/>
    <w:rsid w:val="006755E6"/>
    <w:rsid w:val="00675639"/>
    <w:rsid w:val="00677288"/>
    <w:rsid w:val="00680E7F"/>
    <w:rsid w:val="0068134B"/>
    <w:rsid w:val="00682680"/>
    <w:rsid w:val="00682703"/>
    <w:rsid w:val="00684A8C"/>
    <w:rsid w:val="00684E81"/>
    <w:rsid w:val="00684FE5"/>
    <w:rsid w:val="006855A6"/>
    <w:rsid w:val="00685DC8"/>
    <w:rsid w:val="0068614D"/>
    <w:rsid w:val="00686A4B"/>
    <w:rsid w:val="0068706D"/>
    <w:rsid w:val="00691D42"/>
    <w:rsid w:val="0069297A"/>
    <w:rsid w:val="006949EE"/>
    <w:rsid w:val="00694EB7"/>
    <w:rsid w:val="00695292"/>
    <w:rsid w:val="0069540A"/>
    <w:rsid w:val="00696CF4"/>
    <w:rsid w:val="0069742D"/>
    <w:rsid w:val="006976B2"/>
    <w:rsid w:val="00697C1E"/>
    <w:rsid w:val="006A1B73"/>
    <w:rsid w:val="006A2325"/>
    <w:rsid w:val="006A329C"/>
    <w:rsid w:val="006A51A1"/>
    <w:rsid w:val="006A57E9"/>
    <w:rsid w:val="006A6F4B"/>
    <w:rsid w:val="006A72E0"/>
    <w:rsid w:val="006A74C0"/>
    <w:rsid w:val="006A7864"/>
    <w:rsid w:val="006B35C3"/>
    <w:rsid w:val="006B38F4"/>
    <w:rsid w:val="006B38F7"/>
    <w:rsid w:val="006B66AE"/>
    <w:rsid w:val="006B68B1"/>
    <w:rsid w:val="006B7533"/>
    <w:rsid w:val="006C29D9"/>
    <w:rsid w:val="006C3E4F"/>
    <w:rsid w:val="006C3EBE"/>
    <w:rsid w:val="006C4155"/>
    <w:rsid w:val="006C4512"/>
    <w:rsid w:val="006C4EB6"/>
    <w:rsid w:val="006C58CB"/>
    <w:rsid w:val="006C7777"/>
    <w:rsid w:val="006C7983"/>
    <w:rsid w:val="006D034A"/>
    <w:rsid w:val="006D1612"/>
    <w:rsid w:val="006D309F"/>
    <w:rsid w:val="006D412B"/>
    <w:rsid w:val="006D43A4"/>
    <w:rsid w:val="006D55B4"/>
    <w:rsid w:val="006D6193"/>
    <w:rsid w:val="006D6540"/>
    <w:rsid w:val="006D65D8"/>
    <w:rsid w:val="006D6766"/>
    <w:rsid w:val="006D7210"/>
    <w:rsid w:val="006D7A7B"/>
    <w:rsid w:val="006E039B"/>
    <w:rsid w:val="006E0905"/>
    <w:rsid w:val="006E1225"/>
    <w:rsid w:val="006E1AAA"/>
    <w:rsid w:val="006E4DB0"/>
    <w:rsid w:val="006E4FC4"/>
    <w:rsid w:val="006E7E79"/>
    <w:rsid w:val="006F05E3"/>
    <w:rsid w:val="006F18F4"/>
    <w:rsid w:val="006F1A74"/>
    <w:rsid w:val="006F340B"/>
    <w:rsid w:val="006F3AFC"/>
    <w:rsid w:val="006F3CB6"/>
    <w:rsid w:val="006F3E51"/>
    <w:rsid w:val="006F4774"/>
    <w:rsid w:val="006F5147"/>
    <w:rsid w:val="006F5E28"/>
    <w:rsid w:val="006F69BD"/>
    <w:rsid w:val="006F7824"/>
    <w:rsid w:val="006F7B32"/>
    <w:rsid w:val="007004EE"/>
    <w:rsid w:val="00700551"/>
    <w:rsid w:val="0070091B"/>
    <w:rsid w:val="00700E62"/>
    <w:rsid w:val="007019D9"/>
    <w:rsid w:val="00701B78"/>
    <w:rsid w:val="00702D15"/>
    <w:rsid w:val="0070734F"/>
    <w:rsid w:val="007076F6"/>
    <w:rsid w:val="00707AB5"/>
    <w:rsid w:val="0071042C"/>
    <w:rsid w:val="00710E13"/>
    <w:rsid w:val="0071105E"/>
    <w:rsid w:val="00711333"/>
    <w:rsid w:val="007117F6"/>
    <w:rsid w:val="00711828"/>
    <w:rsid w:val="00712D2D"/>
    <w:rsid w:val="00712FE3"/>
    <w:rsid w:val="00713E5D"/>
    <w:rsid w:val="007141AF"/>
    <w:rsid w:val="00715352"/>
    <w:rsid w:val="007157A3"/>
    <w:rsid w:val="00716DF0"/>
    <w:rsid w:val="00717827"/>
    <w:rsid w:val="0072181D"/>
    <w:rsid w:val="00721B1E"/>
    <w:rsid w:val="00722DD1"/>
    <w:rsid w:val="00723499"/>
    <w:rsid w:val="007238E5"/>
    <w:rsid w:val="007249C0"/>
    <w:rsid w:val="007275C9"/>
    <w:rsid w:val="007304CC"/>
    <w:rsid w:val="00730B21"/>
    <w:rsid w:val="00730C54"/>
    <w:rsid w:val="00732AC1"/>
    <w:rsid w:val="007359B8"/>
    <w:rsid w:val="00737482"/>
    <w:rsid w:val="00737752"/>
    <w:rsid w:val="007427B4"/>
    <w:rsid w:val="007439D6"/>
    <w:rsid w:val="0074642B"/>
    <w:rsid w:val="007476E3"/>
    <w:rsid w:val="00750124"/>
    <w:rsid w:val="0075022A"/>
    <w:rsid w:val="00750972"/>
    <w:rsid w:val="00750D8E"/>
    <w:rsid w:val="00751769"/>
    <w:rsid w:val="007521B6"/>
    <w:rsid w:val="00754A30"/>
    <w:rsid w:val="00754A4E"/>
    <w:rsid w:val="0075578F"/>
    <w:rsid w:val="007559C4"/>
    <w:rsid w:val="00757682"/>
    <w:rsid w:val="0076293C"/>
    <w:rsid w:val="00763760"/>
    <w:rsid w:val="007656D1"/>
    <w:rsid w:val="00766221"/>
    <w:rsid w:val="00766C02"/>
    <w:rsid w:val="0076701F"/>
    <w:rsid w:val="007672D1"/>
    <w:rsid w:val="0076730F"/>
    <w:rsid w:val="00770087"/>
    <w:rsid w:val="00770857"/>
    <w:rsid w:val="00770A25"/>
    <w:rsid w:val="00770CBE"/>
    <w:rsid w:val="00770E7F"/>
    <w:rsid w:val="00772D17"/>
    <w:rsid w:val="00773074"/>
    <w:rsid w:val="007734F2"/>
    <w:rsid w:val="00773639"/>
    <w:rsid w:val="00776505"/>
    <w:rsid w:val="00776D9F"/>
    <w:rsid w:val="0077795C"/>
    <w:rsid w:val="00777AE4"/>
    <w:rsid w:val="00780658"/>
    <w:rsid w:val="00781E91"/>
    <w:rsid w:val="00781F10"/>
    <w:rsid w:val="0078272E"/>
    <w:rsid w:val="00782BEE"/>
    <w:rsid w:val="00782D35"/>
    <w:rsid w:val="00784BF2"/>
    <w:rsid w:val="007854C8"/>
    <w:rsid w:val="007856D6"/>
    <w:rsid w:val="007864ED"/>
    <w:rsid w:val="00786C26"/>
    <w:rsid w:val="00791475"/>
    <w:rsid w:val="00791556"/>
    <w:rsid w:val="00791665"/>
    <w:rsid w:val="00791DD1"/>
    <w:rsid w:val="007922E4"/>
    <w:rsid w:val="0079232D"/>
    <w:rsid w:val="0079326B"/>
    <w:rsid w:val="0079493B"/>
    <w:rsid w:val="007954CF"/>
    <w:rsid w:val="007976CC"/>
    <w:rsid w:val="00797A92"/>
    <w:rsid w:val="007A193D"/>
    <w:rsid w:val="007A1CDB"/>
    <w:rsid w:val="007A294C"/>
    <w:rsid w:val="007A37DD"/>
    <w:rsid w:val="007A55F7"/>
    <w:rsid w:val="007A5C89"/>
    <w:rsid w:val="007A7EB5"/>
    <w:rsid w:val="007A7FEC"/>
    <w:rsid w:val="007B1143"/>
    <w:rsid w:val="007B5AC3"/>
    <w:rsid w:val="007B6152"/>
    <w:rsid w:val="007C0787"/>
    <w:rsid w:val="007C1774"/>
    <w:rsid w:val="007C1802"/>
    <w:rsid w:val="007C1D84"/>
    <w:rsid w:val="007C2206"/>
    <w:rsid w:val="007C2CC0"/>
    <w:rsid w:val="007C4154"/>
    <w:rsid w:val="007C4BF6"/>
    <w:rsid w:val="007C7BEF"/>
    <w:rsid w:val="007D097D"/>
    <w:rsid w:val="007D1425"/>
    <w:rsid w:val="007D14B3"/>
    <w:rsid w:val="007D180F"/>
    <w:rsid w:val="007D22C0"/>
    <w:rsid w:val="007D452B"/>
    <w:rsid w:val="007D5252"/>
    <w:rsid w:val="007D5499"/>
    <w:rsid w:val="007D6607"/>
    <w:rsid w:val="007E0606"/>
    <w:rsid w:val="007E2AEC"/>
    <w:rsid w:val="007E34BF"/>
    <w:rsid w:val="007E6498"/>
    <w:rsid w:val="007E64E5"/>
    <w:rsid w:val="007E6755"/>
    <w:rsid w:val="007E6916"/>
    <w:rsid w:val="007E6CE5"/>
    <w:rsid w:val="007E6F2D"/>
    <w:rsid w:val="007E7600"/>
    <w:rsid w:val="007F0135"/>
    <w:rsid w:val="007F3331"/>
    <w:rsid w:val="007F3B75"/>
    <w:rsid w:val="007F61D6"/>
    <w:rsid w:val="007F6F3D"/>
    <w:rsid w:val="007F7CFF"/>
    <w:rsid w:val="0080036B"/>
    <w:rsid w:val="00801061"/>
    <w:rsid w:val="00801932"/>
    <w:rsid w:val="008027FB"/>
    <w:rsid w:val="008047C5"/>
    <w:rsid w:val="0080492C"/>
    <w:rsid w:val="00805667"/>
    <w:rsid w:val="00806348"/>
    <w:rsid w:val="00806778"/>
    <w:rsid w:val="008073CC"/>
    <w:rsid w:val="00810E43"/>
    <w:rsid w:val="00812189"/>
    <w:rsid w:val="00812720"/>
    <w:rsid w:val="00813024"/>
    <w:rsid w:val="00813372"/>
    <w:rsid w:val="008151B8"/>
    <w:rsid w:val="00815ED6"/>
    <w:rsid w:val="008162BA"/>
    <w:rsid w:val="00816E83"/>
    <w:rsid w:val="00820A76"/>
    <w:rsid w:val="00820A8D"/>
    <w:rsid w:val="00821797"/>
    <w:rsid w:val="0082182D"/>
    <w:rsid w:val="008220C0"/>
    <w:rsid w:val="00822195"/>
    <w:rsid w:val="0082376A"/>
    <w:rsid w:val="00824788"/>
    <w:rsid w:val="00824F22"/>
    <w:rsid w:val="0082502D"/>
    <w:rsid w:val="0082513F"/>
    <w:rsid w:val="00826740"/>
    <w:rsid w:val="00827012"/>
    <w:rsid w:val="00827434"/>
    <w:rsid w:val="00827AD8"/>
    <w:rsid w:val="00827C40"/>
    <w:rsid w:val="008311C8"/>
    <w:rsid w:val="008317F8"/>
    <w:rsid w:val="00832C29"/>
    <w:rsid w:val="00832FB1"/>
    <w:rsid w:val="008335CD"/>
    <w:rsid w:val="008343C0"/>
    <w:rsid w:val="008352A1"/>
    <w:rsid w:val="00835768"/>
    <w:rsid w:val="00836990"/>
    <w:rsid w:val="00836B07"/>
    <w:rsid w:val="00836C8C"/>
    <w:rsid w:val="00840460"/>
    <w:rsid w:val="00841A22"/>
    <w:rsid w:val="00841EF0"/>
    <w:rsid w:val="00842936"/>
    <w:rsid w:val="00843339"/>
    <w:rsid w:val="00843E07"/>
    <w:rsid w:val="00844419"/>
    <w:rsid w:val="00844A9C"/>
    <w:rsid w:val="00846769"/>
    <w:rsid w:val="00846FF1"/>
    <w:rsid w:val="00847652"/>
    <w:rsid w:val="008506DF"/>
    <w:rsid w:val="00850D3A"/>
    <w:rsid w:val="00851F4B"/>
    <w:rsid w:val="0085365B"/>
    <w:rsid w:val="008536D9"/>
    <w:rsid w:val="00853A11"/>
    <w:rsid w:val="008545DF"/>
    <w:rsid w:val="00854B1D"/>
    <w:rsid w:val="00854E15"/>
    <w:rsid w:val="00855ACE"/>
    <w:rsid w:val="00856FFB"/>
    <w:rsid w:val="0085790E"/>
    <w:rsid w:val="00857FCC"/>
    <w:rsid w:val="008605CA"/>
    <w:rsid w:val="00860E34"/>
    <w:rsid w:val="00861AA2"/>
    <w:rsid w:val="00863C1B"/>
    <w:rsid w:val="008641B1"/>
    <w:rsid w:val="008646C2"/>
    <w:rsid w:val="00865069"/>
    <w:rsid w:val="00866DF4"/>
    <w:rsid w:val="00870DCF"/>
    <w:rsid w:val="008714EB"/>
    <w:rsid w:val="00872255"/>
    <w:rsid w:val="008746CA"/>
    <w:rsid w:val="00874EF2"/>
    <w:rsid w:val="00875BF8"/>
    <w:rsid w:val="008762DF"/>
    <w:rsid w:val="008763BC"/>
    <w:rsid w:val="00880D09"/>
    <w:rsid w:val="00881921"/>
    <w:rsid w:val="00881F3B"/>
    <w:rsid w:val="00881FA3"/>
    <w:rsid w:val="008820F9"/>
    <w:rsid w:val="0088245B"/>
    <w:rsid w:val="00882674"/>
    <w:rsid w:val="0088282D"/>
    <w:rsid w:val="008829F0"/>
    <w:rsid w:val="00882EEF"/>
    <w:rsid w:val="0088376B"/>
    <w:rsid w:val="00884785"/>
    <w:rsid w:val="00884DE2"/>
    <w:rsid w:val="00885A3D"/>
    <w:rsid w:val="00886DCF"/>
    <w:rsid w:val="0089305B"/>
    <w:rsid w:val="008931CC"/>
    <w:rsid w:val="00893E9F"/>
    <w:rsid w:val="00894113"/>
    <w:rsid w:val="00894EC2"/>
    <w:rsid w:val="008974D7"/>
    <w:rsid w:val="008A06C9"/>
    <w:rsid w:val="008A0D30"/>
    <w:rsid w:val="008A1391"/>
    <w:rsid w:val="008A17EA"/>
    <w:rsid w:val="008A19C2"/>
    <w:rsid w:val="008A1ABC"/>
    <w:rsid w:val="008A266A"/>
    <w:rsid w:val="008A278B"/>
    <w:rsid w:val="008A2AE4"/>
    <w:rsid w:val="008A386D"/>
    <w:rsid w:val="008A53F6"/>
    <w:rsid w:val="008A54D7"/>
    <w:rsid w:val="008A5515"/>
    <w:rsid w:val="008A5580"/>
    <w:rsid w:val="008A5BBB"/>
    <w:rsid w:val="008A68EB"/>
    <w:rsid w:val="008B1083"/>
    <w:rsid w:val="008B1608"/>
    <w:rsid w:val="008B1EC4"/>
    <w:rsid w:val="008B22B1"/>
    <w:rsid w:val="008B3D7D"/>
    <w:rsid w:val="008B4089"/>
    <w:rsid w:val="008B429E"/>
    <w:rsid w:val="008B7B2E"/>
    <w:rsid w:val="008C026E"/>
    <w:rsid w:val="008C0612"/>
    <w:rsid w:val="008C0A77"/>
    <w:rsid w:val="008C3EC6"/>
    <w:rsid w:val="008C46ED"/>
    <w:rsid w:val="008C4940"/>
    <w:rsid w:val="008C5480"/>
    <w:rsid w:val="008C5BD7"/>
    <w:rsid w:val="008C6C11"/>
    <w:rsid w:val="008C723C"/>
    <w:rsid w:val="008D0809"/>
    <w:rsid w:val="008D090B"/>
    <w:rsid w:val="008D1041"/>
    <w:rsid w:val="008D1208"/>
    <w:rsid w:val="008D2FA4"/>
    <w:rsid w:val="008D3DF9"/>
    <w:rsid w:val="008D3F9F"/>
    <w:rsid w:val="008D4435"/>
    <w:rsid w:val="008D4C10"/>
    <w:rsid w:val="008D5703"/>
    <w:rsid w:val="008D59AB"/>
    <w:rsid w:val="008D6E96"/>
    <w:rsid w:val="008E04A8"/>
    <w:rsid w:val="008E0A5B"/>
    <w:rsid w:val="008E10FE"/>
    <w:rsid w:val="008E25A6"/>
    <w:rsid w:val="008E2909"/>
    <w:rsid w:val="008E2A0B"/>
    <w:rsid w:val="008E34B9"/>
    <w:rsid w:val="008E3781"/>
    <w:rsid w:val="008E38A8"/>
    <w:rsid w:val="008E39C8"/>
    <w:rsid w:val="008E4006"/>
    <w:rsid w:val="008E4773"/>
    <w:rsid w:val="008E4F94"/>
    <w:rsid w:val="008E5E39"/>
    <w:rsid w:val="008E5E80"/>
    <w:rsid w:val="008E79CF"/>
    <w:rsid w:val="008F03D0"/>
    <w:rsid w:val="008F0765"/>
    <w:rsid w:val="008F0A63"/>
    <w:rsid w:val="008F0BBD"/>
    <w:rsid w:val="008F10C3"/>
    <w:rsid w:val="008F27F2"/>
    <w:rsid w:val="008F3C8A"/>
    <w:rsid w:val="008F55CB"/>
    <w:rsid w:val="008F5C82"/>
    <w:rsid w:val="008F6997"/>
    <w:rsid w:val="008F7E78"/>
    <w:rsid w:val="00900071"/>
    <w:rsid w:val="00901BFC"/>
    <w:rsid w:val="00901CBB"/>
    <w:rsid w:val="009021F7"/>
    <w:rsid w:val="00902458"/>
    <w:rsid w:val="00903AA3"/>
    <w:rsid w:val="009045EA"/>
    <w:rsid w:val="00904804"/>
    <w:rsid w:val="00904839"/>
    <w:rsid w:val="009124A4"/>
    <w:rsid w:val="00912B56"/>
    <w:rsid w:val="00913FD5"/>
    <w:rsid w:val="009157EB"/>
    <w:rsid w:val="00916C79"/>
    <w:rsid w:val="00916E9D"/>
    <w:rsid w:val="009170A7"/>
    <w:rsid w:val="0091751E"/>
    <w:rsid w:val="00917E8B"/>
    <w:rsid w:val="00920994"/>
    <w:rsid w:val="0092191F"/>
    <w:rsid w:val="00921FE2"/>
    <w:rsid w:val="009239A6"/>
    <w:rsid w:val="00924369"/>
    <w:rsid w:val="00924F53"/>
    <w:rsid w:val="009256A8"/>
    <w:rsid w:val="009277CC"/>
    <w:rsid w:val="00927FB4"/>
    <w:rsid w:val="009301BB"/>
    <w:rsid w:val="00932F42"/>
    <w:rsid w:val="009354B2"/>
    <w:rsid w:val="00936CAB"/>
    <w:rsid w:val="009374EE"/>
    <w:rsid w:val="009374FE"/>
    <w:rsid w:val="009376AE"/>
    <w:rsid w:val="0093786E"/>
    <w:rsid w:val="009426EA"/>
    <w:rsid w:val="00944D21"/>
    <w:rsid w:val="009453F2"/>
    <w:rsid w:val="009461AC"/>
    <w:rsid w:val="00950BBD"/>
    <w:rsid w:val="00951690"/>
    <w:rsid w:val="00952EFC"/>
    <w:rsid w:val="009536B4"/>
    <w:rsid w:val="009539E6"/>
    <w:rsid w:val="0095454A"/>
    <w:rsid w:val="009553FA"/>
    <w:rsid w:val="00955577"/>
    <w:rsid w:val="00955CA0"/>
    <w:rsid w:val="00956A4E"/>
    <w:rsid w:val="00957524"/>
    <w:rsid w:val="00960F37"/>
    <w:rsid w:val="00961261"/>
    <w:rsid w:val="00961B4D"/>
    <w:rsid w:val="00963E2D"/>
    <w:rsid w:val="00963FA5"/>
    <w:rsid w:val="00964A12"/>
    <w:rsid w:val="00966041"/>
    <w:rsid w:val="0096667B"/>
    <w:rsid w:val="00967692"/>
    <w:rsid w:val="00967AD0"/>
    <w:rsid w:val="00967E29"/>
    <w:rsid w:val="009708BE"/>
    <w:rsid w:val="009712D8"/>
    <w:rsid w:val="009719AA"/>
    <w:rsid w:val="009727BA"/>
    <w:rsid w:val="009747B1"/>
    <w:rsid w:val="009754EF"/>
    <w:rsid w:val="00975764"/>
    <w:rsid w:val="0097578B"/>
    <w:rsid w:val="0097795C"/>
    <w:rsid w:val="009805FD"/>
    <w:rsid w:val="00980FA5"/>
    <w:rsid w:val="00981AFA"/>
    <w:rsid w:val="009829B6"/>
    <w:rsid w:val="00982DAE"/>
    <w:rsid w:val="00982DB7"/>
    <w:rsid w:val="009830DE"/>
    <w:rsid w:val="00985BDA"/>
    <w:rsid w:val="00986801"/>
    <w:rsid w:val="00987543"/>
    <w:rsid w:val="00990027"/>
    <w:rsid w:val="00992238"/>
    <w:rsid w:val="0099240D"/>
    <w:rsid w:val="00992E11"/>
    <w:rsid w:val="009939F7"/>
    <w:rsid w:val="00993A61"/>
    <w:rsid w:val="009952E8"/>
    <w:rsid w:val="00995434"/>
    <w:rsid w:val="009963B5"/>
    <w:rsid w:val="00996551"/>
    <w:rsid w:val="00997284"/>
    <w:rsid w:val="009979DB"/>
    <w:rsid w:val="00997F8D"/>
    <w:rsid w:val="009A095C"/>
    <w:rsid w:val="009A199D"/>
    <w:rsid w:val="009A1B8A"/>
    <w:rsid w:val="009A2108"/>
    <w:rsid w:val="009A3618"/>
    <w:rsid w:val="009A58BF"/>
    <w:rsid w:val="009A592F"/>
    <w:rsid w:val="009A5A08"/>
    <w:rsid w:val="009A6AFF"/>
    <w:rsid w:val="009B0A47"/>
    <w:rsid w:val="009B0E29"/>
    <w:rsid w:val="009B255E"/>
    <w:rsid w:val="009B2B6E"/>
    <w:rsid w:val="009B337B"/>
    <w:rsid w:val="009B54DB"/>
    <w:rsid w:val="009B5EE6"/>
    <w:rsid w:val="009B5F67"/>
    <w:rsid w:val="009B6F93"/>
    <w:rsid w:val="009C0536"/>
    <w:rsid w:val="009C3666"/>
    <w:rsid w:val="009C3D76"/>
    <w:rsid w:val="009C581F"/>
    <w:rsid w:val="009C5B1F"/>
    <w:rsid w:val="009C6C4C"/>
    <w:rsid w:val="009C6E1C"/>
    <w:rsid w:val="009C7276"/>
    <w:rsid w:val="009C72FA"/>
    <w:rsid w:val="009C74F5"/>
    <w:rsid w:val="009D0989"/>
    <w:rsid w:val="009D09F3"/>
    <w:rsid w:val="009D0F1A"/>
    <w:rsid w:val="009D0F28"/>
    <w:rsid w:val="009D1926"/>
    <w:rsid w:val="009D1E50"/>
    <w:rsid w:val="009D25A1"/>
    <w:rsid w:val="009D4C09"/>
    <w:rsid w:val="009D6572"/>
    <w:rsid w:val="009D7801"/>
    <w:rsid w:val="009E16CE"/>
    <w:rsid w:val="009E177F"/>
    <w:rsid w:val="009E2F68"/>
    <w:rsid w:val="009E3432"/>
    <w:rsid w:val="009E45E3"/>
    <w:rsid w:val="009E5444"/>
    <w:rsid w:val="009E5986"/>
    <w:rsid w:val="009E6497"/>
    <w:rsid w:val="009E77AE"/>
    <w:rsid w:val="009F0427"/>
    <w:rsid w:val="009F0BAA"/>
    <w:rsid w:val="009F1147"/>
    <w:rsid w:val="009F1E4C"/>
    <w:rsid w:val="009F2296"/>
    <w:rsid w:val="009F2C1B"/>
    <w:rsid w:val="009F40BF"/>
    <w:rsid w:val="009F4A85"/>
    <w:rsid w:val="009F4C3A"/>
    <w:rsid w:val="009F519E"/>
    <w:rsid w:val="009F68A9"/>
    <w:rsid w:val="009F7EFC"/>
    <w:rsid w:val="00A00A1A"/>
    <w:rsid w:val="00A01ED5"/>
    <w:rsid w:val="00A03521"/>
    <w:rsid w:val="00A04B1C"/>
    <w:rsid w:val="00A04E17"/>
    <w:rsid w:val="00A0667D"/>
    <w:rsid w:val="00A1030E"/>
    <w:rsid w:val="00A12273"/>
    <w:rsid w:val="00A127A6"/>
    <w:rsid w:val="00A15934"/>
    <w:rsid w:val="00A15B1C"/>
    <w:rsid w:val="00A16BD6"/>
    <w:rsid w:val="00A17308"/>
    <w:rsid w:val="00A2050E"/>
    <w:rsid w:val="00A20E61"/>
    <w:rsid w:val="00A211AD"/>
    <w:rsid w:val="00A2275B"/>
    <w:rsid w:val="00A2334D"/>
    <w:rsid w:val="00A2583A"/>
    <w:rsid w:val="00A26373"/>
    <w:rsid w:val="00A275B0"/>
    <w:rsid w:val="00A2787A"/>
    <w:rsid w:val="00A27BF7"/>
    <w:rsid w:val="00A30051"/>
    <w:rsid w:val="00A310E1"/>
    <w:rsid w:val="00A31455"/>
    <w:rsid w:val="00A32124"/>
    <w:rsid w:val="00A32E68"/>
    <w:rsid w:val="00A3378B"/>
    <w:rsid w:val="00A346FC"/>
    <w:rsid w:val="00A34B60"/>
    <w:rsid w:val="00A35ADA"/>
    <w:rsid w:val="00A35F68"/>
    <w:rsid w:val="00A36D6B"/>
    <w:rsid w:val="00A4242B"/>
    <w:rsid w:val="00A433E7"/>
    <w:rsid w:val="00A4545A"/>
    <w:rsid w:val="00A4568C"/>
    <w:rsid w:val="00A45810"/>
    <w:rsid w:val="00A4732E"/>
    <w:rsid w:val="00A4755E"/>
    <w:rsid w:val="00A50FA4"/>
    <w:rsid w:val="00A51472"/>
    <w:rsid w:val="00A51E3D"/>
    <w:rsid w:val="00A53602"/>
    <w:rsid w:val="00A54C28"/>
    <w:rsid w:val="00A576E3"/>
    <w:rsid w:val="00A57FAB"/>
    <w:rsid w:val="00A6081F"/>
    <w:rsid w:val="00A61061"/>
    <w:rsid w:val="00A61D89"/>
    <w:rsid w:val="00A620CA"/>
    <w:rsid w:val="00A620D4"/>
    <w:rsid w:val="00A6221A"/>
    <w:rsid w:val="00A6375E"/>
    <w:rsid w:val="00A63E18"/>
    <w:rsid w:val="00A6441C"/>
    <w:rsid w:val="00A64A4E"/>
    <w:rsid w:val="00A664CD"/>
    <w:rsid w:val="00A66713"/>
    <w:rsid w:val="00A671C1"/>
    <w:rsid w:val="00A673E6"/>
    <w:rsid w:val="00A7003C"/>
    <w:rsid w:val="00A7430C"/>
    <w:rsid w:val="00A74975"/>
    <w:rsid w:val="00A74E19"/>
    <w:rsid w:val="00A751C3"/>
    <w:rsid w:val="00A756A2"/>
    <w:rsid w:val="00A76CED"/>
    <w:rsid w:val="00A76E47"/>
    <w:rsid w:val="00A773C2"/>
    <w:rsid w:val="00A77CFA"/>
    <w:rsid w:val="00A77E0B"/>
    <w:rsid w:val="00A803FC"/>
    <w:rsid w:val="00A813FF"/>
    <w:rsid w:val="00A81A4E"/>
    <w:rsid w:val="00A820E4"/>
    <w:rsid w:val="00A82B1A"/>
    <w:rsid w:val="00A83E2E"/>
    <w:rsid w:val="00A83F94"/>
    <w:rsid w:val="00A86017"/>
    <w:rsid w:val="00A871F2"/>
    <w:rsid w:val="00A87D2D"/>
    <w:rsid w:val="00A9004D"/>
    <w:rsid w:val="00A91351"/>
    <w:rsid w:val="00A92391"/>
    <w:rsid w:val="00A92878"/>
    <w:rsid w:val="00A92A04"/>
    <w:rsid w:val="00A92F61"/>
    <w:rsid w:val="00A93888"/>
    <w:rsid w:val="00A95851"/>
    <w:rsid w:val="00A95B58"/>
    <w:rsid w:val="00A96108"/>
    <w:rsid w:val="00A96240"/>
    <w:rsid w:val="00A968F9"/>
    <w:rsid w:val="00AA03AD"/>
    <w:rsid w:val="00AA12E4"/>
    <w:rsid w:val="00AA22F4"/>
    <w:rsid w:val="00AA2F73"/>
    <w:rsid w:val="00AA2F8B"/>
    <w:rsid w:val="00AA3D2E"/>
    <w:rsid w:val="00AA474C"/>
    <w:rsid w:val="00AA4EFB"/>
    <w:rsid w:val="00AA72CE"/>
    <w:rsid w:val="00AB10E1"/>
    <w:rsid w:val="00AB1818"/>
    <w:rsid w:val="00AB2196"/>
    <w:rsid w:val="00AB2394"/>
    <w:rsid w:val="00AB2643"/>
    <w:rsid w:val="00AB43C8"/>
    <w:rsid w:val="00AB50C3"/>
    <w:rsid w:val="00AB5130"/>
    <w:rsid w:val="00AB53A4"/>
    <w:rsid w:val="00AB7F2D"/>
    <w:rsid w:val="00AC124B"/>
    <w:rsid w:val="00AC3190"/>
    <w:rsid w:val="00AC3207"/>
    <w:rsid w:val="00AC5501"/>
    <w:rsid w:val="00AC6A27"/>
    <w:rsid w:val="00AD2256"/>
    <w:rsid w:val="00AD3E53"/>
    <w:rsid w:val="00AD467F"/>
    <w:rsid w:val="00AD4990"/>
    <w:rsid w:val="00AD5A03"/>
    <w:rsid w:val="00AD681F"/>
    <w:rsid w:val="00AD69BF"/>
    <w:rsid w:val="00AD6EDE"/>
    <w:rsid w:val="00AD754A"/>
    <w:rsid w:val="00AE21BF"/>
    <w:rsid w:val="00AE2E50"/>
    <w:rsid w:val="00AE2F14"/>
    <w:rsid w:val="00AE3444"/>
    <w:rsid w:val="00AE37C2"/>
    <w:rsid w:val="00AE48C8"/>
    <w:rsid w:val="00AE4FD9"/>
    <w:rsid w:val="00AE50DD"/>
    <w:rsid w:val="00AE5AF2"/>
    <w:rsid w:val="00AE5FAF"/>
    <w:rsid w:val="00AE65B1"/>
    <w:rsid w:val="00AE7CE7"/>
    <w:rsid w:val="00AF0116"/>
    <w:rsid w:val="00AF0E74"/>
    <w:rsid w:val="00AF1523"/>
    <w:rsid w:val="00AF1E1C"/>
    <w:rsid w:val="00AF25F5"/>
    <w:rsid w:val="00AF2CA7"/>
    <w:rsid w:val="00AF331B"/>
    <w:rsid w:val="00AF69DA"/>
    <w:rsid w:val="00B00158"/>
    <w:rsid w:val="00B0213D"/>
    <w:rsid w:val="00B0476B"/>
    <w:rsid w:val="00B04B17"/>
    <w:rsid w:val="00B06BDA"/>
    <w:rsid w:val="00B118EF"/>
    <w:rsid w:val="00B14AA3"/>
    <w:rsid w:val="00B15ECA"/>
    <w:rsid w:val="00B15F39"/>
    <w:rsid w:val="00B165A3"/>
    <w:rsid w:val="00B16B74"/>
    <w:rsid w:val="00B17ECB"/>
    <w:rsid w:val="00B200A0"/>
    <w:rsid w:val="00B21AC1"/>
    <w:rsid w:val="00B2290C"/>
    <w:rsid w:val="00B235CE"/>
    <w:rsid w:val="00B2365D"/>
    <w:rsid w:val="00B239D0"/>
    <w:rsid w:val="00B23C8E"/>
    <w:rsid w:val="00B24407"/>
    <w:rsid w:val="00B2468E"/>
    <w:rsid w:val="00B25071"/>
    <w:rsid w:val="00B2537F"/>
    <w:rsid w:val="00B2612E"/>
    <w:rsid w:val="00B26726"/>
    <w:rsid w:val="00B2703C"/>
    <w:rsid w:val="00B30467"/>
    <w:rsid w:val="00B313E2"/>
    <w:rsid w:val="00B313EF"/>
    <w:rsid w:val="00B31C50"/>
    <w:rsid w:val="00B31CE3"/>
    <w:rsid w:val="00B32D83"/>
    <w:rsid w:val="00B330F5"/>
    <w:rsid w:val="00B3424C"/>
    <w:rsid w:val="00B348D7"/>
    <w:rsid w:val="00B35E34"/>
    <w:rsid w:val="00B37E13"/>
    <w:rsid w:val="00B40916"/>
    <w:rsid w:val="00B40D89"/>
    <w:rsid w:val="00B40DF2"/>
    <w:rsid w:val="00B40E95"/>
    <w:rsid w:val="00B41060"/>
    <w:rsid w:val="00B41B6D"/>
    <w:rsid w:val="00B42B88"/>
    <w:rsid w:val="00B42EAD"/>
    <w:rsid w:val="00B43D81"/>
    <w:rsid w:val="00B4404E"/>
    <w:rsid w:val="00B455C2"/>
    <w:rsid w:val="00B457A0"/>
    <w:rsid w:val="00B45A21"/>
    <w:rsid w:val="00B4686E"/>
    <w:rsid w:val="00B509DE"/>
    <w:rsid w:val="00B50A2F"/>
    <w:rsid w:val="00B510AF"/>
    <w:rsid w:val="00B51709"/>
    <w:rsid w:val="00B526AD"/>
    <w:rsid w:val="00B52801"/>
    <w:rsid w:val="00B52916"/>
    <w:rsid w:val="00B5320F"/>
    <w:rsid w:val="00B535D5"/>
    <w:rsid w:val="00B53868"/>
    <w:rsid w:val="00B5394B"/>
    <w:rsid w:val="00B54B02"/>
    <w:rsid w:val="00B54D0C"/>
    <w:rsid w:val="00B54ECE"/>
    <w:rsid w:val="00B551A0"/>
    <w:rsid w:val="00B55541"/>
    <w:rsid w:val="00B5652B"/>
    <w:rsid w:val="00B56580"/>
    <w:rsid w:val="00B6106B"/>
    <w:rsid w:val="00B61280"/>
    <w:rsid w:val="00B63057"/>
    <w:rsid w:val="00B633D1"/>
    <w:rsid w:val="00B646F3"/>
    <w:rsid w:val="00B65AED"/>
    <w:rsid w:val="00B65B42"/>
    <w:rsid w:val="00B66282"/>
    <w:rsid w:val="00B66433"/>
    <w:rsid w:val="00B67239"/>
    <w:rsid w:val="00B67569"/>
    <w:rsid w:val="00B676D3"/>
    <w:rsid w:val="00B713E4"/>
    <w:rsid w:val="00B7150B"/>
    <w:rsid w:val="00B71556"/>
    <w:rsid w:val="00B72E97"/>
    <w:rsid w:val="00B73764"/>
    <w:rsid w:val="00B7497D"/>
    <w:rsid w:val="00B74A10"/>
    <w:rsid w:val="00B7588B"/>
    <w:rsid w:val="00B76C77"/>
    <w:rsid w:val="00B80228"/>
    <w:rsid w:val="00B80858"/>
    <w:rsid w:val="00B815B3"/>
    <w:rsid w:val="00B81E77"/>
    <w:rsid w:val="00B831FC"/>
    <w:rsid w:val="00B83901"/>
    <w:rsid w:val="00B8406D"/>
    <w:rsid w:val="00B85EF5"/>
    <w:rsid w:val="00B86CA5"/>
    <w:rsid w:val="00B87573"/>
    <w:rsid w:val="00B87AB8"/>
    <w:rsid w:val="00B91F27"/>
    <w:rsid w:val="00B93A8A"/>
    <w:rsid w:val="00B9436B"/>
    <w:rsid w:val="00B94693"/>
    <w:rsid w:val="00B9475C"/>
    <w:rsid w:val="00B9624E"/>
    <w:rsid w:val="00B966B8"/>
    <w:rsid w:val="00B96D6A"/>
    <w:rsid w:val="00BA02E9"/>
    <w:rsid w:val="00BA0CF9"/>
    <w:rsid w:val="00BA1736"/>
    <w:rsid w:val="00BA332A"/>
    <w:rsid w:val="00BA4836"/>
    <w:rsid w:val="00BA4DAD"/>
    <w:rsid w:val="00BA4ED3"/>
    <w:rsid w:val="00BA5A2E"/>
    <w:rsid w:val="00BA6FEB"/>
    <w:rsid w:val="00BB0916"/>
    <w:rsid w:val="00BB12DA"/>
    <w:rsid w:val="00BB1A0D"/>
    <w:rsid w:val="00BB1C69"/>
    <w:rsid w:val="00BB1D67"/>
    <w:rsid w:val="00BB2018"/>
    <w:rsid w:val="00BB26F0"/>
    <w:rsid w:val="00BB28F5"/>
    <w:rsid w:val="00BB2A7B"/>
    <w:rsid w:val="00BB3CEE"/>
    <w:rsid w:val="00BB3D72"/>
    <w:rsid w:val="00BB4806"/>
    <w:rsid w:val="00BB575C"/>
    <w:rsid w:val="00BB5E95"/>
    <w:rsid w:val="00BB6EB4"/>
    <w:rsid w:val="00BB78DB"/>
    <w:rsid w:val="00BB7EC9"/>
    <w:rsid w:val="00BC0FDD"/>
    <w:rsid w:val="00BC16A1"/>
    <w:rsid w:val="00BC3A25"/>
    <w:rsid w:val="00BC3D40"/>
    <w:rsid w:val="00BC3E6F"/>
    <w:rsid w:val="00BC45AC"/>
    <w:rsid w:val="00BC7C55"/>
    <w:rsid w:val="00BD0540"/>
    <w:rsid w:val="00BD0DC4"/>
    <w:rsid w:val="00BD0FA4"/>
    <w:rsid w:val="00BD1C88"/>
    <w:rsid w:val="00BD216B"/>
    <w:rsid w:val="00BD4632"/>
    <w:rsid w:val="00BD4B27"/>
    <w:rsid w:val="00BD5161"/>
    <w:rsid w:val="00BD59E1"/>
    <w:rsid w:val="00BD6856"/>
    <w:rsid w:val="00BD771D"/>
    <w:rsid w:val="00BE050C"/>
    <w:rsid w:val="00BE0A85"/>
    <w:rsid w:val="00BE0AA2"/>
    <w:rsid w:val="00BE0D75"/>
    <w:rsid w:val="00BE2F9B"/>
    <w:rsid w:val="00BE4B3A"/>
    <w:rsid w:val="00BE544A"/>
    <w:rsid w:val="00BE72FD"/>
    <w:rsid w:val="00BE76CD"/>
    <w:rsid w:val="00BF04E0"/>
    <w:rsid w:val="00BF245D"/>
    <w:rsid w:val="00BF308A"/>
    <w:rsid w:val="00BF55E9"/>
    <w:rsid w:val="00BF5C48"/>
    <w:rsid w:val="00BF67C9"/>
    <w:rsid w:val="00BF6C8E"/>
    <w:rsid w:val="00BF6DFD"/>
    <w:rsid w:val="00C005A1"/>
    <w:rsid w:val="00C00B41"/>
    <w:rsid w:val="00C0299A"/>
    <w:rsid w:val="00C02F9E"/>
    <w:rsid w:val="00C03992"/>
    <w:rsid w:val="00C03FEA"/>
    <w:rsid w:val="00C049B8"/>
    <w:rsid w:val="00C05C1D"/>
    <w:rsid w:val="00C0672A"/>
    <w:rsid w:val="00C072F9"/>
    <w:rsid w:val="00C073AC"/>
    <w:rsid w:val="00C0780A"/>
    <w:rsid w:val="00C07930"/>
    <w:rsid w:val="00C1102A"/>
    <w:rsid w:val="00C11075"/>
    <w:rsid w:val="00C11FA6"/>
    <w:rsid w:val="00C1232B"/>
    <w:rsid w:val="00C12B81"/>
    <w:rsid w:val="00C13FBF"/>
    <w:rsid w:val="00C15F51"/>
    <w:rsid w:val="00C162F9"/>
    <w:rsid w:val="00C169A2"/>
    <w:rsid w:val="00C16F00"/>
    <w:rsid w:val="00C22E3E"/>
    <w:rsid w:val="00C23ADE"/>
    <w:rsid w:val="00C23BC9"/>
    <w:rsid w:val="00C24D9C"/>
    <w:rsid w:val="00C25CC1"/>
    <w:rsid w:val="00C26005"/>
    <w:rsid w:val="00C2605A"/>
    <w:rsid w:val="00C265DF"/>
    <w:rsid w:val="00C270B8"/>
    <w:rsid w:val="00C2738C"/>
    <w:rsid w:val="00C279BE"/>
    <w:rsid w:val="00C337FC"/>
    <w:rsid w:val="00C33C4B"/>
    <w:rsid w:val="00C34FFC"/>
    <w:rsid w:val="00C35265"/>
    <w:rsid w:val="00C35D41"/>
    <w:rsid w:val="00C37371"/>
    <w:rsid w:val="00C37D4B"/>
    <w:rsid w:val="00C40129"/>
    <w:rsid w:val="00C402E8"/>
    <w:rsid w:val="00C40666"/>
    <w:rsid w:val="00C40B94"/>
    <w:rsid w:val="00C412DA"/>
    <w:rsid w:val="00C41A06"/>
    <w:rsid w:val="00C41CA9"/>
    <w:rsid w:val="00C433B9"/>
    <w:rsid w:val="00C4402C"/>
    <w:rsid w:val="00C447E5"/>
    <w:rsid w:val="00C44E4E"/>
    <w:rsid w:val="00C4557A"/>
    <w:rsid w:val="00C47F0A"/>
    <w:rsid w:val="00C50A55"/>
    <w:rsid w:val="00C51161"/>
    <w:rsid w:val="00C511C0"/>
    <w:rsid w:val="00C5184E"/>
    <w:rsid w:val="00C52182"/>
    <w:rsid w:val="00C52A16"/>
    <w:rsid w:val="00C546A1"/>
    <w:rsid w:val="00C54A50"/>
    <w:rsid w:val="00C576ED"/>
    <w:rsid w:val="00C57885"/>
    <w:rsid w:val="00C607C0"/>
    <w:rsid w:val="00C6088C"/>
    <w:rsid w:val="00C61E85"/>
    <w:rsid w:val="00C620AA"/>
    <w:rsid w:val="00C64F2B"/>
    <w:rsid w:val="00C65275"/>
    <w:rsid w:val="00C654BC"/>
    <w:rsid w:val="00C66794"/>
    <w:rsid w:val="00C66943"/>
    <w:rsid w:val="00C70347"/>
    <w:rsid w:val="00C707C7"/>
    <w:rsid w:val="00C71583"/>
    <w:rsid w:val="00C715F6"/>
    <w:rsid w:val="00C7219A"/>
    <w:rsid w:val="00C722ED"/>
    <w:rsid w:val="00C72445"/>
    <w:rsid w:val="00C7291F"/>
    <w:rsid w:val="00C72D66"/>
    <w:rsid w:val="00C72EFC"/>
    <w:rsid w:val="00C73E58"/>
    <w:rsid w:val="00C73F57"/>
    <w:rsid w:val="00C73F70"/>
    <w:rsid w:val="00C7501A"/>
    <w:rsid w:val="00C75E14"/>
    <w:rsid w:val="00C7657E"/>
    <w:rsid w:val="00C77197"/>
    <w:rsid w:val="00C779C2"/>
    <w:rsid w:val="00C808A5"/>
    <w:rsid w:val="00C80B1D"/>
    <w:rsid w:val="00C821ED"/>
    <w:rsid w:val="00C832E2"/>
    <w:rsid w:val="00C837EB"/>
    <w:rsid w:val="00C83DC8"/>
    <w:rsid w:val="00C849DC"/>
    <w:rsid w:val="00C8547F"/>
    <w:rsid w:val="00C8644A"/>
    <w:rsid w:val="00C86CC6"/>
    <w:rsid w:val="00C92139"/>
    <w:rsid w:val="00C92E6F"/>
    <w:rsid w:val="00C93A4B"/>
    <w:rsid w:val="00C93B6C"/>
    <w:rsid w:val="00C93B99"/>
    <w:rsid w:val="00C941A3"/>
    <w:rsid w:val="00C946C3"/>
    <w:rsid w:val="00C94F42"/>
    <w:rsid w:val="00C95196"/>
    <w:rsid w:val="00C95754"/>
    <w:rsid w:val="00C971B1"/>
    <w:rsid w:val="00CA0AB2"/>
    <w:rsid w:val="00CA128A"/>
    <w:rsid w:val="00CA207E"/>
    <w:rsid w:val="00CA229F"/>
    <w:rsid w:val="00CA2DB4"/>
    <w:rsid w:val="00CA3759"/>
    <w:rsid w:val="00CA4735"/>
    <w:rsid w:val="00CA4C33"/>
    <w:rsid w:val="00CA5494"/>
    <w:rsid w:val="00CA5A3D"/>
    <w:rsid w:val="00CA72EB"/>
    <w:rsid w:val="00CA75C4"/>
    <w:rsid w:val="00CB0EBE"/>
    <w:rsid w:val="00CB14D8"/>
    <w:rsid w:val="00CB198B"/>
    <w:rsid w:val="00CB1C4C"/>
    <w:rsid w:val="00CB244E"/>
    <w:rsid w:val="00CB2926"/>
    <w:rsid w:val="00CB2D09"/>
    <w:rsid w:val="00CB3AFB"/>
    <w:rsid w:val="00CB4CA9"/>
    <w:rsid w:val="00CB4E43"/>
    <w:rsid w:val="00CB5A18"/>
    <w:rsid w:val="00CB683D"/>
    <w:rsid w:val="00CC0055"/>
    <w:rsid w:val="00CC01B3"/>
    <w:rsid w:val="00CC1781"/>
    <w:rsid w:val="00CC18D5"/>
    <w:rsid w:val="00CC19B2"/>
    <w:rsid w:val="00CC229D"/>
    <w:rsid w:val="00CC2E42"/>
    <w:rsid w:val="00CC371A"/>
    <w:rsid w:val="00CC407F"/>
    <w:rsid w:val="00CC455C"/>
    <w:rsid w:val="00CC4ACE"/>
    <w:rsid w:val="00CC4C6F"/>
    <w:rsid w:val="00CC75E1"/>
    <w:rsid w:val="00CC7A3C"/>
    <w:rsid w:val="00CD0818"/>
    <w:rsid w:val="00CD1F71"/>
    <w:rsid w:val="00CD3219"/>
    <w:rsid w:val="00CD55AB"/>
    <w:rsid w:val="00CD56C3"/>
    <w:rsid w:val="00CD65E5"/>
    <w:rsid w:val="00CD688A"/>
    <w:rsid w:val="00CD75AD"/>
    <w:rsid w:val="00CD79CE"/>
    <w:rsid w:val="00CE0223"/>
    <w:rsid w:val="00CE0D2A"/>
    <w:rsid w:val="00CE1823"/>
    <w:rsid w:val="00CE201F"/>
    <w:rsid w:val="00CE4DE1"/>
    <w:rsid w:val="00CE5290"/>
    <w:rsid w:val="00CE68B4"/>
    <w:rsid w:val="00CE6C0E"/>
    <w:rsid w:val="00CE783D"/>
    <w:rsid w:val="00CF026C"/>
    <w:rsid w:val="00CF049B"/>
    <w:rsid w:val="00CF2606"/>
    <w:rsid w:val="00CF2930"/>
    <w:rsid w:val="00CF38B5"/>
    <w:rsid w:val="00CF4772"/>
    <w:rsid w:val="00CF4DF4"/>
    <w:rsid w:val="00CF5321"/>
    <w:rsid w:val="00CF57BD"/>
    <w:rsid w:val="00CF5B2B"/>
    <w:rsid w:val="00CF6770"/>
    <w:rsid w:val="00CF6B55"/>
    <w:rsid w:val="00CF770E"/>
    <w:rsid w:val="00CF7F0C"/>
    <w:rsid w:val="00D00FF6"/>
    <w:rsid w:val="00D012B1"/>
    <w:rsid w:val="00D01E13"/>
    <w:rsid w:val="00D022E8"/>
    <w:rsid w:val="00D025F2"/>
    <w:rsid w:val="00D02E37"/>
    <w:rsid w:val="00D04AC5"/>
    <w:rsid w:val="00D04B3F"/>
    <w:rsid w:val="00D04B6C"/>
    <w:rsid w:val="00D05113"/>
    <w:rsid w:val="00D07317"/>
    <w:rsid w:val="00D102B3"/>
    <w:rsid w:val="00D10331"/>
    <w:rsid w:val="00D103BE"/>
    <w:rsid w:val="00D107E7"/>
    <w:rsid w:val="00D114DC"/>
    <w:rsid w:val="00D12922"/>
    <w:rsid w:val="00D13132"/>
    <w:rsid w:val="00D13904"/>
    <w:rsid w:val="00D13E7E"/>
    <w:rsid w:val="00D14011"/>
    <w:rsid w:val="00D14926"/>
    <w:rsid w:val="00D14F39"/>
    <w:rsid w:val="00D15843"/>
    <w:rsid w:val="00D23C9A"/>
    <w:rsid w:val="00D253AA"/>
    <w:rsid w:val="00D259DB"/>
    <w:rsid w:val="00D25AAA"/>
    <w:rsid w:val="00D25BBE"/>
    <w:rsid w:val="00D26215"/>
    <w:rsid w:val="00D26E00"/>
    <w:rsid w:val="00D27057"/>
    <w:rsid w:val="00D272FF"/>
    <w:rsid w:val="00D27511"/>
    <w:rsid w:val="00D27609"/>
    <w:rsid w:val="00D30A7D"/>
    <w:rsid w:val="00D30ED4"/>
    <w:rsid w:val="00D311F2"/>
    <w:rsid w:val="00D31342"/>
    <w:rsid w:val="00D3239C"/>
    <w:rsid w:val="00D33977"/>
    <w:rsid w:val="00D33E75"/>
    <w:rsid w:val="00D3402B"/>
    <w:rsid w:val="00D3414B"/>
    <w:rsid w:val="00D357B5"/>
    <w:rsid w:val="00D35917"/>
    <w:rsid w:val="00D35B0E"/>
    <w:rsid w:val="00D3601C"/>
    <w:rsid w:val="00D3643A"/>
    <w:rsid w:val="00D37242"/>
    <w:rsid w:val="00D372C2"/>
    <w:rsid w:val="00D401F0"/>
    <w:rsid w:val="00D408B2"/>
    <w:rsid w:val="00D419D2"/>
    <w:rsid w:val="00D42A45"/>
    <w:rsid w:val="00D43870"/>
    <w:rsid w:val="00D44798"/>
    <w:rsid w:val="00D44BB0"/>
    <w:rsid w:val="00D502A9"/>
    <w:rsid w:val="00D5054A"/>
    <w:rsid w:val="00D5222F"/>
    <w:rsid w:val="00D525F8"/>
    <w:rsid w:val="00D53074"/>
    <w:rsid w:val="00D57CA9"/>
    <w:rsid w:val="00D57FD1"/>
    <w:rsid w:val="00D617B0"/>
    <w:rsid w:val="00D62641"/>
    <w:rsid w:val="00D62A11"/>
    <w:rsid w:val="00D62EE2"/>
    <w:rsid w:val="00D63397"/>
    <w:rsid w:val="00D651B3"/>
    <w:rsid w:val="00D65BD1"/>
    <w:rsid w:val="00D65C97"/>
    <w:rsid w:val="00D70143"/>
    <w:rsid w:val="00D72780"/>
    <w:rsid w:val="00D72955"/>
    <w:rsid w:val="00D737B0"/>
    <w:rsid w:val="00D73C00"/>
    <w:rsid w:val="00D7427E"/>
    <w:rsid w:val="00D753BF"/>
    <w:rsid w:val="00D75D46"/>
    <w:rsid w:val="00D76EC1"/>
    <w:rsid w:val="00D8009F"/>
    <w:rsid w:val="00D80475"/>
    <w:rsid w:val="00D80602"/>
    <w:rsid w:val="00D80742"/>
    <w:rsid w:val="00D812B7"/>
    <w:rsid w:val="00D822F6"/>
    <w:rsid w:val="00D82860"/>
    <w:rsid w:val="00D82BCD"/>
    <w:rsid w:val="00D83A72"/>
    <w:rsid w:val="00D84AC8"/>
    <w:rsid w:val="00D84FF9"/>
    <w:rsid w:val="00D8624D"/>
    <w:rsid w:val="00D87271"/>
    <w:rsid w:val="00D87739"/>
    <w:rsid w:val="00D87C36"/>
    <w:rsid w:val="00D87C6C"/>
    <w:rsid w:val="00D9002C"/>
    <w:rsid w:val="00D905E5"/>
    <w:rsid w:val="00D9142A"/>
    <w:rsid w:val="00D9198A"/>
    <w:rsid w:val="00D938DD"/>
    <w:rsid w:val="00D93A27"/>
    <w:rsid w:val="00D93A89"/>
    <w:rsid w:val="00D94822"/>
    <w:rsid w:val="00D9489F"/>
    <w:rsid w:val="00D94D18"/>
    <w:rsid w:val="00D96C75"/>
    <w:rsid w:val="00D9700D"/>
    <w:rsid w:val="00D97B93"/>
    <w:rsid w:val="00D97E57"/>
    <w:rsid w:val="00DA1558"/>
    <w:rsid w:val="00DA21FF"/>
    <w:rsid w:val="00DA5D35"/>
    <w:rsid w:val="00DA6ADF"/>
    <w:rsid w:val="00DB0B94"/>
    <w:rsid w:val="00DB1534"/>
    <w:rsid w:val="00DB19F1"/>
    <w:rsid w:val="00DB30E1"/>
    <w:rsid w:val="00DB46D6"/>
    <w:rsid w:val="00DB49C4"/>
    <w:rsid w:val="00DB4C4D"/>
    <w:rsid w:val="00DC023D"/>
    <w:rsid w:val="00DC38CB"/>
    <w:rsid w:val="00DC3FFD"/>
    <w:rsid w:val="00DC4080"/>
    <w:rsid w:val="00DC43F6"/>
    <w:rsid w:val="00DC48FE"/>
    <w:rsid w:val="00DC49A1"/>
    <w:rsid w:val="00DC4EFF"/>
    <w:rsid w:val="00DC5A00"/>
    <w:rsid w:val="00DC7127"/>
    <w:rsid w:val="00DC7614"/>
    <w:rsid w:val="00DD0402"/>
    <w:rsid w:val="00DD0922"/>
    <w:rsid w:val="00DD1046"/>
    <w:rsid w:val="00DD1C51"/>
    <w:rsid w:val="00DD22B2"/>
    <w:rsid w:val="00DD3086"/>
    <w:rsid w:val="00DD3269"/>
    <w:rsid w:val="00DE08F5"/>
    <w:rsid w:val="00DE0DA8"/>
    <w:rsid w:val="00DE329B"/>
    <w:rsid w:val="00DE3357"/>
    <w:rsid w:val="00DE4262"/>
    <w:rsid w:val="00DE444C"/>
    <w:rsid w:val="00DE4858"/>
    <w:rsid w:val="00DE4909"/>
    <w:rsid w:val="00DE4A75"/>
    <w:rsid w:val="00DE58CE"/>
    <w:rsid w:val="00DE5B82"/>
    <w:rsid w:val="00DE5E1C"/>
    <w:rsid w:val="00DE78B5"/>
    <w:rsid w:val="00DF0432"/>
    <w:rsid w:val="00DF082A"/>
    <w:rsid w:val="00DF0984"/>
    <w:rsid w:val="00DF1BF1"/>
    <w:rsid w:val="00DF2792"/>
    <w:rsid w:val="00DF353B"/>
    <w:rsid w:val="00DF38AF"/>
    <w:rsid w:val="00DF47AC"/>
    <w:rsid w:val="00DF5118"/>
    <w:rsid w:val="00DF668F"/>
    <w:rsid w:val="00DF66B3"/>
    <w:rsid w:val="00DF6B0D"/>
    <w:rsid w:val="00DF7184"/>
    <w:rsid w:val="00DF757A"/>
    <w:rsid w:val="00DF7642"/>
    <w:rsid w:val="00DF7872"/>
    <w:rsid w:val="00DF7E2A"/>
    <w:rsid w:val="00E019C4"/>
    <w:rsid w:val="00E01C6A"/>
    <w:rsid w:val="00E03DDC"/>
    <w:rsid w:val="00E04966"/>
    <w:rsid w:val="00E057B8"/>
    <w:rsid w:val="00E0649C"/>
    <w:rsid w:val="00E0718F"/>
    <w:rsid w:val="00E0747B"/>
    <w:rsid w:val="00E075A7"/>
    <w:rsid w:val="00E07F23"/>
    <w:rsid w:val="00E101CF"/>
    <w:rsid w:val="00E1369C"/>
    <w:rsid w:val="00E137E0"/>
    <w:rsid w:val="00E16DDF"/>
    <w:rsid w:val="00E206C8"/>
    <w:rsid w:val="00E2103B"/>
    <w:rsid w:val="00E22170"/>
    <w:rsid w:val="00E24305"/>
    <w:rsid w:val="00E246CB"/>
    <w:rsid w:val="00E2697C"/>
    <w:rsid w:val="00E270D6"/>
    <w:rsid w:val="00E2722D"/>
    <w:rsid w:val="00E27508"/>
    <w:rsid w:val="00E33447"/>
    <w:rsid w:val="00E337F6"/>
    <w:rsid w:val="00E348AF"/>
    <w:rsid w:val="00E349AD"/>
    <w:rsid w:val="00E35197"/>
    <w:rsid w:val="00E369CB"/>
    <w:rsid w:val="00E37961"/>
    <w:rsid w:val="00E37D55"/>
    <w:rsid w:val="00E40164"/>
    <w:rsid w:val="00E405CC"/>
    <w:rsid w:val="00E426E3"/>
    <w:rsid w:val="00E4332C"/>
    <w:rsid w:val="00E47415"/>
    <w:rsid w:val="00E478B2"/>
    <w:rsid w:val="00E50017"/>
    <w:rsid w:val="00E50046"/>
    <w:rsid w:val="00E515E7"/>
    <w:rsid w:val="00E51C19"/>
    <w:rsid w:val="00E52599"/>
    <w:rsid w:val="00E5319E"/>
    <w:rsid w:val="00E53558"/>
    <w:rsid w:val="00E5558C"/>
    <w:rsid w:val="00E55E7C"/>
    <w:rsid w:val="00E62165"/>
    <w:rsid w:val="00E62BD3"/>
    <w:rsid w:val="00E632AF"/>
    <w:rsid w:val="00E6381A"/>
    <w:rsid w:val="00E6409F"/>
    <w:rsid w:val="00E64404"/>
    <w:rsid w:val="00E64C1E"/>
    <w:rsid w:val="00E66A35"/>
    <w:rsid w:val="00E66CF5"/>
    <w:rsid w:val="00E677F0"/>
    <w:rsid w:val="00E679AF"/>
    <w:rsid w:val="00E722A8"/>
    <w:rsid w:val="00E72870"/>
    <w:rsid w:val="00E731E5"/>
    <w:rsid w:val="00E73A00"/>
    <w:rsid w:val="00E75C28"/>
    <w:rsid w:val="00E75DEF"/>
    <w:rsid w:val="00E7608E"/>
    <w:rsid w:val="00E76A29"/>
    <w:rsid w:val="00E776C1"/>
    <w:rsid w:val="00E82B68"/>
    <w:rsid w:val="00E83C79"/>
    <w:rsid w:val="00E83FDE"/>
    <w:rsid w:val="00E841C9"/>
    <w:rsid w:val="00E843BF"/>
    <w:rsid w:val="00E8459A"/>
    <w:rsid w:val="00E84968"/>
    <w:rsid w:val="00E84C8B"/>
    <w:rsid w:val="00E84D99"/>
    <w:rsid w:val="00E8589B"/>
    <w:rsid w:val="00E85FB6"/>
    <w:rsid w:val="00E86529"/>
    <w:rsid w:val="00E866F5"/>
    <w:rsid w:val="00E90226"/>
    <w:rsid w:val="00E90A28"/>
    <w:rsid w:val="00E90F3E"/>
    <w:rsid w:val="00E913F4"/>
    <w:rsid w:val="00E917A7"/>
    <w:rsid w:val="00E918EA"/>
    <w:rsid w:val="00E9237C"/>
    <w:rsid w:val="00E9386E"/>
    <w:rsid w:val="00E93D2F"/>
    <w:rsid w:val="00E94125"/>
    <w:rsid w:val="00E9442D"/>
    <w:rsid w:val="00E9507F"/>
    <w:rsid w:val="00E95549"/>
    <w:rsid w:val="00E97454"/>
    <w:rsid w:val="00EA0CB2"/>
    <w:rsid w:val="00EA288F"/>
    <w:rsid w:val="00EA3410"/>
    <w:rsid w:val="00EA355F"/>
    <w:rsid w:val="00EA5294"/>
    <w:rsid w:val="00EA5550"/>
    <w:rsid w:val="00EA6178"/>
    <w:rsid w:val="00EB0726"/>
    <w:rsid w:val="00EB0759"/>
    <w:rsid w:val="00EB0B1D"/>
    <w:rsid w:val="00EB1423"/>
    <w:rsid w:val="00EB17A1"/>
    <w:rsid w:val="00EB3CBD"/>
    <w:rsid w:val="00EB4A99"/>
    <w:rsid w:val="00EB531A"/>
    <w:rsid w:val="00EC04AB"/>
    <w:rsid w:val="00EC07D3"/>
    <w:rsid w:val="00EC0D56"/>
    <w:rsid w:val="00EC0E5F"/>
    <w:rsid w:val="00EC1456"/>
    <w:rsid w:val="00EC18E4"/>
    <w:rsid w:val="00EC1F9B"/>
    <w:rsid w:val="00EC2144"/>
    <w:rsid w:val="00EC662D"/>
    <w:rsid w:val="00EC6DDC"/>
    <w:rsid w:val="00EC7161"/>
    <w:rsid w:val="00EC725F"/>
    <w:rsid w:val="00EC7897"/>
    <w:rsid w:val="00EC7991"/>
    <w:rsid w:val="00ED0175"/>
    <w:rsid w:val="00ED0F80"/>
    <w:rsid w:val="00ED431A"/>
    <w:rsid w:val="00ED43B5"/>
    <w:rsid w:val="00ED4FB4"/>
    <w:rsid w:val="00ED52EF"/>
    <w:rsid w:val="00ED5379"/>
    <w:rsid w:val="00ED56E2"/>
    <w:rsid w:val="00ED574A"/>
    <w:rsid w:val="00EE019D"/>
    <w:rsid w:val="00EE04E8"/>
    <w:rsid w:val="00EE2C96"/>
    <w:rsid w:val="00EE4011"/>
    <w:rsid w:val="00EE577E"/>
    <w:rsid w:val="00EE6500"/>
    <w:rsid w:val="00EE7ADC"/>
    <w:rsid w:val="00EE7B94"/>
    <w:rsid w:val="00EF0299"/>
    <w:rsid w:val="00EF0ED1"/>
    <w:rsid w:val="00EF20E6"/>
    <w:rsid w:val="00EF23EB"/>
    <w:rsid w:val="00EF3DF3"/>
    <w:rsid w:val="00EF41A1"/>
    <w:rsid w:val="00EF7458"/>
    <w:rsid w:val="00F001EA"/>
    <w:rsid w:val="00F008E1"/>
    <w:rsid w:val="00F015DD"/>
    <w:rsid w:val="00F0377E"/>
    <w:rsid w:val="00F03FD4"/>
    <w:rsid w:val="00F04C81"/>
    <w:rsid w:val="00F056E2"/>
    <w:rsid w:val="00F05FEE"/>
    <w:rsid w:val="00F104DD"/>
    <w:rsid w:val="00F10E1F"/>
    <w:rsid w:val="00F117A1"/>
    <w:rsid w:val="00F126BA"/>
    <w:rsid w:val="00F140EF"/>
    <w:rsid w:val="00F145E6"/>
    <w:rsid w:val="00F16838"/>
    <w:rsid w:val="00F16A8C"/>
    <w:rsid w:val="00F16CFA"/>
    <w:rsid w:val="00F20DA1"/>
    <w:rsid w:val="00F2191C"/>
    <w:rsid w:val="00F21CF3"/>
    <w:rsid w:val="00F22FA1"/>
    <w:rsid w:val="00F23395"/>
    <w:rsid w:val="00F23E72"/>
    <w:rsid w:val="00F250EE"/>
    <w:rsid w:val="00F253CF"/>
    <w:rsid w:val="00F262D4"/>
    <w:rsid w:val="00F264B2"/>
    <w:rsid w:val="00F2764F"/>
    <w:rsid w:val="00F30840"/>
    <w:rsid w:val="00F308E1"/>
    <w:rsid w:val="00F312F9"/>
    <w:rsid w:val="00F31FBB"/>
    <w:rsid w:val="00F34261"/>
    <w:rsid w:val="00F35939"/>
    <w:rsid w:val="00F35D8F"/>
    <w:rsid w:val="00F36469"/>
    <w:rsid w:val="00F3715A"/>
    <w:rsid w:val="00F37EA3"/>
    <w:rsid w:val="00F40CBC"/>
    <w:rsid w:val="00F41B32"/>
    <w:rsid w:val="00F41EE8"/>
    <w:rsid w:val="00F424FB"/>
    <w:rsid w:val="00F4259D"/>
    <w:rsid w:val="00F426B2"/>
    <w:rsid w:val="00F43698"/>
    <w:rsid w:val="00F43843"/>
    <w:rsid w:val="00F45867"/>
    <w:rsid w:val="00F46178"/>
    <w:rsid w:val="00F463A9"/>
    <w:rsid w:val="00F46A5A"/>
    <w:rsid w:val="00F47B13"/>
    <w:rsid w:val="00F47BDD"/>
    <w:rsid w:val="00F47C7B"/>
    <w:rsid w:val="00F502CA"/>
    <w:rsid w:val="00F5086B"/>
    <w:rsid w:val="00F511DC"/>
    <w:rsid w:val="00F539A8"/>
    <w:rsid w:val="00F542AC"/>
    <w:rsid w:val="00F542F7"/>
    <w:rsid w:val="00F5544B"/>
    <w:rsid w:val="00F55595"/>
    <w:rsid w:val="00F557B6"/>
    <w:rsid w:val="00F5583E"/>
    <w:rsid w:val="00F5662C"/>
    <w:rsid w:val="00F56C19"/>
    <w:rsid w:val="00F56D3C"/>
    <w:rsid w:val="00F57B8B"/>
    <w:rsid w:val="00F609EF"/>
    <w:rsid w:val="00F61533"/>
    <w:rsid w:val="00F61BEF"/>
    <w:rsid w:val="00F61E28"/>
    <w:rsid w:val="00F648EF"/>
    <w:rsid w:val="00F65491"/>
    <w:rsid w:val="00F65F6D"/>
    <w:rsid w:val="00F66E2C"/>
    <w:rsid w:val="00F67FAF"/>
    <w:rsid w:val="00F713EB"/>
    <w:rsid w:val="00F71B63"/>
    <w:rsid w:val="00F72F32"/>
    <w:rsid w:val="00F7465E"/>
    <w:rsid w:val="00F751E6"/>
    <w:rsid w:val="00F76E79"/>
    <w:rsid w:val="00F77D99"/>
    <w:rsid w:val="00F8059A"/>
    <w:rsid w:val="00F80929"/>
    <w:rsid w:val="00F80CD4"/>
    <w:rsid w:val="00F84C7A"/>
    <w:rsid w:val="00F86AC5"/>
    <w:rsid w:val="00F871C5"/>
    <w:rsid w:val="00F9066E"/>
    <w:rsid w:val="00F9207A"/>
    <w:rsid w:val="00F9321D"/>
    <w:rsid w:val="00F93BE7"/>
    <w:rsid w:val="00F93FC8"/>
    <w:rsid w:val="00F94C8F"/>
    <w:rsid w:val="00F95024"/>
    <w:rsid w:val="00F96035"/>
    <w:rsid w:val="00F962DB"/>
    <w:rsid w:val="00F96372"/>
    <w:rsid w:val="00F9676C"/>
    <w:rsid w:val="00F96AF8"/>
    <w:rsid w:val="00F96BC7"/>
    <w:rsid w:val="00F96EB3"/>
    <w:rsid w:val="00F96F5E"/>
    <w:rsid w:val="00F972D5"/>
    <w:rsid w:val="00FA2911"/>
    <w:rsid w:val="00FA316C"/>
    <w:rsid w:val="00FA36F7"/>
    <w:rsid w:val="00FA3994"/>
    <w:rsid w:val="00FA4445"/>
    <w:rsid w:val="00FA5335"/>
    <w:rsid w:val="00FA68BE"/>
    <w:rsid w:val="00FA6B4F"/>
    <w:rsid w:val="00FA6BAC"/>
    <w:rsid w:val="00FA7AA9"/>
    <w:rsid w:val="00FB0147"/>
    <w:rsid w:val="00FB0569"/>
    <w:rsid w:val="00FB0DFC"/>
    <w:rsid w:val="00FB1383"/>
    <w:rsid w:val="00FB15E4"/>
    <w:rsid w:val="00FB256A"/>
    <w:rsid w:val="00FB2CDF"/>
    <w:rsid w:val="00FB43B0"/>
    <w:rsid w:val="00FB4F00"/>
    <w:rsid w:val="00FB6284"/>
    <w:rsid w:val="00FB6823"/>
    <w:rsid w:val="00FB6AA2"/>
    <w:rsid w:val="00FB6DF7"/>
    <w:rsid w:val="00FC04BC"/>
    <w:rsid w:val="00FC0EB8"/>
    <w:rsid w:val="00FC2FAD"/>
    <w:rsid w:val="00FC3502"/>
    <w:rsid w:val="00FC630A"/>
    <w:rsid w:val="00FC67B2"/>
    <w:rsid w:val="00FC7572"/>
    <w:rsid w:val="00FC77CB"/>
    <w:rsid w:val="00FC7E5F"/>
    <w:rsid w:val="00FC7F7F"/>
    <w:rsid w:val="00FD0101"/>
    <w:rsid w:val="00FD0406"/>
    <w:rsid w:val="00FD045F"/>
    <w:rsid w:val="00FD1331"/>
    <w:rsid w:val="00FD1FA8"/>
    <w:rsid w:val="00FD3DF8"/>
    <w:rsid w:val="00FD4DCA"/>
    <w:rsid w:val="00FD57D6"/>
    <w:rsid w:val="00FE25B0"/>
    <w:rsid w:val="00FE27E2"/>
    <w:rsid w:val="00FE338A"/>
    <w:rsid w:val="00FE356A"/>
    <w:rsid w:val="00FE5B62"/>
    <w:rsid w:val="00FE5ECA"/>
    <w:rsid w:val="00FE635A"/>
    <w:rsid w:val="00FE7C34"/>
    <w:rsid w:val="00FE7FF6"/>
    <w:rsid w:val="00FF03C2"/>
    <w:rsid w:val="00FF1462"/>
    <w:rsid w:val="00FF160F"/>
    <w:rsid w:val="00FF3FFB"/>
    <w:rsid w:val="00FF4E66"/>
    <w:rsid w:val="00FF551B"/>
    <w:rsid w:val="00FF7475"/>
    <w:rsid w:val="00FF772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537EC"/>
  <w15:chartTrackingRefBased/>
  <w15:docId w15:val="{3568AD04-CE3D-4295-BBBD-E6ABBF51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0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5F9"/>
    <w:pPr>
      <w:ind w:left="720"/>
      <w:contextualSpacing/>
    </w:pPr>
  </w:style>
  <w:style w:type="character" w:styleId="Hyperlink">
    <w:name w:val="Hyperlink"/>
    <w:basedOn w:val="DefaultParagraphFont"/>
    <w:uiPriority w:val="99"/>
    <w:unhideWhenUsed/>
    <w:rsid w:val="00F145E6"/>
    <w:rPr>
      <w:color w:val="0563C1" w:themeColor="hyperlink"/>
      <w:u w:val="single"/>
    </w:rPr>
  </w:style>
  <w:style w:type="character" w:styleId="UnresolvedMention">
    <w:name w:val="Unresolved Mention"/>
    <w:basedOn w:val="DefaultParagraphFont"/>
    <w:uiPriority w:val="99"/>
    <w:semiHidden/>
    <w:unhideWhenUsed/>
    <w:rsid w:val="00F145E6"/>
    <w:rPr>
      <w:color w:val="605E5C"/>
      <w:shd w:val="clear" w:color="auto" w:fill="E1DFDD"/>
    </w:rPr>
  </w:style>
  <w:style w:type="character" w:customStyle="1" w:styleId="fontstyle01">
    <w:name w:val="fontstyle01"/>
    <w:basedOn w:val="DefaultParagraphFont"/>
    <w:rsid w:val="00343012"/>
    <w:rPr>
      <w:rFonts w:ascii="Calibri" w:hAnsi="Calibri" w:cs="Calibri" w:hint="default"/>
      <w:b w:val="0"/>
      <w:bCs w:val="0"/>
      <w:i w:val="0"/>
      <w:iCs w:val="0"/>
      <w:color w:val="000000"/>
      <w:sz w:val="20"/>
      <w:szCs w:val="20"/>
    </w:rPr>
  </w:style>
  <w:style w:type="character" w:customStyle="1" w:styleId="fontstyle21">
    <w:name w:val="fontstyle21"/>
    <w:basedOn w:val="DefaultParagraphFont"/>
    <w:rsid w:val="00343012"/>
    <w:rPr>
      <w:rFonts w:ascii="Calibri-Italic" w:hAnsi="Calibri-Italic" w:hint="default"/>
      <w:b w:val="0"/>
      <w:bCs w:val="0"/>
      <w:i/>
      <w:iCs/>
      <w:color w:val="000000"/>
      <w:sz w:val="20"/>
      <w:szCs w:val="20"/>
    </w:rPr>
  </w:style>
  <w:style w:type="paragraph" w:styleId="Header">
    <w:name w:val="header"/>
    <w:basedOn w:val="Normal"/>
    <w:link w:val="HeaderChar"/>
    <w:uiPriority w:val="99"/>
    <w:unhideWhenUsed/>
    <w:rsid w:val="00343012"/>
    <w:pPr>
      <w:tabs>
        <w:tab w:val="center" w:pos="4819"/>
        <w:tab w:val="right" w:pos="9638"/>
      </w:tabs>
      <w:spacing w:after="0" w:line="240" w:lineRule="auto"/>
    </w:pPr>
  </w:style>
  <w:style w:type="character" w:customStyle="1" w:styleId="HeaderChar">
    <w:name w:val="Header Char"/>
    <w:basedOn w:val="DefaultParagraphFont"/>
    <w:link w:val="Header"/>
    <w:uiPriority w:val="99"/>
    <w:rsid w:val="00343012"/>
  </w:style>
  <w:style w:type="paragraph" w:styleId="Footer">
    <w:name w:val="footer"/>
    <w:basedOn w:val="Normal"/>
    <w:link w:val="FooterChar"/>
    <w:uiPriority w:val="99"/>
    <w:unhideWhenUsed/>
    <w:rsid w:val="00343012"/>
    <w:pPr>
      <w:tabs>
        <w:tab w:val="center" w:pos="4819"/>
        <w:tab w:val="right" w:pos="9638"/>
      </w:tabs>
      <w:spacing w:after="0" w:line="240" w:lineRule="auto"/>
    </w:pPr>
  </w:style>
  <w:style w:type="character" w:customStyle="1" w:styleId="FooterChar">
    <w:name w:val="Footer Char"/>
    <w:basedOn w:val="DefaultParagraphFont"/>
    <w:link w:val="Footer"/>
    <w:uiPriority w:val="99"/>
    <w:rsid w:val="00343012"/>
  </w:style>
  <w:style w:type="character" w:styleId="Strong">
    <w:name w:val="Strong"/>
    <w:basedOn w:val="DefaultParagraphFont"/>
    <w:uiPriority w:val="22"/>
    <w:qFormat/>
    <w:rsid w:val="00882EEF"/>
    <w:rPr>
      <w:b/>
      <w:bCs/>
    </w:rPr>
  </w:style>
  <w:style w:type="character" w:customStyle="1" w:styleId="3oh-">
    <w:name w:val="_3oh-"/>
    <w:basedOn w:val="DefaultParagraphFont"/>
    <w:rsid w:val="00D3414B"/>
  </w:style>
  <w:style w:type="character" w:customStyle="1" w:styleId="vanity-name">
    <w:name w:val="vanity-name"/>
    <w:basedOn w:val="DefaultParagraphFont"/>
    <w:rsid w:val="007D6607"/>
  </w:style>
  <w:style w:type="paragraph" w:styleId="BalloonText">
    <w:name w:val="Balloon Text"/>
    <w:basedOn w:val="Normal"/>
    <w:link w:val="BalloonTextChar"/>
    <w:uiPriority w:val="99"/>
    <w:semiHidden/>
    <w:unhideWhenUsed/>
    <w:rsid w:val="007D66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07"/>
    <w:rPr>
      <w:rFonts w:ascii="Segoe UI" w:hAnsi="Segoe UI" w:cs="Segoe UI"/>
      <w:sz w:val="18"/>
      <w:szCs w:val="18"/>
    </w:rPr>
  </w:style>
  <w:style w:type="table" w:styleId="TableGrid">
    <w:name w:val="Table Grid"/>
    <w:basedOn w:val="TableNormal"/>
    <w:uiPriority w:val="39"/>
    <w:rsid w:val="00CC2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CC229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CommentReference">
    <w:name w:val="annotation reference"/>
    <w:basedOn w:val="DefaultParagraphFont"/>
    <w:uiPriority w:val="99"/>
    <w:semiHidden/>
    <w:unhideWhenUsed/>
    <w:rsid w:val="00F463A9"/>
    <w:rPr>
      <w:sz w:val="16"/>
      <w:szCs w:val="16"/>
    </w:rPr>
  </w:style>
  <w:style w:type="paragraph" w:styleId="CommentText">
    <w:name w:val="annotation text"/>
    <w:basedOn w:val="Normal"/>
    <w:link w:val="CommentTextChar"/>
    <w:uiPriority w:val="99"/>
    <w:semiHidden/>
    <w:unhideWhenUsed/>
    <w:rsid w:val="00F463A9"/>
    <w:pPr>
      <w:spacing w:line="240" w:lineRule="auto"/>
    </w:pPr>
    <w:rPr>
      <w:sz w:val="20"/>
      <w:szCs w:val="20"/>
    </w:rPr>
  </w:style>
  <w:style w:type="character" w:customStyle="1" w:styleId="CommentTextChar">
    <w:name w:val="Comment Text Char"/>
    <w:basedOn w:val="DefaultParagraphFont"/>
    <w:link w:val="CommentText"/>
    <w:uiPriority w:val="99"/>
    <w:semiHidden/>
    <w:rsid w:val="00F463A9"/>
    <w:rPr>
      <w:sz w:val="20"/>
      <w:szCs w:val="20"/>
    </w:rPr>
  </w:style>
  <w:style w:type="paragraph" w:styleId="CommentSubject">
    <w:name w:val="annotation subject"/>
    <w:basedOn w:val="CommentText"/>
    <w:next w:val="CommentText"/>
    <w:link w:val="CommentSubjectChar"/>
    <w:uiPriority w:val="99"/>
    <w:semiHidden/>
    <w:unhideWhenUsed/>
    <w:rsid w:val="00F463A9"/>
    <w:rPr>
      <w:b/>
      <w:bCs/>
    </w:rPr>
  </w:style>
  <w:style w:type="character" w:customStyle="1" w:styleId="CommentSubjectChar">
    <w:name w:val="Comment Subject Char"/>
    <w:basedOn w:val="CommentTextChar"/>
    <w:link w:val="CommentSubject"/>
    <w:uiPriority w:val="99"/>
    <w:semiHidden/>
    <w:rsid w:val="00F463A9"/>
    <w:rPr>
      <w:b/>
      <w:bCs/>
      <w:sz w:val="20"/>
      <w:szCs w:val="20"/>
    </w:rPr>
  </w:style>
  <w:style w:type="character" w:customStyle="1" w:styleId="tlid-translation">
    <w:name w:val="tlid-translation"/>
    <w:basedOn w:val="DefaultParagraphFont"/>
    <w:rsid w:val="00BC3E6F"/>
  </w:style>
  <w:style w:type="character" w:styleId="FollowedHyperlink">
    <w:name w:val="FollowedHyperlink"/>
    <w:basedOn w:val="DefaultParagraphFont"/>
    <w:uiPriority w:val="99"/>
    <w:semiHidden/>
    <w:unhideWhenUsed/>
    <w:rsid w:val="00E04966"/>
    <w:rPr>
      <w:color w:val="954F72" w:themeColor="followedHyperlink"/>
      <w:u w:val="single"/>
    </w:rPr>
  </w:style>
  <w:style w:type="table" w:styleId="GridTable2-Accent6">
    <w:name w:val="Grid Table 2 Accent 6"/>
    <w:basedOn w:val="TableNormal"/>
    <w:uiPriority w:val="47"/>
    <w:rsid w:val="008C5BD7"/>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6">
    <w:name w:val="Grid Table 6 Colorful Accent 6"/>
    <w:basedOn w:val="TableNormal"/>
    <w:uiPriority w:val="51"/>
    <w:rsid w:val="00B42B88"/>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1">
    <w:name w:val="Plain Table 1"/>
    <w:basedOn w:val="TableNormal"/>
    <w:uiPriority w:val="41"/>
    <w:rsid w:val="00A576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6">
    <w:name w:val="Grid Table 7 Colorful Accent 6"/>
    <w:basedOn w:val="TableNormal"/>
    <w:uiPriority w:val="52"/>
    <w:rsid w:val="00C93A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2-Accent6">
    <w:name w:val="List Table 2 Accent 6"/>
    <w:basedOn w:val="TableNormal"/>
    <w:uiPriority w:val="47"/>
    <w:rsid w:val="00B676D3"/>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6">
    <w:name w:val="List Table 4 Accent 6"/>
    <w:basedOn w:val="TableNormal"/>
    <w:uiPriority w:val="49"/>
    <w:rsid w:val="0034729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B713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439">
      <w:bodyDiv w:val="1"/>
      <w:marLeft w:val="0"/>
      <w:marRight w:val="0"/>
      <w:marTop w:val="0"/>
      <w:marBottom w:val="0"/>
      <w:divBdr>
        <w:top w:val="none" w:sz="0" w:space="0" w:color="auto"/>
        <w:left w:val="none" w:sz="0" w:space="0" w:color="auto"/>
        <w:bottom w:val="none" w:sz="0" w:space="0" w:color="auto"/>
        <w:right w:val="none" w:sz="0" w:space="0" w:color="auto"/>
      </w:divBdr>
    </w:div>
    <w:div w:id="112210058">
      <w:bodyDiv w:val="1"/>
      <w:marLeft w:val="0"/>
      <w:marRight w:val="0"/>
      <w:marTop w:val="0"/>
      <w:marBottom w:val="0"/>
      <w:divBdr>
        <w:top w:val="none" w:sz="0" w:space="0" w:color="auto"/>
        <w:left w:val="none" w:sz="0" w:space="0" w:color="auto"/>
        <w:bottom w:val="none" w:sz="0" w:space="0" w:color="auto"/>
        <w:right w:val="none" w:sz="0" w:space="0" w:color="auto"/>
      </w:divBdr>
    </w:div>
    <w:div w:id="140270324">
      <w:bodyDiv w:val="1"/>
      <w:marLeft w:val="0"/>
      <w:marRight w:val="0"/>
      <w:marTop w:val="0"/>
      <w:marBottom w:val="0"/>
      <w:divBdr>
        <w:top w:val="none" w:sz="0" w:space="0" w:color="auto"/>
        <w:left w:val="none" w:sz="0" w:space="0" w:color="auto"/>
        <w:bottom w:val="none" w:sz="0" w:space="0" w:color="auto"/>
        <w:right w:val="none" w:sz="0" w:space="0" w:color="auto"/>
      </w:divBdr>
    </w:div>
    <w:div w:id="148180783">
      <w:bodyDiv w:val="1"/>
      <w:marLeft w:val="0"/>
      <w:marRight w:val="0"/>
      <w:marTop w:val="0"/>
      <w:marBottom w:val="0"/>
      <w:divBdr>
        <w:top w:val="none" w:sz="0" w:space="0" w:color="auto"/>
        <w:left w:val="none" w:sz="0" w:space="0" w:color="auto"/>
        <w:bottom w:val="none" w:sz="0" w:space="0" w:color="auto"/>
        <w:right w:val="none" w:sz="0" w:space="0" w:color="auto"/>
      </w:divBdr>
    </w:div>
    <w:div w:id="242643124">
      <w:bodyDiv w:val="1"/>
      <w:marLeft w:val="0"/>
      <w:marRight w:val="0"/>
      <w:marTop w:val="0"/>
      <w:marBottom w:val="0"/>
      <w:divBdr>
        <w:top w:val="none" w:sz="0" w:space="0" w:color="auto"/>
        <w:left w:val="none" w:sz="0" w:space="0" w:color="auto"/>
        <w:bottom w:val="none" w:sz="0" w:space="0" w:color="auto"/>
        <w:right w:val="none" w:sz="0" w:space="0" w:color="auto"/>
      </w:divBdr>
    </w:div>
    <w:div w:id="246421256">
      <w:bodyDiv w:val="1"/>
      <w:marLeft w:val="0"/>
      <w:marRight w:val="0"/>
      <w:marTop w:val="0"/>
      <w:marBottom w:val="0"/>
      <w:divBdr>
        <w:top w:val="none" w:sz="0" w:space="0" w:color="auto"/>
        <w:left w:val="none" w:sz="0" w:space="0" w:color="auto"/>
        <w:bottom w:val="none" w:sz="0" w:space="0" w:color="auto"/>
        <w:right w:val="none" w:sz="0" w:space="0" w:color="auto"/>
      </w:divBdr>
    </w:div>
    <w:div w:id="277489101">
      <w:bodyDiv w:val="1"/>
      <w:marLeft w:val="0"/>
      <w:marRight w:val="0"/>
      <w:marTop w:val="0"/>
      <w:marBottom w:val="0"/>
      <w:divBdr>
        <w:top w:val="none" w:sz="0" w:space="0" w:color="auto"/>
        <w:left w:val="none" w:sz="0" w:space="0" w:color="auto"/>
        <w:bottom w:val="none" w:sz="0" w:space="0" w:color="auto"/>
        <w:right w:val="none" w:sz="0" w:space="0" w:color="auto"/>
      </w:divBdr>
    </w:div>
    <w:div w:id="323824543">
      <w:bodyDiv w:val="1"/>
      <w:marLeft w:val="0"/>
      <w:marRight w:val="0"/>
      <w:marTop w:val="0"/>
      <w:marBottom w:val="0"/>
      <w:divBdr>
        <w:top w:val="none" w:sz="0" w:space="0" w:color="auto"/>
        <w:left w:val="none" w:sz="0" w:space="0" w:color="auto"/>
        <w:bottom w:val="none" w:sz="0" w:space="0" w:color="auto"/>
        <w:right w:val="none" w:sz="0" w:space="0" w:color="auto"/>
      </w:divBdr>
    </w:div>
    <w:div w:id="333731688">
      <w:bodyDiv w:val="1"/>
      <w:marLeft w:val="0"/>
      <w:marRight w:val="0"/>
      <w:marTop w:val="0"/>
      <w:marBottom w:val="0"/>
      <w:divBdr>
        <w:top w:val="none" w:sz="0" w:space="0" w:color="auto"/>
        <w:left w:val="none" w:sz="0" w:space="0" w:color="auto"/>
        <w:bottom w:val="none" w:sz="0" w:space="0" w:color="auto"/>
        <w:right w:val="none" w:sz="0" w:space="0" w:color="auto"/>
      </w:divBdr>
    </w:div>
    <w:div w:id="489685312">
      <w:bodyDiv w:val="1"/>
      <w:marLeft w:val="0"/>
      <w:marRight w:val="0"/>
      <w:marTop w:val="0"/>
      <w:marBottom w:val="0"/>
      <w:divBdr>
        <w:top w:val="none" w:sz="0" w:space="0" w:color="auto"/>
        <w:left w:val="none" w:sz="0" w:space="0" w:color="auto"/>
        <w:bottom w:val="none" w:sz="0" w:space="0" w:color="auto"/>
        <w:right w:val="none" w:sz="0" w:space="0" w:color="auto"/>
      </w:divBdr>
    </w:div>
    <w:div w:id="505826578">
      <w:bodyDiv w:val="1"/>
      <w:marLeft w:val="0"/>
      <w:marRight w:val="0"/>
      <w:marTop w:val="0"/>
      <w:marBottom w:val="0"/>
      <w:divBdr>
        <w:top w:val="none" w:sz="0" w:space="0" w:color="auto"/>
        <w:left w:val="none" w:sz="0" w:space="0" w:color="auto"/>
        <w:bottom w:val="none" w:sz="0" w:space="0" w:color="auto"/>
        <w:right w:val="none" w:sz="0" w:space="0" w:color="auto"/>
      </w:divBdr>
    </w:div>
    <w:div w:id="524057422">
      <w:bodyDiv w:val="1"/>
      <w:marLeft w:val="0"/>
      <w:marRight w:val="0"/>
      <w:marTop w:val="0"/>
      <w:marBottom w:val="0"/>
      <w:divBdr>
        <w:top w:val="none" w:sz="0" w:space="0" w:color="auto"/>
        <w:left w:val="none" w:sz="0" w:space="0" w:color="auto"/>
        <w:bottom w:val="none" w:sz="0" w:space="0" w:color="auto"/>
        <w:right w:val="none" w:sz="0" w:space="0" w:color="auto"/>
      </w:divBdr>
    </w:div>
    <w:div w:id="557085448">
      <w:bodyDiv w:val="1"/>
      <w:marLeft w:val="0"/>
      <w:marRight w:val="0"/>
      <w:marTop w:val="0"/>
      <w:marBottom w:val="0"/>
      <w:divBdr>
        <w:top w:val="none" w:sz="0" w:space="0" w:color="auto"/>
        <w:left w:val="none" w:sz="0" w:space="0" w:color="auto"/>
        <w:bottom w:val="none" w:sz="0" w:space="0" w:color="auto"/>
        <w:right w:val="none" w:sz="0" w:space="0" w:color="auto"/>
      </w:divBdr>
      <w:divsChild>
        <w:div w:id="2121533982">
          <w:marLeft w:val="0"/>
          <w:marRight w:val="0"/>
          <w:marTop w:val="0"/>
          <w:marBottom w:val="0"/>
          <w:divBdr>
            <w:top w:val="none" w:sz="0" w:space="0" w:color="auto"/>
            <w:left w:val="none" w:sz="0" w:space="0" w:color="auto"/>
            <w:bottom w:val="none" w:sz="0" w:space="0" w:color="auto"/>
            <w:right w:val="none" w:sz="0" w:space="0" w:color="auto"/>
          </w:divBdr>
          <w:divsChild>
            <w:div w:id="13956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48047">
      <w:bodyDiv w:val="1"/>
      <w:marLeft w:val="0"/>
      <w:marRight w:val="0"/>
      <w:marTop w:val="0"/>
      <w:marBottom w:val="0"/>
      <w:divBdr>
        <w:top w:val="none" w:sz="0" w:space="0" w:color="auto"/>
        <w:left w:val="none" w:sz="0" w:space="0" w:color="auto"/>
        <w:bottom w:val="none" w:sz="0" w:space="0" w:color="auto"/>
        <w:right w:val="none" w:sz="0" w:space="0" w:color="auto"/>
      </w:divBdr>
    </w:div>
    <w:div w:id="566263344">
      <w:bodyDiv w:val="1"/>
      <w:marLeft w:val="0"/>
      <w:marRight w:val="0"/>
      <w:marTop w:val="0"/>
      <w:marBottom w:val="0"/>
      <w:divBdr>
        <w:top w:val="none" w:sz="0" w:space="0" w:color="auto"/>
        <w:left w:val="none" w:sz="0" w:space="0" w:color="auto"/>
        <w:bottom w:val="none" w:sz="0" w:space="0" w:color="auto"/>
        <w:right w:val="none" w:sz="0" w:space="0" w:color="auto"/>
      </w:divBdr>
    </w:div>
    <w:div w:id="579752875">
      <w:bodyDiv w:val="1"/>
      <w:marLeft w:val="0"/>
      <w:marRight w:val="0"/>
      <w:marTop w:val="0"/>
      <w:marBottom w:val="0"/>
      <w:divBdr>
        <w:top w:val="none" w:sz="0" w:space="0" w:color="auto"/>
        <w:left w:val="none" w:sz="0" w:space="0" w:color="auto"/>
        <w:bottom w:val="none" w:sz="0" w:space="0" w:color="auto"/>
        <w:right w:val="none" w:sz="0" w:space="0" w:color="auto"/>
      </w:divBdr>
    </w:div>
    <w:div w:id="605819169">
      <w:bodyDiv w:val="1"/>
      <w:marLeft w:val="0"/>
      <w:marRight w:val="0"/>
      <w:marTop w:val="0"/>
      <w:marBottom w:val="0"/>
      <w:divBdr>
        <w:top w:val="none" w:sz="0" w:space="0" w:color="auto"/>
        <w:left w:val="none" w:sz="0" w:space="0" w:color="auto"/>
        <w:bottom w:val="none" w:sz="0" w:space="0" w:color="auto"/>
        <w:right w:val="none" w:sz="0" w:space="0" w:color="auto"/>
      </w:divBdr>
    </w:div>
    <w:div w:id="640619081">
      <w:bodyDiv w:val="1"/>
      <w:marLeft w:val="0"/>
      <w:marRight w:val="0"/>
      <w:marTop w:val="0"/>
      <w:marBottom w:val="0"/>
      <w:divBdr>
        <w:top w:val="none" w:sz="0" w:space="0" w:color="auto"/>
        <w:left w:val="none" w:sz="0" w:space="0" w:color="auto"/>
        <w:bottom w:val="none" w:sz="0" w:space="0" w:color="auto"/>
        <w:right w:val="none" w:sz="0" w:space="0" w:color="auto"/>
      </w:divBdr>
    </w:div>
    <w:div w:id="746419989">
      <w:bodyDiv w:val="1"/>
      <w:marLeft w:val="0"/>
      <w:marRight w:val="0"/>
      <w:marTop w:val="0"/>
      <w:marBottom w:val="0"/>
      <w:divBdr>
        <w:top w:val="none" w:sz="0" w:space="0" w:color="auto"/>
        <w:left w:val="none" w:sz="0" w:space="0" w:color="auto"/>
        <w:bottom w:val="none" w:sz="0" w:space="0" w:color="auto"/>
        <w:right w:val="none" w:sz="0" w:space="0" w:color="auto"/>
      </w:divBdr>
    </w:div>
    <w:div w:id="774592727">
      <w:bodyDiv w:val="1"/>
      <w:marLeft w:val="0"/>
      <w:marRight w:val="0"/>
      <w:marTop w:val="0"/>
      <w:marBottom w:val="0"/>
      <w:divBdr>
        <w:top w:val="none" w:sz="0" w:space="0" w:color="auto"/>
        <w:left w:val="none" w:sz="0" w:space="0" w:color="auto"/>
        <w:bottom w:val="none" w:sz="0" w:space="0" w:color="auto"/>
        <w:right w:val="none" w:sz="0" w:space="0" w:color="auto"/>
      </w:divBdr>
    </w:div>
    <w:div w:id="780414187">
      <w:bodyDiv w:val="1"/>
      <w:marLeft w:val="0"/>
      <w:marRight w:val="0"/>
      <w:marTop w:val="0"/>
      <w:marBottom w:val="0"/>
      <w:divBdr>
        <w:top w:val="none" w:sz="0" w:space="0" w:color="auto"/>
        <w:left w:val="none" w:sz="0" w:space="0" w:color="auto"/>
        <w:bottom w:val="none" w:sz="0" w:space="0" w:color="auto"/>
        <w:right w:val="none" w:sz="0" w:space="0" w:color="auto"/>
      </w:divBdr>
    </w:div>
    <w:div w:id="834303290">
      <w:bodyDiv w:val="1"/>
      <w:marLeft w:val="0"/>
      <w:marRight w:val="0"/>
      <w:marTop w:val="0"/>
      <w:marBottom w:val="0"/>
      <w:divBdr>
        <w:top w:val="none" w:sz="0" w:space="0" w:color="auto"/>
        <w:left w:val="none" w:sz="0" w:space="0" w:color="auto"/>
        <w:bottom w:val="none" w:sz="0" w:space="0" w:color="auto"/>
        <w:right w:val="none" w:sz="0" w:space="0" w:color="auto"/>
      </w:divBdr>
    </w:div>
    <w:div w:id="926351837">
      <w:bodyDiv w:val="1"/>
      <w:marLeft w:val="0"/>
      <w:marRight w:val="0"/>
      <w:marTop w:val="0"/>
      <w:marBottom w:val="0"/>
      <w:divBdr>
        <w:top w:val="none" w:sz="0" w:space="0" w:color="auto"/>
        <w:left w:val="none" w:sz="0" w:space="0" w:color="auto"/>
        <w:bottom w:val="none" w:sz="0" w:space="0" w:color="auto"/>
        <w:right w:val="none" w:sz="0" w:space="0" w:color="auto"/>
      </w:divBdr>
    </w:div>
    <w:div w:id="1135948563">
      <w:bodyDiv w:val="1"/>
      <w:marLeft w:val="0"/>
      <w:marRight w:val="0"/>
      <w:marTop w:val="0"/>
      <w:marBottom w:val="0"/>
      <w:divBdr>
        <w:top w:val="none" w:sz="0" w:space="0" w:color="auto"/>
        <w:left w:val="none" w:sz="0" w:space="0" w:color="auto"/>
        <w:bottom w:val="none" w:sz="0" w:space="0" w:color="auto"/>
        <w:right w:val="none" w:sz="0" w:space="0" w:color="auto"/>
      </w:divBdr>
    </w:div>
    <w:div w:id="1145925983">
      <w:bodyDiv w:val="1"/>
      <w:marLeft w:val="0"/>
      <w:marRight w:val="0"/>
      <w:marTop w:val="0"/>
      <w:marBottom w:val="0"/>
      <w:divBdr>
        <w:top w:val="none" w:sz="0" w:space="0" w:color="auto"/>
        <w:left w:val="none" w:sz="0" w:space="0" w:color="auto"/>
        <w:bottom w:val="none" w:sz="0" w:space="0" w:color="auto"/>
        <w:right w:val="none" w:sz="0" w:space="0" w:color="auto"/>
      </w:divBdr>
    </w:div>
    <w:div w:id="1159728469">
      <w:bodyDiv w:val="1"/>
      <w:marLeft w:val="0"/>
      <w:marRight w:val="0"/>
      <w:marTop w:val="0"/>
      <w:marBottom w:val="0"/>
      <w:divBdr>
        <w:top w:val="none" w:sz="0" w:space="0" w:color="auto"/>
        <w:left w:val="none" w:sz="0" w:space="0" w:color="auto"/>
        <w:bottom w:val="none" w:sz="0" w:space="0" w:color="auto"/>
        <w:right w:val="none" w:sz="0" w:space="0" w:color="auto"/>
      </w:divBdr>
    </w:div>
    <w:div w:id="1206478688">
      <w:bodyDiv w:val="1"/>
      <w:marLeft w:val="0"/>
      <w:marRight w:val="0"/>
      <w:marTop w:val="0"/>
      <w:marBottom w:val="0"/>
      <w:divBdr>
        <w:top w:val="none" w:sz="0" w:space="0" w:color="auto"/>
        <w:left w:val="none" w:sz="0" w:space="0" w:color="auto"/>
        <w:bottom w:val="none" w:sz="0" w:space="0" w:color="auto"/>
        <w:right w:val="none" w:sz="0" w:space="0" w:color="auto"/>
      </w:divBdr>
    </w:div>
    <w:div w:id="1234856328">
      <w:bodyDiv w:val="1"/>
      <w:marLeft w:val="0"/>
      <w:marRight w:val="0"/>
      <w:marTop w:val="0"/>
      <w:marBottom w:val="0"/>
      <w:divBdr>
        <w:top w:val="none" w:sz="0" w:space="0" w:color="auto"/>
        <w:left w:val="none" w:sz="0" w:space="0" w:color="auto"/>
        <w:bottom w:val="none" w:sz="0" w:space="0" w:color="auto"/>
        <w:right w:val="none" w:sz="0" w:space="0" w:color="auto"/>
      </w:divBdr>
    </w:div>
    <w:div w:id="1369182283">
      <w:bodyDiv w:val="1"/>
      <w:marLeft w:val="0"/>
      <w:marRight w:val="0"/>
      <w:marTop w:val="0"/>
      <w:marBottom w:val="0"/>
      <w:divBdr>
        <w:top w:val="none" w:sz="0" w:space="0" w:color="auto"/>
        <w:left w:val="none" w:sz="0" w:space="0" w:color="auto"/>
        <w:bottom w:val="none" w:sz="0" w:space="0" w:color="auto"/>
        <w:right w:val="none" w:sz="0" w:space="0" w:color="auto"/>
      </w:divBdr>
    </w:div>
    <w:div w:id="1390033573">
      <w:bodyDiv w:val="1"/>
      <w:marLeft w:val="0"/>
      <w:marRight w:val="0"/>
      <w:marTop w:val="0"/>
      <w:marBottom w:val="0"/>
      <w:divBdr>
        <w:top w:val="none" w:sz="0" w:space="0" w:color="auto"/>
        <w:left w:val="none" w:sz="0" w:space="0" w:color="auto"/>
        <w:bottom w:val="none" w:sz="0" w:space="0" w:color="auto"/>
        <w:right w:val="none" w:sz="0" w:space="0" w:color="auto"/>
      </w:divBdr>
    </w:div>
    <w:div w:id="1477382739">
      <w:bodyDiv w:val="1"/>
      <w:marLeft w:val="0"/>
      <w:marRight w:val="0"/>
      <w:marTop w:val="0"/>
      <w:marBottom w:val="0"/>
      <w:divBdr>
        <w:top w:val="none" w:sz="0" w:space="0" w:color="auto"/>
        <w:left w:val="none" w:sz="0" w:space="0" w:color="auto"/>
        <w:bottom w:val="none" w:sz="0" w:space="0" w:color="auto"/>
        <w:right w:val="none" w:sz="0" w:space="0" w:color="auto"/>
      </w:divBdr>
    </w:div>
    <w:div w:id="1508713883">
      <w:bodyDiv w:val="1"/>
      <w:marLeft w:val="0"/>
      <w:marRight w:val="0"/>
      <w:marTop w:val="0"/>
      <w:marBottom w:val="0"/>
      <w:divBdr>
        <w:top w:val="none" w:sz="0" w:space="0" w:color="auto"/>
        <w:left w:val="none" w:sz="0" w:space="0" w:color="auto"/>
        <w:bottom w:val="none" w:sz="0" w:space="0" w:color="auto"/>
        <w:right w:val="none" w:sz="0" w:space="0" w:color="auto"/>
      </w:divBdr>
    </w:div>
    <w:div w:id="1573077359">
      <w:bodyDiv w:val="1"/>
      <w:marLeft w:val="0"/>
      <w:marRight w:val="0"/>
      <w:marTop w:val="0"/>
      <w:marBottom w:val="0"/>
      <w:divBdr>
        <w:top w:val="none" w:sz="0" w:space="0" w:color="auto"/>
        <w:left w:val="none" w:sz="0" w:space="0" w:color="auto"/>
        <w:bottom w:val="none" w:sz="0" w:space="0" w:color="auto"/>
        <w:right w:val="none" w:sz="0" w:space="0" w:color="auto"/>
      </w:divBdr>
    </w:div>
    <w:div w:id="1631550334">
      <w:bodyDiv w:val="1"/>
      <w:marLeft w:val="0"/>
      <w:marRight w:val="0"/>
      <w:marTop w:val="0"/>
      <w:marBottom w:val="0"/>
      <w:divBdr>
        <w:top w:val="none" w:sz="0" w:space="0" w:color="auto"/>
        <w:left w:val="none" w:sz="0" w:space="0" w:color="auto"/>
        <w:bottom w:val="none" w:sz="0" w:space="0" w:color="auto"/>
        <w:right w:val="none" w:sz="0" w:space="0" w:color="auto"/>
      </w:divBdr>
    </w:div>
    <w:div w:id="1638340413">
      <w:bodyDiv w:val="1"/>
      <w:marLeft w:val="0"/>
      <w:marRight w:val="0"/>
      <w:marTop w:val="0"/>
      <w:marBottom w:val="0"/>
      <w:divBdr>
        <w:top w:val="none" w:sz="0" w:space="0" w:color="auto"/>
        <w:left w:val="none" w:sz="0" w:space="0" w:color="auto"/>
        <w:bottom w:val="none" w:sz="0" w:space="0" w:color="auto"/>
        <w:right w:val="none" w:sz="0" w:space="0" w:color="auto"/>
      </w:divBdr>
    </w:div>
    <w:div w:id="1638875363">
      <w:bodyDiv w:val="1"/>
      <w:marLeft w:val="0"/>
      <w:marRight w:val="0"/>
      <w:marTop w:val="0"/>
      <w:marBottom w:val="0"/>
      <w:divBdr>
        <w:top w:val="none" w:sz="0" w:space="0" w:color="auto"/>
        <w:left w:val="none" w:sz="0" w:space="0" w:color="auto"/>
        <w:bottom w:val="none" w:sz="0" w:space="0" w:color="auto"/>
        <w:right w:val="none" w:sz="0" w:space="0" w:color="auto"/>
      </w:divBdr>
    </w:div>
    <w:div w:id="1682858723">
      <w:bodyDiv w:val="1"/>
      <w:marLeft w:val="0"/>
      <w:marRight w:val="0"/>
      <w:marTop w:val="0"/>
      <w:marBottom w:val="0"/>
      <w:divBdr>
        <w:top w:val="none" w:sz="0" w:space="0" w:color="auto"/>
        <w:left w:val="none" w:sz="0" w:space="0" w:color="auto"/>
        <w:bottom w:val="none" w:sz="0" w:space="0" w:color="auto"/>
        <w:right w:val="none" w:sz="0" w:space="0" w:color="auto"/>
      </w:divBdr>
    </w:div>
    <w:div w:id="1733580025">
      <w:bodyDiv w:val="1"/>
      <w:marLeft w:val="0"/>
      <w:marRight w:val="0"/>
      <w:marTop w:val="0"/>
      <w:marBottom w:val="0"/>
      <w:divBdr>
        <w:top w:val="none" w:sz="0" w:space="0" w:color="auto"/>
        <w:left w:val="none" w:sz="0" w:space="0" w:color="auto"/>
        <w:bottom w:val="none" w:sz="0" w:space="0" w:color="auto"/>
        <w:right w:val="none" w:sz="0" w:space="0" w:color="auto"/>
      </w:divBdr>
    </w:div>
    <w:div w:id="1793862545">
      <w:bodyDiv w:val="1"/>
      <w:marLeft w:val="0"/>
      <w:marRight w:val="0"/>
      <w:marTop w:val="0"/>
      <w:marBottom w:val="0"/>
      <w:divBdr>
        <w:top w:val="none" w:sz="0" w:space="0" w:color="auto"/>
        <w:left w:val="none" w:sz="0" w:space="0" w:color="auto"/>
        <w:bottom w:val="none" w:sz="0" w:space="0" w:color="auto"/>
        <w:right w:val="none" w:sz="0" w:space="0" w:color="auto"/>
      </w:divBdr>
    </w:div>
    <w:div w:id="1818185173">
      <w:bodyDiv w:val="1"/>
      <w:marLeft w:val="0"/>
      <w:marRight w:val="0"/>
      <w:marTop w:val="0"/>
      <w:marBottom w:val="0"/>
      <w:divBdr>
        <w:top w:val="none" w:sz="0" w:space="0" w:color="auto"/>
        <w:left w:val="none" w:sz="0" w:space="0" w:color="auto"/>
        <w:bottom w:val="none" w:sz="0" w:space="0" w:color="auto"/>
        <w:right w:val="none" w:sz="0" w:space="0" w:color="auto"/>
      </w:divBdr>
    </w:div>
    <w:div w:id="1862206179">
      <w:bodyDiv w:val="1"/>
      <w:marLeft w:val="0"/>
      <w:marRight w:val="0"/>
      <w:marTop w:val="0"/>
      <w:marBottom w:val="0"/>
      <w:divBdr>
        <w:top w:val="none" w:sz="0" w:space="0" w:color="auto"/>
        <w:left w:val="none" w:sz="0" w:space="0" w:color="auto"/>
        <w:bottom w:val="none" w:sz="0" w:space="0" w:color="auto"/>
        <w:right w:val="none" w:sz="0" w:space="0" w:color="auto"/>
      </w:divBdr>
    </w:div>
    <w:div w:id="1876429928">
      <w:bodyDiv w:val="1"/>
      <w:marLeft w:val="0"/>
      <w:marRight w:val="0"/>
      <w:marTop w:val="0"/>
      <w:marBottom w:val="0"/>
      <w:divBdr>
        <w:top w:val="none" w:sz="0" w:space="0" w:color="auto"/>
        <w:left w:val="none" w:sz="0" w:space="0" w:color="auto"/>
        <w:bottom w:val="none" w:sz="0" w:space="0" w:color="auto"/>
        <w:right w:val="none" w:sz="0" w:space="0" w:color="auto"/>
      </w:divBdr>
    </w:div>
    <w:div w:id="1925143158">
      <w:bodyDiv w:val="1"/>
      <w:marLeft w:val="0"/>
      <w:marRight w:val="0"/>
      <w:marTop w:val="0"/>
      <w:marBottom w:val="0"/>
      <w:divBdr>
        <w:top w:val="none" w:sz="0" w:space="0" w:color="auto"/>
        <w:left w:val="none" w:sz="0" w:space="0" w:color="auto"/>
        <w:bottom w:val="none" w:sz="0" w:space="0" w:color="auto"/>
        <w:right w:val="none" w:sz="0" w:space="0" w:color="auto"/>
      </w:divBdr>
    </w:div>
    <w:div w:id="1945571237">
      <w:bodyDiv w:val="1"/>
      <w:marLeft w:val="0"/>
      <w:marRight w:val="0"/>
      <w:marTop w:val="0"/>
      <w:marBottom w:val="0"/>
      <w:divBdr>
        <w:top w:val="none" w:sz="0" w:space="0" w:color="auto"/>
        <w:left w:val="none" w:sz="0" w:space="0" w:color="auto"/>
        <w:bottom w:val="none" w:sz="0" w:space="0" w:color="auto"/>
        <w:right w:val="none" w:sz="0" w:space="0" w:color="auto"/>
      </w:divBdr>
    </w:div>
    <w:div w:id="1956017835">
      <w:bodyDiv w:val="1"/>
      <w:marLeft w:val="0"/>
      <w:marRight w:val="0"/>
      <w:marTop w:val="0"/>
      <w:marBottom w:val="0"/>
      <w:divBdr>
        <w:top w:val="none" w:sz="0" w:space="0" w:color="auto"/>
        <w:left w:val="none" w:sz="0" w:space="0" w:color="auto"/>
        <w:bottom w:val="none" w:sz="0" w:space="0" w:color="auto"/>
        <w:right w:val="none" w:sz="0" w:space="0" w:color="auto"/>
      </w:divBdr>
    </w:div>
    <w:div w:id="1979722567">
      <w:bodyDiv w:val="1"/>
      <w:marLeft w:val="0"/>
      <w:marRight w:val="0"/>
      <w:marTop w:val="0"/>
      <w:marBottom w:val="0"/>
      <w:divBdr>
        <w:top w:val="none" w:sz="0" w:space="0" w:color="auto"/>
        <w:left w:val="none" w:sz="0" w:space="0" w:color="auto"/>
        <w:bottom w:val="none" w:sz="0" w:space="0" w:color="auto"/>
        <w:right w:val="none" w:sz="0" w:space="0" w:color="auto"/>
      </w:divBdr>
    </w:div>
    <w:div w:id="2002342011">
      <w:bodyDiv w:val="1"/>
      <w:marLeft w:val="0"/>
      <w:marRight w:val="0"/>
      <w:marTop w:val="0"/>
      <w:marBottom w:val="0"/>
      <w:divBdr>
        <w:top w:val="none" w:sz="0" w:space="0" w:color="auto"/>
        <w:left w:val="none" w:sz="0" w:space="0" w:color="auto"/>
        <w:bottom w:val="none" w:sz="0" w:space="0" w:color="auto"/>
        <w:right w:val="none" w:sz="0" w:space="0" w:color="auto"/>
      </w:divBdr>
    </w:div>
    <w:div w:id="2028556329">
      <w:bodyDiv w:val="1"/>
      <w:marLeft w:val="0"/>
      <w:marRight w:val="0"/>
      <w:marTop w:val="0"/>
      <w:marBottom w:val="0"/>
      <w:divBdr>
        <w:top w:val="none" w:sz="0" w:space="0" w:color="auto"/>
        <w:left w:val="none" w:sz="0" w:space="0" w:color="auto"/>
        <w:bottom w:val="none" w:sz="0" w:space="0" w:color="auto"/>
        <w:right w:val="none" w:sz="0" w:space="0" w:color="auto"/>
      </w:divBdr>
    </w:div>
    <w:div w:id="2041084437">
      <w:bodyDiv w:val="1"/>
      <w:marLeft w:val="0"/>
      <w:marRight w:val="0"/>
      <w:marTop w:val="0"/>
      <w:marBottom w:val="0"/>
      <w:divBdr>
        <w:top w:val="none" w:sz="0" w:space="0" w:color="auto"/>
        <w:left w:val="none" w:sz="0" w:space="0" w:color="auto"/>
        <w:bottom w:val="none" w:sz="0" w:space="0" w:color="auto"/>
        <w:right w:val="none" w:sz="0" w:space="0" w:color="auto"/>
      </w:divBdr>
    </w:div>
    <w:div w:id="205954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linn%C3%A9a-hauge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nnea_haugen@hotmail.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8" Type="http://schemas.microsoft.com/office/2007/relationships/hdphoto" Target="media/hdphoto3.wdp"/><Relationship Id="rId3" Type="http://schemas.microsoft.com/office/2007/relationships/hdphoto" Target="media/hdphoto1.wdp"/><Relationship Id="rId7" Type="http://schemas.openxmlformats.org/officeDocument/2006/relationships/image" Target="media/image11.png"/><Relationship Id="rId2" Type="http://schemas.openxmlformats.org/officeDocument/2006/relationships/image" Target="media/image9.png"/><Relationship Id="rId1" Type="http://schemas.openxmlformats.org/officeDocument/2006/relationships/hyperlink" Target="mailto:linnea_haugen@hotmail.com" TargetMode="External"/><Relationship Id="rId6" Type="http://schemas.microsoft.com/office/2007/relationships/hdphoto" Target="media/hdphoto2.wdp"/><Relationship Id="rId5" Type="http://schemas.openxmlformats.org/officeDocument/2006/relationships/image" Target="media/image10.png"/><Relationship Id="rId10" Type="http://schemas.openxmlformats.org/officeDocument/2006/relationships/hyperlink" Target="http://www.linkedin.com/in/linn&#233;a-haugen/" TargetMode="External"/><Relationship Id="rId4" Type="http://schemas.openxmlformats.org/officeDocument/2006/relationships/hyperlink" Target="https://www.linkedin.com/in/linn%C3%A9a-haugen/" TargetMode="External"/><Relationship Id="rId9" Type="http://schemas.openxmlformats.org/officeDocument/2006/relationships/hyperlink" Target="mailto:linnea_haugen@hot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82D1D-3AC9-4585-A754-D738A1C29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11944</TotalTime>
  <Pages>4</Pages>
  <Words>1088</Words>
  <Characters>6208</Characters>
  <Application>Microsoft Office Word</Application>
  <DocSecurity>0</DocSecurity>
  <Lines>51</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7282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Linnéa Haugen</dc:creator>
  <cp:keywords/>
  <dc:description/>
  <cp:lastModifiedBy>Linnéa Haugen</cp:lastModifiedBy>
  <cp:revision>773</cp:revision>
  <cp:lastPrinted>2026-05-30T09:59:00Z</cp:lastPrinted>
  <dcterms:created xsi:type="dcterms:W3CDTF">2024-12-19T13:12:00Z</dcterms:created>
  <dcterms:modified xsi:type="dcterms:W3CDTF">2026-07-09T10:42:00Z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5fe2e65b44f3408ed9229124f1f797faba877a73ad2ae2b1fbf7ff84aef2749e</vt:lpwstr>
  </property>
</Properties>
</file>