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CA6CB" w14:textId="5D346F0A" w:rsidR="003E40B9" w:rsidRDefault="004E7B11" w:rsidP="00513885">
      <w:pPr>
        <w:pStyle w:val="Heading1"/>
        <w:rPr>
          <w:lang w:val="en-US"/>
        </w:rPr>
      </w:pPr>
      <w:r>
        <w:rPr>
          <w:lang w:val="en-US"/>
        </w:rPr>
        <w:t>Fixed</w:t>
      </w:r>
      <w:r w:rsidR="00AD4379">
        <w:rPr>
          <w:lang w:val="en-US"/>
        </w:rPr>
        <w:t xml:space="preserve"> structure</w:t>
      </w:r>
      <w:r w:rsidR="003E40B9">
        <w:rPr>
          <w:lang w:val="en-US"/>
        </w:rPr>
        <w:t xml:space="preserve"> </w:t>
      </w:r>
    </w:p>
    <w:p w14:paraId="397A0D37" w14:textId="177A14B3" w:rsidR="00B10B95" w:rsidRPr="00B10B95" w:rsidRDefault="00363E1A" w:rsidP="00B10B9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Hej</w:t>
      </w:r>
      <w:r w:rsidR="00B10B95" w:rsidRPr="00B10B95">
        <w:rPr>
          <w:rFonts w:ascii="Calibri" w:hAnsi="Calibri" w:cs="Calibri"/>
          <w:sz w:val="22"/>
          <w:szCs w:val="22"/>
        </w:rPr>
        <w:t xml:space="preserve"> (hiring manager name) og (team name).</w:t>
      </w:r>
      <w:r w:rsidR="00B10B95" w:rsidRPr="00B10B95">
        <w:rPr>
          <w:rFonts w:ascii="Calibri" w:hAnsi="Calibri" w:cs="Calibri"/>
          <w:sz w:val="22"/>
          <w:szCs w:val="22"/>
        </w:rPr>
        <w:br/>
        <w:t>[English equivalent if job post is in English]</w:t>
      </w:r>
    </w:p>
    <w:p w14:paraId="1A59CB21" w14:textId="77777777" w:rsidR="00B10B95" w:rsidRPr="00B10B95" w:rsidRDefault="00B10B95" w:rsidP="00B10B95">
      <w:pPr>
        <w:rPr>
          <w:rFonts w:ascii="Calibri" w:hAnsi="Calibri" w:cs="Calibri"/>
          <w:sz w:val="22"/>
          <w:szCs w:val="22"/>
        </w:rPr>
      </w:pPr>
      <w:r w:rsidRPr="00B10B95">
        <w:rPr>
          <w:rFonts w:ascii="Calibri" w:hAnsi="Calibri" w:cs="Calibri"/>
          <w:sz w:val="22"/>
          <w:szCs w:val="22"/>
        </w:rPr>
        <w:t>Motivation</w:t>
      </w:r>
      <w:r w:rsidRPr="00B10B95">
        <w:rPr>
          <w:rFonts w:ascii="Calibri" w:hAnsi="Calibri" w:cs="Calibri"/>
          <w:sz w:val="22"/>
          <w:szCs w:val="22"/>
        </w:rPr>
        <w:br/>
        <w:t>(~800 characters)</w:t>
      </w:r>
    </w:p>
    <w:p w14:paraId="01D263CB" w14:textId="77777777" w:rsidR="00B10B95" w:rsidRPr="00B10B95" w:rsidRDefault="00B10B95" w:rsidP="00B10B95">
      <w:pPr>
        <w:rPr>
          <w:rFonts w:ascii="Calibri" w:hAnsi="Calibri" w:cs="Calibri"/>
          <w:sz w:val="22"/>
          <w:szCs w:val="22"/>
        </w:rPr>
      </w:pPr>
      <w:r w:rsidRPr="00B10B95">
        <w:rPr>
          <w:rFonts w:ascii="Calibri" w:hAnsi="Calibri" w:cs="Calibri"/>
          <w:sz w:val="22"/>
          <w:szCs w:val="22"/>
        </w:rPr>
        <w:t>Experience and Competences</w:t>
      </w:r>
      <w:r w:rsidRPr="00B10B95">
        <w:rPr>
          <w:rFonts w:ascii="Calibri" w:hAnsi="Calibri" w:cs="Calibri"/>
          <w:sz w:val="22"/>
          <w:szCs w:val="22"/>
        </w:rPr>
        <w:br/>
        <w:t>(~1200 characters)</w:t>
      </w:r>
    </w:p>
    <w:p w14:paraId="7F4B1C10" w14:textId="77777777" w:rsidR="00B10B95" w:rsidRPr="00B10B95" w:rsidRDefault="00B10B95" w:rsidP="00B10B95">
      <w:pPr>
        <w:rPr>
          <w:rFonts w:ascii="Calibri" w:hAnsi="Calibri" w:cs="Calibri"/>
          <w:sz w:val="22"/>
          <w:szCs w:val="22"/>
        </w:rPr>
      </w:pPr>
      <w:r w:rsidRPr="00B10B95">
        <w:rPr>
          <w:rFonts w:ascii="Calibri" w:hAnsi="Calibri" w:cs="Calibri"/>
          <w:sz w:val="22"/>
          <w:szCs w:val="22"/>
        </w:rPr>
        <w:t>Who you are gaining to the Team</w:t>
      </w:r>
      <w:r w:rsidRPr="00B10B95">
        <w:rPr>
          <w:rFonts w:ascii="Calibri" w:hAnsi="Calibri" w:cs="Calibri"/>
          <w:sz w:val="22"/>
          <w:szCs w:val="22"/>
        </w:rPr>
        <w:br/>
        <w:t>(~800 characters)</w:t>
      </w:r>
    </w:p>
    <w:p w14:paraId="7F80904A" w14:textId="77777777" w:rsidR="00B10B95" w:rsidRPr="00B10B95" w:rsidRDefault="00B10B95" w:rsidP="00B10B95">
      <w:pPr>
        <w:rPr>
          <w:rFonts w:ascii="Calibri" w:hAnsi="Calibri" w:cs="Calibri"/>
          <w:sz w:val="22"/>
          <w:szCs w:val="22"/>
        </w:rPr>
      </w:pPr>
      <w:r w:rsidRPr="00B10B95">
        <w:rPr>
          <w:rFonts w:ascii="Calibri" w:hAnsi="Calibri" w:cs="Calibri"/>
          <w:sz w:val="22"/>
          <w:szCs w:val="22"/>
        </w:rPr>
        <w:t>Please feel free to contact me with any questions. I look forward to hearing from you.</w:t>
      </w:r>
    </w:p>
    <w:p w14:paraId="022C6F2E" w14:textId="77777777" w:rsidR="00B10B95" w:rsidRDefault="00B10B95" w:rsidP="00B10B95">
      <w:pPr>
        <w:rPr>
          <w:rFonts w:ascii="Calibri" w:hAnsi="Calibri" w:cs="Calibri"/>
          <w:sz w:val="22"/>
          <w:szCs w:val="22"/>
          <w:lang w:val="en-US"/>
        </w:rPr>
      </w:pPr>
      <w:r w:rsidRPr="00B10B95">
        <w:rPr>
          <w:rFonts w:ascii="Calibri" w:hAnsi="Calibri" w:cs="Calibri"/>
          <w:sz w:val="22"/>
          <w:szCs w:val="22"/>
        </w:rPr>
        <w:t>With kind regards,</w:t>
      </w:r>
      <w:r w:rsidRPr="00B10B95">
        <w:rPr>
          <w:rFonts w:ascii="Calibri" w:hAnsi="Calibri" w:cs="Calibri"/>
          <w:sz w:val="22"/>
          <w:szCs w:val="22"/>
        </w:rPr>
        <w:br/>
        <w:t>Linnéa Haugen</w:t>
      </w:r>
    </w:p>
    <w:p w14:paraId="10F52CF5" w14:textId="77777777" w:rsidR="00B12336" w:rsidRPr="00B12336" w:rsidRDefault="00B12336" w:rsidP="00B10B95">
      <w:pPr>
        <w:rPr>
          <w:rFonts w:ascii="Calibri" w:hAnsi="Calibri" w:cs="Calibri"/>
          <w:sz w:val="22"/>
          <w:szCs w:val="22"/>
          <w:lang w:val="en-US"/>
        </w:rPr>
      </w:pPr>
    </w:p>
    <w:p w14:paraId="7DEFDA02" w14:textId="366954CC" w:rsidR="00C20666" w:rsidRPr="00C20666" w:rsidRDefault="00B12336" w:rsidP="00B10B95">
      <w:pPr>
        <w:rPr>
          <w:rFonts w:ascii="Calibri" w:hAnsi="Calibri" w:cs="Calibri"/>
          <w:sz w:val="22"/>
          <w:szCs w:val="22"/>
          <w:lang w:val="en-US"/>
        </w:rPr>
      </w:pPr>
      <w:r w:rsidRPr="00B12336">
        <w:rPr>
          <w:rFonts w:ascii="Calibri" w:hAnsi="Calibri" w:cs="Calibri"/>
          <w:b/>
          <w:bCs/>
          <w:sz w:val="22"/>
          <w:szCs w:val="22"/>
          <w:lang w:val="en-US"/>
        </w:rPr>
        <w:t>Rules</w:t>
      </w:r>
      <w:r w:rsidR="00C20666">
        <w:rPr>
          <w:rFonts w:ascii="Calibri" w:hAnsi="Calibri" w:cs="Calibri"/>
          <w:sz w:val="22"/>
          <w:szCs w:val="22"/>
          <w:lang w:val="en-US"/>
        </w:rPr>
        <w:t>:</w:t>
      </w:r>
    </w:p>
    <w:p w14:paraId="6F0B7744" w14:textId="53EB803B" w:rsidR="0032714A" w:rsidRDefault="00B10B95" w:rsidP="00C20666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  <w:lang w:val="en-US"/>
        </w:rPr>
      </w:pPr>
      <w:r w:rsidRPr="00C20666">
        <w:rPr>
          <w:rFonts w:ascii="Calibri" w:hAnsi="Calibri" w:cs="Calibri"/>
          <w:sz w:val="22"/>
          <w:szCs w:val="22"/>
        </w:rPr>
        <w:t xml:space="preserve">If the hiring manager or team name </w:t>
      </w:r>
      <w:r w:rsidR="00B90AA6" w:rsidRPr="00C20666">
        <w:rPr>
          <w:rFonts w:ascii="Calibri" w:hAnsi="Calibri" w:cs="Calibri"/>
          <w:sz w:val="22"/>
          <w:szCs w:val="22"/>
          <w:lang w:val="en-US"/>
        </w:rPr>
        <w:t>are</w:t>
      </w:r>
      <w:r w:rsidRPr="00C20666">
        <w:rPr>
          <w:rFonts w:ascii="Calibri" w:hAnsi="Calibri" w:cs="Calibri"/>
          <w:sz w:val="22"/>
          <w:szCs w:val="22"/>
        </w:rPr>
        <w:t xml:space="preserve"> provided</w:t>
      </w:r>
      <w:r w:rsidR="00B90AA6" w:rsidRPr="00C20666">
        <w:rPr>
          <w:rFonts w:ascii="Calibri" w:hAnsi="Calibri" w:cs="Calibri"/>
          <w:sz w:val="22"/>
          <w:szCs w:val="22"/>
          <w:lang w:val="en-US"/>
        </w:rPr>
        <w:t xml:space="preserve">, they must be used in the </w:t>
      </w:r>
      <w:r w:rsidR="00262F70" w:rsidRPr="00C20666">
        <w:rPr>
          <w:rFonts w:ascii="Calibri" w:hAnsi="Calibri" w:cs="Calibri"/>
          <w:sz w:val="22"/>
          <w:szCs w:val="22"/>
          <w:lang w:val="en-US"/>
        </w:rPr>
        <w:t>greeting.</w:t>
      </w:r>
    </w:p>
    <w:p w14:paraId="58238EDD" w14:textId="77777777" w:rsidR="00E70D4E" w:rsidRDefault="003E40B9" w:rsidP="00E70D4E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Always use the structure above </w:t>
      </w:r>
      <w:r w:rsidR="0069348A">
        <w:rPr>
          <w:rFonts w:ascii="Calibri" w:hAnsi="Calibri" w:cs="Calibri"/>
          <w:sz w:val="22"/>
          <w:szCs w:val="22"/>
          <w:lang w:val="en-US"/>
        </w:rPr>
        <w:t>with the fixed headings</w:t>
      </w:r>
    </w:p>
    <w:p w14:paraId="3C75BFFF" w14:textId="146A96B0" w:rsidR="00E70D4E" w:rsidRPr="00E70D4E" w:rsidRDefault="00E70D4E" w:rsidP="00E70D4E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  <w:lang w:val="en-US"/>
        </w:rPr>
      </w:pPr>
      <w:r w:rsidRPr="00E70D4E">
        <w:rPr>
          <w:rFonts w:ascii="Calibri" w:hAnsi="Calibri" w:cs="Calibri"/>
          <w:sz w:val="22"/>
          <w:szCs w:val="22"/>
        </w:rPr>
        <w:t>Apply global skill-reasoning rules</w:t>
      </w:r>
    </w:p>
    <w:p w14:paraId="146AD5E2" w14:textId="77777777" w:rsidR="00B10B95" w:rsidRPr="00B10B95" w:rsidRDefault="009A0F39" w:rsidP="00B10B95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2B5169AF">
          <v:rect id="_x0000_i1025" style="width:0;height:1.5pt" o:hralign="center" o:hrstd="t" o:hr="t" fillcolor="#a0a0a0" stroked="f"/>
        </w:pict>
      </w:r>
    </w:p>
    <w:p w14:paraId="619C03F5" w14:textId="77777777" w:rsidR="00B10B95" w:rsidRPr="00B10B95" w:rsidRDefault="00B10B95" w:rsidP="0069348A">
      <w:pPr>
        <w:pStyle w:val="Heading2"/>
      </w:pPr>
      <w:r w:rsidRPr="00B10B95">
        <w:t>Section Guidelines</w:t>
      </w:r>
    </w:p>
    <w:p w14:paraId="3950CB6F" w14:textId="77777777" w:rsidR="00B10B95" w:rsidRPr="00B10B95" w:rsidRDefault="00B10B95" w:rsidP="0069348A">
      <w:pPr>
        <w:pStyle w:val="Heading3"/>
      </w:pPr>
      <w:r w:rsidRPr="00B10B95">
        <w:t>Motivation</w:t>
      </w:r>
    </w:p>
    <w:p w14:paraId="0B58F601" w14:textId="5F3E6FD3" w:rsidR="00432DB4" w:rsidRPr="00432DB4" w:rsidRDefault="00432DB4" w:rsidP="00432DB4">
      <w:pPr>
        <w:rPr>
          <w:rFonts w:ascii="Calibri" w:hAnsi="Calibri" w:cs="Calibri"/>
          <w:sz w:val="22"/>
          <w:szCs w:val="22"/>
        </w:rPr>
      </w:pPr>
      <w:r w:rsidRPr="00432DB4">
        <w:rPr>
          <w:rFonts w:ascii="Calibri" w:hAnsi="Calibri" w:cs="Calibri"/>
          <w:sz w:val="22"/>
          <w:szCs w:val="22"/>
        </w:rPr>
        <w:t>Purpose: Demonstrate understanding of the work and explain why the user’s way of working fits that context.</w:t>
      </w:r>
    </w:p>
    <w:p w14:paraId="6EE23478" w14:textId="77777777" w:rsidR="00432DB4" w:rsidRPr="00432DB4" w:rsidRDefault="00432DB4" w:rsidP="00432DB4">
      <w:pPr>
        <w:rPr>
          <w:rFonts w:ascii="Calibri" w:hAnsi="Calibri" w:cs="Calibri"/>
          <w:sz w:val="22"/>
          <w:szCs w:val="22"/>
        </w:rPr>
      </w:pPr>
      <w:r w:rsidRPr="00432DB4">
        <w:rPr>
          <w:rFonts w:ascii="Calibri" w:hAnsi="Calibri" w:cs="Calibri"/>
          <w:sz w:val="22"/>
          <w:szCs w:val="22"/>
        </w:rPr>
        <w:t>Guidelines:</w:t>
      </w:r>
    </w:p>
    <w:p w14:paraId="4A05BECC" w14:textId="12D191F1" w:rsidR="00432DB4" w:rsidRPr="00FA4617" w:rsidRDefault="00432DB4" w:rsidP="00432DB4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432DB4">
        <w:rPr>
          <w:rFonts w:ascii="Calibri" w:hAnsi="Calibri" w:cs="Calibri"/>
          <w:sz w:val="22"/>
          <w:szCs w:val="22"/>
        </w:rPr>
        <w:t xml:space="preserve">Identify concrete aspects </w:t>
      </w:r>
      <w:r w:rsidR="005A17B1">
        <w:rPr>
          <w:rFonts w:ascii="Calibri" w:hAnsi="Calibri" w:cs="Calibri"/>
          <w:sz w:val="22"/>
          <w:szCs w:val="22"/>
          <w:lang w:val="en-US"/>
        </w:rPr>
        <w:t xml:space="preserve">of the </w:t>
      </w:r>
      <w:r w:rsidR="00126D12">
        <w:rPr>
          <w:rFonts w:ascii="Calibri" w:hAnsi="Calibri" w:cs="Calibri"/>
          <w:sz w:val="22"/>
          <w:szCs w:val="22"/>
          <w:lang w:val="en-US"/>
        </w:rPr>
        <w:t>job</w:t>
      </w:r>
      <w:r w:rsidR="005A17B1">
        <w:rPr>
          <w:rFonts w:ascii="Calibri" w:hAnsi="Calibri" w:cs="Calibri"/>
          <w:sz w:val="22"/>
          <w:szCs w:val="22"/>
          <w:lang w:val="en-US"/>
        </w:rPr>
        <w:t xml:space="preserve"> and connect </w:t>
      </w:r>
      <w:r w:rsidRPr="00432DB4">
        <w:rPr>
          <w:rFonts w:ascii="Calibri" w:hAnsi="Calibri" w:cs="Calibri"/>
          <w:sz w:val="22"/>
          <w:szCs w:val="22"/>
        </w:rPr>
        <w:t>th</w:t>
      </w:r>
      <w:proofErr w:type="spellStart"/>
      <w:r w:rsidR="005A17B1">
        <w:rPr>
          <w:rFonts w:ascii="Calibri" w:hAnsi="Calibri" w:cs="Calibri"/>
          <w:sz w:val="22"/>
          <w:szCs w:val="22"/>
          <w:lang w:val="en-US"/>
        </w:rPr>
        <w:t>em</w:t>
      </w:r>
      <w:proofErr w:type="spellEnd"/>
      <w:r w:rsidRPr="00432DB4">
        <w:rPr>
          <w:rFonts w:ascii="Calibri" w:hAnsi="Calibri" w:cs="Calibri"/>
          <w:sz w:val="22"/>
          <w:szCs w:val="22"/>
        </w:rPr>
        <w:t xml:space="preserve"> to how the user typically works or thinks</w:t>
      </w:r>
    </w:p>
    <w:p w14:paraId="39A335C0" w14:textId="77777777" w:rsidR="00FA4617" w:rsidRPr="00FA4617" w:rsidRDefault="00FA4617" w:rsidP="00FA4617">
      <w:pPr>
        <w:rPr>
          <w:rFonts w:ascii="Calibri" w:hAnsi="Calibri" w:cs="Calibri"/>
          <w:sz w:val="22"/>
          <w:szCs w:val="22"/>
        </w:rPr>
      </w:pPr>
    </w:p>
    <w:p w14:paraId="5224DA63" w14:textId="77777777" w:rsidR="00B10B95" w:rsidRPr="00B10B95" w:rsidRDefault="00B10B95" w:rsidP="0069348A">
      <w:pPr>
        <w:pStyle w:val="Heading3"/>
      </w:pPr>
      <w:r w:rsidRPr="00B10B95">
        <w:t>Experience and Competences</w:t>
      </w:r>
    </w:p>
    <w:p w14:paraId="2CDC9270" w14:textId="1DD97DDD" w:rsidR="00DC2934" w:rsidRPr="00DC2934" w:rsidRDefault="00B10B95" w:rsidP="00B21AD2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AF3479">
        <w:rPr>
          <w:rFonts w:ascii="Calibri" w:hAnsi="Calibri" w:cs="Calibri"/>
          <w:sz w:val="22"/>
          <w:szCs w:val="22"/>
        </w:rPr>
        <w:t>Match experience to responsibilities</w:t>
      </w:r>
    </w:p>
    <w:p w14:paraId="37EAE230" w14:textId="560AFC58" w:rsidR="00B21AD2" w:rsidRPr="00AF3479" w:rsidRDefault="00467789" w:rsidP="00B10B9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467789">
        <w:rPr>
          <w:rFonts w:ascii="Calibri" w:hAnsi="Calibri" w:cs="Calibri"/>
          <w:sz w:val="22"/>
          <w:szCs w:val="22"/>
        </w:rPr>
        <w:t>Avoid describing experience without linking it to how it can be applied in this role</w:t>
      </w:r>
    </w:p>
    <w:p w14:paraId="4E43B09E" w14:textId="77777777" w:rsidR="00AF3479" w:rsidRPr="00AF3479" w:rsidRDefault="00AF3479" w:rsidP="00AF3479">
      <w:pPr>
        <w:rPr>
          <w:rFonts w:ascii="Calibri" w:hAnsi="Calibri" w:cs="Calibri"/>
          <w:sz w:val="22"/>
          <w:szCs w:val="22"/>
        </w:rPr>
      </w:pPr>
    </w:p>
    <w:p w14:paraId="447CAC8D" w14:textId="77777777" w:rsidR="00B10B95" w:rsidRPr="00B10B95" w:rsidRDefault="00B10B95" w:rsidP="0069348A">
      <w:pPr>
        <w:pStyle w:val="Heading3"/>
      </w:pPr>
      <w:r w:rsidRPr="00B10B95">
        <w:t>Who you are gaining to the Team</w:t>
      </w:r>
    </w:p>
    <w:p w14:paraId="7DF47BA1" w14:textId="482E7037" w:rsidR="00B10B95" w:rsidRPr="00AF3479" w:rsidRDefault="00B10B95" w:rsidP="00B10B9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AF3479">
        <w:rPr>
          <w:rFonts w:ascii="Calibri" w:hAnsi="Calibri" w:cs="Calibri"/>
          <w:sz w:val="22"/>
          <w:szCs w:val="22"/>
        </w:rPr>
        <w:t xml:space="preserve">Describe collaboration style </w:t>
      </w:r>
    </w:p>
    <w:p w14:paraId="226413D8" w14:textId="57359DD9" w:rsidR="00B10B95" w:rsidRPr="0066057C" w:rsidRDefault="00B10B95" w:rsidP="00203491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AF3479">
        <w:rPr>
          <w:rFonts w:ascii="Calibri" w:hAnsi="Calibri" w:cs="Calibri"/>
          <w:sz w:val="22"/>
          <w:szCs w:val="22"/>
        </w:rPr>
        <w:t>Emphasize stability, curiosity, and knowledge sharing</w:t>
      </w:r>
    </w:p>
    <w:p w14:paraId="673729DC" w14:textId="74B045A1" w:rsidR="0066057C" w:rsidRPr="009A0F39" w:rsidRDefault="0066057C" w:rsidP="009A0F39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66057C">
        <w:rPr>
          <w:rFonts w:ascii="Calibri" w:hAnsi="Calibri" w:cs="Calibri"/>
          <w:sz w:val="22"/>
          <w:szCs w:val="22"/>
        </w:rPr>
        <w:t>Write as if completing the sentence implied by the heading</w:t>
      </w:r>
      <w:r w:rsidR="009A0F39">
        <w:rPr>
          <w:rFonts w:ascii="Calibri" w:hAnsi="Calibri" w:cs="Calibri"/>
          <w:sz w:val="22"/>
          <w:szCs w:val="22"/>
          <w:lang w:val="en-US"/>
        </w:rPr>
        <w:t xml:space="preserve"> i.e. b</w:t>
      </w:r>
      <w:r w:rsidRPr="009A0F39">
        <w:rPr>
          <w:rFonts w:ascii="Calibri" w:hAnsi="Calibri" w:cs="Calibri"/>
          <w:sz w:val="22"/>
          <w:szCs w:val="22"/>
        </w:rPr>
        <w:t>egin with a noun phrase, not a full clause</w:t>
      </w:r>
    </w:p>
    <w:p w14:paraId="3EAF4F4B" w14:textId="74F30CA3" w:rsidR="00EF6405" w:rsidRPr="009A0F39" w:rsidRDefault="00EF6405" w:rsidP="0028611B"/>
    <w:sectPr w:rsidR="00EF6405" w:rsidRPr="009A0F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2250"/>
    <w:multiLevelType w:val="multilevel"/>
    <w:tmpl w:val="1228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487C"/>
    <w:multiLevelType w:val="multilevel"/>
    <w:tmpl w:val="E4E6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15103"/>
    <w:multiLevelType w:val="multilevel"/>
    <w:tmpl w:val="2F9A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71573"/>
    <w:multiLevelType w:val="multilevel"/>
    <w:tmpl w:val="40AE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41DC4"/>
    <w:multiLevelType w:val="multilevel"/>
    <w:tmpl w:val="6170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A0060"/>
    <w:multiLevelType w:val="multilevel"/>
    <w:tmpl w:val="44E6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E0F13"/>
    <w:multiLevelType w:val="multilevel"/>
    <w:tmpl w:val="0EB4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B6A1B"/>
    <w:multiLevelType w:val="multilevel"/>
    <w:tmpl w:val="A8D8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C4460"/>
    <w:multiLevelType w:val="multilevel"/>
    <w:tmpl w:val="A7D0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B2CB2"/>
    <w:multiLevelType w:val="multilevel"/>
    <w:tmpl w:val="CC4E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E4765"/>
    <w:multiLevelType w:val="multilevel"/>
    <w:tmpl w:val="4710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B125BA"/>
    <w:multiLevelType w:val="multilevel"/>
    <w:tmpl w:val="018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03EB1"/>
    <w:multiLevelType w:val="multilevel"/>
    <w:tmpl w:val="B68C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92D55"/>
    <w:multiLevelType w:val="multilevel"/>
    <w:tmpl w:val="8BE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C6F79"/>
    <w:multiLevelType w:val="multilevel"/>
    <w:tmpl w:val="6758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86B69"/>
    <w:multiLevelType w:val="multilevel"/>
    <w:tmpl w:val="D3D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A5223"/>
    <w:multiLevelType w:val="multilevel"/>
    <w:tmpl w:val="BDFE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E122F"/>
    <w:multiLevelType w:val="multilevel"/>
    <w:tmpl w:val="9D0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6164E"/>
    <w:multiLevelType w:val="hybridMultilevel"/>
    <w:tmpl w:val="D1C4F910"/>
    <w:lvl w:ilvl="0" w:tplc="615456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6A0D71"/>
    <w:multiLevelType w:val="multilevel"/>
    <w:tmpl w:val="A4B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622561">
    <w:abstractNumId w:val="5"/>
  </w:num>
  <w:num w:numId="2" w16cid:durableId="1868445079">
    <w:abstractNumId w:val="17"/>
  </w:num>
  <w:num w:numId="3" w16cid:durableId="1676107673">
    <w:abstractNumId w:val="9"/>
  </w:num>
  <w:num w:numId="4" w16cid:durableId="926884053">
    <w:abstractNumId w:val="11"/>
  </w:num>
  <w:num w:numId="5" w16cid:durableId="732582057">
    <w:abstractNumId w:val="12"/>
  </w:num>
  <w:num w:numId="6" w16cid:durableId="464935828">
    <w:abstractNumId w:val="7"/>
  </w:num>
  <w:num w:numId="7" w16cid:durableId="757404360">
    <w:abstractNumId w:val="0"/>
  </w:num>
  <w:num w:numId="8" w16cid:durableId="369644858">
    <w:abstractNumId w:val="8"/>
  </w:num>
  <w:num w:numId="9" w16cid:durableId="958608850">
    <w:abstractNumId w:val="15"/>
  </w:num>
  <w:num w:numId="10" w16cid:durableId="851913508">
    <w:abstractNumId w:val="19"/>
  </w:num>
  <w:num w:numId="11" w16cid:durableId="15663124">
    <w:abstractNumId w:val="13"/>
  </w:num>
  <w:num w:numId="12" w16cid:durableId="2086297966">
    <w:abstractNumId w:val="10"/>
  </w:num>
  <w:num w:numId="13" w16cid:durableId="1058865392">
    <w:abstractNumId w:val="4"/>
  </w:num>
  <w:num w:numId="14" w16cid:durableId="1062405099">
    <w:abstractNumId w:val="2"/>
  </w:num>
  <w:num w:numId="15" w16cid:durableId="1554467087">
    <w:abstractNumId w:val="1"/>
  </w:num>
  <w:num w:numId="16" w16cid:durableId="2095735281">
    <w:abstractNumId w:val="3"/>
  </w:num>
  <w:num w:numId="17" w16cid:durableId="334848863">
    <w:abstractNumId w:val="6"/>
  </w:num>
  <w:num w:numId="18" w16cid:durableId="1724017438">
    <w:abstractNumId w:val="14"/>
  </w:num>
  <w:num w:numId="19" w16cid:durableId="574701793">
    <w:abstractNumId w:val="18"/>
  </w:num>
  <w:num w:numId="20" w16cid:durableId="1494422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81"/>
    <w:rsid w:val="000361C6"/>
    <w:rsid w:val="00082A2D"/>
    <w:rsid w:val="000D51A6"/>
    <w:rsid w:val="000D704D"/>
    <w:rsid w:val="00122222"/>
    <w:rsid w:val="00126D12"/>
    <w:rsid w:val="001E63DD"/>
    <w:rsid w:val="00203491"/>
    <w:rsid w:val="00262F70"/>
    <w:rsid w:val="0028611B"/>
    <w:rsid w:val="00292738"/>
    <w:rsid w:val="002F2635"/>
    <w:rsid w:val="003072F6"/>
    <w:rsid w:val="0032714A"/>
    <w:rsid w:val="00340B89"/>
    <w:rsid w:val="00363E1A"/>
    <w:rsid w:val="00397502"/>
    <w:rsid w:val="003E40B9"/>
    <w:rsid w:val="00422EAE"/>
    <w:rsid w:val="00432DB4"/>
    <w:rsid w:val="00442681"/>
    <w:rsid w:val="00467789"/>
    <w:rsid w:val="004E7B11"/>
    <w:rsid w:val="004F51DF"/>
    <w:rsid w:val="00513885"/>
    <w:rsid w:val="00574787"/>
    <w:rsid w:val="005A17B1"/>
    <w:rsid w:val="005F4BD6"/>
    <w:rsid w:val="00643CDF"/>
    <w:rsid w:val="0066057C"/>
    <w:rsid w:val="0069348A"/>
    <w:rsid w:val="006F0359"/>
    <w:rsid w:val="007A7E79"/>
    <w:rsid w:val="007B1D29"/>
    <w:rsid w:val="00927909"/>
    <w:rsid w:val="009A0F39"/>
    <w:rsid w:val="009F233E"/>
    <w:rsid w:val="00A27882"/>
    <w:rsid w:val="00A37E5B"/>
    <w:rsid w:val="00A902C4"/>
    <w:rsid w:val="00AD4379"/>
    <w:rsid w:val="00AF0ED8"/>
    <w:rsid w:val="00AF3479"/>
    <w:rsid w:val="00B10B95"/>
    <w:rsid w:val="00B12336"/>
    <w:rsid w:val="00B21AD2"/>
    <w:rsid w:val="00B90AA6"/>
    <w:rsid w:val="00C20666"/>
    <w:rsid w:val="00CF1EA3"/>
    <w:rsid w:val="00D547E5"/>
    <w:rsid w:val="00DC2934"/>
    <w:rsid w:val="00E248F2"/>
    <w:rsid w:val="00E70D4E"/>
    <w:rsid w:val="00EB2EAA"/>
    <w:rsid w:val="00EB5C10"/>
    <w:rsid w:val="00EF6405"/>
    <w:rsid w:val="00FA3F16"/>
    <w:rsid w:val="00FA4617"/>
    <w:rsid w:val="00FC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EE6BC8D"/>
  <w15:chartTrackingRefBased/>
  <w15:docId w15:val="{FE763FA6-D58B-4EA5-AB3E-49AF41C2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2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2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Linnéa Haugen</dc:creator>
  <cp:keywords/>
  <dc:description/>
  <cp:lastModifiedBy>Linnéa Haugen</cp:lastModifiedBy>
  <cp:revision>57</cp:revision>
  <cp:lastPrinted>2025-12-18T06:44:00Z</cp:lastPrinted>
  <dcterms:created xsi:type="dcterms:W3CDTF">2025-12-16T07:10:00Z</dcterms:created>
  <dcterms:modified xsi:type="dcterms:W3CDTF">2025-12-18T06:52:00Z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81ae9b3b-9e14-4073-8832-da8b5288d5f1</vt:lpwstr>
  </property>
</Properties>
</file>