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415BA" w14:textId="77777777" w:rsidR="00D901A7" w:rsidRPr="00D901A7" w:rsidRDefault="00D901A7" w:rsidP="00D901A7">
      <w:pPr>
        <w:rPr>
          <w:b/>
          <w:bCs/>
        </w:rPr>
      </w:pPr>
      <w:r w:rsidRPr="00D901A7">
        <w:rPr>
          <w:b/>
          <w:bCs/>
        </w:rPr>
        <w:t>Knowledge Base Entry — Personal Motivation, Work Preferences &amp; Career Alignment</w:t>
      </w:r>
    </w:p>
    <w:p w14:paraId="5AA24D5F" w14:textId="77777777" w:rsidR="00D901A7" w:rsidRPr="00D901A7" w:rsidRDefault="00D901A7" w:rsidP="00D901A7">
      <w:pPr>
        <w:rPr>
          <w:b/>
          <w:bCs/>
        </w:rPr>
      </w:pPr>
      <w:r w:rsidRPr="00D901A7">
        <w:rPr>
          <w:b/>
          <w:bCs/>
        </w:rPr>
        <w:t>Role Overview</w:t>
      </w:r>
    </w:p>
    <w:p w14:paraId="1F7F1652" w14:textId="77777777" w:rsidR="00D901A7" w:rsidRPr="00D901A7" w:rsidRDefault="00D901A7" w:rsidP="00D901A7">
      <w:r w:rsidRPr="00D901A7">
        <w:t>This entry captures Linnéa's personal motivations, preferred work environments, contribution patterns, and career-alignment factors. It is intended to guide future job-search reasoning, role evaluation, profile writing, and cover-letter generation.</w:t>
      </w:r>
    </w:p>
    <w:p w14:paraId="69881556" w14:textId="77777777" w:rsidR="00D901A7" w:rsidRPr="00D901A7" w:rsidRDefault="00D901A7" w:rsidP="00D901A7">
      <w:r w:rsidRPr="00D901A7">
        <w:t>This profile should be treated as equally important as technical skills and experience when assessing role fit.</w:t>
      </w:r>
    </w:p>
    <w:p w14:paraId="24A7845F" w14:textId="77777777" w:rsidR="00D901A7" w:rsidRPr="00D901A7" w:rsidRDefault="00D901A7" w:rsidP="00D901A7">
      <w:r w:rsidRPr="00D901A7">
        <w:pict w14:anchorId="59400EB2">
          <v:rect id="_x0000_i1127" style="width:0;height:1.5pt" o:hralign="center" o:hrstd="t" o:hr="t" fillcolor="#a0a0a0" stroked="f"/>
        </w:pict>
      </w:r>
    </w:p>
    <w:p w14:paraId="498DFB37" w14:textId="77777777" w:rsidR="00D901A7" w:rsidRPr="00D901A7" w:rsidRDefault="00D901A7" w:rsidP="00D901A7">
      <w:pPr>
        <w:rPr>
          <w:b/>
          <w:bCs/>
        </w:rPr>
      </w:pPr>
      <w:r w:rsidRPr="00D901A7">
        <w:rPr>
          <w:b/>
          <w:bCs/>
        </w:rPr>
        <w:t>Core Motivation</w:t>
      </w:r>
    </w:p>
    <w:p w14:paraId="66EB4A7D" w14:textId="77777777" w:rsidR="00D901A7" w:rsidRPr="00D901A7" w:rsidRDefault="00D901A7" w:rsidP="00D901A7">
      <w:r w:rsidRPr="00D901A7">
        <w:t>Linnéa is primarily motivated by understanding complex problems, improving systems, creating meaningful improvements, and helping teams work more effectively together.</w:t>
      </w:r>
    </w:p>
    <w:p w14:paraId="6B95919F" w14:textId="77777777" w:rsidR="00D901A7" w:rsidRPr="00D901A7" w:rsidRDefault="00D901A7" w:rsidP="00D901A7">
      <w:r w:rsidRPr="00D901A7">
        <w:t>She is not strongly driven by status, hierarchy, authority, prestige, or personal recognition. Instead, she derives satisfaction from contributing to better outcomes, stronger teams, better decisions, and improved ways of working.</w:t>
      </w:r>
    </w:p>
    <w:p w14:paraId="64007666" w14:textId="77777777" w:rsidR="00D901A7" w:rsidRPr="00D901A7" w:rsidRDefault="00D901A7" w:rsidP="00D901A7">
      <w:r w:rsidRPr="00D901A7">
        <w:t>A recurring pattern throughout her career is earning trust through reliability, judgment, collaboration, and practical improvement rather than through formal authority.</w:t>
      </w:r>
    </w:p>
    <w:p w14:paraId="00CB07CB" w14:textId="77777777" w:rsidR="00D901A7" w:rsidRPr="00D901A7" w:rsidRDefault="00D901A7" w:rsidP="00D901A7">
      <w:r w:rsidRPr="00D901A7">
        <w:t>She is motivated by being useful, learning continuously, and contributing to something larger than herself.</w:t>
      </w:r>
    </w:p>
    <w:p w14:paraId="07F696F8" w14:textId="77777777" w:rsidR="00D901A7" w:rsidRPr="00D901A7" w:rsidRDefault="00D901A7" w:rsidP="00D901A7">
      <w:r w:rsidRPr="00D901A7">
        <w:pict w14:anchorId="0980A5B9">
          <v:rect id="_x0000_i1128" style="width:0;height:1.5pt" o:hralign="center" o:hrstd="t" o:hr="t" fillcolor="#a0a0a0" stroked="f"/>
        </w:pict>
      </w:r>
    </w:p>
    <w:p w14:paraId="1A0A5F9F" w14:textId="77777777" w:rsidR="00D901A7" w:rsidRPr="00D901A7" w:rsidRDefault="00D901A7" w:rsidP="00D901A7">
      <w:pPr>
        <w:rPr>
          <w:b/>
          <w:bCs/>
        </w:rPr>
      </w:pPr>
      <w:r w:rsidRPr="00D901A7">
        <w:rPr>
          <w:b/>
          <w:bCs/>
        </w:rPr>
        <w:t>What Creates Energy</w:t>
      </w:r>
    </w:p>
    <w:p w14:paraId="1B03063B" w14:textId="77777777" w:rsidR="00D901A7" w:rsidRPr="00D901A7" w:rsidRDefault="00D901A7" w:rsidP="00D901A7">
      <w:pPr>
        <w:rPr>
          <w:b/>
          <w:bCs/>
        </w:rPr>
      </w:pPr>
      <w:r w:rsidRPr="00D901A7">
        <w:rPr>
          <w:b/>
          <w:bCs/>
        </w:rPr>
        <w:t>Shared Intellectual Exploration</w:t>
      </w:r>
    </w:p>
    <w:p w14:paraId="5E12CEC0" w14:textId="77777777" w:rsidR="00D901A7" w:rsidRPr="00D901A7" w:rsidRDefault="00D901A7" w:rsidP="00D901A7">
      <w:r w:rsidRPr="00D901A7">
        <w:t>Strongly enjoys environments where people think together, challenge ideas constructively, and learn from each other.</w:t>
      </w:r>
    </w:p>
    <w:p w14:paraId="12927E9F" w14:textId="77777777" w:rsidR="00D901A7" w:rsidRPr="00D901A7" w:rsidRDefault="00D901A7" w:rsidP="00D901A7">
      <w:r w:rsidRPr="00D901A7">
        <w:t>Particularly values:</w:t>
      </w:r>
    </w:p>
    <w:p w14:paraId="191053E9" w14:textId="77777777" w:rsidR="00D901A7" w:rsidRPr="00D901A7" w:rsidRDefault="00D901A7" w:rsidP="00D901A7">
      <w:pPr>
        <w:numPr>
          <w:ilvl w:val="0"/>
          <w:numId w:val="1"/>
        </w:numPr>
      </w:pPr>
      <w:r w:rsidRPr="00D901A7">
        <w:t xml:space="preserve">Sparring with capable colleagues </w:t>
      </w:r>
    </w:p>
    <w:p w14:paraId="226FC353" w14:textId="77777777" w:rsidR="00D901A7" w:rsidRPr="00D901A7" w:rsidRDefault="00D901A7" w:rsidP="00D901A7">
      <w:pPr>
        <w:numPr>
          <w:ilvl w:val="0"/>
          <w:numId w:val="1"/>
        </w:numPr>
      </w:pPr>
      <w:r w:rsidRPr="00D901A7">
        <w:t xml:space="preserve">Cross-disciplinary discussions </w:t>
      </w:r>
    </w:p>
    <w:p w14:paraId="34A50B0A" w14:textId="77777777" w:rsidR="00D901A7" w:rsidRPr="00D901A7" w:rsidRDefault="00D901A7" w:rsidP="00D901A7">
      <w:pPr>
        <w:numPr>
          <w:ilvl w:val="0"/>
          <w:numId w:val="1"/>
        </w:numPr>
      </w:pPr>
      <w:r w:rsidRPr="00D901A7">
        <w:t xml:space="preserve">Exploring new ideas and perspectives </w:t>
      </w:r>
    </w:p>
    <w:p w14:paraId="3AA547D7" w14:textId="77777777" w:rsidR="00D901A7" w:rsidRPr="00D901A7" w:rsidRDefault="00D901A7" w:rsidP="00D901A7">
      <w:pPr>
        <w:numPr>
          <w:ilvl w:val="0"/>
          <w:numId w:val="1"/>
        </w:numPr>
      </w:pPr>
      <w:r w:rsidRPr="00D901A7">
        <w:t xml:space="preserve">Collaborative problem-solving </w:t>
      </w:r>
    </w:p>
    <w:p w14:paraId="71C1C856" w14:textId="77777777" w:rsidR="00D901A7" w:rsidRPr="00D901A7" w:rsidRDefault="00D901A7" w:rsidP="00D901A7">
      <w:pPr>
        <w:numPr>
          <w:ilvl w:val="0"/>
          <w:numId w:val="1"/>
        </w:numPr>
      </w:pPr>
      <w:r w:rsidRPr="00D901A7">
        <w:t xml:space="preserve">Knowledge sharing </w:t>
      </w:r>
    </w:p>
    <w:p w14:paraId="322F8527" w14:textId="77777777" w:rsidR="00D901A7" w:rsidRPr="00D901A7" w:rsidRDefault="00D901A7" w:rsidP="00D901A7">
      <w:pPr>
        <w:numPr>
          <w:ilvl w:val="0"/>
          <w:numId w:val="1"/>
        </w:numPr>
      </w:pPr>
      <w:r w:rsidRPr="00D901A7">
        <w:t xml:space="preserve">Learning as a social activity </w:t>
      </w:r>
    </w:p>
    <w:p w14:paraId="6413F106" w14:textId="77777777" w:rsidR="00D901A7" w:rsidRPr="00D901A7" w:rsidRDefault="00D901A7" w:rsidP="00D901A7">
      <w:pPr>
        <w:numPr>
          <w:ilvl w:val="0"/>
          <w:numId w:val="1"/>
        </w:numPr>
      </w:pPr>
      <w:r w:rsidRPr="00D901A7">
        <w:lastRenderedPageBreak/>
        <w:t xml:space="preserve">Discussing assumptions and trade-offs </w:t>
      </w:r>
    </w:p>
    <w:p w14:paraId="6C12546F" w14:textId="77777777" w:rsidR="00D901A7" w:rsidRPr="00D901A7" w:rsidRDefault="00D901A7" w:rsidP="00D901A7">
      <w:pPr>
        <w:numPr>
          <w:ilvl w:val="0"/>
          <w:numId w:val="1"/>
        </w:numPr>
      </w:pPr>
      <w:r w:rsidRPr="00D901A7">
        <w:t xml:space="preserve">Investigating problems before solutions are chosen </w:t>
      </w:r>
    </w:p>
    <w:p w14:paraId="163E1DB0" w14:textId="77777777" w:rsidR="00D901A7" w:rsidRPr="00D901A7" w:rsidRDefault="00D901A7" w:rsidP="00D901A7">
      <w:r w:rsidRPr="00D901A7">
        <w:t>She often describes ideal collaboration as "sparring" rather than teaching, leading, or managing.</w:t>
      </w:r>
    </w:p>
    <w:p w14:paraId="6805AA0C" w14:textId="77777777" w:rsidR="00D901A7" w:rsidRPr="00D901A7" w:rsidRDefault="00D901A7" w:rsidP="00D901A7">
      <w:r w:rsidRPr="00D901A7">
        <w:t>The ideal colleague is someone who is both knowledgeable and willing to reconsider their own assumptions.</w:t>
      </w:r>
    </w:p>
    <w:p w14:paraId="3C5988A5" w14:textId="77777777" w:rsidR="00D901A7" w:rsidRPr="00D901A7" w:rsidRDefault="00D901A7" w:rsidP="00D901A7">
      <w:r w:rsidRPr="00D901A7">
        <w:pict w14:anchorId="276262A1">
          <v:rect id="_x0000_i1129" style="width:0;height:1.5pt" o:hralign="center" o:hrstd="t" o:hr="t" fillcolor="#a0a0a0" stroked="f"/>
        </w:pict>
      </w:r>
    </w:p>
    <w:p w14:paraId="51DBE633" w14:textId="77777777" w:rsidR="00D901A7" w:rsidRPr="00D901A7" w:rsidRDefault="00D901A7" w:rsidP="00D901A7">
      <w:pPr>
        <w:rPr>
          <w:b/>
          <w:bCs/>
        </w:rPr>
      </w:pPr>
      <w:r w:rsidRPr="00D901A7">
        <w:rPr>
          <w:b/>
          <w:bCs/>
        </w:rPr>
        <w:t>Understanding Before Building</w:t>
      </w:r>
    </w:p>
    <w:p w14:paraId="7C1B1E92" w14:textId="77777777" w:rsidR="00D901A7" w:rsidRPr="00D901A7" w:rsidRDefault="00D901A7" w:rsidP="00D901A7">
      <w:r w:rsidRPr="00D901A7">
        <w:t>Strong preference for:</w:t>
      </w:r>
    </w:p>
    <w:p w14:paraId="3770C465" w14:textId="77777777" w:rsidR="00D901A7" w:rsidRPr="00D901A7" w:rsidRDefault="00D901A7" w:rsidP="00D901A7">
      <w:pPr>
        <w:numPr>
          <w:ilvl w:val="0"/>
          <w:numId w:val="2"/>
        </w:numPr>
      </w:pPr>
      <w:r w:rsidRPr="00D901A7">
        <w:t xml:space="preserve">Understanding the problem </w:t>
      </w:r>
    </w:p>
    <w:p w14:paraId="7C2B2C2E" w14:textId="77777777" w:rsidR="00D901A7" w:rsidRPr="00D901A7" w:rsidRDefault="00D901A7" w:rsidP="00D901A7">
      <w:pPr>
        <w:numPr>
          <w:ilvl w:val="0"/>
          <w:numId w:val="2"/>
        </w:numPr>
      </w:pPr>
      <w:r w:rsidRPr="00D901A7">
        <w:t xml:space="preserve">Understanding the users </w:t>
      </w:r>
    </w:p>
    <w:p w14:paraId="1F4AEA95" w14:textId="77777777" w:rsidR="00D901A7" w:rsidRPr="00D901A7" w:rsidRDefault="00D901A7" w:rsidP="00D901A7">
      <w:pPr>
        <w:numPr>
          <w:ilvl w:val="0"/>
          <w:numId w:val="2"/>
        </w:numPr>
      </w:pPr>
      <w:r w:rsidRPr="00D901A7">
        <w:t xml:space="preserve">Understanding the context </w:t>
      </w:r>
    </w:p>
    <w:p w14:paraId="18161200" w14:textId="77777777" w:rsidR="00D901A7" w:rsidRPr="00D901A7" w:rsidRDefault="00D901A7" w:rsidP="00D901A7">
      <w:pPr>
        <w:numPr>
          <w:ilvl w:val="0"/>
          <w:numId w:val="2"/>
        </w:numPr>
      </w:pPr>
      <w:r w:rsidRPr="00D901A7">
        <w:t xml:space="preserve">Then designing solutions </w:t>
      </w:r>
    </w:p>
    <w:p w14:paraId="21BD4280" w14:textId="77777777" w:rsidR="00D901A7" w:rsidRPr="00D901A7" w:rsidRDefault="00D901A7" w:rsidP="00D901A7">
      <w:r w:rsidRPr="00D901A7">
        <w:t>Dislikes building solutions without understanding the underlying need.</w:t>
      </w:r>
    </w:p>
    <w:p w14:paraId="74ACDA53" w14:textId="77777777" w:rsidR="00D901A7" w:rsidRPr="00D901A7" w:rsidRDefault="00D901A7" w:rsidP="00D901A7">
      <w:r w:rsidRPr="00D901A7">
        <w:t>Naturally asks questions about assumptions, constraints, users, workflows, dependencies, and downstream consequences.</w:t>
      </w:r>
    </w:p>
    <w:p w14:paraId="26409A57" w14:textId="77777777" w:rsidR="00D901A7" w:rsidRPr="00D901A7" w:rsidRDefault="00D901A7" w:rsidP="00D901A7">
      <w:r w:rsidRPr="00D901A7">
        <w:t>Believes that good solutions require understanding the "why" before focusing on the "how."</w:t>
      </w:r>
    </w:p>
    <w:p w14:paraId="176DBC92" w14:textId="77777777" w:rsidR="00D901A7" w:rsidRPr="00D901A7" w:rsidRDefault="00D901A7" w:rsidP="00D901A7">
      <w:r w:rsidRPr="00D901A7">
        <w:pict w14:anchorId="046E8BB7">
          <v:rect id="_x0000_i1130" style="width:0;height:1.5pt" o:hralign="center" o:hrstd="t" o:hr="t" fillcolor="#a0a0a0" stroked="f"/>
        </w:pict>
      </w:r>
    </w:p>
    <w:p w14:paraId="67E7F305" w14:textId="77777777" w:rsidR="00D901A7" w:rsidRPr="00D901A7" w:rsidRDefault="00D901A7" w:rsidP="00D901A7">
      <w:pPr>
        <w:rPr>
          <w:b/>
          <w:bCs/>
        </w:rPr>
      </w:pPr>
      <w:r w:rsidRPr="00D901A7">
        <w:rPr>
          <w:b/>
          <w:bCs/>
        </w:rPr>
        <w:t>Systems Improvement</w:t>
      </w:r>
    </w:p>
    <w:p w14:paraId="4862F9AE" w14:textId="77777777" w:rsidR="00D901A7" w:rsidRPr="00D901A7" w:rsidRDefault="00D901A7" w:rsidP="00D901A7">
      <w:r w:rsidRPr="00D901A7">
        <w:t>Frequently energized by:</w:t>
      </w:r>
    </w:p>
    <w:p w14:paraId="18117383" w14:textId="77777777" w:rsidR="00D901A7" w:rsidRPr="00D901A7" w:rsidRDefault="00D901A7" w:rsidP="00D901A7">
      <w:pPr>
        <w:numPr>
          <w:ilvl w:val="0"/>
          <w:numId w:val="3"/>
        </w:numPr>
      </w:pPr>
      <w:r w:rsidRPr="00D901A7">
        <w:t xml:space="preserve">Streamlining workflows </w:t>
      </w:r>
    </w:p>
    <w:p w14:paraId="70892042" w14:textId="77777777" w:rsidR="00D901A7" w:rsidRPr="00D901A7" w:rsidRDefault="00D901A7" w:rsidP="00D901A7">
      <w:pPr>
        <w:numPr>
          <w:ilvl w:val="0"/>
          <w:numId w:val="3"/>
        </w:numPr>
      </w:pPr>
      <w:r w:rsidRPr="00D901A7">
        <w:t xml:space="preserve">Reducing inefficiencies </w:t>
      </w:r>
    </w:p>
    <w:p w14:paraId="57A7829B" w14:textId="77777777" w:rsidR="00D901A7" w:rsidRPr="00D901A7" w:rsidRDefault="00D901A7" w:rsidP="00D901A7">
      <w:pPr>
        <w:numPr>
          <w:ilvl w:val="0"/>
          <w:numId w:val="3"/>
        </w:numPr>
      </w:pPr>
      <w:r w:rsidRPr="00D901A7">
        <w:t xml:space="preserve">Improving decision quality </w:t>
      </w:r>
    </w:p>
    <w:p w14:paraId="504A4D3F" w14:textId="77777777" w:rsidR="00D901A7" w:rsidRPr="00D901A7" w:rsidRDefault="00D901A7" w:rsidP="00D901A7">
      <w:pPr>
        <w:numPr>
          <w:ilvl w:val="0"/>
          <w:numId w:val="3"/>
        </w:numPr>
      </w:pPr>
      <w:r w:rsidRPr="00D901A7">
        <w:t xml:space="preserve">Improving collaboration </w:t>
      </w:r>
    </w:p>
    <w:p w14:paraId="4D825B07" w14:textId="77777777" w:rsidR="00D901A7" w:rsidRPr="00D901A7" w:rsidRDefault="00D901A7" w:rsidP="00D901A7">
      <w:pPr>
        <w:numPr>
          <w:ilvl w:val="0"/>
          <w:numId w:val="3"/>
        </w:numPr>
      </w:pPr>
      <w:r w:rsidRPr="00D901A7">
        <w:t xml:space="preserve">Creating shared understanding </w:t>
      </w:r>
    </w:p>
    <w:p w14:paraId="1CEB0006" w14:textId="77777777" w:rsidR="00D901A7" w:rsidRPr="00D901A7" w:rsidRDefault="00D901A7" w:rsidP="00D901A7">
      <w:pPr>
        <w:numPr>
          <w:ilvl w:val="0"/>
          <w:numId w:val="3"/>
        </w:numPr>
      </w:pPr>
      <w:r w:rsidRPr="00D901A7">
        <w:t xml:space="preserve">Removing sources of error or inconsistency </w:t>
      </w:r>
    </w:p>
    <w:p w14:paraId="7E6CAFE8" w14:textId="77777777" w:rsidR="00D901A7" w:rsidRPr="00D901A7" w:rsidRDefault="00D901A7" w:rsidP="00D901A7">
      <w:pPr>
        <w:numPr>
          <w:ilvl w:val="0"/>
          <w:numId w:val="3"/>
        </w:numPr>
      </w:pPr>
      <w:r w:rsidRPr="00D901A7">
        <w:t xml:space="preserve">Making knowledge easier to access </w:t>
      </w:r>
    </w:p>
    <w:p w14:paraId="2AA54D4C" w14:textId="77777777" w:rsidR="00D901A7" w:rsidRPr="00D901A7" w:rsidRDefault="00D901A7" w:rsidP="00D901A7">
      <w:pPr>
        <w:numPr>
          <w:ilvl w:val="0"/>
          <w:numId w:val="3"/>
        </w:numPr>
      </w:pPr>
      <w:r w:rsidRPr="00D901A7">
        <w:t xml:space="preserve">Reducing dependence on specific individuals </w:t>
      </w:r>
    </w:p>
    <w:p w14:paraId="22931362" w14:textId="77777777" w:rsidR="00D901A7" w:rsidRPr="00D901A7" w:rsidRDefault="00D901A7" w:rsidP="00D901A7">
      <w:r w:rsidRPr="00D901A7">
        <w:lastRenderedPageBreak/>
        <w:t>Many of the achievements she is most proud of involve improving systems, processes, or ways of working rather than producing technical artifacts.</w:t>
      </w:r>
    </w:p>
    <w:p w14:paraId="7F5B67F8" w14:textId="77777777" w:rsidR="00D901A7" w:rsidRPr="00D901A7" w:rsidRDefault="00D901A7" w:rsidP="00D901A7">
      <w:r w:rsidRPr="00D901A7">
        <w:pict w14:anchorId="1FF29B10">
          <v:rect id="_x0000_i1131" style="width:0;height:1.5pt" o:hralign="center" o:hrstd="t" o:hr="t" fillcolor="#a0a0a0" stroked="f"/>
        </w:pict>
      </w:r>
    </w:p>
    <w:p w14:paraId="70B09F55" w14:textId="77777777" w:rsidR="00D901A7" w:rsidRPr="00D901A7" w:rsidRDefault="00D901A7" w:rsidP="00D901A7">
      <w:pPr>
        <w:rPr>
          <w:b/>
          <w:bCs/>
        </w:rPr>
      </w:pPr>
      <w:r w:rsidRPr="00D901A7">
        <w:rPr>
          <w:b/>
          <w:bCs/>
        </w:rPr>
        <w:t>Continuous Growth</w:t>
      </w:r>
    </w:p>
    <w:p w14:paraId="42DD8507" w14:textId="77777777" w:rsidR="00D901A7" w:rsidRPr="00D901A7" w:rsidRDefault="00D901A7" w:rsidP="00D901A7">
      <w:r w:rsidRPr="00D901A7">
        <w:t>Prefers environments where:</w:t>
      </w:r>
    </w:p>
    <w:p w14:paraId="47452ED7" w14:textId="77777777" w:rsidR="00D901A7" w:rsidRPr="00D901A7" w:rsidRDefault="00D901A7" w:rsidP="00D901A7">
      <w:pPr>
        <w:numPr>
          <w:ilvl w:val="0"/>
          <w:numId w:val="4"/>
        </w:numPr>
      </w:pPr>
      <w:r w:rsidRPr="00D901A7">
        <w:t xml:space="preserve">People learn from each other </w:t>
      </w:r>
    </w:p>
    <w:p w14:paraId="4422CB04" w14:textId="77777777" w:rsidR="00D901A7" w:rsidRPr="00D901A7" w:rsidRDefault="00D901A7" w:rsidP="00D901A7">
      <w:pPr>
        <w:numPr>
          <w:ilvl w:val="0"/>
          <w:numId w:val="4"/>
        </w:numPr>
      </w:pPr>
      <w:r w:rsidRPr="00D901A7">
        <w:t xml:space="preserve">Feedback is common </w:t>
      </w:r>
    </w:p>
    <w:p w14:paraId="05D33B4A" w14:textId="77777777" w:rsidR="00D901A7" w:rsidRPr="00D901A7" w:rsidRDefault="00D901A7" w:rsidP="00D901A7">
      <w:pPr>
        <w:numPr>
          <w:ilvl w:val="0"/>
          <w:numId w:val="4"/>
        </w:numPr>
      </w:pPr>
      <w:r w:rsidRPr="00D901A7">
        <w:t xml:space="preserve">Development is encouraged </w:t>
      </w:r>
    </w:p>
    <w:p w14:paraId="13962967" w14:textId="77777777" w:rsidR="00D901A7" w:rsidRPr="00D901A7" w:rsidRDefault="00D901A7" w:rsidP="00D901A7">
      <w:pPr>
        <w:numPr>
          <w:ilvl w:val="0"/>
          <w:numId w:val="4"/>
        </w:numPr>
      </w:pPr>
      <w:r w:rsidRPr="00D901A7">
        <w:t xml:space="preserve">Managers invest in employee growth </w:t>
      </w:r>
    </w:p>
    <w:p w14:paraId="02BF0BA5" w14:textId="77777777" w:rsidR="00D901A7" w:rsidRPr="00D901A7" w:rsidRDefault="00D901A7" w:rsidP="00D901A7">
      <w:pPr>
        <w:numPr>
          <w:ilvl w:val="0"/>
          <w:numId w:val="4"/>
        </w:numPr>
      </w:pPr>
      <w:r w:rsidRPr="00D901A7">
        <w:t xml:space="preserve">Colleagues challenge and support each other </w:t>
      </w:r>
    </w:p>
    <w:p w14:paraId="762E6765" w14:textId="77777777" w:rsidR="00D901A7" w:rsidRPr="00D901A7" w:rsidRDefault="00D901A7" w:rsidP="00D901A7">
      <w:pPr>
        <w:numPr>
          <w:ilvl w:val="0"/>
          <w:numId w:val="4"/>
        </w:numPr>
      </w:pPr>
      <w:r w:rsidRPr="00D901A7">
        <w:t xml:space="preserve">Curiosity is rewarded </w:t>
      </w:r>
    </w:p>
    <w:p w14:paraId="6D417F35" w14:textId="77777777" w:rsidR="00D901A7" w:rsidRPr="00D901A7" w:rsidRDefault="00D901A7" w:rsidP="00D901A7">
      <w:r w:rsidRPr="00D901A7">
        <w:t>Would rather be surrounded by people who are better than her in different ways than be the strongest contributor in the room.</w:t>
      </w:r>
    </w:p>
    <w:p w14:paraId="04BA0C38" w14:textId="77777777" w:rsidR="00D901A7" w:rsidRPr="00D901A7" w:rsidRDefault="00D901A7" w:rsidP="00D901A7">
      <w:r w:rsidRPr="00D901A7">
        <w:t>Views growth as a collaborative activity rather than an individual pursuit.</w:t>
      </w:r>
    </w:p>
    <w:p w14:paraId="70736C79" w14:textId="77777777" w:rsidR="00D901A7" w:rsidRPr="00D901A7" w:rsidRDefault="00D901A7" w:rsidP="00D901A7">
      <w:r w:rsidRPr="00D901A7">
        <w:pict w14:anchorId="39337567">
          <v:rect id="_x0000_i1132" style="width:0;height:1.5pt" o:hralign="center" o:hrstd="t" o:hr="t" fillcolor="#a0a0a0" stroked="f"/>
        </w:pict>
      </w:r>
    </w:p>
    <w:p w14:paraId="17155DA3" w14:textId="77777777" w:rsidR="00D901A7" w:rsidRPr="00D901A7" w:rsidRDefault="00D901A7" w:rsidP="00D901A7">
      <w:pPr>
        <w:rPr>
          <w:b/>
          <w:bCs/>
        </w:rPr>
      </w:pPr>
      <w:r w:rsidRPr="00D901A7">
        <w:rPr>
          <w:b/>
          <w:bCs/>
        </w:rPr>
        <w:t>Preferred Work Environment</w:t>
      </w:r>
    </w:p>
    <w:p w14:paraId="29B5FD79" w14:textId="77777777" w:rsidR="00D901A7" w:rsidRPr="00D901A7" w:rsidRDefault="00D901A7" w:rsidP="00D901A7">
      <w:pPr>
        <w:rPr>
          <w:b/>
          <w:bCs/>
        </w:rPr>
      </w:pPr>
      <w:r w:rsidRPr="00D901A7">
        <w:rPr>
          <w:b/>
          <w:bCs/>
        </w:rPr>
        <w:t>Strong Cultural Fit Factors</w:t>
      </w:r>
    </w:p>
    <w:p w14:paraId="45C9DAD5" w14:textId="77777777" w:rsidR="00D901A7" w:rsidRPr="00D901A7" w:rsidRDefault="00D901A7" w:rsidP="00D901A7">
      <w:r w:rsidRPr="00D901A7">
        <w:t>High importance:</w:t>
      </w:r>
    </w:p>
    <w:p w14:paraId="6BDCE8FB" w14:textId="77777777" w:rsidR="00D901A7" w:rsidRPr="00D901A7" w:rsidRDefault="00D901A7" w:rsidP="00D901A7">
      <w:pPr>
        <w:numPr>
          <w:ilvl w:val="0"/>
          <w:numId w:val="5"/>
        </w:numPr>
      </w:pPr>
      <w:r w:rsidRPr="00D901A7">
        <w:t xml:space="preserve">Honest communication </w:t>
      </w:r>
    </w:p>
    <w:p w14:paraId="14E2C997" w14:textId="77777777" w:rsidR="00D901A7" w:rsidRPr="00D901A7" w:rsidRDefault="00D901A7" w:rsidP="00D901A7">
      <w:pPr>
        <w:numPr>
          <w:ilvl w:val="0"/>
          <w:numId w:val="5"/>
        </w:numPr>
      </w:pPr>
      <w:r w:rsidRPr="00D901A7">
        <w:t xml:space="preserve">Psychological safety </w:t>
      </w:r>
    </w:p>
    <w:p w14:paraId="5B5C689E" w14:textId="77777777" w:rsidR="00D901A7" w:rsidRPr="00D901A7" w:rsidRDefault="00D901A7" w:rsidP="00D901A7">
      <w:pPr>
        <w:numPr>
          <w:ilvl w:val="0"/>
          <w:numId w:val="5"/>
        </w:numPr>
      </w:pPr>
      <w:r w:rsidRPr="00D901A7">
        <w:t xml:space="preserve">Humility </w:t>
      </w:r>
    </w:p>
    <w:p w14:paraId="0326492C" w14:textId="77777777" w:rsidR="00D901A7" w:rsidRPr="00D901A7" w:rsidRDefault="00D901A7" w:rsidP="00D901A7">
      <w:pPr>
        <w:numPr>
          <w:ilvl w:val="0"/>
          <w:numId w:val="5"/>
        </w:numPr>
      </w:pPr>
      <w:r w:rsidRPr="00D901A7">
        <w:t xml:space="preserve">Curiosity </w:t>
      </w:r>
    </w:p>
    <w:p w14:paraId="6ED1D34E" w14:textId="77777777" w:rsidR="00D901A7" w:rsidRPr="00D901A7" w:rsidRDefault="00D901A7" w:rsidP="00D901A7">
      <w:pPr>
        <w:numPr>
          <w:ilvl w:val="0"/>
          <w:numId w:val="5"/>
        </w:numPr>
      </w:pPr>
      <w:r w:rsidRPr="00D901A7">
        <w:t xml:space="preserve">Collaboration </w:t>
      </w:r>
    </w:p>
    <w:p w14:paraId="02A44BA2" w14:textId="77777777" w:rsidR="00D901A7" w:rsidRPr="00D901A7" w:rsidRDefault="00D901A7" w:rsidP="00D901A7">
      <w:pPr>
        <w:numPr>
          <w:ilvl w:val="0"/>
          <w:numId w:val="5"/>
        </w:numPr>
      </w:pPr>
      <w:r w:rsidRPr="00D901A7">
        <w:t xml:space="preserve">Mutual respect </w:t>
      </w:r>
    </w:p>
    <w:p w14:paraId="73F62671" w14:textId="77777777" w:rsidR="00D901A7" w:rsidRPr="00D901A7" w:rsidRDefault="00D901A7" w:rsidP="00D901A7">
      <w:pPr>
        <w:numPr>
          <w:ilvl w:val="0"/>
          <w:numId w:val="5"/>
        </w:numPr>
      </w:pPr>
      <w:r w:rsidRPr="00D901A7">
        <w:t xml:space="preserve">Knowledge sharing </w:t>
      </w:r>
    </w:p>
    <w:p w14:paraId="452DBDC8" w14:textId="77777777" w:rsidR="00D901A7" w:rsidRPr="00D901A7" w:rsidRDefault="00D901A7" w:rsidP="00D901A7">
      <w:pPr>
        <w:numPr>
          <w:ilvl w:val="0"/>
          <w:numId w:val="5"/>
        </w:numPr>
      </w:pPr>
      <w:r w:rsidRPr="00D901A7">
        <w:t xml:space="preserve">Long-term relationships </w:t>
      </w:r>
    </w:p>
    <w:p w14:paraId="06D66E76" w14:textId="77777777" w:rsidR="00D901A7" w:rsidRPr="00D901A7" w:rsidRDefault="00D901A7" w:rsidP="00D901A7">
      <w:pPr>
        <w:numPr>
          <w:ilvl w:val="0"/>
          <w:numId w:val="5"/>
        </w:numPr>
      </w:pPr>
      <w:r w:rsidRPr="00D901A7">
        <w:t xml:space="preserve">Team belonging </w:t>
      </w:r>
    </w:p>
    <w:p w14:paraId="6B585F4F" w14:textId="77777777" w:rsidR="00D901A7" w:rsidRPr="00D901A7" w:rsidRDefault="00D901A7" w:rsidP="00D901A7">
      <w:pPr>
        <w:numPr>
          <w:ilvl w:val="0"/>
          <w:numId w:val="5"/>
        </w:numPr>
      </w:pPr>
      <w:r w:rsidRPr="00D901A7">
        <w:t xml:space="preserve">Personal and professional growth </w:t>
      </w:r>
    </w:p>
    <w:p w14:paraId="384D4D9D" w14:textId="77777777" w:rsidR="00D901A7" w:rsidRPr="00D901A7" w:rsidRDefault="00D901A7" w:rsidP="00D901A7">
      <w:r w:rsidRPr="00D901A7">
        <w:lastRenderedPageBreak/>
        <w:t>Strong preference for organizations where colleagues genuinely enjoy working together and where professional relationships extend beyond purely transactional interactions.</w:t>
      </w:r>
    </w:p>
    <w:p w14:paraId="08A759E1" w14:textId="77777777" w:rsidR="00D901A7" w:rsidRPr="00D901A7" w:rsidRDefault="00D901A7" w:rsidP="00D901A7">
      <w:r w:rsidRPr="00D901A7">
        <w:t>Examples she finds appealing:</w:t>
      </w:r>
    </w:p>
    <w:p w14:paraId="172FB80D" w14:textId="77777777" w:rsidR="00D901A7" w:rsidRPr="00D901A7" w:rsidRDefault="00D901A7" w:rsidP="00D901A7">
      <w:pPr>
        <w:numPr>
          <w:ilvl w:val="0"/>
          <w:numId w:val="6"/>
        </w:numPr>
      </w:pPr>
      <w:r w:rsidRPr="00D901A7">
        <w:t xml:space="preserve">Book clubs </w:t>
      </w:r>
    </w:p>
    <w:p w14:paraId="1CB47DC0" w14:textId="77777777" w:rsidR="00D901A7" w:rsidRPr="00D901A7" w:rsidRDefault="00D901A7" w:rsidP="00D901A7">
      <w:pPr>
        <w:numPr>
          <w:ilvl w:val="0"/>
          <w:numId w:val="6"/>
        </w:numPr>
      </w:pPr>
      <w:r w:rsidRPr="00D901A7">
        <w:t xml:space="preserve">Knowledge-sharing groups </w:t>
      </w:r>
    </w:p>
    <w:p w14:paraId="5348FCF9" w14:textId="77777777" w:rsidR="00D901A7" w:rsidRPr="00D901A7" w:rsidRDefault="00D901A7" w:rsidP="00D901A7">
      <w:pPr>
        <w:numPr>
          <w:ilvl w:val="0"/>
          <w:numId w:val="6"/>
        </w:numPr>
      </w:pPr>
      <w:r w:rsidRPr="00D901A7">
        <w:t xml:space="preserve">Friday bars </w:t>
      </w:r>
    </w:p>
    <w:p w14:paraId="321DCE93" w14:textId="77777777" w:rsidR="00D901A7" w:rsidRPr="00D901A7" w:rsidRDefault="00D901A7" w:rsidP="00D901A7">
      <w:pPr>
        <w:numPr>
          <w:ilvl w:val="0"/>
          <w:numId w:val="6"/>
        </w:numPr>
      </w:pPr>
      <w:r w:rsidRPr="00D901A7">
        <w:t xml:space="preserve">Walking challenges </w:t>
      </w:r>
    </w:p>
    <w:p w14:paraId="3C8AA961" w14:textId="77777777" w:rsidR="00D901A7" w:rsidRPr="00D901A7" w:rsidRDefault="00D901A7" w:rsidP="00D901A7">
      <w:pPr>
        <w:numPr>
          <w:ilvl w:val="0"/>
          <w:numId w:val="6"/>
        </w:numPr>
      </w:pPr>
      <w:r w:rsidRPr="00D901A7">
        <w:t xml:space="preserve">Informal learning communities </w:t>
      </w:r>
    </w:p>
    <w:p w14:paraId="2E90CF1F" w14:textId="77777777" w:rsidR="00D901A7" w:rsidRPr="00D901A7" w:rsidRDefault="00D901A7" w:rsidP="00D901A7">
      <w:pPr>
        <w:numPr>
          <w:ilvl w:val="0"/>
          <w:numId w:val="6"/>
        </w:numPr>
      </w:pPr>
      <w:r w:rsidRPr="00D901A7">
        <w:t xml:space="preserve">Team traditions </w:t>
      </w:r>
    </w:p>
    <w:p w14:paraId="0466ACC9" w14:textId="77777777" w:rsidR="00D901A7" w:rsidRPr="00D901A7" w:rsidRDefault="00D901A7" w:rsidP="00D901A7">
      <w:pPr>
        <w:numPr>
          <w:ilvl w:val="0"/>
          <w:numId w:val="6"/>
        </w:numPr>
      </w:pPr>
      <w:r w:rsidRPr="00D901A7">
        <w:t xml:space="preserve">Cross-team interactions </w:t>
      </w:r>
    </w:p>
    <w:p w14:paraId="71FF4A4C" w14:textId="77777777" w:rsidR="00D901A7" w:rsidRPr="00D901A7" w:rsidRDefault="00D901A7" w:rsidP="00D901A7">
      <w:pPr>
        <w:numPr>
          <w:ilvl w:val="0"/>
          <w:numId w:val="6"/>
        </w:numPr>
      </w:pPr>
      <w:r w:rsidRPr="00D901A7">
        <w:t xml:space="preserve">Social activities that strengthen relationships </w:t>
      </w:r>
    </w:p>
    <w:p w14:paraId="69D2370C" w14:textId="77777777" w:rsidR="00D901A7" w:rsidRPr="00D901A7" w:rsidRDefault="00D901A7" w:rsidP="00D901A7">
      <w:r w:rsidRPr="00D901A7">
        <w:pict w14:anchorId="062BB9ED">
          <v:rect id="_x0000_i1133" style="width:0;height:1.5pt" o:hralign="center" o:hrstd="t" o:hr="t" fillcolor="#a0a0a0" stroked="f"/>
        </w:pict>
      </w:r>
    </w:p>
    <w:p w14:paraId="4096C7DD" w14:textId="77777777" w:rsidR="00D901A7" w:rsidRPr="00D901A7" w:rsidRDefault="00D901A7" w:rsidP="00D901A7">
      <w:pPr>
        <w:rPr>
          <w:b/>
          <w:bCs/>
        </w:rPr>
      </w:pPr>
      <w:r w:rsidRPr="00D901A7">
        <w:rPr>
          <w:b/>
          <w:bCs/>
        </w:rPr>
        <w:t>Community Building</w:t>
      </w:r>
    </w:p>
    <w:p w14:paraId="737E3077" w14:textId="77777777" w:rsidR="00D901A7" w:rsidRPr="00D901A7" w:rsidRDefault="00D901A7" w:rsidP="00D901A7">
      <w:r w:rsidRPr="00D901A7">
        <w:t>Does not merely enjoy healthy team cultures; she often contributes to creating them.</w:t>
      </w:r>
    </w:p>
    <w:p w14:paraId="4B163480" w14:textId="77777777" w:rsidR="00D901A7" w:rsidRPr="00D901A7" w:rsidRDefault="00D901A7" w:rsidP="00D901A7">
      <w:r w:rsidRPr="00D901A7">
        <w:t>Examples include:</w:t>
      </w:r>
    </w:p>
    <w:p w14:paraId="2DE8E24D" w14:textId="77777777" w:rsidR="00D901A7" w:rsidRPr="00D901A7" w:rsidRDefault="00D901A7" w:rsidP="00D901A7">
      <w:pPr>
        <w:numPr>
          <w:ilvl w:val="0"/>
          <w:numId w:val="7"/>
        </w:numPr>
      </w:pPr>
      <w:r w:rsidRPr="00D901A7">
        <w:t xml:space="preserve">Encouraging participation in social activities </w:t>
      </w:r>
    </w:p>
    <w:p w14:paraId="5A3E689B" w14:textId="77777777" w:rsidR="00D901A7" w:rsidRPr="00D901A7" w:rsidRDefault="00D901A7" w:rsidP="00D901A7">
      <w:pPr>
        <w:numPr>
          <w:ilvl w:val="0"/>
          <w:numId w:val="7"/>
        </w:numPr>
      </w:pPr>
      <w:r w:rsidRPr="00D901A7">
        <w:t xml:space="preserve">Bringing colleagues together around shared experiences </w:t>
      </w:r>
    </w:p>
    <w:p w14:paraId="273FEAD6" w14:textId="77777777" w:rsidR="00D901A7" w:rsidRPr="00D901A7" w:rsidRDefault="00D901A7" w:rsidP="00D901A7">
      <w:pPr>
        <w:numPr>
          <w:ilvl w:val="0"/>
          <w:numId w:val="7"/>
        </w:numPr>
      </w:pPr>
      <w:r w:rsidRPr="00D901A7">
        <w:t xml:space="preserve">Creating small traditions and moments of recognition </w:t>
      </w:r>
    </w:p>
    <w:p w14:paraId="5A20D621" w14:textId="77777777" w:rsidR="00D901A7" w:rsidRPr="00D901A7" w:rsidRDefault="00D901A7" w:rsidP="00D901A7">
      <w:pPr>
        <w:numPr>
          <w:ilvl w:val="0"/>
          <w:numId w:val="7"/>
        </w:numPr>
      </w:pPr>
      <w:r w:rsidRPr="00D901A7">
        <w:t xml:space="preserve">Celebrating participation and contribution </w:t>
      </w:r>
    </w:p>
    <w:p w14:paraId="38C38748" w14:textId="77777777" w:rsidR="00D901A7" w:rsidRPr="00D901A7" w:rsidRDefault="00D901A7" w:rsidP="00D901A7">
      <w:pPr>
        <w:numPr>
          <w:ilvl w:val="0"/>
          <w:numId w:val="7"/>
        </w:numPr>
      </w:pPr>
      <w:r w:rsidRPr="00D901A7">
        <w:t xml:space="preserve">Supporting inclusion and team cohesion </w:t>
      </w:r>
    </w:p>
    <w:p w14:paraId="4029A016" w14:textId="77777777" w:rsidR="00D901A7" w:rsidRPr="00D901A7" w:rsidRDefault="00D901A7" w:rsidP="00D901A7">
      <w:r w:rsidRPr="00D901A7">
        <w:t>Enjoys helping transform groups of coworkers into genuine teams.</w:t>
      </w:r>
    </w:p>
    <w:p w14:paraId="17EF380C" w14:textId="77777777" w:rsidR="00D901A7" w:rsidRPr="00D901A7" w:rsidRDefault="00D901A7" w:rsidP="00D901A7">
      <w:r w:rsidRPr="00D901A7">
        <w:t>Finds meaning in creating environments where people feel connected, included, and motivated.</w:t>
      </w:r>
    </w:p>
    <w:p w14:paraId="4F45E5D9" w14:textId="77777777" w:rsidR="00D901A7" w:rsidRPr="00D901A7" w:rsidRDefault="00D901A7" w:rsidP="00D901A7">
      <w:r w:rsidRPr="00D901A7">
        <w:pict w14:anchorId="568873D7">
          <v:rect id="_x0000_i1134" style="width:0;height:1.5pt" o:hralign="center" o:hrstd="t" o:hr="t" fillcolor="#a0a0a0" stroked="f"/>
        </w:pict>
      </w:r>
    </w:p>
    <w:p w14:paraId="478F863B" w14:textId="77777777" w:rsidR="00D901A7" w:rsidRPr="00D901A7" w:rsidRDefault="00D901A7" w:rsidP="00D901A7">
      <w:pPr>
        <w:rPr>
          <w:b/>
          <w:bCs/>
        </w:rPr>
      </w:pPr>
      <w:r w:rsidRPr="00D901A7">
        <w:rPr>
          <w:b/>
          <w:bCs/>
        </w:rPr>
        <w:t>Management Preferences</w:t>
      </w:r>
    </w:p>
    <w:p w14:paraId="681D5B73" w14:textId="77777777" w:rsidR="00D901A7" w:rsidRPr="00D901A7" w:rsidRDefault="00D901A7" w:rsidP="00D901A7">
      <w:r w:rsidRPr="00D901A7">
        <w:t>Thrives under managers who:</w:t>
      </w:r>
    </w:p>
    <w:p w14:paraId="494A38B2" w14:textId="77777777" w:rsidR="00D901A7" w:rsidRPr="00D901A7" w:rsidRDefault="00D901A7" w:rsidP="00D901A7">
      <w:pPr>
        <w:numPr>
          <w:ilvl w:val="0"/>
          <w:numId w:val="8"/>
        </w:numPr>
      </w:pPr>
      <w:r w:rsidRPr="00D901A7">
        <w:t xml:space="preserve">Coach rather than command </w:t>
      </w:r>
    </w:p>
    <w:p w14:paraId="3F6DF069" w14:textId="77777777" w:rsidR="00D901A7" w:rsidRPr="00D901A7" w:rsidRDefault="00D901A7" w:rsidP="00D901A7">
      <w:pPr>
        <w:numPr>
          <w:ilvl w:val="0"/>
          <w:numId w:val="8"/>
        </w:numPr>
      </w:pPr>
      <w:r w:rsidRPr="00D901A7">
        <w:t xml:space="preserve">Invest in people </w:t>
      </w:r>
    </w:p>
    <w:p w14:paraId="77ACCDA0" w14:textId="77777777" w:rsidR="00D901A7" w:rsidRPr="00D901A7" w:rsidRDefault="00D901A7" w:rsidP="00D901A7">
      <w:pPr>
        <w:numPr>
          <w:ilvl w:val="0"/>
          <w:numId w:val="8"/>
        </w:numPr>
      </w:pPr>
      <w:r w:rsidRPr="00D901A7">
        <w:t xml:space="preserve">Support development </w:t>
      </w:r>
    </w:p>
    <w:p w14:paraId="3B595907" w14:textId="77777777" w:rsidR="00D901A7" w:rsidRPr="00D901A7" w:rsidRDefault="00D901A7" w:rsidP="00D901A7">
      <w:pPr>
        <w:numPr>
          <w:ilvl w:val="0"/>
          <w:numId w:val="8"/>
        </w:numPr>
      </w:pPr>
      <w:r w:rsidRPr="00D901A7">
        <w:lastRenderedPageBreak/>
        <w:t xml:space="preserve">Create opportunities for growth </w:t>
      </w:r>
    </w:p>
    <w:p w14:paraId="6DB93C94" w14:textId="77777777" w:rsidR="00D901A7" w:rsidRPr="00D901A7" w:rsidRDefault="00D901A7" w:rsidP="00D901A7">
      <w:pPr>
        <w:numPr>
          <w:ilvl w:val="0"/>
          <w:numId w:val="8"/>
        </w:numPr>
      </w:pPr>
      <w:r w:rsidRPr="00D901A7">
        <w:t xml:space="preserve">Are comfortable not being the smartest person in the room </w:t>
      </w:r>
    </w:p>
    <w:p w14:paraId="7655EE34" w14:textId="77777777" w:rsidR="00D901A7" w:rsidRPr="00D901A7" w:rsidRDefault="00D901A7" w:rsidP="00D901A7">
      <w:pPr>
        <w:numPr>
          <w:ilvl w:val="0"/>
          <w:numId w:val="8"/>
        </w:numPr>
      </w:pPr>
      <w:r w:rsidRPr="00D901A7">
        <w:t xml:space="preserve">Value collaboration over status </w:t>
      </w:r>
    </w:p>
    <w:p w14:paraId="59A02538" w14:textId="77777777" w:rsidR="00D901A7" w:rsidRPr="00D901A7" w:rsidRDefault="00D901A7" w:rsidP="00D901A7">
      <w:r w:rsidRPr="00D901A7">
        <w:t>Responds well to guidance, feedback, trust, and development-oriented leadership.</w:t>
      </w:r>
    </w:p>
    <w:p w14:paraId="6FC0B792" w14:textId="77777777" w:rsidR="00D901A7" w:rsidRPr="00D901A7" w:rsidRDefault="00D901A7" w:rsidP="00D901A7">
      <w:r w:rsidRPr="00D901A7">
        <w:pict w14:anchorId="4BD0E887">
          <v:rect id="_x0000_i1135" style="width:0;height:1.5pt" o:hralign="center" o:hrstd="t" o:hr="t" fillcolor="#a0a0a0" stroked="f"/>
        </w:pict>
      </w:r>
    </w:p>
    <w:p w14:paraId="4F4F6143" w14:textId="77777777" w:rsidR="00D901A7" w:rsidRPr="00D901A7" w:rsidRDefault="00D901A7" w:rsidP="00D901A7">
      <w:pPr>
        <w:rPr>
          <w:b/>
          <w:bCs/>
        </w:rPr>
      </w:pPr>
      <w:r w:rsidRPr="00D901A7">
        <w:rPr>
          <w:b/>
          <w:bCs/>
        </w:rPr>
        <w:t>Relationship to Technical Work</w:t>
      </w:r>
    </w:p>
    <w:p w14:paraId="33531FAE" w14:textId="77777777" w:rsidR="00D901A7" w:rsidRPr="00D901A7" w:rsidRDefault="00D901A7" w:rsidP="00D901A7">
      <w:r w:rsidRPr="00D901A7">
        <w:t>Technology is a means, not the primary motivator.</w:t>
      </w:r>
    </w:p>
    <w:p w14:paraId="16F335F9" w14:textId="77777777" w:rsidR="00D901A7" w:rsidRPr="00D901A7" w:rsidRDefault="00D901A7" w:rsidP="00D901A7">
      <w:r w:rsidRPr="00D901A7">
        <w:t>Enjoys:</w:t>
      </w:r>
    </w:p>
    <w:p w14:paraId="0B6A4A2E" w14:textId="77777777" w:rsidR="00D901A7" w:rsidRPr="00D901A7" w:rsidRDefault="00D901A7" w:rsidP="00D901A7">
      <w:pPr>
        <w:numPr>
          <w:ilvl w:val="0"/>
          <w:numId w:val="9"/>
        </w:numPr>
      </w:pPr>
      <w:r w:rsidRPr="00D901A7">
        <w:t xml:space="preserve">Analysis </w:t>
      </w:r>
    </w:p>
    <w:p w14:paraId="07AC8D72" w14:textId="77777777" w:rsidR="00D901A7" w:rsidRPr="00D901A7" w:rsidRDefault="00D901A7" w:rsidP="00D901A7">
      <w:pPr>
        <w:numPr>
          <w:ilvl w:val="0"/>
          <w:numId w:val="9"/>
        </w:numPr>
      </w:pPr>
      <w:r w:rsidRPr="00D901A7">
        <w:t xml:space="preserve">Investigation </w:t>
      </w:r>
    </w:p>
    <w:p w14:paraId="01BB13E0" w14:textId="77777777" w:rsidR="00D901A7" w:rsidRPr="00D901A7" w:rsidRDefault="00D901A7" w:rsidP="00D901A7">
      <w:pPr>
        <w:numPr>
          <w:ilvl w:val="0"/>
          <w:numId w:val="9"/>
        </w:numPr>
      </w:pPr>
      <w:r w:rsidRPr="00D901A7">
        <w:t xml:space="preserve">Understanding systems </w:t>
      </w:r>
    </w:p>
    <w:p w14:paraId="00F63A77" w14:textId="77777777" w:rsidR="00D901A7" w:rsidRPr="00D901A7" w:rsidRDefault="00D901A7" w:rsidP="00D901A7">
      <w:pPr>
        <w:numPr>
          <w:ilvl w:val="0"/>
          <w:numId w:val="9"/>
        </w:numPr>
      </w:pPr>
      <w:r w:rsidRPr="00D901A7">
        <w:t xml:space="preserve">Data-driven insights </w:t>
      </w:r>
    </w:p>
    <w:p w14:paraId="012DA2A8" w14:textId="77777777" w:rsidR="00D901A7" w:rsidRPr="00D901A7" w:rsidRDefault="00D901A7" w:rsidP="00D901A7">
      <w:pPr>
        <w:numPr>
          <w:ilvl w:val="0"/>
          <w:numId w:val="9"/>
        </w:numPr>
      </w:pPr>
      <w:r w:rsidRPr="00D901A7">
        <w:t xml:space="preserve">Problem framing </w:t>
      </w:r>
    </w:p>
    <w:p w14:paraId="4EC5ACB7" w14:textId="77777777" w:rsidR="00D901A7" w:rsidRPr="00D901A7" w:rsidRDefault="00D901A7" w:rsidP="00D901A7">
      <w:pPr>
        <w:numPr>
          <w:ilvl w:val="0"/>
          <w:numId w:val="9"/>
        </w:numPr>
      </w:pPr>
      <w:r w:rsidRPr="00D901A7">
        <w:t xml:space="preserve">User understanding </w:t>
      </w:r>
    </w:p>
    <w:p w14:paraId="107FBD35" w14:textId="77777777" w:rsidR="00D901A7" w:rsidRPr="00D901A7" w:rsidRDefault="00D901A7" w:rsidP="00D901A7">
      <w:pPr>
        <w:numPr>
          <w:ilvl w:val="0"/>
          <w:numId w:val="9"/>
        </w:numPr>
      </w:pPr>
      <w:r w:rsidRPr="00D901A7">
        <w:t xml:space="preserve">Solution design discussions </w:t>
      </w:r>
    </w:p>
    <w:p w14:paraId="0F8A664F" w14:textId="77777777" w:rsidR="00D901A7" w:rsidRPr="00D901A7" w:rsidRDefault="00D901A7" w:rsidP="00D901A7">
      <w:pPr>
        <w:numPr>
          <w:ilvl w:val="0"/>
          <w:numId w:val="9"/>
        </w:numPr>
      </w:pPr>
      <w:r w:rsidRPr="00D901A7">
        <w:t xml:space="preserve">Translating complexity into understanding </w:t>
      </w:r>
    </w:p>
    <w:p w14:paraId="4B83A630" w14:textId="77777777" w:rsidR="00D901A7" w:rsidRPr="00D901A7" w:rsidRDefault="00D901A7" w:rsidP="00D901A7">
      <w:r w:rsidRPr="00D901A7">
        <w:t>Less motivated by:</w:t>
      </w:r>
    </w:p>
    <w:p w14:paraId="148B4FD7" w14:textId="77777777" w:rsidR="00D901A7" w:rsidRPr="00D901A7" w:rsidRDefault="00D901A7" w:rsidP="00D901A7">
      <w:pPr>
        <w:numPr>
          <w:ilvl w:val="0"/>
          <w:numId w:val="10"/>
        </w:numPr>
      </w:pPr>
      <w:r w:rsidRPr="00D901A7">
        <w:t xml:space="preserve">Repetitive implementation </w:t>
      </w:r>
    </w:p>
    <w:p w14:paraId="3F829AC3" w14:textId="77777777" w:rsidR="00D901A7" w:rsidRPr="00D901A7" w:rsidRDefault="00D901A7" w:rsidP="00D901A7">
      <w:pPr>
        <w:numPr>
          <w:ilvl w:val="0"/>
          <w:numId w:val="10"/>
        </w:numPr>
      </w:pPr>
      <w:r w:rsidRPr="00D901A7">
        <w:t xml:space="preserve">Maintenance-heavy work </w:t>
      </w:r>
    </w:p>
    <w:p w14:paraId="1077F266" w14:textId="77777777" w:rsidR="00D901A7" w:rsidRPr="00D901A7" w:rsidRDefault="00D901A7" w:rsidP="00D901A7">
      <w:pPr>
        <w:numPr>
          <w:ilvl w:val="0"/>
          <w:numId w:val="10"/>
        </w:numPr>
      </w:pPr>
      <w:r w:rsidRPr="00D901A7">
        <w:t xml:space="preserve">Routine coding tasks </w:t>
      </w:r>
    </w:p>
    <w:p w14:paraId="649AF870" w14:textId="77777777" w:rsidR="00D901A7" w:rsidRPr="00D901A7" w:rsidRDefault="00D901A7" w:rsidP="00D901A7">
      <w:pPr>
        <w:numPr>
          <w:ilvl w:val="0"/>
          <w:numId w:val="10"/>
        </w:numPr>
      </w:pPr>
      <w:r w:rsidRPr="00D901A7">
        <w:t xml:space="preserve">Work where most of the thinking has already been completed </w:t>
      </w:r>
    </w:p>
    <w:p w14:paraId="2839C22C" w14:textId="77777777" w:rsidR="00D901A7" w:rsidRPr="00D901A7" w:rsidRDefault="00D901A7" w:rsidP="00D901A7">
      <w:r w:rsidRPr="00D901A7">
        <w:t>Has strong technical capabilities but should not be assumed to be primarily motivated by software development itself.</w:t>
      </w:r>
    </w:p>
    <w:p w14:paraId="4ADAD186" w14:textId="77777777" w:rsidR="00D901A7" w:rsidRPr="00D901A7" w:rsidRDefault="00D901A7" w:rsidP="00D901A7">
      <w:r w:rsidRPr="00D901A7">
        <w:t>The strongest engagement often occurs where technical, human, operational, and business perspectives intersect.</w:t>
      </w:r>
    </w:p>
    <w:p w14:paraId="47A4DCB8" w14:textId="77777777" w:rsidR="00D901A7" w:rsidRPr="00D901A7" w:rsidRDefault="00D901A7" w:rsidP="00D901A7">
      <w:r w:rsidRPr="00D901A7">
        <w:pict w14:anchorId="287572B0">
          <v:rect id="_x0000_i1136" style="width:0;height:1.5pt" o:hralign="center" o:hrstd="t" o:hr="t" fillcolor="#a0a0a0" stroked="f"/>
        </w:pict>
      </w:r>
    </w:p>
    <w:p w14:paraId="1AB44CEC" w14:textId="77777777" w:rsidR="00D901A7" w:rsidRPr="00D901A7" w:rsidRDefault="00D901A7" w:rsidP="00D901A7">
      <w:pPr>
        <w:rPr>
          <w:b/>
          <w:bCs/>
        </w:rPr>
      </w:pPr>
      <w:r w:rsidRPr="00D901A7">
        <w:rPr>
          <w:b/>
          <w:bCs/>
        </w:rPr>
        <w:t>Professional Strengths</w:t>
      </w:r>
    </w:p>
    <w:p w14:paraId="11F7B78E" w14:textId="77777777" w:rsidR="00D901A7" w:rsidRPr="00D901A7" w:rsidRDefault="00D901A7" w:rsidP="00D901A7">
      <w:pPr>
        <w:rPr>
          <w:b/>
          <w:bCs/>
        </w:rPr>
      </w:pPr>
      <w:r w:rsidRPr="00D901A7">
        <w:rPr>
          <w:b/>
          <w:bCs/>
        </w:rPr>
        <w:t>Systems Thinking</w:t>
      </w:r>
    </w:p>
    <w:p w14:paraId="67497071" w14:textId="77777777" w:rsidR="00D901A7" w:rsidRPr="00D901A7" w:rsidRDefault="00D901A7" w:rsidP="00D901A7">
      <w:r w:rsidRPr="00D901A7">
        <w:t>Naturally identifies:</w:t>
      </w:r>
    </w:p>
    <w:p w14:paraId="076B7F30" w14:textId="77777777" w:rsidR="00D901A7" w:rsidRPr="00D901A7" w:rsidRDefault="00D901A7" w:rsidP="00D901A7">
      <w:pPr>
        <w:numPr>
          <w:ilvl w:val="0"/>
          <w:numId w:val="11"/>
        </w:numPr>
      </w:pPr>
      <w:r w:rsidRPr="00D901A7">
        <w:lastRenderedPageBreak/>
        <w:t xml:space="preserve">Hidden assumptions </w:t>
      </w:r>
    </w:p>
    <w:p w14:paraId="41FB09A3" w14:textId="77777777" w:rsidR="00D901A7" w:rsidRPr="00D901A7" w:rsidRDefault="00D901A7" w:rsidP="00D901A7">
      <w:pPr>
        <w:numPr>
          <w:ilvl w:val="0"/>
          <w:numId w:val="11"/>
        </w:numPr>
      </w:pPr>
      <w:r w:rsidRPr="00D901A7">
        <w:t xml:space="preserve">Process weaknesses </w:t>
      </w:r>
    </w:p>
    <w:p w14:paraId="56AD8AB4" w14:textId="77777777" w:rsidR="00D901A7" w:rsidRPr="00D901A7" w:rsidRDefault="00D901A7" w:rsidP="00D901A7">
      <w:pPr>
        <w:numPr>
          <w:ilvl w:val="0"/>
          <w:numId w:val="11"/>
        </w:numPr>
      </w:pPr>
      <w:r w:rsidRPr="00D901A7">
        <w:t xml:space="preserve">Knowledge silos </w:t>
      </w:r>
    </w:p>
    <w:p w14:paraId="5AAF0916" w14:textId="77777777" w:rsidR="00D901A7" w:rsidRPr="00D901A7" w:rsidRDefault="00D901A7" w:rsidP="00D901A7">
      <w:pPr>
        <w:numPr>
          <w:ilvl w:val="0"/>
          <w:numId w:val="11"/>
        </w:numPr>
      </w:pPr>
      <w:r w:rsidRPr="00D901A7">
        <w:t xml:space="preserve">User impacts </w:t>
      </w:r>
    </w:p>
    <w:p w14:paraId="07FC67D6" w14:textId="77777777" w:rsidR="00D901A7" w:rsidRPr="00D901A7" w:rsidRDefault="00D901A7" w:rsidP="00D901A7">
      <w:pPr>
        <w:numPr>
          <w:ilvl w:val="0"/>
          <w:numId w:val="11"/>
        </w:numPr>
      </w:pPr>
      <w:r w:rsidRPr="00D901A7">
        <w:t xml:space="preserve">Downstream consequences </w:t>
      </w:r>
    </w:p>
    <w:p w14:paraId="79284438" w14:textId="77777777" w:rsidR="00D901A7" w:rsidRPr="00D901A7" w:rsidRDefault="00D901A7" w:rsidP="00D901A7">
      <w:pPr>
        <w:numPr>
          <w:ilvl w:val="0"/>
          <w:numId w:val="11"/>
        </w:numPr>
      </w:pPr>
      <w:r w:rsidRPr="00D901A7">
        <w:t xml:space="preserve">Organizational dependencies </w:t>
      </w:r>
    </w:p>
    <w:p w14:paraId="18CE237D" w14:textId="77777777" w:rsidR="00D901A7" w:rsidRPr="00D901A7" w:rsidRDefault="00D901A7" w:rsidP="00D901A7">
      <w:pPr>
        <w:numPr>
          <w:ilvl w:val="0"/>
          <w:numId w:val="11"/>
        </w:numPr>
      </w:pPr>
      <w:r w:rsidRPr="00D901A7">
        <w:t xml:space="preserve">Sources of inconsistency </w:t>
      </w:r>
    </w:p>
    <w:p w14:paraId="373431BA" w14:textId="77777777" w:rsidR="00D901A7" w:rsidRPr="00D901A7" w:rsidRDefault="00D901A7" w:rsidP="00D901A7">
      <w:pPr>
        <w:numPr>
          <w:ilvl w:val="0"/>
          <w:numId w:val="11"/>
        </w:numPr>
      </w:pPr>
      <w:r w:rsidRPr="00D901A7">
        <w:t xml:space="preserve">Risks created by poor information flow </w:t>
      </w:r>
    </w:p>
    <w:p w14:paraId="686472B3" w14:textId="77777777" w:rsidR="00D901A7" w:rsidRPr="00D901A7" w:rsidRDefault="00D901A7" w:rsidP="00D901A7">
      <w:r w:rsidRPr="00D901A7">
        <w:t>Often contributes by asking questions others have not considered.</w:t>
      </w:r>
    </w:p>
    <w:p w14:paraId="70913DD4" w14:textId="77777777" w:rsidR="00D901A7" w:rsidRPr="00D901A7" w:rsidRDefault="00D901A7" w:rsidP="00D901A7">
      <w:r w:rsidRPr="00D901A7">
        <w:pict w14:anchorId="3CBD9624">
          <v:rect id="_x0000_i1137" style="width:0;height:1.5pt" o:hralign="center" o:hrstd="t" o:hr="t" fillcolor="#a0a0a0" stroked="f"/>
        </w:pict>
      </w:r>
    </w:p>
    <w:p w14:paraId="0EFDD113" w14:textId="77777777" w:rsidR="00D901A7" w:rsidRPr="00D901A7" w:rsidRDefault="00D901A7" w:rsidP="00D901A7">
      <w:pPr>
        <w:rPr>
          <w:b/>
          <w:bCs/>
        </w:rPr>
      </w:pPr>
      <w:r w:rsidRPr="00D901A7">
        <w:rPr>
          <w:b/>
          <w:bCs/>
        </w:rPr>
        <w:t>User-Centered Thinking</w:t>
      </w:r>
    </w:p>
    <w:p w14:paraId="3A4A7E79" w14:textId="77777777" w:rsidR="00D901A7" w:rsidRPr="00D901A7" w:rsidRDefault="00D901A7" w:rsidP="00D901A7">
      <w:r w:rsidRPr="00D901A7">
        <w:t>Consistently connects technical decisions to:</w:t>
      </w:r>
    </w:p>
    <w:p w14:paraId="56E2C71D" w14:textId="77777777" w:rsidR="00D901A7" w:rsidRPr="00D901A7" w:rsidRDefault="00D901A7" w:rsidP="00D901A7">
      <w:pPr>
        <w:numPr>
          <w:ilvl w:val="0"/>
          <w:numId w:val="12"/>
        </w:numPr>
      </w:pPr>
      <w:r w:rsidRPr="00D901A7">
        <w:t xml:space="preserve">User needs </w:t>
      </w:r>
    </w:p>
    <w:p w14:paraId="54FD9799" w14:textId="77777777" w:rsidR="00D901A7" w:rsidRPr="00D901A7" w:rsidRDefault="00D901A7" w:rsidP="00D901A7">
      <w:pPr>
        <w:numPr>
          <w:ilvl w:val="0"/>
          <w:numId w:val="12"/>
        </w:numPr>
      </w:pPr>
      <w:r w:rsidRPr="00D901A7">
        <w:t xml:space="preserve">Operational realities </w:t>
      </w:r>
    </w:p>
    <w:p w14:paraId="1FADB049" w14:textId="77777777" w:rsidR="00D901A7" w:rsidRPr="00D901A7" w:rsidRDefault="00D901A7" w:rsidP="00D901A7">
      <w:pPr>
        <w:numPr>
          <w:ilvl w:val="0"/>
          <w:numId w:val="12"/>
        </w:numPr>
      </w:pPr>
      <w:r w:rsidRPr="00D901A7">
        <w:t xml:space="preserve">Real-world constraints </w:t>
      </w:r>
    </w:p>
    <w:p w14:paraId="6550A2FB" w14:textId="77777777" w:rsidR="00D901A7" w:rsidRPr="00D901A7" w:rsidRDefault="00D901A7" w:rsidP="00D901A7">
      <w:pPr>
        <w:numPr>
          <w:ilvl w:val="0"/>
          <w:numId w:val="12"/>
        </w:numPr>
      </w:pPr>
      <w:r w:rsidRPr="00D901A7">
        <w:t xml:space="preserve">Adoption and usability </w:t>
      </w:r>
    </w:p>
    <w:p w14:paraId="61895571" w14:textId="77777777" w:rsidR="00D901A7" w:rsidRPr="00D901A7" w:rsidRDefault="00D901A7" w:rsidP="00D901A7">
      <w:r w:rsidRPr="00D901A7">
        <w:t>Prefers understanding how systems are actually used rather than how they were intended to be used.</w:t>
      </w:r>
    </w:p>
    <w:p w14:paraId="6C9FBD38" w14:textId="77777777" w:rsidR="00D901A7" w:rsidRPr="00D901A7" w:rsidRDefault="00D901A7" w:rsidP="00D901A7">
      <w:r w:rsidRPr="00D901A7">
        <w:pict w14:anchorId="5035B280">
          <v:rect id="_x0000_i1138" style="width:0;height:1.5pt" o:hralign="center" o:hrstd="t" o:hr="t" fillcolor="#a0a0a0" stroked="f"/>
        </w:pict>
      </w:r>
    </w:p>
    <w:p w14:paraId="472B0022" w14:textId="77777777" w:rsidR="00D901A7" w:rsidRPr="00D901A7" w:rsidRDefault="00D901A7" w:rsidP="00D901A7">
      <w:pPr>
        <w:rPr>
          <w:b/>
          <w:bCs/>
        </w:rPr>
      </w:pPr>
      <w:r w:rsidRPr="00D901A7">
        <w:rPr>
          <w:b/>
          <w:bCs/>
        </w:rPr>
        <w:t>Trusted Responsibility</w:t>
      </w:r>
    </w:p>
    <w:p w14:paraId="57B0FCAE" w14:textId="77777777" w:rsidR="00D901A7" w:rsidRPr="00D901A7" w:rsidRDefault="00D901A7" w:rsidP="00D901A7">
      <w:r w:rsidRPr="00D901A7">
        <w:t>Career pattern includes being trusted with responsibilities beyond formal role level due to:</w:t>
      </w:r>
    </w:p>
    <w:p w14:paraId="3BDA815E" w14:textId="77777777" w:rsidR="00D901A7" w:rsidRPr="00D901A7" w:rsidRDefault="00D901A7" w:rsidP="00D901A7">
      <w:pPr>
        <w:numPr>
          <w:ilvl w:val="0"/>
          <w:numId w:val="13"/>
        </w:numPr>
      </w:pPr>
      <w:r w:rsidRPr="00D901A7">
        <w:t xml:space="preserve">Reliability </w:t>
      </w:r>
    </w:p>
    <w:p w14:paraId="48A1CB0A" w14:textId="77777777" w:rsidR="00D901A7" w:rsidRPr="00D901A7" w:rsidRDefault="00D901A7" w:rsidP="00D901A7">
      <w:pPr>
        <w:numPr>
          <w:ilvl w:val="0"/>
          <w:numId w:val="13"/>
        </w:numPr>
      </w:pPr>
      <w:r w:rsidRPr="00D901A7">
        <w:t xml:space="preserve">Sound judgment </w:t>
      </w:r>
    </w:p>
    <w:p w14:paraId="01F71AF3" w14:textId="77777777" w:rsidR="00D901A7" w:rsidRPr="00D901A7" w:rsidRDefault="00D901A7" w:rsidP="00D901A7">
      <w:pPr>
        <w:numPr>
          <w:ilvl w:val="0"/>
          <w:numId w:val="13"/>
        </w:numPr>
      </w:pPr>
      <w:r w:rsidRPr="00D901A7">
        <w:t xml:space="preserve">Accountability </w:t>
      </w:r>
    </w:p>
    <w:p w14:paraId="7FD1875C" w14:textId="77777777" w:rsidR="00D901A7" w:rsidRPr="00D901A7" w:rsidRDefault="00D901A7" w:rsidP="00D901A7">
      <w:pPr>
        <w:numPr>
          <w:ilvl w:val="0"/>
          <w:numId w:val="13"/>
        </w:numPr>
      </w:pPr>
      <w:r w:rsidRPr="00D901A7">
        <w:t xml:space="preserve">Initiative </w:t>
      </w:r>
    </w:p>
    <w:p w14:paraId="2442BF46" w14:textId="77777777" w:rsidR="00D901A7" w:rsidRPr="00D901A7" w:rsidRDefault="00D901A7" w:rsidP="00D901A7">
      <w:pPr>
        <w:numPr>
          <w:ilvl w:val="0"/>
          <w:numId w:val="13"/>
        </w:numPr>
      </w:pPr>
      <w:r w:rsidRPr="00D901A7">
        <w:t xml:space="preserve">Consistent delivery </w:t>
      </w:r>
    </w:p>
    <w:p w14:paraId="2FB0ABBC" w14:textId="77777777" w:rsidR="00D901A7" w:rsidRPr="00D901A7" w:rsidRDefault="00D901A7" w:rsidP="00D901A7">
      <w:r w:rsidRPr="00D901A7">
        <w:lastRenderedPageBreak/>
        <w:t>Examples include being entrusted with operational responsibility beyond formal authority and repeatedly receiving responsibility based on demonstrated trustworthiness rather than job title.</w:t>
      </w:r>
    </w:p>
    <w:p w14:paraId="27B913D4" w14:textId="77777777" w:rsidR="00D901A7" w:rsidRPr="00D901A7" w:rsidRDefault="00D901A7" w:rsidP="00D901A7">
      <w:r w:rsidRPr="00D901A7">
        <w:pict w14:anchorId="370DC705">
          <v:rect id="_x0000_i1139" style="width:0;height:1.5pt" o:hralign="center" o:hrstd="t" o:hr="t" fillcolor="#a0a0a0" stroked="f"/>
        </w:pict>
      </w:r>
    </w:p>
    <w:p w14:paraId="023A7F44" w14:textId="77777777" w:rsidR="00D901A7" w:rsidRPr="00D901A7" w:rsidRDefault="00D901A7" w:rsidP="00D901A7">
      <w:pPr>
        <w:rPr>
          <w:b/>
          <w:bCs/>
        </w:rPr>
      </w:pPr>
      <w:r w:rsidRPr="00D901A7">
        <w:rPr>
          <w:b/>
          <w:bCs/>
        </w:rPr>
        <w:t>Knowledge Sharing</w:t>
      </w:r>
    </w:p>
    <w:p w14:paraId="1930FF9D" w14:textId="77777777" w:rsidR="00D901A7" w:rsidRPr="00D901A7" w:rsidRDefault="00D901A7" w:rsidP="00D901A7">
      <w:r w:rsidRPr="00D901A7">
        <w:t>Enjoys:</w:t>
      </w:r>
    </w:p>
    <w:p w14:paraId="07CAEE73" w14:textId="77777777" w:rsidR="00D901A7" w:rsidRPr="00D901A7" w:rsidRDefault="00D901A7" w:rsidP="00D901A7">
      <w:pPr>
        <w:numPr>
          <w:ilvl w:val="0"/>
          <w:numId w:val="14"/>
        </w:numPr>
      </w:pPr>
      <w:r w:rsidRPr="00D901A7">
        <w:t xml:space="preserve">Explaining concepts </w:t>
      </w:r>
    </w:p>
    <w:p w14:paraId="0F2A760A" w14:textId="77777777" w:rsidR="00D901A7" w:rsidRPr="00D901A7" w:rsidRDefault="00D901A7" w:rsidP="00D901A7">
      <w:pPr>
        <w:numPr>
          <w:ilvl w:val="0"/>
          <w:numId w:val="14"/>
        </w:numPr>
      </w:pPr>
      <w:r w:rsidRPr="00D901A7">
        <w:t xml:space="preserve">Facilitating understanding </w:t>
      </w:r>
    </w:p>
    <w:p w14:paraId="6AFF2350" w14:textId="77777777" w:rsidR="00D901A7" w:rsidRPr="00D901A7" w:rsidRDefault="00D901A7" w:rsidP="00D901A7">
      <w:pPr>
        <w:numPr>
          <w:ilvl w:val="0"/>
          <w:numId w:val="14"/>
        </w:numPr>
      </w:pPr>
      <w:r w:rsidRPr="00D901A7">
        <w:t xml:space="preserve">Sharing insights </w:t>
      </w:r>
    </w:p>
    <w:p w14:paraId="58FAB16B" w14:textId="77777777" w:rsidR="00D901A7" w:rsidRPr="00D901A7" w:rsidRDefault="00D901A7" w:rsidP="00D901A7">
      <w:pPr>
        <w:numPr>
          <w:ilvl w:val="0"/>
          <w:numId w:val="14"/>
        </w:numPr>
      </w:pPr>
      <w:r w:rsidRPr="00D901A7">
        <w:t xml:space="preserve">Helping others succeed </w:t>
      </w:r>
    </w:p>
    <w:p w14:paraId="24752B5E" w14:textId="77777777" w:rsidR="00D901A7" w:rsidRPr="00D901A7" w:rsidRDefault="00D901A7" w:rsidP="00D901A7">
      <w:pPr>
        <w:numPr>
          <w:ilvl w:val="0"/>
          <w:numId w:val="14"/>
        </w:numPr>
      </w:pPr>
      <w:r w:rsidRPr="00D901A7">
        <w:t xml:space="preserve">Collaborative learning </w:t>
      </w:r>
    </w:p>
    <w:p w14:paraId="3E0D724A" w14:textId="77777777" w:rsidR="00D901A7" w:rsidRPr="00D901A7" w:rsidRDefault="00D901A7" w:rsidP="00D901A7">
      <w:pPr>
        <w:numPr>
          <w:ilvl w:val="0"/>
          <w:numId w:val="14"/>
        </w:numPr>
      </w:pPr>
      <w:r w:rsidRPr="00D901A7">
        <w:t xml:space="preserve">Connecting people with relevant knowledge </w:t>
      </w:r>
    </w:p>
    <w:p w14:paraId="24E6631E" w14:textId="77777777" w:rsidR="00D901A7" w:rsidRPr="00D901A7" w:rsidRDefault="00D901A7" w:rsidP="00D901A7">
      <w:r w:rsidRPr="00D901A7">
        <w:t>Sees knowledge as something that becomes more valuable when shared.</w:t>
      </w:r>
    </w:p>
    <w:p w14:paraId="35752E65" w14:textId="77777777" w:rsidR="00D901A7" w:rsidRPr="00D901A7" w:rsidRDefault="00D901A7" w:rsidP="00D901A7">
      <w:r w:rsidRPr="00D901A7">
        <w:pict w14:anchorId="2698E196">
          <v:rect id="_x0000_i1140" style="width:0;height:1.5pt" o:hralign="center" o:hrstd="t" o:hr="t" fillcolor="#a0a0a0" stroked="f"/>
        </w:pict>
      </w:r>
    </w:p>
    <w:p w14:paraId="6B81B0E1" w14:textId="77777777" w:rsidR="00D901A7" w:rsidRPr="00D901A7" w:rsidRDefault="00D901A7" w:rsidP="00D901A7">
      <w:pPr>
        <w:rPr>
          <w:b/>
          <w:bCs/>
        </w:rPr>
      </w:pPr>
      <w:r w:rsidRPr="00D901A7">
        <w:rPr>
          <w:b/>
          <w:bCs/>
        </w:rPr>
        <w:t>Typical Contribution Pattern</w:t>
      </w:r>
    </w:p>
    <w:p w14:paraId="696B9FEC" w14:textId="77777777" w:rsidR="00D901A7" w:rsidRPr="00D901A7" w:rsidRDefault="00D901A7" w:rsidP="00D901A7">
      <w:r w:rsidRPr="00D901A7">
        <w:t>Linnéa frequently contributes by improving the quality of understanding within a team.</w:t>
      </w:r>
    </w:p>
    <w:p w14:paraId="60E3080F" w14:textId="77777777" w:rsidR="00D901A7" w:rsidRPr="00D901A7" w:rsidRDefault="00D901A7" w:rsidP="00D901A7">
      <w:r w:rsidRPr="00D901A7">
        <w:t>She naturally identifies:</w:t>
      </w:r>
    </w:p>
    <w:p w14:paraId="00B913CD" w14:textId="77777777" w:rsidR="00D901A7" w:rsidRPr="00D901A7" w:rsidRDefault="00D901A7" w:rsidP="00D901A7">
      <w:pPr>
        <w:numPr>
          <w:ilvl w:val="0"/>
          <w:numId w:val="15"/>
        </w:numPr>
      </w:pPr>
      <w:r w:rsidRPr="00D901A7">
        <w:t xml:space="preserve">Assumptions that have not been challenged </w:t>
      </w:r>
    </w:p>
    <w:p w14:paraId="5739459C" w14:textId="77777777" w:rsidR="00D901A7" w:rsidRPr="00D901A7" w:rsidRDefault="00D901A7" w:rsidP="00D901A7">
      <w:pPr>
        <w:numPr>
          <w:ilvl w:val="0"/>
          <w:numId w:val="15"/>
        </w:numPr>
      </w:pPr>
      <w:r w:rsidRPr="00D901A7">
        <w:t xml:space="preserve">Gaps between intended and actual workflows </w:t>
      </w:r>
    </w:p>
    <w:p w14:paraId="4B305CF8" w14:textId="77777777" w:rsidR="00D901A7" w:rsidRPr="00D901A7" w:rsidRDefault="00D901A7" w:rsidP="00D901A7">
      <w:pPr>
        <w:numPr>
          <w:ilvl w:val="0"/>
          <w:numId w:val="15"/>
        </w:numPr>
      </w:pPr>
      <w:r w:rsidRPr="00D901A7">
        <w:t xml:space="preserve">Knowledge silos </w:t>
      </w:r>
    </w:p>
    <w:p w14:paraId="196B7F98" w14:textId="77777777" w:rsidR="00D901A7" w:rsidRPr="00D901A7" w:rsidRDefault="00D901A7" w:rsidP="00D901A7">
      <w:pPr>
        <w:numPr>
          <w:ilvl w:val="0"/>
          <w:numId w:val="15"/>
        </w:numPr>
      </w:pPr>
      <w:r w:rsidRPr="00D901A7">
        <w:t xml:space="preserve">Process weaknesses </w:t>
      </w:r>
    </w:p>
    <w:p w14:paraId="4C0ABA77" w14:textId="77777777" w:rsidR="00D901A7" w:rsidRPr="00D901A7" w:rsidRDefault="00D901A7" w:rsidP="00D901A7">
      <w:pPr>
        <w:numPr>
          <w:ilvl w:val="0"/>
          <w:numId w:val="15"/>
        </w:numPr>
      </w:pPr>
      <w:r w:rsidRPr="00D901A7">
        <w:t xml:space="preserve">Sources of inconsistency or uncertainty </w:t>
      </w:r>
    </w:p>
    <w:p w14:paraId="52A055AD" w14:textId="77777777" w:rsidR="00D901A7" w:rsidRPr="00D901A7" w:rsidRDefault="00D901A7" w:rsidP="00D901A7">
      <w:pPr>
        <w:numPr>
          <w:ilvl w:val="0"/>
          <w:numId w:val="15"/>
        </w:numPr>
      </w:pPr>
      <w:r w:rsidRPr="00D901A7">
        <w:t xml:space="preserve">User needs that are not fully represented </w:t>
      </w:r>
    </w:p>
    <w:p w14:paraId="6C039DA5" w14:textId="77777777" w:rsidR="00D901A7" w:rsidRPr="00D901A7" w:rsidRDefault="00D901A7" w:rsidP="00D901A7">
      <w:r w:rsidRPr="00D901A7">
        <w:t>Rather than optimizing isolated tasks, she tends to improve the broader system surrounding the work, increasing clarity, robustness, collaboration, and long-term effectiveness.</w:t>
      </w:r>
    </w:p>
    <w:p w14:paraId="61C3ADF0" w14:textId="77777777" w:rsidR="00D901A7" w:rsidRPr="00D901A7" w:rsidRDefault="00D901A7" w:rsidP="00D901A7">
      <w:r w:rsidRPr="00D901A7">
        <w:t>She is often most valuable in situations where technical, operational, business, and human perspectives need to be combined into a coherent solution.</w:t>
      </w:r>
    </w:p>
    <w:p w14:paraId="2AF4B8B7" w14:textId="77777777" w:rsidR="00D901A7" w:rsidRPr="00D901A7" w:rsidRDefault="00D901A7" w:rsidP="00D901A7">
      <w:r w:rsidRPr="00D901A7">
        <w:pict w14:anchorId="5212F801">
          <v:rect id="_x0000_i1141" style="width:0;height:1.5pt" o:hralign="center" o:hrstd="t" o:hr="t" fillcolor="#a0a0a0" stroked="f"/>
        </w:pict>
      </w:r>
    </w:p>
    <w:p w14:paraId="095F06DF" w14:textId="77777777" w:rsidR="00D901A7" w:rsidRPr="00D901A7" w:rsidRDefault="00D901A7" w:rsidP="00D901A7">
      <w:pPr>
        <w:rPr>
          <w:b/>
          <w:bCs/>
        </w:rPr>
      </w:pPr>
      <w:r w:rsidRPr="00D901A7">
        <w:rPr>
          <w:b/>
          <w:bCs/>
        </w:rPr>
        <w:lastRenderedPageBreak/>
        <w:t>Values</w:t>
      </w:r>
    </w:p>
    <w:p w14:paraId="1D9749F1" w14:textId="77777777" w:rsidR="00D901A7" w:rsidRPr="00D901A7" w:rsidRDefault="00D901A7" w:rsidP="00D901A7">
      <w:r w:rsidRPr="00D901A7">
        <w:t>Core values include:</w:t>
      </w:r>
    </w:p>
    <w:p w14:paraId="4FFC6D7A" w14:textId="77777777" w:rsidR="00D901A7" w:rsidRPr="00D901A7" w:rsidRDefault="00D901A7" w:rsidP="00D901A7">
      <w:pPr>
        <w:numPr>
          <w:ilvl w:val="0"/>
          <w:numId w:val="16"/>
        </w:numPr>
      </w:pPr>
      <w:r w:rsidRPr="00D901A7">
        <w:t xml:space="preserve">Honesty </w:t>
      </w:r>
    </w:p>
    <w:p w14:paraId="2200D3BD" w14:textId="77777777" w:rsidR="00D901A7" w:rsidRPr="00D901A7" w:rsidRDefault="00D901A7" w:rsidP="00D901A7">
      <w:pPr>
        <w:numPr>
          <w:ilvl w:val="0"/>
          <w:numId w:val="16"/>
        </w:numPr>
      </w:pPr>
      <w:r w:rsidRPr="00D901A7">
        <w:t xml:space="preserve">Humility </w:t>
      </w:r>
    </w:p>
    <w:p w14:paraId="14C7BB27" w14:textId="77777777" w:rsidR="00D901A7" w:rsidRPr="00D901A7" w:rsidRDefault="00D901A7" w:rsidP="00D901A7">
      <w:pPr>
        <w:numPr>
          <w:ilvl w:val="0"/>
          <w:numId w:val="16"/>
        </w:numPr>
      </w:pPr>
      <w:r w:rsidRPr="00D901A7">
        <w:t xml:space="preserve">Curiosity </w:t>
      </w:r>
    </w:p>
    <w:p w14:paraId="4D637134" w14:textId="77777777" w:rsidR="00D901A7" w:rsidRPr="00D901A7" w:rsidRDefault="00D901A7" w:rsidP="00D901A7">
      <w:pPr>
        <w:numPr>
          <w:ilvl w:val="0"/>
          <w:numId w:val="16"/>
        </w:numPr>
      </w:pPr>
      <w:r w:rsidRPr="00D901A7">
        <w:t xml:space="preserve">Growth </w:t>
      </w:r>
    </w:p>
    <w:p w14:paraId="7AFAADE8" w14:textId="77777777" w:rsidR="00D901A7" w:rsidRPr="00D901A7" w:rsidRDefault="00D901A7" w:rsidP="00D901A7">
      <w:pPr>
        <w:numPr>
          <w:ilvl w:val="0"/>
          <w:numId w:val="16"/>
        </w:numPr>
      </w:pPr>
      <w:r w:rsidRPr="00D901A7">
        <w:t xml:space="preserve">Collaboration </w:t>
      </w:r>
    </w:p>
    <w:p w14:paraId="7DEE8B33" w14:textId="77777777" w:rsidR="00D901A7" w:rsidRPr="00D901A7" w:rsidRDefault="00D901A7" w:rsidP="00D901A7">
      <w:pPr>
        <w:numPr>
          <w:ilvl w:val="0"/>
          <w:numId w:val="16"/>
        </w:numPr>
      </w:pPr>
      <w:r w:rsidRPr="00D901A7">
        <w:t xml:space="preserve">Responsibility </w:t>
      </w:r>
    </w:p>
    <w:p w14:paraId="435F0F59" w14:textId="77777777" w:rsidR="00D901A7" w:rsidRPr="00D901A7" w:rsidRDefault="00D901A7" w:rsidP="00D901A7">
      <w:pPr>
        <w:numPr>
          <w:ilvl w:val="0"/>
          <w:numId w:val="16"/>
        </w:numPr>
      </w:pPr>
      <w:r w:rsidRPr="00D901A7">
        <w:t xml:space="preserve">Reliability </w:t>
      </w:r>
    </w:p>
    <w:p w14:paraId="30DCB1DC" w14:textId="77777777" w:rsidR="00D901A7" w:rsidRPr="00D901A7" w:rsidRDefault="00D901A7" w:rsidP="00D901A7">
      <w:pPr>
        <w:numPr>
          <w:ilvl w:val="0"/>
          <w:numId w:val="16"/>
        </w:numPr>
      </w:pPr>
      <w:r w:rsidRPr="00D901A7">
        <w:t xml:space="preserve">Mutual support </w:t>
      </w:r>
    </w:p>
    <w:p w14:paraId="1DA00750" w14:textId="77777777" w:rsidR="00D901A7" w:rsidRPr="00D901A7" w:rsidRDefault="00D901A7" w:rsidP="00D901A7">
      <w:pPr>
        <w:numPr>
          <w:ilvl w:val="0"/>
          <w:numId w:val="16"/>
        </w:numPr>
      </w:pPr>
      <w:r w:rsidRPr="00D901A7">
        <w:t xml:space="preserve">Continuous learning </w:t>
      </w:r>
    </w:p>
    <w:p w14:paraId="1F4538FE" w14:textId="77777777" w:rsidR="00D901A7" w:rsidRPr="00D901A7" w:rsidRDefault="00D901A7" w:rsidP="00D901A7">
      <w:pPr>
        <w:numPr>
          <w:ilvl w:val="0"/>
          <w:numId w:val="16"/>
        </w:numPr>
      </w:pPr>
      <w:r w:rsidRPr="00D901A7">
        <w:t xml:space="preserve">Practical usefulness </w:t>
      </w:r>
    </w:p>
    <w:p w14:paraId="3DA83334" w14:textId="77777777" w:rsidR="00D901A7" w:rsidRPr="00D901A7" w:rsidRDefault="00D901A7" w:rsidP="00D901A7">
      <w:r w:rsidRPr="00D901A7">
        <w:t>Particularly appreciates people who combine competence with openness, humility, and a willingness to reconsider their own assumptions.</w:t>
      </w:r>
    </w:p>
    <w:p w14:paraId="78C11DF1" w14:textId="77777777" w:rsidR="00D901A7" w:rsidRPr="00D901A7" w:rsidRDefault="00D901A7" w:rsidP="00D901A7">
      <w:r w:rsidRPr="00D901A7">
        <w:t>Has little patience for status-driven behavior, politics, knowledge hoarding, or people who elevate themselves by diminishing others.</w:t>
      </w:r>
    </w:p>
    <w:p w14:paraId="23A68E67" w14:textId="77777777" w:rsidR="00D901A7" w:rsidRPr="00D901A7" w:rsidRDefault="00D901A7" w:rsidP="00D901A7">
      <w:r w:rsidRPr="00D901A7">
        <w:pict w14:anchorId="3CC12743">
          <v:rect id="_x0000_i1142" style="width:0;height:1.5pt" o:hralign="center" o:hrstd="t" o:hr="t" fillcolor="#a0a0a0" stroked="f"/>
        </w:pict>
      </w:r>
    </w:p>
    <w:p w14:paraId="47B1D5F7" w14:textId="77777777" w:rsidR="00D901A7" w:rsidRPr="00D901A7" w:rsidRDefault="00D901A7" w:rsidP="00D901A7">
      <w:pPr>
        <w:rPr>
          <w:b/>
          <w:bCs/>
        </w:rPr>
      </w:pPr>
      <w:r w:rsidRPr="00D901A7">
        <w:rPr>
          <w:b/>
          <w:bCs/>
        </w:rPr>
        <w:t>Career Direction Indicators</w:t>
      </w:r>
    </w:p>
    <w:p w14:paraId="0C6A48B0" w14:textId="77777777" w:rsidR="00D901A7" w:rsidRPr="00D901A7" w:rsidRDefault="00D901A7" w:rsidP="00D901A7">
      <w:r w:rsidRPr="00D901A7">
        <w:t>Likely stronger fit with roles involving:</w:t>
      </w:r>
    </w:p>
    <w:p w14:paraId="64734740" w14:textId="77777777" w:rsidR="00D901A7" w:rsidRPr="00D901A7" w:rsidRDefault="00D901A7" w:rsidP="00D901A7">
      <w:pPr>
        <w:numPr>
          <w:ilvl w:val="0"/>
          <w:numId w:val="17"/>
        </w:numPr>
      </w:pPr>
      <w:r w:rsidRPr="00D901A7">
        <w:t xml:space="preserve">Analysis </w:t>
      </w:r>
    </w:p>
    <w:p w14:paraId="35814EBF" w14:textId="77777777" w:rsidR="00D901A7" w:rsidRPr="00D901A7" w:rsidRDefault="00D901A7" w:rsidP="00D901A7">
      <w:pPr>
        <w:numPr>
          <w:ilvl w:val="0"/>
          <w:numId w:val="17"/>
        </w:numPr>
      </w:pPr>
      <w:r w:rsidRPr="00D901A7">
        <w:t xml:space="preserve">Discovery </w:t>
      </w:r>
    </w:p>
    <w:p w14:paraId="3CB6CFD3" w14:textId="77777777" w:rsidR="00D901A7" w:rsidRPr="00D901A7" w:rsidRDefault="00D901A7" w:rsidP="00D901A7">
      <w:pPr>
        <w:numPr>
          <w:ilvl w:val="0"/>
          <w:numId w:val="17"/>
        </w:numPr>
      </w:pPr>
      <w:r w:rsidRPr="00D901A7">
        <w:t xml:space="preserve">Investigation </w:t>
      </w:r>
    </w:p>
    <w:p w14:paraId="4C4FB4B5" w14:textId="77777777" w:rsidR="00D901A7" w:rsidRPr="00D901A7" w:rsidRDefault="00D901A7" w:rsidP="00D901A7">
      <w:pPr>
        <w:numPr>
          <w:ilvl w:val="0"/>
          <w:numId w:val="17"/>
        </w:numPr>
      </w:pPr>
      <w:r w:rsidRPr="00D901A7">
        <w:t xml:space="preserve">Insight generation </w:t>
      </w:r>
    </w:p>
    <w:p w14:paraId="28D4628A" w14:textId="77777777" w:rsidR="00D901A7" w:rsidRPr="00D901A7" w:rsidRDefault="00D901A7" w:rsidP="00D901A7">
      <w:pPr>
        <w:numPr>
          <w:ilvl w:val="0"/>
          <w:numId w:val="17"/>
        </w:numPr>
      </w:pPr>
      <w:r w:rsidRPr="00D901A7">
        <w:t xml:space="preserve">Business understanding </w:t>
      </w:r>
    </w:p>
    <w:p w14:paraId="76D5195A" w14:textId="77777777" w:rsidR="00D901A7" w:rsidRPr="00D901A7" w:rsidRDefault="00D901A7" w:rsidP="00D901A7">
      <w:pPr>
        <w:numPr>
          <w:ilvl w:val="0"/>
          <w:numId w:val="17"/>
        </w:numPr>
      </w:pPr>
      <w:r w:rsidRPr="00D901A7">
        <w:t xml:space="preserve">User understanding </w:t>
      </w:r>
    </w:p>
    <w:p w14:paraId="683A8E00" w14:textId="77777777" w:rsidR="00D901A7" w:rsidRPr="00D901A7" w:rsidRDefault="00D901A7" w:rsidP="00D901A7">
      <w:pPr>
        <w:numPr>
          <w:ilvl w:val="0"/>
          <w:numId w:val="17"/>
        </w:numPr>
      </w:pPr>
      <w:r w:rsidRPr="00D901A7">
        <w:t xml:space="preserve">Cross-functional collaboration </w:t>
      </w:r>
    </w:p>
    <w:p w14:paraId="29667D07" w14:textId="77777777" w:rsidR="00D901A7" w:rsidRPr="00D901A7" w:rsidRDefault="00D901A7" w:rsidP="00D901A7">
      <w:pPr>
        <w:numPr>
          <w:ilvl w:val="0"/>
          <w:numId w:val="17"/>
        </w:numPr>
      </w:pPr>
      <w:r w:rsidRPr="00D901A7">
        <w:t xml:space="preserve">Scientific or technical domains with real-world impact </w:t>
      </w:r>
    </w:p>
    <w:p w14:paraId="5BD74604" w14:textId="77777777" w:rsidR="00D901A7" w:rsidRPr="00D901A7" w:rsidRDefault="00D901A7" w:rsidP="00D901A7">
      <w:pPr>
        <w:numPr>
          <w:ilvl w:val="0"/>
          <w:numId w:val="17"/>
        </w:numPr>
      </w:pPr>
      <w:r w:rsidRPr="00D901A7">
        <w:t xml:space="preserve">Systems improvement </w:t>
      </w:r>
    </w:p>
    <w:p w14:paraId="6CA5E470" w14:textId="77777777" w:rsidR="00D901A7" w:rsidRPr="00D901A7" w:rsidRDefault="00D901A7" w:rsidP="00D901A7">
      <w:pPr>
        <w:numPr>
          <w:ilvl w:val="0"/>
          <w:numId w:val="17"/>
        </w:numPr>
      </w:pPr>
      <w:r w:rsidRPr="00D901A7">
        <w:t xml:space="preserve">Knowledge sharing </w:t>
      </w:r>
    </w:p>
    <w:p w14:paraId="3339867D" w14:textId="77777777" w:rsidR="00D901A7" w:rsidRPr="00D901A7" w:rsidRDefault="00D901A7" w:rsidP="00D901A7">
      <w:r w:rsidRPr="00D901A7">
        <w:lastRenderedPageBreak/>
        <w:t>Potential examples:</w:t>
      </w:r>
    </w:p>
    <w:p w14:paraId="40E92F2B" w14:textId="77777777" w:rsidR="00D901A7" w:rsidRPr="00D901A7" w:rsidRDefault="00D901A7" w:rsidP="00D901A7">
      <w:pPr>
        <w:numPr>
          <w:ilvl w:val="0"/>
          <w:numId w:val="18"/>
        </w:numPr>
      </w:pPr>
      <w:r w:rsidRPr="00D901A7">
        <w:t xml:space="preserve">Data Analyst </w:t>
      </w:r>
    </w:p>
    <w:p w14:paraId="4CC36295" w14:textId="77777777" w:rsidR="00D901A7" w:rsidRPr="00D901A7" w:rsidRDefault="00D901A7" w:rsidP="00D901A7">
      <w:pPr>
        <w:numPr>
          <w:ilvl w:val="0"/>
          <w:numId w:val="18"/>
        </w:numPr>
      </w:pPr>
      <w:r w:rsidRPr="00D901A7">
        <w:t xml:space="preserve">Business Analyst </w:t>
      </w:r>
    </w:p>
    <w:p w14:paraId="7EA9BF6C" w14:textId="77777777" w:rsidR="00D901A7" w:rsidRPr="00D901A7" w:rsidRDefault="00D901A7" w:rsidP="00D901A7">
      <w:pPr>
        <w:numPr>
          <w:ilvl w:val="0"/>
          <w:numId w:val="18"/>
        </w:numPr>
      </w:pPr>
      <w:r w:rsidRPr="00D901A7">
        <w:t xml:space="preserve">Product Discovery </w:t>
      </w:r>
    </w:p>
    <w:p w14:paraId="51219582" w14:textId="77777777" w:rsidR="00D901A7" w:rsidRPr="00D901A7" w:rsidRDefault="00D901A7" w:rsidP="00D901A7">
      <w:pPr>
        <w:numPr>
          <w:ilvl w:val="0"/>
          <w:numId w:val="18"/>
        </w:numPr>
      </w:pPr>
      <w:r w:rsidRPr="00D901A7">
        <w:t xml:space="preserve">Research Operations </w:t>
      </w:r>
    </w:p>
    <w:p w14:paraId="10717F0F" w14:textId="77777777" w:rsidR="00D901A7" w:rsidRPr="00D901A7" w:rsidRDefault="00D901A7" w:rsidP="00D901A7">
      <w:pPr>
        <w:numPr>
          <w:ilvl w:val="0"/>
          <w:numId w:val="18"/>
        </w:numPr>
      </w:pPr>
      <w:r w:rsidRPr="00D901A7">
        <w:t xml:space="preserve">Scientific Informatics </w:t>
      </w:r>
    </w:p>
    <w:p w14:paraId="6D242C53" w14:textId="77777777" w:rsidR="00D901A7" w:rsidRPr="00D901A7" w:rsidRDefault="00D901A7" w:rsidP="00D901A7">
      <w:pPr>
        <w:numPr>
          <w:ilvl w:val="0"/>
          <w:numId w:val="18"/>
        </w:numPr>
      </w:pPr>
      <w:r w:rsidRPr="00D901A7">
        <w:t xml:space="preserve">Technical Strategy </w:t>
      </w:r>
    </w:p>
    <w:p w14:paraId="1FC5701A" w14:textId="77777777" w:rsidR="00D901A7" w:rsidRPr="00D901A7" w:rsidRDefault="00D901A7" w:rsidP="00D901A7">
      <w:pPr>
        <w:numPr>
          <w:ilvl w:val="0"/>
          <w:numId w:val="18"/>
        </w:numPr>
      </w:pPr>
      <w:r w:rsidRPr="00D901A7">
        <w:t xml:space="preserve">User Research </w:t>
      </w:r>
    </w:p>
    <w:p w14:paraId="746A6A56" w14:textId="77777777" w:rsidR="00D901A7" w:rsidRPr="00D901A7" w:rsidRDefault="00D901A7" w:rsidP="00D901A7">
      <w:pPr>
        <w:numPr>
          <w:ilvl w:val="0"/>
          <w:numId w:val="18"/>
        </w:numPr>
      </w:pPr>
      <w:r w:rsidRPr="00D901A7">
        <w:t xml:space="preserve">Innovation-focused roles </w:t>
      </w:r>
    </w:p>
    <w:p w14:paraId="317E5DBA" w14:textId="77777777" w:rsidR="00D901A7" w:rsidRPr="00D901A7" w:rsidRDefault="00D901A7" w:rsidP="00D901A7">
      <w:pPr>
        <w:numPr>
          <w:ilvl w:val="0"/>
          <w:numId w:val="18"/>
        </w:numPr>
      </w:pPr>
      <w:r w:rsidRPr="00D901A7">
        <w:t xml:space="preserve">Insight-focused positions </w:t>
      </w:r>
    </w:p>
    <w:p w14:paraId="57DE8568" w14:textId="77777777" w:rsidR="00D901A7" w:rsidRPr="00D901A7" w:rsidRDefault="00D901A7" w:rsidP="00D901A7">
      <w:r w:rsidRPr="00D901A7">
        <w:t>Should prioritize organizational culture and development opportunities as heavily as job title when evaluating opportunities.</w:t>
      </w:r>
    </w:p>
    <w:p w14:paraId="0EB0C2A6" w14:textId="77777777" w:rsidR="00D901A7" w:rsidRPr="00D901A7" w:rsidRDefault="00D901A7" w:rsidP="00D901A7">
      <w:r w:rsidRPr="00D901A7">
        <w:pict w14:anchorId="590C1A91">
          <v:rect id="_x0000_i1143" style="width:0;height:1.5pt" o:hralign="center" o:hrstd="t" o:hr="t" fillcolor="#a0a0a0" stroked="f"/>
        </w:pict>
      </w:r>
    </w:p>
    <w:p w14:paraId="2E2801F1" w14:textId="77777777" w:rsidR="00D901A7" w:rsidRPr="00D901A7" w:rsidRDefault="00D901A7" w:rsidP="00D901A7">
      <w:pPr>
        <w:rPr>
          <w:b/>
          <w:bCs/>
        </w:rPr>
      </w:pPr>
      <w:r w:rsidRPr="00D901A7">
        <w:rPr>
          <w:b/>
          <w:bCs/>
        </w:rPr>
        <w:t>Important Job Search Guidance</w:t>
      </w:r>
    </w:p>
    <w:p w14:paraId="4FDF57C3" w14:textId="77777777" w:rsidR="00D901A7" w:rsidRPr="00D901A7" w:rsidRDefault="00D901A7" w:rsidP="00D901A7">
      <w:r w:rsidRPr="00D901A7">
        <w:t>When helping Linnéa evaluate opportunities:</w:t>
      </w:r>
    </w:p>
    <w:p w14:paraId="4636AC2E" w14:textId="77777777" w:rsidR="00D901A7" w:rsidRPr="00D901A7" w:rsidRDefault="00D901A7" w:rsidP="00D901A7">
      <w:r w:rsidRPr="00D901A7">
        <w:t>Prioritize:</w:t>
      </w:r>
    </w:p>
    <w:p w14:paraId="3A784078" w14:textId="77777777" w:rsidR="00D901A7" w:rsidRPr="00D901A7" w:rsidRDefault="00D901A7" w:rsidP="00D901A7">
      <w:pPr>
        <w:numPr>
          <w:ilvl w:val="0"/>
          <w:numId w:val="19"/>
        </w:numPr>
      </w:pPr>
      <w:r w:rsidRPr="00D901A7">
        <w:t xml:space="preserve">Learning culture </w:t>
      </w:r>
    </w:p>
    <w:p w14:paraId="324E1AAE" w14:textId="77777777" w:rsidR="00D901A7" w:rsidRPr="00D901A7" w:rsidRDefault="00D901A7" w:rsidP="00D901A7">
      <w:pPr>
        <w:numPr>
          <w:ilvl w:val="0"/>
          <w:numId w:val="19"/>
        </w:numPr>
      </w:pPr>
      <w:r w:rsidRPr="00D901A7">
        <w:t xml:space="preserve">Collaborative environments </w:t>
      </w:r>
    </w:p>
    <w:p w14:paraId="79624BF1" w14:textId="77777777" w:rsidR="00D901A7" w:rsidRPr="00D901A7" w:rsidRDefault="00D901A7" w:rsidP="00D901A7">
      <w:pPr>
        <w:numPr>
          <w:ilvl w:val="0"/>
          <w:numId w:val="19"/>
        </w:numPr>
      </w:pPr>
      <w:r w:rsidRPr="00D901A7">
        <w:t xml:space="preserve">Strong teams </w:t>
      </w:r>
    </w:p>
    <w:p w14:paraId="4B08485F" w14:textId="77777777" w:rsidR="00D901A7" w:rsidRPr="00D901A7" w:rsidRDefault="00D901A7" w:rsidP="00D901A7">
      <w:pPr>
        <w:numPr>
          <w:ilvl w:val="0"/>
          <w:numId w:val="19"/>
        </w:numPr>
      </w:pPr>
      <w:r w:rsidRPr="00D901A7">
        <w:t xml:space="preserve">Growth opportunities </w:t>
      </w:r>
    </w:p>
    <w:p w14:paraId="17CD4D0A" w14:textId="77777777" w:rsidR="00D901A7" w:rsidRPr="00D901A7" w:rsidRDefault="00D901A7" w:rsidP="00D901A7">
      <w:pPr>
        <w:numPr>
          <w:ilvl w:val="0"/>
          <w:numId w:val="19"/>
        </w:numPr>
      </w:pPr>
      <w:r w:rsidRPr="00D901A7">
        <w:t xml:space="preserve">Knowledge sharing </w:t>
      </w:r>
    </w:p>
    <w:p w14:paraId="3A113B05" w14:textId="77777777" w:rsidR="00D901A7" w:rsidRPr="00D901A7" w:rsidRDefault="00D901A7" w:rsidP="00D901A7">
      <w:pPr>
        <w:numPr>
          <w:ilvl w:val="0"/>
          <w:numId w:val="19"/>
        </w:numPr>
      </w:pPr>
      <w:r w:rsidRPr="00D901A7">
        <w:t xml:space="preserve">Long-term belonging </w:t>
      </w:r>
    </w:p>
    <w:p w14:paraId="4212061C" w14:textId="77777777" w:rsidR="00D901A7" w:rsidRPr="00D901A7" w:rsidRDefault="00D901A7" w:rsidP="00D901A7">
      <w:pPr>
        <w:numPr>
          <w:ilvl w:val="0"/>
          <w:numId w:val="19"/>
        </w:numPr>
      </w:pPr>
      <w:r w:rsidRPr="00D901A7">
        <w:t xml:space="preserve">Meaningful problem-solving </w:t>
      </w:r>
    </w:p>
    <w:p w14:paraId="48812B1A" w14:textId="77777777" w:rsidR="00D901A7" w:rsidRPr="00D901A7" w:rsidRDefault="00D901A7" w:rsidP="00D901A7">
      <w:pPr>
        <w:numPr>
          <w:ilvl w:val="0"/>
          <w:numId w:val="19"/>
        </w:numPr>
      </w:pPr>
      <w:r w:rsidRPr="00D901A7">
        <w:t xml:space="preserve">Cross-functional collaboration </w:t>
      </w:r>
    </w:p>
    <w:p w14:paraId="1E5F5080" w14:textId="77777777" w:rsidR="00D901A7" w:rsidRPr="00D901A7" w:rsidRDefault="00D901A7" w:rsidP="00D901A7">
      <w:pPr>
        <w:numPr>
          <w:ilvl w:val="0"/>
          <w:numId w:val="19"/>
        </w:numPr>
      </w:pPr>
      <w:r w:rsidRPr="00D901A7">
        <w:t xml:space="preserve">Community and team culture </w:t>
      </w:r>
    </w:p>
    <w:p w14:paraId="499FFFFD" w14:textId="77777777" w:rsidR="00D901A7" w:rsidRPr="00D901A7" w:rsidRDefault="00D901A7" w:rsidP="00D901A7">
      <w:pPr>
        <w:numPr>
          <w:ilvl w:val="0"/>
          <w:numId w:val="19"/>
        </w:numPr>
      </w:pPr>
      <w:r w:rsidRPr="00D901A7">
        <w:t xml:space="preserve">Managers who actively support development </w:t>
      </w:r>
    </w:p>
    <w:p w14:paraId="1A2C5D50" w14:textId="77777777" w:rsidR="00D901A7" w:rsidRPr="00D901A7" w:rsidRDefault="00D901A7" w:rsidP="00D901A7">
      <w:r w:rsidRPr="00D901A7">
        <w:t>Do not assume:</w:t>
      </w:r>
    </w:p>
    <w:p w14:paraId="330475B8" w14:textId="77777777" w:rsidR="00D901A7" w:rsidRPr="00D901A7" w:rsidRDefault="00D901A7" w:rsidP="00D901A7">
      <w:pPr>
        <w:numPr>
          <w:ilvl w:val="0"/>
          <w:numId w:val="20"/>
        </w:numPr>
      </w:pPr>
      <w:r w:rsidRPr="00D901A7">
        <w:t xml:space="preserve">Software development is the preferred long-term direction </w:t>
      </w:r>
    </w:p>
    <w:p w14:paraId="4D24DB66" w14:textId="77777777" w:rsidR="00D901A7" w:rsidRPr="00D901A7" w:rsidRDefault="00D901A7" w:rsidP="00D901A7">
      <w:pPr>
        <w:numPr>
          <w:ilvl w:val="0"/>
          <w:numId w:val="20"/>
        </w:numPr>
      </w:pPr>
      <w:r w:rsidRPr="00D901A7">
        <w:lastRenderedPageBreak/>
        <w:t xml:space="preserve">Technical specialization alone is motivating </w:t>
      </w:r>
    </w:p>
    <w:p w14:paraId="1A01C3CE" w14:textId="77777777" w:rsidR="00D901A7" w:rsidRPr="00D901A7" w:rsidRDefault="00D901A7" w:rsidP="00D901A7">
      <w:pPr>
        <w:numPr>
          <w:ilvl w:val="0"/>
          <w:numId w:val="20"/>
        </w:numPr>
      </w:pPr>
      <w:r w:rsidRPr="00D901A7">
        <w:t xml:space="preserve">Leadership through authority is a goal </w:t>
      </w:r>
    </w:p>
    <w:p w14:paraId="50C170F4" w14:textId="77777777" w:rsidR="00D901A7" w:rsidRPr="00D901A7" w:rsidRDefault="00D901A7" w:rsidP="00D901A7">
      <w:pPr>
        <w:numPr>
          <w:ilvl w:val="0"/>
          <w:numId w:val="20"/>
        </w:numPr>
      </w:pPr>
      <w:r w:rsidRPr="00D901A7">
        <w:t xml:space="preserve">Prestige or status are primary drivers </w:t>
      </w:r>
    </w:p>
    <w:p w14:paraId="2817268B" w14:textId="77777777" w:rsidR="00D901A7" w:rsidRPr="00D901A7" w:rsidRDefault="00D901A7" w:rsidP="00D901A7">
      <w:r w:rsidRPr="00D901A7">
        <w:t>A role is likely to be attractive when it combines:</w:t>
      </w:r>
    </w:p>
    <w:p w14:paraId="1B2E7D89" w14:textId="77777777" w:rsidR="00D901A7" w:rsidRPr="00D901A7" w:rsidRDefault="00D901A7" w:rsidP="00D901A7">
      <w:pPr>
        <w:numPr>
          <w:ilvl w:val="0"/>
          <w:numId w:val="21"/>
        </w:numPr>
      </w:pPr>
      <w:r w:rsidRPr="00D901A7">
        <w:t xml:space="preserve">Interesting problems </w:t>
      </w:r>
    </w:p>
    <w:p w14:paraId="6192BED8" w14:textId="77777777" w:rsidR="00D901A7" w:rsidRPr="00D901A7" w:rsidRDefault="00D901A7" w:rsidP="00D901A7">
      <w:pPr>
        <w:numPr>
          <w:ilvl w:val="0"/>
          <w:numId w:val="21"/>
        </w:numPr>
      </w:pPr>
      <w:r w:rsidRPr="00D901A7">
        <w:t xml:space="preserve">Good people </w:t>
      </w:r>
    </w:p>
    <w:p w14:paraId="55B048A6" w14:textId="77777777" w:rsidR="00D901A7" w:rsidRPr="00D901A7" w:rsidRDefault="00D901A7" w:rsidP="00D901A7">
      <w:pPr>
        <w:numPr>
          <w:ilvl w:val="0"/>
          <w:numId w:val="21"/>
        </w:numPr>
      </w:pPr>
      <w:r w:rsidRPr="00D901A7">
        <w:t xml:space="preserve">Continuous learning </w:t>
      </w:r>
    </w:p>
    <w:p w14:paraId="66DFDC86" w14:textId="77777777" w:rsidR="00D901A7" w:rsidRPr="00D901A7" w:rsidRDefault="00D901A7" w:rsidP="00D901A7">
      <w:pPr>
        <w:numPr>
          <w:ilvl w:val="0"/>
          <w:numId w:val="21"/>
        </w:numPr>
      </w:pPr>
      <w:r w:rsidRPr="00D901A7">
        <w:t xml:space="preserve">Meaningful contribution </w:t>
      </w:r>
    </w:p>
    <w:p w14:paraId="351BE0D0" w14:textId="77777777" w:rsidR="00D901A7" w:rsidRPr="00D901A7" w:rsidRDefault="00D901A7" w:rsidP="00D901A7">
      <w:pPr>
        <w:numPr>
          <w:ilvl w:val="0"/>
          <w:numId w:val="21"/>
        </w:numPr>
      </w:pPr>
      <w:r w:rsidRPr="00D901A7">
        <w:t xml:space="preserve">Strong team culture </w:t>
      </w:r>
    </w:p>
    <w:p w14:paraId="098C6721" w14:textId="77777777" w:rsidR="00D901A7" w:rsidRPr="00D901A7" w:rsidRDefault="00D901A7" w:rsidP="00D901A7">
      <w:pPr>
        <w:numPr>
          <w:ilvl w:val="0"/>
          <w:numId w:val="21"/>
        </w:numPr>
      </w:pPr>
      <w:r w:rsidRPr="00D901A7">
        <w:t xml:space="preserve">Shared intellectual exploration </w:t>
      </w:r>
    </w:p>
    <w:p w14:paraId="6A5D0F1D" w14:textId="77777777" w:rsidR="00D901A7" w:rsidRPr="00D901A7" w:rsidRDefault="00D901A7" w:rsidP="00D901A7">
      <w:r w:rsidRPr="00D901A7">
        <w:t>over maximizing any single factor in isolation.</w:t>
      </w:r>
    </w:p>
    <w:p w14:paraId="61EAE1B2" w14:textId="77777777" w:rsidR="00D901A7" w:rsidRDefault="00D901A7"/>
    <w:sectPr w:rsidR="00D901A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D5B"/>
    <w:multiLevelType w:val="multilevel"/>
    <w:tmpl w:val="56C8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4695A"/>
    <w:multiLevelType w:val="multilevel"/>
    <w:tmpl w:val="FFBA4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8C6D20"/>
    <w:multiLevelType w:val="multilevel"/>
    <w:tmpl w:val="585C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475DD"/>
    <w:multiLevelType w:val="multilevel"/>
    <w:tmpl w:val="E6DA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375C1"/>
    <w:multiLevelType w:val="multilevel"/>
    <w:tmpl w:val="7B44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2565C2"/>
    <w:multiLevelType w:val="multilevel"/>
    <w:tmpl w:val="0AFE1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05083F"/>
    <w:multiLevelType w:val="multilevel"/>
    <w:tmpl w:val="F3E4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E33729"/>
    <w:multiLevelType w:val="multilevel"/>
    <w:tmpl w:val="BFE4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4853CC"/>
    <w:multiLevelType w:val="multilevel"/>
    <w:tmpl w:val="DF32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E316F4"/>
    <w:multiLevelType w:val="multilevel"/>
    <w:tmpl w:val="947C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A2561D"/>
    <w:multiLevelType w:val="multilevel"/>
    <w:tmpl w:val="C606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2F660B"/>
    <w:multiLevelType w:val="multilevel"/>
    <w:tmpl w:val="101E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620A84"/>
    <w:multiLevelType w:val="multilevel"/>
    <w:tmpl w:val="1D34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F35CA6"/>
    <w:multiLevelType w:val="multilevel"/>
    <w:tmpl w:val="0C40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540E28"/>
    <w:multiLevelType w:val="multilevel"/>
    <w:tmpl w:val="7F4A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CD2F41"/>
    <w:multiLevelType w:val="multilevel"/>
    <w:tmpl w:val="0374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EB2FE9"/>
    <w:multiLevelType w:val="multilevel"/>
    <w:tmpl w:val="7082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C06243"/>
    <w:multiLevelType w:val="multilevel"/>
    <w:tmpl w:val="F6C0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626CD8"/>
    <w:multiLevelType w:val="multilevel"/>
    <w:tmpl w:val="F862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4A1370"/>
    <w:multiLevelType w:val="multilevel"/>
    <w:tmpl w:val="A302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0438E9"/>
    <w:multiLevelType w:val="multilevel"/>
    <w:tmpl w:val="04CC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6441898">
    <w:abstractNumId w:val="17"/>
  </w:num>
  <w:num w:numId="2" w16cid:durableId="1018850029">
    <w:abstractNumId w:val="1"/>
  </w:num>
  <w:num w:numId="3" w16cid:durableId="682362099">
    <w:abstractNumId w:val="11"/>
  </w:num>
  <w:num w:numId="4" w16cid:durableId="1637491801">
    <w:abstractNumId w:val="0"/>
  </w:num>
  <w:num w:numId="5" w16cid:durableId="447897505">
    <w:abstractNumId w:val="3"/>
  </w:num>
  <w:num w:numId="6" w16cid:durableId="191383457">
    <w:abstractNumId w:val="15"/>
  </w:num>
  <w:num w:numId="7" w16cid:durableId="1003438889">
    <w:abstractNumId w:val="5"/>
  </w:num>
  <w:num w:numId="8" w16cid:durableId="312830292">
    <w:abstractNumId w:val="7"/>
  </w:num>
  <w:num w:numId="9" w16cid:durableId="956760232">
    <w:abstractNumId w:val="2"/>
  </w:num>
  <w:num w:numId="10" w16cid:durableId="203494101">
    <w:abstractNumId w:val="16"/>
  </w:num>
  <w:num w:numId="11" w16cid:durableId="1877086360">
    <w:abstractNumId w:val="6"/>
  </w:num>
  <w:num w:numId="12" w16cid:durableId="885415096">
    <w:abstractNumId w:val="12"/>
  </w:num>
  <w:num w:numId="13" w16cid:durableId="1660310170">
    <w:abstractNumId w:val="10"/>
  </w:num>
  <w:num w:numId="14" w16cid:durableId="261378863">
    <w:abstractNumId w:val="9"/>
  </w:num>
  <w:num w:numId="15" w16cid:durableId="1908027273">
    <w:abstractNumId w:val="20"/>
  </w:num>
  <w:num w:numId="16" w16cid:durableId="1635528033">
    <w:abstractNumId w:val="19"/>
  </w:num>
  <w:num w:numId="17" w16cid:durableId="512496122">
    <w:abstractNumId w:val="4"/>
  </w:num>
  <w:num w:numId="18" w16cid:durableId="393743676">
    <w:abstractNumId w:val="13"/>
  </w:num>
  <w:num w:numId="19" w16cid:durableId="165244744">
    <w:abstractNumId w:val="18"/>
  </w:num>
  <w:num w:numId="20" w16cid:durableId="1191066812">
    <w:abstractNumId w:val="14"/>
  </w:num>
  <w:num w:numId="21" w16cid:durableId="18127461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1A7"/>
    <w:rsid w:val="00531499"/>
    <w:rsid w:val="00D901A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AC759"/>
  <w15:chartTrackingRefBased/>
  <w15:docId w15:val="{3C73204C-537C-46D0-A97D-27FAF1937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01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01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01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01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01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01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1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1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1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1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01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01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01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01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01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1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1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1A7"/>
    <w:rPr>
      <w:rFonts w:eastAsiaTheme="majorEastAsia" w:cstheme="majorBidi"/>
      <w:color w:val="272727" w:themeColor="text1" w:themeTint="D8"/>
    </w:rPr>
  </w:style>
  <w:style w:type="paragraph" w:styleId="Title">
    <w:name w:val="Title"/>
    <w:basedOn w:val="Normal"/>
    <w:next w:val="Normal"/>
    <w:link w:val="TitleChar"/>
    <w:uiPriority w:val="10"/>
    <w:qFormat/>
    <w:rsid w:val="00D901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1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1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1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1A7"/>
    <w:pPr>
      <w:spacing w:before="160"/>
      <w:jc w:val="center"/>
    </w:pPr>
    <w:rPr>
      <w:i/>
      <w:iCs/>
      <w:color w:val="404040" w:themeColor="text1" w:themeTint="BF"/>
    </w:rPr>
  </w:style>
  <w:style w:type="character" w:customStyle="1" w:styleId="QuoteChar">
    <w:name w:val="Quote Char"/>
    <w:basedOn w:val="DefaultParagraphFont"/>
    <w:link w:val="Quote"/>
    <w:uiPriority w:val="29"/>
    <w:rsid w:val="00D901A7"/>
    <w:rPr>
      <w:i/>
      <w:iCs/>
      <w:color w:val="404040" w:themeColor="text1" w:themeTint="BF"/>
    </w:rPr>
  </w:style>
  <w:style w:type="paragraph" w:styleId="ListParagraph">
    <w:name w:val="List Paragraph"/>
    <w:basedOn w:val="Normal"/>
    <w:uiPriority w:val="34"/>
    <w:qFormat/>
    <w:rsid w:val="00D901A7"/>
    <w:pPr>
      <w:ind w:left="720"/>
      <w:contextualSpacing/>
    </w:pPr>
  </w:style>
  <w:style w:type="character" w:styleId="IntenseEmphasis">
    <w:name w:val="Intense Emphasis"/>
    <w:basedOn w:val="DefaultParagraphFont"/>
    <w:uiPriority w:val="21"/>
    <w:qFormat/>
    <w:rsid w:val="00D901A7"/>
    <w:rPr>
      <w:i/>
      <w:iCs/>
      <w:color w:val="0F4761" w:themeColor="accent1" w:themeShade="BF"/>
    </w:rPr>
  </w:style>
  <w:style w:type="paragraph" w:styleId="IntenseQuote">
    <w:name w:val="Intense Quote"/>
    <w:basedOn w:val="Normal"/>
    <w:next w:val="Normal"/>
    <w:link w:val="IntenseQuoteChar"/>
    <w:uiPriority w:val="30"/>
    <w:qFormat/>
    <w:rsid w:val="00D901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01A7"/>
    <w:rPr>
      <w:i/>
      <w:iCs/>
      <w:color w:val="0F4761" w:themeColor="accent1" w:themeShade="BF"/>
    </w:rPr>
  </w:style>
  <w:style w:type="character" w:styleId="IntenseReference">
    <w:name w:val="Intense Reference"/>
    <w:basedOn w:val="DefaultParagraphFont"/>
    <w:uiPriority w:val="32"/>
    <w:qFormat/>
    <w:rsid w:val="00D901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1349</Words>
  <Characters>7693</Characters>
  <Application>Microsoft Office Word</Application>
  <DocSecurity>0</DocSecurity>
  <Lines>64</Lines>
  <Paragraphs>18</Paragraphs>
  <ScaleCrop>false</ScaleCrop>
  <Company/>
  <LinksUpToDate>false</LinksUpToDate>
  <CharactersWithSpaces>9024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Linnéa Haugen</dc:creator>
  <cp:keywords/>
  <dc:description/>
  <cp:lastModifiedBy>Linnéa Haugen</cp:lastModifiedBy>
  <cp:revision>1</cp:revision>
  <cp:lastPrinted>2026-05-30T09:07:00Z</cp:lastPrinted>
  <dcterms:created xsi:type="dcterms:W3CDTF">2026-05-30T09:06:00Z</dcterms:created>
  <dcterms:modified xsi:type="dcterms:W3CDTF">2026-05-30T09:07:00Z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26a8c3e6-d5c6-4f66-a2c1-973ee3aa167a</vt:lpwstr>
  </property>
</Properties>
</file>