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1C968" w14:textId="306D5DDD" w:rsidR="007B14B2" w:rsidRDefault="007B14B2" w:rsidP="005520A2">
      <w:pPr>
        <w:spacing w:after="0" w:line="360" w:lineRule="exact"/>
        <w:ind w:firstLine="851"/>
        <w:jc w:val="center"/>
        <w:rPr>
          <w:b/>
          <w:bCs/>
        </w:rPr>
      </w:pPr>
      <w:r w:rsidRPr="007C35FA">
        <w:rPr>
          <w:b/>
          <w:bCs/>
        </w:rPr>
        <w:t>Введение</w:t>
      </w:r>
    </w:p>
    <w:p w14:paraId="6EB6A6AC" w14:textId="77777777" w:rsidR="005520A2" w:rsidRPr="007C35FA" w:rsidRDefault="005520A2" w:rsidP="005520A2">
      <w:pPr>
        <w:spacing w:after="0" w:line="360" w:lineRule="exact"/>
        <w:ind w:firstLine="851"/>
        <w:jc w:val="both"/>
        <w:rPr>
          <w:b/>
          <w:bCs/>
        </w:rPr>
      </w:pPr>
    </w:p>
    <w:p w14:paraId="499F1CB4" w14:textId="77777777" w:rsidR="005520A2" w:rsidRDefault="007B14B2" w:rsidP="005520A2">
      <w:pPr>
        <w:spacing w:after="0" w:line="360" w:lineRule="exact"/>
        <w:ind w:firstLine="851"/>
        <w:jc w:val="both"/>
      </w:pPr>
      <w:r w:rsidRPr="007C35FA">
        <w:t>Курсовой проект на тему</w:t>
      </w:r>
      <w:r w:rsidR="005520A2">
        <w:t xml:space="preserve"> «Разработка и</w:t>
      </w:r>
      <w:r w:rsidRPr="007C35FA">
        <w:t>гро</w:t>
      </w:r>
      <w:r w:rsidR="005520A2">
        <w:t>вого</w:t>
      </w:r>
      <w:r w:rsidRPr="007C35FA">
        <w:t xml:space="preserve"> приложени</w:t>
      </w:r>
      <w:r w:rsidR="005520A2">
        <w:t>я</w:t>
      </w:r>
      <w:r w:rsidRPr="007C35FA">
        <w:t xml:space="preserve"> </w:t>
      </w:r>
      <w:proofErr w:type="spellStart"/>
      <w:r w:rsidRPr="007C35FA">
        <w:t>Судоку</w:t>
      </w:r>
      <w:proofErr w:type="spellEnd"/>
      <w:r w:rsidR="005520A2">
        <w:t>»</w:t>
      </w:r>
      <w:r w:rsidRPr="007C35FA">
        <w:t xml:space="preserve"> направлен на создание интерактивного и обучающего программного продукта, который поможет пользователям освоить правила и стратегии решения популярной логической игры </w:t>
      </w:r>
      <w:proofErr w:type="spellStart"/>
      <w:r w:rsidRPr="007C35FA">
        <w:t>Судоку</w:t>
      </w:r>
      <w:proofErr w:type="spellEnd"/>
      <w:r w:rsidRPr="007C35FA">
        <w:t>.</w:t>
      </w:r>
    </w:p>
    <w:p w14:paraId="27F85F7E" w14:textId="35BA5D6E" w:rsidR="007B14B2" w:rsidRPr="007C35FA" w:rsidRDefault="007B14B2" w:rsidP="005520A2">
      <w:pPr>
        <w:spacing w:after="0" w:line="360" w:lineRule="exact"/>
        <w:ind w:firstLine="851"/>
        <w:jc w:val="both"/>
      </w:pPr>
      <w:r w:rsidRPr="007C35FA">
        <w:t xml:space="preserve"> Цель данного проекта заключается в разработке приложения, которое будет доступно как для начинающих, так и для опытных игроков, предоставляя разнообразные уровни сложности и удобный интерфейс.</w:t>
      </w:r>
    </w:p>
    <w:p w14:paraId="7E742DE6" w14:textId="0EEBE639" w:rsidR="007B14B2" w:rsidRPr="007C35FA" w:rsidRDefault="007B14B2" w:rsidP="005520A2">
      <w:pPr>
        <w:spacing w:after="0" w:line="360" w:lineRule="exact"/>
        <w:ind w:firstLine="851"/>
        <w:jc w:val="both"/>
      </w:pPr>
      <w:r w:rsidRPr="007C35FA">
        <w:t xml:space="preserve">Создаваемое приложение будет полезно для широкой аудитории, включая людей, стремящихся развивать логическое мышление, память и концентрацию. Игра </w:t>
      </w:r>
      <w:r w:rsidR="005520A2">
        <w:t>«</w:t>
      </w:r>
      <w:proofErr w:type="spellStart"/>
      <w:r w:rsidRPr="007C35FA">
        <w:t>Судоку</w:t>
      </w:r>
      <w:proofErr w:type="spellEnd"/>
      <w:r w:rsidR="005520A2">
        <w:t>»</w:t>
      </w:r>
      <w:r w:rsidRPr="007C35FA">
        <w:t>, благодаря своей универсальности и простоте правил, пользуется популярностью среди пользователей всех возрастных категорий.</w:t>
      </w:r>
    </w:p>
    <w:p w14:paraId="4A11DB8C" w14:textId="77777777" w:rsidR="007B14B2" w:rsidRPr="007C35FA" w:rsidRDefault="007B14B2" w:rsidP="005520A2">
      <w:pPr>
        <w:spacing w:after="0" w:line="360" w:lineRule="exact"/>
        <w:ind w:firstLine="851"/>
        <w:jc w:val="both"/>
      </w:pPr>
      <w:r w:rsidRPr="007C35FA">
        <w:t>Далее приведем краткое описание разделов пояснительной записки.</w:t>
      </w:r>
    </w:p>
    <w:p w14:paraId="2A20619A" w14:textId="0BFF98E1" w:rsidR="007B14B2" w:rsidRPr="007C35FA" w:rsidRDefault="005520A2" w:rsidP="005520A2">
      <w:pPr>
        <w:spacing w:after="0" w:line="360" w:lineRule="exact"/>
        <w:ind w:firstLine="851"/>
        <w:jc w:val="both"/>
      </w:pPr>
      <w:r>
        <w:t>В первом</w:t>
      </w:r>
      <w:r w:rsidR="007B14B2" w:rsidRPr="007C35FA">
        <w:t xml:space="preserve"> раздел</w:t>
      </w:r>
      <w:r>
        <w:t>е</w:t>
      </w:r>
      <w:r w:rsidR="007B14B2" w:rsidRPr="007C35FA">
        <w:t xml:space="preserve"> "Анализ задачи" будет рассмотрена постановка задачи, включающая исследование предметной области, определение организационно-экономической сущности проекта. Также будет описано текущее состояние решений в данной области. Входные и выходные данные приложения будут четко описаны, будет представлена информация о среде разработки, минимальных и оптимальных требованиях к аппаратным характеристикам, обеспечивающим корректную работу приложения.</w:t>
      </w:r>
    </w:p>
    <w:p w14:paraId="374D1F52" w14:textId="77777777" w:rsidR="007B14B2" w:rsidRPr="007C35FA" w:rsidRDefault="007B14B2" w:rsidP="005520A2">
      <w:pPr>
        <w:spacing w:after="0" w:line="360" w:lineRule="exact"/>
        <w:ind w:firstLine="851"/>
        <w:jc w:val="both"/>
      </w:pPr>
      <w:r w:rsidRPr="007C35FA">
        <w:t>В разделе "Проектирование задачи" будут рассмотрены основные аспекты разработки программного продукта. Здесь будут описаны структура данных и организация информации в контексте среды разработки. В этом разделе будет представлен детальный дизайн пользовательского интерфейса, составлены алгоритмы обработки информации и описана разработка системы справочной информации.</w:t>
      </w:r>
    </w:p>
    <w:p w14:paraId="24B7667B" w14:textId="77777777" w:rsidR="007B14B2" w:rsidRPr="007C35FA" w:rsidRDefault="007B14B2" w:rsidP="005520A2">
      <w:pPr>
        <w:spacing w:after="0" w:line="360" w:lineRule="exact"/>
        <w:ind w:firstLine="851"/>
        <w:jc w:val="both"/>
      </w:pPr>
      <w:r w:rsidRPr="007C35FA">
        <w:t>Третий раздел, "Реализация задачи", будет посвящен описанию всех элементов и объектов, используемых при разработке приложения. В этом разделе будут четко изложены функции пользователя и их структура. Также будет представлена таблица с полной аннотацией файлов, используемых в проекте.</w:t>
      </w:r>
    </w:p>
    <w:p w14:paraId="2AE3406C" w14:textId="77777777" w:rsidR="007B14B2" w:rsidRPr="007C35FA" w:rsidRDefault="007B14B2" w:rsidP="005520A2">
      <w:pPr>
        <w:spacing w:after="0" w:line="360" w:lineRule="exact"/>
        <w:ind w:firstLine="851"/>
        <w:jc w:val="both"/>
      </w:pPr>
      <w:r w:rsidRPr="007C35FA">
        <w:t>Четвертый раздел – "Тестирование" – будет описывать процесс полного и функционального тестирования приложения. Будут проверены все пункты меню и операции, выполняемые приложением. В этом разделе будут смоделированы все возможные действия пользователя, начиная от запуска и заканчивая выходом из программы.</w:t>
      </w:r>
    </w:p>
    <w:p w14:paraId="6B2B2A80" w14:textId="77777777" w:rsidR="007B14B2" w:rsidRPr="007C35FA" w:rsidRDefault="007B14B2" w:rsidP="005520A2">
      <w:pPr>
        <w:spacing w:after="0" w:line="360" w:lineRule="exact"/>
        <w:ind w:firstLine="851"/>
        <w:jc w:val="both"/>
      </w:pPr>
      <w:r w:rsidRPr="007C35FA">
        <w:t xml:space="preserve">Раздел "Применение" будет содержать описание назначения и области применения курсового проекта, а также среды его функционирования. Здесь будет </w:t>
      </w:r>
      <w:r w:rsidRPr="007C35FA">
        <w:lastRenderedPageBreak/>
        <w:t>описано использование справочной системы и возможные сценарии применения приложения.</w:t>
      </w:r>
    </w:p>
    <w:p w14:paraId="720A6456" w14:textId="77777777" w:rsidR="007B14B2" w:rsidRPr="007C35FA" w:rsidRDefault="007B14B2" w:rsidP="005520A2">
      <w:pPr>
        <w:spacing w:after="0" w:line="360" w:lineRule="exact"/>
        <w:ind w:firstLine="851"/>
        <w:jc w:val="both"/>
      </w:pPr>
      <w:r w:rsidRPr="007C35FA">
        <w:t>"Заключение" будет содержать краткое изложение задачи, результаты проделанной работы, описание использованных методов и средств, а также степень автоматизации процессов на различных этапах разработки.</w:t>
      </w:r>
    </w:p>
    <w:p w14:paraId="13B8308E" w14:textId="1B1FD5E5" w:rsidR="007B14B2" w:rsidRPr="007C35FA" w:rsidRDefault="007B14B2" w:rsidP="005520A2">
      <w:pPr>
        <w:spacing w:after="0" w:line="360" w:lineRule="exact"/>
        <w:ind w:firstLine="851"/>
        <w:jc w:val="both"/>
      </w:pPr>
      <w:r w:rsidRPr="007C35FA">
        <w:t>В разделе "</w:t>
      </w:r>
      <w:r w:rsidR="00922754">
        <w:t>Список использованных источников</w:t>
      </w:r>
      <w:r w:rsidRPr="007C35FA">
        <w:t>" будет представлен список источников, использованных при разработке приложения.</w:t>
      </w:r>
    </w:p>
    <w:p w14:paraId="1C2B6E10" w14:textId="7617E2D9" w:rsidR="007B14B2" w:rsidRDefault="007B14B2" w:rsidP="005520A2">
      <w:pPr>
        <w:spacing w:after="0" w:line="360" w:lineRule="exact"/>
        <w:ind w:firstLine="851"/>
        <w:jc w:val="both"/>
      </w:pPr>
      <w:r w:rsidRPr="007C35FA">
        <w:t>Приложения к пояснительной записке будут содержать листинг программы с необходимыми комментариями.</w:t>
      </w:r>
    </w:p>
    <w:p w14:paraId="2E1D18CB" w14:textId="0D669D8A" w:rsidR="00922754" w:rsidRDefault="00922754" w:rsidP="005520A2">
      <w:pPr>
        <w:spacing w:after="0" w:line="360" w:lineRule="exact"/>
        <w:ind w:firstLine="851"/>
        <w:jc w:val="both"/>
      </w:pPr>
      <w:r>
        <w:t>Графическая часть содержит графическую схему иллюстрирующие работу системы.</w:t>
      </w:r>
    </w:p>
    <w:p w14:paraId="4B5E6AC3" w14:textId="77777777" w:rsidR="00922754" w:rsidRPr="007C35FA" w:rsidRDefault="00922754" w:rsidP="005520A2">
      <w:pPr>
        <w:spacing w:after="0" w:line="360" w:lineRule="exact"/>
        <w:ind w:firstLine="851"/>
        <w:jc w:val="both"/>
      </w:pPr>
    </w:p>
    <w:p w14:paraId="3136D313" w14:textId="77777777" w:rsidR="00922754" w:rsidRDefault="00922754">
      <w:r>
        <w:br w:type="page"/>
      </w:r>
    </w:p>
    <w:p w14:paraId="2F274647" w14:textId="2ED51925" w:rsidR="00627687" w:rsidRDefault="00627687" w:rsidP="005520A2">
      <w:pPr>
        <w:spacing w:after="0" w:line="360" w:lineRule="exact"/>
        <w:ind w:firstLine="851"/>
        <w:jc w:val="both"/>
        <w:rPr>
          <w:b/>
          <w:bCs/>
        </w:rPr>
      </w:pPr>
      <w:r>
        <w:rPr>
          <w:b/>
          <w:bCs/>
        </w:rPr>
        <w:lastRenderedPageBreak/>
        <w:t>1 Анализ задачи</w:t>
      </w:r>
    </w:p>
    <w:p w14:paraId="39C9AD9C" w14:textId="6D736331" w:rsidR="003C193F" w:rsidRPr="00922754" w:rsidRDefault="00627687" w:rsidP="005520A2">
      <w:pPr>
        <w:spacing w:after="0" w:line="360" w:lineRule="exact"/>
        <w:ind w:firstLine="851"/>
        <w:jc w:val="both"/>
        <w:rPr>
          <w:b/>
          <w:bCs/>
        </w:rPr>
      </w:pPr>
      <w:r>
        <w:rPr>
          <w:b/>
          <w:bCs/>
        </w:rPr>
        <w:t xml:space="preserve">1.1 </w:t>
      </w:r>
      <w:r w:rsidR="003C193F" w:rsidRPr="00922754">
        <w:rPr>
          <w:b/>
          <w:bCs/>
        </w:rPr>
        <w:t>Постановка задачи</w:t>
      </w:r>
    </w:p>
    <w:p w14:paraId="284AEED0" w14:textId="77777777" w:rsidR="003C193F" w:rsidRPr="007C35FA" w:rsidRDefault="003C193F" w:rsidP="005520A2">
      <w:pPr>
        <w:spacing w:after="0" w:line="360" w:lineRule="exact"/>
        <w:ind w:firstLine="851"/>
        <w:jc w:val="both"/>
      </w:pPr>
      <w:r w:rsidRPr="007C35FA">
        <w:t xml:space="preserve">Темой данного курсового проекта является «Игровое приложение </w:t>
      </w:r>
      <w:proofErr w:type="spellStart"/>
      <w:r w:rsidRPr="007C35FA">
        <w:t>Судоку</w:t>
      </w:r>
      <w:proofErr w:type="spellEnd"/>
      <w:r w:rsidRPr="007C35FA">
        <w:t xml:space="preserve">». </w:t>
      </w:r>
      <w:proofErr w:type="spellStart"/>
      <w:r w:rsidRPr="007C35FA">
        <w:t>Судоку</w:t>
      </w:r>
      <w:proofErr w:type="spellEnd"/>
      <w:r w:rsidRPr="007C35FA">
        <w:t xml:space="preserve"> — это популярная логическая игра, которая помогает развивать умственные способности, логику и внимательность. Проект направлен на создание интерактивного программного продукта, который будет доступен для широкого круга пользователей, независимо от их уровня опыта в решении головоломок </w:t>
      </w:r>
      <w:proofErr w:type="spellStart"/>
      <w:r w:rsidRPr="007C35FA">
        <w:t>Судоку</w:t>
      </w:r>
      <w:proofErr w:type="spellEnd"/>
      <w:r w:rsidRPr="007C35FA">
        <w:t>.</w:t>
      </w:r>
    </w:p>
    <w:p w14:paraId="5DB86FC9" w14:textId="77777777" w:rsidR="003C193F" w:rsidRPr="007C35FA" w:rsidRDefault="003C193F" w:rsidP="005520A2">
      <w:pPr>
        <w:spacing w:after="0" w:line="360" w:lineRule="exact"/>
        <w:ind w:firstLine="851"/>
        <w:jc w:val="both"/>
      </w:pPr>
      <w:r w:rsidRPr="007C35FA">
        <w:t xml:space="preserve">Цель данного проекта заключается в разработке приложения, которое будет содержать различные уровни сложности, начиная от простого до экспертного, чтобы удовлетворить как начинающих, так и опытных игроков. Приложение должно быть интуитивно понятным и легко </w:t>
      </w:r>
      <w:proofErr w:type="spellStart"/>
      <w:r w:rsidRPr="007C35FA">
        <w:t>освоимым</w:t>
      </w:r>
      <w:proofErr w:type="spellEnd"/>
      <w:r w:rsidRPr="007C35FA">
        <w:t xml:space="preserve">, предоставляя пользователям возможность улучшить свои навыки в решении </w:t>
      </w:r>
      <w:proofErr w:type="spellStart"/>
      <w:r w:rsidRPr="007C35FA">
        <w:t>Судоку</w:t>
      </w:r>
      <w:proofErr w:type="spellEnd"/>
      <w:r w:rsidRPr="007C35FA">
        <w:t>, а также просто приятно провести время.</w:t>
      </w:r>
    </w:p>
    <w:p w14:paraId="07A56424" w14:textId="77777777" w:rsidR="003C193F" w:rsidRPr="007C35FA" w:rsidRDefault="003C193F" w:rsidP="005520A2">
      <w:pPr>
        <w:spacing w:after="0" w:line="360" w:lineRule="exact"/>
        <w:ind w:firstLine="851"/>
        <w:jc w:val="both"/>
      </w:pPr>
      <w:r w:rsidRPr="007C35FA">
        <w:t xml:space="preserve">В современном мире многие люди стремятся развивать свои когнитивные способности, и игры, такие как </w:t>
      </w:r>
      <w:proofErr w:type="spellStart"/>
      <w:r w:rsidRPr="007C35FA">
        <w:t>Судоку</w:t>
      </w:r>
      <w:proofErr w:type="spellEnd"/>
      <w:r w:rsidRPr="007C35FA">
        <w:t xml:space="preserve">, являются отличным способом для этого. </w:t>
      </w:r>
      <w:proofErr w:type="spellStart"/>
      <w:r w:rsidRPr="007C35FA">
        <w:t>Судоку</w:t>
      </w:r>
      <w:proofErr w:type="spellEnd"/>
      <w:r w:rsidRPr="007C35FA">
        <w:t xml:space="preserve"> позволяет пользователям тренировать логическое мышление, улучшать концентрацию и память. Важно отметить, что в интернете существует множество сайтов и приложений, предоставляющих возможность играть в </w:t>
      </w:r>
      <w:proofErr w:type="spellStart"/>
      <w:r w:rsidRPr="007C35FA">
        <w:t>Судоку</w:t>
      </w:r>
      <w:proofErr w:type="spellEnd"/>
      <w:r w:rsidRPr="007C35FA">
        <w:t>, но большинство из них не предлагают адаптации уровня сложности под пользователя. Большинство из существующих решений не обладают функционалом, который бы делал процесс игры динамичным и настраиваемым под индивидуальные предпочтения и возможности пользователя.</w:t>
      </w:r>
    </w:p>
    <w:p w14:paraId="6EFF5EB1" w14:textId="3EADAF09" w:rsidR="003C193F" w:rsidRPr="007C35FA" w:rsidRDefault="003C193F" w:rsidP="005520A2">
      <w:pPr>
        <w:spacing w:after="0" w:line="360" w:lineRule="exact"/>
        <w:ind w:firstLine="851"/>
        <w:jc w:val="both"/>
      </w:pPr>
      <w:r w:rsidRPr="007C35FA">
        <w:t xml:space="preserve">Основная задача данного курсового проекта — создание приложения, которое будет сочетать в себе элементы развлечения. Программа должна быть простой в использовании и доступной для всех пользователей, включая тех, кто впервые сталкивается с </w:t>
      </w:r>
      <w:proofErr w:type="spellStart"/>
      <w:r w:rsidRPr="007C35FA">
        <w:t>Судоку</w:t>
      </w:r>
      <w:proofErr w:type="spellEnd"/>
      <w:r w:rsidRPr="007C35FA">
        <w:t xml:space="preserve">. Это особенно важно, так как многие пользователи могут испытывать трудности при первоначальном знакомстве с правилами игры. Для этого в приложении должно быть предусмотрено введение, объясняющее основные правила и стратегии решения </w:t>
      </w:r>
      <w:proofErr w:type="spellStart"/>
      <w:r w:rsidRPr="007C35FA">
        <w:t>Судоку</w:t>
      </w:r>
      <w:proofErr w:type="spellEnd"/>
      <w:r w:rsidRPr="007C35FA">
        <w:t>.</w:t>
      </w:r>
    </w:p>
    <w:p w14:paraId="55E08D2F" w14:textId="77777777" w:rsidR="003C193F" w:rsidRPr="007C35FA" w:rsidRDefault="003C193F" w:rsidP="005520A2">
      <w:pPr>
        <w:spacing w:after="0" w:line="360" w:lineRule="exact"/>
        <w:ind w:firstLine="851"/>
        <w:jc w:val="both"/>
      </w:pPr>
      <w:r w:rsidRPr="007C35FA">
        <w:t xml:space="preserve">Цель данного курсового проекта – разработать программный продукт, который будет сочетать в себе элементы проверки своих знаний и развлечения для людей, интересующихся решением логических головоломок, таких как </w:t>
      </w:r>
      <w:proofErr w:type="spellStart"/>
      <w:r w:rsidRPr="007C35FA">
        <w:t>Судоку</w:t>
      </w:r>
      <w:proofErr w:type="spellEnd"/>
      <w:r w:rsidRPr="007C35FA">
        <w:t>. Приложение должно располагать своим интерфейсом и функционалом к пользователю, чтобы ему было комфортно.</w:t>
      </w:r>
    </w:p>
    <w:p w14:paraId="229518AC" w14:textId="77777777" w:rsidR="003C193F" w:rsidRPr="007C35FA" w:rsidRDefault="003C193F" w:rsidP="005520A2">
      <w:pPr>
        <w:spacing w:after="0" w:line="360" w:lineRule="exact"/>
        <w:ind w:firstLine="851"/>
        <w:jc w:val="both"/>
      </w:pPr>
      <w:r w:rsidRPr="007C35FA">
        <w:t>Программный продукт должен позволять выполнять следующие действия:</w:t>
      </w:r>
    </w:p>
    <w:p w14:paraId="4CE034BB" w14:textId="383032AB" w:rsidR="003C193F" w:rsidRPr="007C35FA" w:rsidRDefault="001D4DF7" w:rsidP="005520A2">
      <w:pPr>
        <w:pStyle w:val="af1"/>
        <w:numPr>
          <w:ilvl w:val="0"/>
          <w:numId w:val="8"/>
        </w:numPr>
        <w:spacing w:after="0" w:line="360" w:lineRule="exact"/>
        <w:ind w:left="0" w:firstLine="851"/>
        <w:jc w:val="both"/>
      </w:pPr>
      <w:r w:rsidRPr="007C35FA">
        <w:t>р</w:t>
      </w:r>
      <w:r w:rsidR="003C193F" w:rsidRPr="007C35FA">
        <w:t xml:space="preserve">ешение головоломок </w:t>
      </w:r>
      <w:proofErr w:type="spellStart"/>
      <w:r w:rsidR="003C193F" w:rsidRPr="007C35FA">
        <w:t>Судоку</w:t>
      </w:r>
      <w:proofErr w:type="spellEnd"/>
      <w:r w:rsidR="003C193F" w:rsidRPr="007C35FA">
        <w:t xml:space="preserve"> различных уровней сложности</w:t>
      </w:r>
      <w:r w:rsidR="007C35FA">
        <w:t>;</w:t>
      </w:r>
    </w:p>
    <w:p w14:paraId="5053D741" w14:textId="2BDAC8F5" w:rsidR="003C193F" w:rsidRPr="007C35FA" w:rsidRDefault="001D4DF7" w:rsidP="005520A2">
      <w:pPr>
        <w:pStyle w:val="af1"/>
        <w:numPr>
          <w:ilvl w:val="0"/>
          <w:numId w:val="8"/>
        </w:numPr>
        <w:spacing w:after="0" w:line="360" w:lineRule="exact"/>
        <w:ind w:left="0" w:firstLine="851"/>
        <w:jc w:val="both"/>
      </w:pPr>
      <w:r w:rsidRPr="007C35FA">
        <w:t>п</w:t>
      </w:r>
      <w:r w:rsidR="003C193F" w:rsidRPr="007C35FA">
        <w:t>роверка решения головоломок</w:t>
      </w:r>
      <w:r w:rsidR="007C35FA">
        <w:t>;</w:t>
      </w:r>
    </w:p>
    <w:p w14:paraId="3B75B2FA" w14:textId="03F208A9" w:rsidR="003C193F" w:rsidRPr="007C35FA" w:rsidRDefault="001D4DF7" w:rsidP="005520A2">
      <w:pPr>
        <w:pStyle w:val="af1"/>
        <w:numPr>
          <w:ilvl w:val="0"/>
          <w:numId w:val="8"/>
        </w:numPr>
        <w:spacing w:after="0" w:line="360" w:lineRule="exact"/>
        <w:ind w:left="0" w:firstLine="851"/>
        <w:jc w:val="both"/>
      </w:pPr>
      <w:r w:rsidRPr="007C35FA">
        <w:lastRenderedPageBreak/>
        <w:t>н</w:t>
      </w:r>
      <w:r w:rsidR="003C193F" w:rsidRPr="007C35FA">
        <w:t>астройка уровня сложности под индивидуальные предпочтения пользователя</w:t>
      </w:r>
      <w:r w:rsidR="007C35FA">
        <w:t>;</w:t>
      </w:r>
    </w:p>
    <w:p w14:paraId="0582191A" w14:textId="2FE27A28" w:rsidR="001D4DF7" w:rsidRPr="007C35FA" w:rsidRDefault="001D4DF7" w:rsidP="005520A2">
      <w:pPr>
        <w:pStyle w:val="af1"/>
        <w:numPr>
          <w:ilvl w:val="0"/>
          <w:numId w:val="8"/>
        </w:numPr>
        <w:spacing w:after="0" w:line="360" w:lineRule="exact"/>
        <w:ind w:left="0" w:firstLine="851"/>
        <w:jc w:val="both"/>
      </w:pPr>
      <w:r w:rsidRPr="007C35FA">
        <w:t>просмотр справки;</w:t>
      </w:r>
    </w:p>
    <w:p w14:paraId="1D1D8EFD" w14:textId="77777777" w:rsidR="003C193F" w:rsidRPr="007C35FA" w:rsidRDefault="003C193F" w:rsidP="005520A2">
      <w:pPr>
        <w:spacing w:after="0" w:line="360" w:lineRule="exact"/>
        <w:ind w:firstLine="851"/>
        <w:jc w:val="both"/>
      </w:pPr>
      <w:r w:rsidRPr="007C35FA">
        <w:t>В разрабатываемой программе будут использоваться два вида данных: вводимые пользователем значения (цифры, заполняемые в ячейках) и выходные данные (результаты решений). Программный продукт должен быть максимально доступным для всех пользователей, не требуя дополнительных знаний в области вычислительной техники. Пользовательский интерфейс должен быть интуитивно понятным, позволяющим быстро приступить к игре и получению удовольствия от процесса решения головоломок.</w:t>
      </w:r>
    </w:p>
    <w:p w14:paraId="12032EBE" w14:textId="77777777" w:rsidR="003C193F" w:rsidRPr="007C35FA" w:rsidRDefault="003C193F" w:rsidP="005520A2">
      <w:pPr>
        <w:spacing w:after="0" w:line="360" w:lineRule="exact"/>
        <w:ind w:firstLine="851"/>
        <w:jc w:val="both"/>
      </w:pPr>
      <w:r w:rsidRPr="007C35FA">
        <w:t>Программный продукт предоставляет функционал для следующего ряда пользователей:</w:t>
      </w:r>
    </w:p>
    <w:p w14:paraId="1F24F6A8" w14:textId="77777777" w:rsidR="003C193F" w:rsidRPr="007C35FA" w:rsidRDefault="003C193F" w:rsidP="005520A2">
      <w:pPr>
        <w:spacing w:after="0" w:line="360" w:lineRule="exact"/>
        <w:ind w:firstLine="851"/>
        <w:jc w:val="both"/>
      </w:pPr>
      <w:r w:rsidRPr="007C35FA">
        <w:t xml:space="preserve">Гость – пользователь, который может решать </w:t>
      </w:r>
      <w:proofErr w:type="spellStart"/>
      <w:r w:rsidRPr="007C35FA">
        <w:t>Судоку</w:t>
      </w:r>
      <w:proofErr w:type="spellEnd"/>
      <w:r w:rsidRPr="007C35FA">
        <w:t xml:space="preserve"> без необходимости регистрации или входа в систему.</w:t>
      </w:r>
    </w:p>
    <w:p w14:paraId="2FC3105F" w14:textId="6AFFBEA1" w:rsidR="003C193F" w:rsidRPr="007C35FA" w:rsidRDefault="003C193F" w:rsidP="005520A2">
      <w:pPr>
        <w:spacing w:after="0" w:line="360" w:lineRule="exact"/>
        <w:ind w:firstLine="851"/>
        <w:jc w:val="both"/>
      </w:pPr>
      <w:r w:rsidRPr="007C35FA">
        <w:t xml:space="preserve">Данный проект нацелен на создание удобного и функционального приложения для игры в </w:t>
      </w:r>
      <w:proofErr w:type="spellStart"/>
      <w:r w:rsidRPr="007C35FA">
        <w:t>Судоку</w:t>
      </w:r>
      <w:proofErr w:type="spellEnd"/>
      <w:r w:rsidRPr="007C35FA">
        <w:t xml:space="preserve">, которое поможет пользователям развивать свои когнитивные способности и просто наслаждаться процессом решения головоломок. </w:t>
      </w:r>
    </w:p>
    <w:p w14:paraId="6957D617" w14:textId="70411767" w:rsidR="003C193F" w:rsidRPr="007C35FA" w:rsidRDefault="003C193F" w:rsidP="005520A2">
      <w:pPr>
        <w:spacing w:after="0" w:line="360" w:lineRule="exact"/>
        <w:ind w:firstLine="851"/>
        <w:jc w:val="both"/>
      </w:pPr>
      <w:r w:rsidRPr="007C35FA">
        <w:t xml:space="preserve">Разработанный программный продукт должен быть тестирован на предмет его функциональности, удобства использования и стабильности работы. </w:t>
      </w:r>
    </w:p>
    <w:p w14:paraId="69BD186E" w14:textId="708F02D0" w:rsidR="003C193F" w:rsidRPr="007C35FA" w:rsidRDefault="003C193F" w:rsidP="005520A2">
      <w:pPr>
        <w:spacing w:after="0" w:line="360" w:lineRule="exact"/>
        <w:ind w:firstLine="851"/>
        <w:jc w:val="both"/>
      </w:pPr>
      <w:r w:rsidRPr="007C35FA">
        <w:t xml:space="preserve">Таким образом, создание игрового приложения </w:t>
      </w:r>
      <w:proofErr w:type="spellStart"/>
      <w:r w:rsidRPr="007C35FA">
        <w:t>Судоку</w:t>
      </w:r>
      <w:proofErr w:type="spellEnd"/>
      <w:r w:rsidRPr="007C35FA">
        <w:t>, которое будет удовлетворять потребности широкой аудитории пользователей и предоставлять им интересный и полезный опыт, является основной целью данного курсового проекта.</w:t>
      </w:r>
    </w:p>
    <w:p w14:paraId="6ACF57B1" w14:textId="7B04F550" w:rsidR="001D4DF7" w:rsidRPr="00922754" w:rsidRDefault="00627687" w:rsidP="005520A2">
      <w:pPr>
        <w:spacing w:after="0" w:line="360" w:lineRule="exact"/>
        <w:ind w:firstLine="851"/>
        <w:jc w:val="both"/>
        <w:rPr>
          <w:b/>
          <w:bCs/>
        </w:rPr>
      </w:pPr>
      <w:r>
        <w:rPr>
          <w:b/>
          <w:bCs/>
        </w:rPr>
        <w:t xml:space="preserve">1.2 </w:t>
      </w:r>
      <w:r w:rsidR="001D4DF7" w:rsidRPr="00922754">
        <w:rPr>
          <w:b/>
          <w:bCs/>
        </w:rPr>
        <w:t>Инструменты разработки</w:t>
      </w:r>
    </w:p>
    <w:p w14:paraId="2F6424A7" w14:textId="77777777" w:rsidR="001D4DF7" w:rsidRPr="007C35FA" w:rsidRDefault="001D4DF7" w:rsidP="005520A2">
      <w:pPr>
        <w:spacing w:after="0" w:line="360" w:lineRule="exact"/>
        <w:ind w:firstLine="851"/>
        <w:jc w:val="both"/>
      </w:pPr>
      <w:r w:rsidRPr="007C35FA">
        <w:t>Для разработки данного проекта будет выбрана среда Delphi 11.2, так как это наиболее удобная и доступная среда разработки на данный момент. Delphi 11.2 - это современное средство программирования, относящееся к классу RAD (</w:t>
      </w:r>
      <w:proofErr w:type="spellStart"/>
      <w:r w:rsidRPr="007C35FA">
        <w:t>Rapid</w:t>
      </w:r>
      <w:proofErr w:type="spellEnd"/>
      <w:r w:rsidRPr="007C35FA">
        <w:t xml:space="preserve"> Application Development - «Средство быстрой разработки приложений») средств CASE-технологии. Delphi 11.2 значительно ускоряет процесс разработки приложений для Windows, делая его более эффективным и приятным. С использованием Delphi 11.2 даже один разработчик может создавать сложные и функционально насыщенные проекты.</w:t>
      </w:r>
    </w:p>
    <w:p w14:paraId="2FDEDE2E" w14:textId="77777777" w:rsidR="001D4DF7" w:rsidRPr="007C35FA" w:rsidRDefault="001D4DF7" w:rsidP="005520A2">
      <w:pPr>
        <w:spacing w:after="0" w:line="360" w:lineRule="exact"/>
        <w:ind w:firstLine="851"/>
        <w:jc w:val="both"/>
      </w:pPr>
      <w:r w:rsidRPr="007C35FA">
        <w:t xml:space="preserve">Интерфейс Windows 11 обеспечивает полное перенесение CASE-технологии в интегральную систему поддержки работ по созданию прикладной системы на всех фазах жизненного цикла разработки и проектирования. Delphi 11.2 обладает широким набором возможностей, начиная от проектировщика форм и заканчивая поддержкой всех популярных форматов баз данных. Среда устраняет необходимость программировать такие компоненты Windows общего назначения, как метки, кнопки и диалоговые панели. Работая в Windows 11, можно использовать готовые </w:t>
      </w:r>
      <w:r w:rsidRPr="007C35FA">
        <w:lastRenderedPageBreak/>
        <w:t>"объекты", встроенные в Delphi 11.2, которые можно адаптировать к конкретной задаче, чтобы они работали именно так, как требуется.</w:t>
      </w:r>
    </w:p>
    <w:p w14:paraId="13FE5771" w14:textId="77777777" w:rsidR="001D4DF7" w:rsidRPr="007C35FA" w:rsidRDefault="001D4DF7" w:rsidP="005520A2">
      <w:pPr>
        <w:spacing w:after="0" w:line="360" w:lineRule="exact"/>
        <w:ind w:firstLine="851"/>
        <w:jc w:val="both"/>
      </w:pPr>
      <w:r w:rsidRPr="007C35FA">
        <w:t>Три основные части разработки интерфейса включают: проектирование панелей, проектирование диалогов и представление окон. Для общего пользовательского доступа также должны учитываться условия применения архитектуры прикладных систем. Современные средства обработки и отображения информации, такие как Delphi 11.2, позволяют конкретизировать тип и характеристики используемых информационных моделей, выявить основные особенности будущей деятельности пользователей, сформулировать требования к параметрам аппаратно-программных средств интерфейса взаимодействия и т.д.</w:t>
      </w:r>
    </w:p>
    <w:p w14:paraId="1F6D3D87" w14:textId="77777777" w:rsidR="001D4DF7" w:rsidRPr="007C35FA" w:rsidRDefault="001D4DF7" w:rsidP="005520A2">
      <w:pPr>
        <w:spacing w:after="0" w:line="360" w:lineRule="exact"/>
        <w:ind w:firstLine="851"/>
        <w:jc w:val="both"/>
      </w:pPr>
      <w:r w:rsidRPr="007C35FA">
        <w:t xml:space="preserve">Delphi 11.2 позволяет создавать различные виды программ: консольные приложения, оконные приложения, приложения для работы с интернетом и базами данных. То есть, Delphi 11.2 является не только средством для работы с языком программирования Object </w:t>
      </w:r>
      <w:proofErr w:type="spellStart"/>
      <w:r w:rsidRPr="007C35FA">
        <w:t>Pascal</w:t>
      </w:r>
      <w:proofErr w:type="spellEnd"/>
      <w:r w:rsidRPr="007C35FA">
        <w:t>, но и включает в себя дополнительные инструменты, упрощающие и ускоряющие создание приложений. Визуальный редактор форм, доступный в Delphi 11.2, позволяет быстро и легко создавать полноценные программы, существенно экономя время разработки.</w:t>
      </w:r>
    </w:p>
    <w:p w14:paraId="3CDE35B7" w14:textId="77777777" w:rsidR="001D4DF7" w:rsidRPr="007C35FA" w:rsidRDefault="001D4DF7" w:rsidP="005520A2">
      <w:pPr>
        <w:spacing w:after="0" w:line="360" w:lineRule="exact"/>
        <w:ind w:firstLine="851"/>
        <w:jc w:val="both"/>
      </w:pPr>
      <w:r w:rsidRPr="007C35FA">
        <w:t>Основные преимущества проектирования в среде Windows 11 с помощью Delphi 11.2:</w:t>
      </w:r>
    </w:p>
    <w:p w14:paraId="33BF86DF" w14:textId="77777777" w:rsidR="001D4DF7" w:rsidRPr="007C35FA" w:rsidRDefault="001D4DF7" w:rsidP="005520A2">
      <w:pPr>
        <w:spacing w:after="0" w:line="360" w:lineRule="exact"/>
        <w:ind w:firstLine="851"/>
        <w:jc w:val="both"/>
      </w:pPr>
      <w:r w:rsidRPr="007C35FA">
        <w:t>Устранение необходимости в повторном вводе данных.</w:t>
      </w:r>
    </w:p>
    <w:p w14:paraId="55A5E73C" w14:textId="77777777" w:rsidR="001D4DF7" w:rsidRPr="007C35FA" w:rsidRDefault="001D4DF7" w:rsidP="005520A2">
      <w:pPr>
        <w:spacing w:after="0" w:line="360" w:lineRule="exact"/>
        <w:ind w:firstLine="851"/>
        <w:jc w:val="both"/>
      </w:pPr>
      <w:r w:rsidRPr="007C35FA">
        <w:t>Обеспечение согласованности проекта и его реализации.</w:t>
      </w:r>
    </w:p>
    <w:p w14:paraId="58A4DAE9" w14:textId="77777777" w:rsidR="001D4DF7" w:rsidRPr="007C35FA" w:rsidRDefault="001D4DF7" w:rsidP="005520A2">
      <w:pPr>
        <w:spacing w:after="0" w:line="360" w:lineRule="exact"/>
        <w:ind w:firstLine="851"/>
        <w:jc w:val="both"/>
      </w:pPr>
      <w:r w:rsidRPr="007C35FA">
        <w:t>Увеличение производительности разработки и переносимости программ.</w:t>
      </w:r>
    </w:p>
    <w:p w14:paraId="476F0EFC" w14:textId="77777777" w:rsidR="001D4DF7" w:rsidRPr="007C35FA" w:rsidRDefault="001D4DF7" w:rsidP="005520A2">
      <w:pPr>
        <w:spacing w:after="0" w:line="360" w:lineRule="exact"/>
        <w:ind w:firstLine="851"/>
        <w:jc w:val="both"/>
      </w:pPr>
      <w:r w:rsidRPr="007C35FA">
        <w:t xml:space="preserve">Создание справочной информации и руководства пользователя - важная часть любого серьезного программного обеспечения. Для этой цели будет использоваться </w:t>
      </w:r>
      <w:proofErr w:type="spellStart"/>
      <w:r w:rsidRPr="007C35FA">
        <w:t>DrExplain</w:t>
      </w:r>
      <w:proofErr w:type="spellEnd"/>
      <w:r w:rsidRPr="007C35FA">
        <w:t xml:space="preserve"> - легкий в использовании и функциональный инструмент, упрощающий создание справочных файлов Windows, печать справочных руководств и документации в целом. Программа имеет интуитивно понятный интерфейс и поддерживает различные форматы сохранения проектов: HTML Help, </w:t>
      </w:r>
      <w:proofErr w:type="spellStart"/>
      <w:r w:rsidRPr="007C35FA">
        <w:t>Winhelp</w:t>
      </w:r>
      <w:proofErr w:type="spellEnd"/>
      <w:r w:rsidRPr="007C35FA">
        <w:t xml:space="preserve">, MS Help 2.0/Visual Studio Help, </w:t>
      </w:r>
      <w:proofErr w:type="spellStart"/>
      <w:r w:rsidRPr="007C35FA">
        <w:t>Browser-based</w:t>
      </w:r>
      <w:proofErr w:type="spellEnd"/>
      <w:r w:rsidRPr="007C35FA">
        <w:t xml:space="preserve"> Help, PDF и Word RTF. Основное окно программы содержит оглавление (в виде древовидного списка) и текстовый редактор, что облегчает навигацию, редактирование и перемещение разделов справки. Также </w:t>
      </w:r>
      <w:proofErr w:type="spellStart"/>
      <w:r w:rsidRPr="007C35FA">
        <w:t>DrExplain</w:t>
      </w:r>
      <w:proofErr w:type="spellEnd"/>
      <w:r w:rsidRPr="007C35FA">
        <w:t xml:space="preserve"> позволяет конвертировать </w:t>
      </w:r>
      <w:proofErr w:type="spellStart"/>
      <w:r w:rsidRPr="007C35FA">
        <w:t>help</w:t>
      </w:r>
      <w:proofErr w:type="spellEnd"/>
      <w:r w:rsidRPr="007C35FA">
        <w:t>-файлы из одного формата в другой и включает утилиты для создания скриншотов и редактирования графических файлов.</w:t>
      </w:r>
    </w:p>
    <w:p w14:paraId="0662E27C" w14:textId="73883711" w:rsidR="001D4DF7" w:rsidRPr="007C35FA" w:rsidRDefault="001D4DF7" w:rsidP="005520A2">
      <w:pPr>
        <w:spacing w:after="0" w:line="360" w:lineRule="exact"/>
        <w:ind w:firstLine="851"/>
        <w:jc w:val="both"/>
      </w:pPr>
      <w:r w:rsidRPr="007C35FA">
        <w:t xml:space="preserve">Для создания инсталлятора будет использоваться мощное и удобное средство - Smart </w:t>
      </w:r>
      <w:proofErr w:type="spellStart"/>
      <w:r w:rsidRPr="007C35FA">
        <w:t>Install</w:t>
      </w:r>
      <w:proofErr w:type="spellEnd"/>
      <w:r w:rsidRPr="007C35FA">
        <w:t xml:space="preserve"> Maker. Программа обладает интуитивно понятным интерфейсом и полным набором необходимых функций для создания профессиональных инсталляторов с минимальным размером, высокой степенью сжатия файлов и приятным </w:t>
      </w:r>
      <w:r w:rsidRPr="007C35FA">
        <w:lastRenderedPageBreak/>
        <w:t xml:space="preserve">интерфейсом. Smart </w:t>
      </w:r>
      <w:proofErr w:type="spellStart"/>
      <w:r w:rsidRPr="007C35FA">
        <w:t>Install</w:t>
      </w:r>
      <w:proofErr w:type="spellEnd"/>
      <w:r w:rsidRPr="007C35FA">
        <w:t xml:space="preserve"> Maker позволяет редактировать системный реестр и INI-файлы, создавать программные ярлыки, запускать ассоциируемые и исполняемые файлы, регистрировать новые шрифты и ActiveX компоненты, отображать тексты информации и лицензионного соглашения. Также эта утилита поддерживает создание </w:t>
      </w:r>
      <w:proofErr w:type="spellStart"/>
      <w:r w:rsidRPr="007C35FA">
        <w:t>мультиязыковых</w:t>
      </w:r>
      <w:proofErr w:type="spellEnd"/>
      <w:r w:rsidRPr="007C35FA">
        <w:t xml:space="preserve"> инсталляторов с поддержкой более 20 популярных языков мира.</w:t>
      </w:r>
    </w:p>
    <w:p w14:paraId="1A975E54" w14:textId="0BDE3F98" w:rsidR="001D4DF7" w:rsidRPr="007C35FA" w:rsidRDefault="001D4DF7" w:rsidP="005520A2">
      <w:pPr>
        <w:spacing w:after="0" w:line="360" w:lineRule="exact"/>
        <w:ind w:firstLine="851"/>
        <w:jc w:val="both"/>
      </w:pPr>
      <w:r w:rsidRPr="007C35FA">
        <w:t>Adobe Photoshop CS6 x64 - редактор для редактирования изображений, необходимый для оформления некоторых элементов интерфейса. Photoshop используется для создания и редактирования графических элементов</w:t>
      </w:r>
      <w:r w:rsidR="00447239" w:rsidRPr="007C35FA">
        <w:t>.</w:t>
      </w:r>
    </w:p>
    <w:p w14:paraId="3C0A8798" w14:textId="704C9DB2" w:rsidR="001D4DF7" w:rsidRPr="007C35FA" w:rsidRDefault="001D4DF7" w:rsidP="005520A2">
      <w:pPr>
        <w:spacing w:after="0" w:line="360" w:lineRule="exact"/>
        <w:ind w:firstLine="851"/>
        <w:jc w:val="both"/>
      </w:pPr>
      <w:r w:rsidRPr="007C35FA">
        <w:t>Microsoft Word 20</w:t>
      </w:r>
      <w:r w:rsidR="00447239" w:rsidRPr="007C35FA">
        <w:t>19</w:t>
      </w:r>
      <w:r w:rsidRPr="007C35FA">
        <w:t xml:space="preserve"> используется для написания документации, а Microsoft </w:t>
      </w:r>
    </w:p>
    <w:p w14:paraId="7B00AC34" w14:textId="77777777" w:rsidR="001D4DF7" w:rsidRPr="007C35FA" w:rsidRDefault="001D4DF7" w:rsidP="005520A2">
      <w:pPr>
        <w:spacing w:after="0" w:line="360" w:lineRule="exact"/>
        <w:ind w:firstLine="851"/>
        <w:jc w:val="both"/>
      </w:pPr>
      <w:r w:rsidRPr="007C35FA">
        <w:t>Разработка ведется на ноутбуке Asus с следующими параметрами:</w:t>
      </w:r>
    </w:p>
    <w:p w14:paraId="63DB4CDC" w14:textId="10A4C243" w:rsidR="001D4DF7" w:rsidRPr="007C35FA" w:rsidRDefault="001D4DF7" w:rsidP="005520A2">
      <w:pPr>
        <w:spacing w:after="0" w:line="360" w:lineRule="exact"/>
        <w:ind w:firstLine="851"/>
        <w:jc w:val="both"/>
        <w:rPr>
          <w:lang w:val="en-US"/>
        </w:rPr>
      </w:pPr>
      <w:r w:rsidRPr="007C35FA">
        <w:t>Процессор</w:t>
      </w:r>
      <w:r w:rsidRPr="007C35FA">
        <w:rPr>
          <w:lang w:val="en-US"/>
        </w:rPr>
        <w:t>: Intel Core i5</w:t>
      </w:r>
      <w:r w:rsidR="00447239" w:rsidRPr="007C35FA">
        <w:rPr>
          <w:lang w:val="en-US"/>
        </w:rPr>
        <w:t xml:space="preserve"> </w:t>
      </w:r>
      <w:r w:rsidR="00447239" w:rsidRPr="007C35FA">
        <w:rPr>
          <w:color w:val="333333"/>
          <w:shd w:val="clear" w:color="auto" w:fill="FFFFFF"/>
          <w:lang w:val="en-US"/>
        </w:rPr>
        <w:t>11400H</w:t>
      </w:r>
      <w:r w:rsidRPr="007C35FA">
        <w:rPr>
          <w:lang w:val="en-US"/>
        </w:rPr>
        <w:t>.</w:t>
      </w:r>
    </w:p>
    <w:p w14:paraId="6F208B6E" w14:textId="785DB161" w:rsidR="001D4DF7" w:rsidRPr="007C35FA" w:rsidRDefault="001D4DF7" w:rsidP="005520A2">
      <w:pPr>
        <w:spacing w:after="0" w:line="360" w:lineRule="exact"/>
        <w:ind w:firstLine="851"/>
        <w:jc w:val="both"/>
      </w:pPr>
      <w:r w:rsidRPr="007C35FA">
        <w:t xml:space="preserve">Объем ОЗУ: </w:t>
      </w:r>
      <w:r w:rsidR="00447239" w:rsidRPr="007C35FA">
        <w:t>16</w:t>
      </w:r>
      <w:r w:rsidRPr="007C35FA">
        <w:t xml:space="preserve"> ГБ.</w:t>
      </w:r>
    </w:p>
    <w:p w14:paraId="4E91F04C" w14:textId="3210F844" w:rsidR="001D4DF7" w:rsidRPr="007C35FA" w:rsidRDefault="001D4DF7" w:rsidP="005520A2">
      <w:pPr>
        <w:spacing w:after="0" w:line="360" w:lineRule="exact"/>
        <w:ind w:firstLine="851"/>
        <w:jc w:val="both"/>
      </w:pPr>
      <w:r w:rsidRPr="007C35FA">
        <w:t xml:space="preserve">Объем места на </w:t>
      </w:r>
      <w:r w:rsidR="00447239" w:rsidRPr="007C35FA">
        <w:rPr>
          <w:lang w:val="en-US"/>
        </w:rPr>
        <w:t>SS</w:t>
      </w:r>
      <w:r w:rsidRPr="007C35FA">
        <w:t>D: 5</w:t>
      </w:r>
      <w:r w:rsidR="00447239" w:rsidRPr="007C35FA">
        <w:t>12</w:t>
      </w:r>
      <w:r w:rsidRPr="007C35FA">
        <w:t xml:space="preserve"> ГБ.</w:t>
      </w:r>
    </w:p>
    <w:p w14:paraId="4FBC7ED5" w14:textId="40FC503C" w:rsidR="001D4DF7" w:rsidRPr="007C35FA" w:rsidRDefault="001D4DF7" w:rsidP="005520A2">
      <w:pPr>
        <w:spacing w:after="0" w:line="360" w:lineRule="exact"/>
        <w:ind w:firstLine="851"/>
        <w:jc w:val="both"/>
      </w:pPr>
      <w:r w:rsidRPr="007C35FA">
        <w:t xml:space="preserve">Видеоподсистема: </w:t>
      </w:r>
      <w:r w:rsidR="00447239" w:rsidRPr="007C35FA">
        <w:rPr>
          <w:color w:val="333333"/>
          <w:shd w:val="clear" w:color="auto" w:fill="FFFFFF"/>
        </w:rPr>
        <w:t>1920 x 1080, IPS, 144 Гц,</w:t>
      </w:r>
    </w:p>
    <w:p w14:paraId="0D5A8873" w14:textId="77777777" w:rsidR="001D4DF7" w:rsidRPr="007C35FA" w:rsidRDefault="001D4DF7" w:rsidP="005520A2">
      <w:pPr>
        <w:spacing w:after="0" w:line="360" w:lineRule="exact"/>
        <w:ind w:firstLine="851"/>
        <w:jc w:val="both"/>
      </w:pPr>
      <w:r w:rsidRPr="007C35FA">
        <w:t>ОС: Windows 11.</w:t>
      </w:r>
    </w:p>
    <w:p w14:paraId="653159CC" w14:textId="58C3248B" w:rsidR="001D4DF7" w:rsidRPr="007C35FA" w:rsidRDefault="00447239" w:rsidP="005520A2">
      <w:pPr>
        <w:spacing w:after="0" w:line="360" w:lineRule="exact"/>
        <w:ind w:firstLine="851"/>
        <w:jc w:val="both"/>
      </w:pPr>
      <w:r w:rsidRPr="007C35FA">
        <w:t>Р</w:t>
      </w:r>
      <w:r w:rsidR="001D4DF7" w:rsidRPr="007C35FA">
        <w:t>азрабатываемое приложение не очень требовательно к аппаратным ресурсам, что является большим плюсом.</w:t>
      </w:r>
      <w:r w:rsidRPr="007C35FA">
        <w:t xml:space="preserve"> Данное приложение запуститься практически на любом ноутбуке или персональном компьютере.</w:t>
      </w:r>
    </w:p>
    <w:p w14:paraId="2A16A80C" w14:textId="21EA5536" w:rsidR="00447239" w:rsidRPr="00922754" w:rsidRDefault="00AA209E" w:rsidP="005520A2">
      <w:pPr>
        <w:spacing w:after="0" w:line="360" w:lineRule="exact"/>
        <w:ind w:firstLine="851"/>
        <w:jc w:val="both"/>
        <w:rPr>
          <w:b/>
          <w:bCs/>
        </w:rPr>
      </w:pPr>
      <w:r>
        <w:rPr>
          <w:b/>
          <w:bCs/>
        </w:rPr>
        <w:t xml:space="preserve">1.3 </w:t>
      </w:r>
      <w:r w:rsidR="00447239" w:rsidRPr="00922754">
        <w:rPr>
          <w:b/>
          <w:bCs/>
        </w:rPr>
        <w:t>Требования к приложению</w:t>
      </w:r>
    </w:p>
    <w:p w14:paraId="49605D8B" w14:textId="77777777" w:rsidR="00627687" w:rsidRDefault="00447239" w:rsidP="005520A2">
      <w:pPr>
        <w:spacing w:after="0" w:line="360" w:lineRule="exact"/>
        <w:ind w:firstLine="851"/>
        <w:jc w:val="both"/>
      </w:pPr>
      <w:r w:rsidRPr="007C35FA">
        <w:t xml:space="preserve">На этапе исследования предметной области был установлен ряд требований, предъявляемых к разрабатываемому приложению для игры в </w:t>
      </w:r>
      <w:proofErr w:type="spellStart"/>
      <w:r w:rsidRPr="007C35FA">
        <w:t>Судоку</w:t>
      </w:r>
      <w:proofErr w:type="spellEnd"/>
      <w:r w:rsidRPr="007C35FA">
        <w:t xml:space="preserve">. </w:t>
      </w:r>
    </w:p>
    <w:p w14:paraId="1B0029F8" w14:textId="77777777" w:rsidR="00627687" w:rsidRDefault="00627687" w:rsidP="005520A2">
      <w:pPr>
        <w:spacing w:after="0" w:line="360" w:lineRule="exact"/>
        <w:ind w:firstLine="851"/>
        <w:jc w:val="both"/>
      </w:pPr>
      <w:r>
        <w:t xml:space="preserve">При моделировании форм следует учесть такие моменты: </w:t>
      </w:r>
    </w:p>
    <w:p w14:paraId="4BB8299B" w14:textId="77777777" w:rsidR="00627687" w:rsidRDefault="00627687" w:rsidP="005520A2">
      <w:pPr>
        <w:spacing w:after="0" w:line="360" w:lineRule="exact"/>
        <w:ind w:firstLine="851"/>
        <w:jc w:val="both"/>
      </w:pPr>
      <w:r>
        <w:t xml:space="preserve">- интуитивно понятный интерфейс и управление; </w:t>
      </w:r>
    </w:p>
    <w:p w14:paraId="55645D0F" w14:textId="77777777" w:rsidR="00627687" w:rsidRDefault="00627687" w:rsidP="005520A2">
      <w:pPr>
        <w:spacing w:after="0" w:line="360" w:lineRule="exact"/>
        <w:ind w:firstLine="851"/>
        <w:jc w:val="both"/>
      </w:pPr>
      <w:r>
        <w:t xml:space="preserve">- небольшое количество информации на игровом экране; </w:t>
      </w:r>
    </w:p>
    <w:p w14:paraId="3601F412" w14:textId="77777777" w:rsidR="00627687" w:rsidRDefault="00627687" w:rsidP="005520A2">
      <w:pPr>
        <w:spacing w:after="0" w:line="360" w:lineRule="exact"/>
        <w:ind w:firstLine="851"/>
        <w:jc w:val="both"/>
      </w:pPr>
      <w:r>
        <w:t xml:space="preserve">- небольшие окна формы; - визуально понятный и приятный глазу интерфейс; </w:t>
      </w:r>
    </w:p>
    <w:p w14:paraId="22F68DC2" w14:textId="77777777" w:rsidR="00627687" w:rsidRDefault="00627687" w:rsidP="005520A2">
      <w:pPr>
        <w:spacing w:after="0" w:line="360" w:lineRule="exact"/>
        <w:ind w:firstLine="851"/>
        <w:jc w:val="both"/>
      </w:pPr>
      <w:r>
        <w:t xml:space="preserve">- наличие информации о функционале игры; </w:t>
      </w:r>
    </w:p>
    <w:p w14:paraId="42399F10" w14:textId="03FD2EBC" w:rsidR="00447239" w:rsidRPr="007C35FA" w:rsidRDefault="00627687" w:rsidP="005520A2">
      <w:pPr>
        <w:spacing w:after="0" w:line="360" w:lineRule="exact"/>
        <w:ind w:firstLine="851"/>
        <w:jc w:val="both"/>
      </w:pPr>
      <w:r>
        <w:t>- небольшие кнопки.</w:t>
      </w:r>
    </w:p>
    <w:p w14:paraId="5FF0A81D" w14:textId="77777777" w:rsidR="00447239" w:rsidRPr="007C35FA" w:rsidRDefault="00447239" w:rsidP="005520A2">
      <w:pPr>
        <w:spacing w:after="0" w:line="360" w:lineRule="exact"/>
        <w:ind w:firstLine="851"/>
        <w:jc w:val="both"/>
      </w:pPr>
      <w:r w:rsidRPr="007C35FA">
        <w:t>Пользовательский интерфейс приложения должен быть разработан таким образом, чтобы обеспечить комфортное и интуитивное взаимодействие пользователя с программой. Это включает в себя:</w:t>
      </w:r>
    </w:p>
    <w:p w14:paraId="2E6E3FEC" w14:textId="77777777" w:rsidR="00447239" w:rsidRPr="007C35FA" w:rsidRDefault="00447239" w:rsidP="005520A2">
      <w:pPr>
        <w:spacing w:after="0" w:line="360" w:lineRule="exact"/>
        <w:ind w:firstLine="851"/>
        <w:jc w:val="both"/>
      </w:pPr>
      <w:r w:rsidRPr="007C35FA">
        <w:t>Приятная цветовая гамма: Приложение должно использовать спокойные, не раздражающие глаза цвета, чтобы длительное использование не вызывало утомления.</w:t>
      </w:r>
    </w:p>
    <w:p w14:paraId="5696FCFA" w14:textId="77777777" w:rsidR="00447239" w:rsidRPr="007C35FA" w:rsidRDefault="00447239" w:rsidP="005520A2">
      <w:pPr>
        <w:spacing w:after="0" w:line="360" w:lineRule="exact"/>
        <w:ind w:firstLine="851"/>
        <w:jc w:val="both"/>
      </w:pPr>
      <w:r w:rsidRPr="007C35FA">
        <w:t xml:space="preserve">Ясная визуальная иерархия: Каждый элемент интерфейса должен быть четко виден и расположен таким образом, чтобы пользователь мог легко </w:t>
      </w:r>
      <w:r w:rsidRPr="007C35FA">
        <w:lastRenderedPageBreak/>
        <w:t>ориентироваться. Фрагменты текста и цифры должны быть четко различимы и легко читаемы.</w:t>
      </w:r>
    </w:p>
    <w:p w14:paraId="7973DE28" w14:textId="77777777" w:rsidR="00447239" w:rsidRPr="007C35FA" w:rsidRDefault="00447239" w:rsidP="005520A2">
      <w:pPr>
        <w:spacing w:after="0" w:line="360" w:lineRule="exact"/>
        <w:ind w:firstLine="851"/>
        <w:jc w:val="both"/>
      </w:pPr>
      <w:r w:rsidRPr="007C35FA">
        <w:t>Понятность для пользователя: Интерфейс должен быть интуитивно понятным, чтобы даже новички могли быстро освоиться и начать играть.</w:t>
      </w:r>
    </w:p>
    <w:p w14:paraId="6D1E8E7A" w14:textId="77777777" w:rsidR="00447239" w:rsidRPr="007C35FA" w:rsidRDefault="00447239" w:rsidP="005520A2">
      <w:pPr>
        <w:spacing w:after="0" w:line="360" w:lineRule="exact"/>
        <w:ind w:firstLine="851"/>
        <w:jc w:val="both"/>
      </w:pPr>
      <w:r w:rsidRPr="007C35FA">
        <w:t>Отсутствие мелких объектов: Все элементы интерфейса, включая цифры и кнопки, должны быть достаточно крупными, чтобы их легко было различить и использовать.</w:t>
      </w:r>
    </w:p>
    <w:p w14:paraId="484CD887" w14:textId="77777777" w:rsidR="00447239" w:rsidRPr="007C35FA" w:rsidRDefault="00447239" w:rsidP="005520A2">
      <w:pPr>
        <w:spacing w:after="0" w:line="360" w:lineRule="exact"/>
        <w:ind w:firstLine="851"/>
        <w:jc w:val="both"/>
      </w:pPr>
      <w:r w:rsidRPr="007C35FA">
        <w:t>Полное отображение на экране: Окна приложения должны полностью помещаться на экране, избегая необходимости использования полос прокрутки.</w:t>
      </w:r>
    </w:p>
    <w:p w14:paraId="471B96C6" w14:textId="77777777" w:rsidR="00447239" w:rsidRPr="007C35FA" w:rsidRDefault="00447239" w:rsidP="005520A2">
      <w:pPr>
        <w:spacing w:after="0" w:line="360" w:lineRule="exact"/>
        <w:ind w:firstLine="851"/>
        <w:jc w:val="both"/>
      </w:pPr>
      <w:r w:rsidRPr="007C35FA">
        <w:t>Минимализм в данных: На одной форме не должно быть избытка данных, чтобы избежать перегруженности интерфейса и облегчить восприятие информации.</w:t>
      </w:r>
    </w:p>
    <w:p w14:paraId="64659DE3" w14:textId="034D52C6" w:rsidR="00447239" w:rsidRPr="00627687" w:rsidRDefault="00447239" w:rsidP="00627687">
      <w:pPr>
        <w:spacing w:after="0" w:line="360" w:lineRule="exact"/>
        <w:ind w:firstLine="851"/>
        <w:jc w:val="both"/>
      </w:pPr>
      <w:r w:rsidRPr="007C35FA">
        <w:t xml:space="preserve">Тематика оформления: Все формы и элементы интерфейса должны быть оформлены в едином стиле, соответствующем тематике игры </w:t>
      </w:r>
      <w:proofErr w:type="spellStart"/>
      <w:r w:rsidRPr="007C35FA">
        <w:t>Судоку</w:t>
      </w:r>
      <w:proofErr w:type="spellEnd"/>
      <w:r w:rsidRPr="007C35FA">
        <w:t>.</w:t>
      </w:r>
    </w:p>
    <w:p w14:paraId="2966E6C8" w14:textId="77777777" w:rsidR="00447239" w:rsidRPr="007C35FA" w:rsidRDefault="00447239" w:rsidP="005520A2">
      <w:pPr>
        <w:spacing w:after="0" w:line="360" w:lineRule="exact"/>
        <w:ind w:firstLine="851"/>
        <w:jc w:val="both"/>
      </w:pPr>
      <w:r w:rsidRPr="007C35FA">
        <w:t>Для данного приложения специальных требований к надежности не предъявляется. Однако, приложение должно быть разработано с учетом общих принципов надежности программного обеспечения:</w:t>
      </w:r>
    </w:p>
    <w:p w14:paraId="6BB04DE9" w14:textId="77777777" w:rsidR="00447239" w:rsidRPr="007C35FA" w:rsidRDefault="00447239" w:rsidP="005520A2">
      <w:pPr>
        <w:spacing w:after="0" w:line="360" w:lineRule="exact"/>
        <w:ind w:firstLine="851"/>
        <w:jc w:val="both"/>
      </w:pPr>
      <w:r w:rsidRPr="007C35FA">
        <w:t>Время восстановления после отказа: Время восстановления после отказа, вызванного сбоем электропитания или другими внешними факторами, не должно превышать 30 минут при условии соблюдения условий эксплуатации технических и программных средств.</w:t>
      </w:r>
    </w:p>
    <w:p w14:paraId="65A9D9E1" w14:textId="77777777" w:rsidR="00447239" w:rsidRPr="007C35FA" w:rsidRDefault="00447239" w:rsidP="005520A2">
      <w:pPr>
        <w:spacing w:after="0" w:line="360" w:lineRule="exact"/>
        <w:ind w:firstLine="851"/>
        <w:jc w:val="both"/>
      </w:pPr>
      <w:r w:rsidRPr="007C35FA">
        <w:t>Восстановление после технических неисправностей: Время восстановления после отказа, вызванного неисправностью технических средств или крахом операционной системы, не должно превышать времени, необходимого для устранения неисправностей и переустановки программных средств.</w:t>
      </w:r>
    </w:p>
    <w:p w14:paraId="40187EDB" w14:textId="77777777" w:rsidR="00447239" w:rsidRPr="007C35FA" w:rsidRDefault="00447239" w:rsidP="005520A2">
      <w:pPr>
        <w:spacing w:after="0" w:line="360" w:lineRule="exact"/>
        <w:ind w:firstLine="851"/>
        <w:jc w:val="both"/>
      </w:pPr>
      <w:r w:rsidRPr="007C35FA">
        <w:t>Отказы из-за некорректных действий пользователя: Программа должна быть устойчива к некорректным действиям пользователя, и такие действия не должны влиять на конечный результат игры. Приложение должно фиксировать все действия пользователя для возможности восстановления состояния игры на любом этапе.</w:t>
      </w:r>
    </w:p>
    <w:p w14:paraId="48B81AB8" w14:textId="77777777" w:rsidR="00447239" w:rsidRPr="007C35FA" w:rsidRDefault="00447239" w:rsidP="005520A2">
      <w:pPr>
        <w:spacing w:after="0" w:line="360" w:lineRule="exact"/>
        <w:ind w:firstLine="851"/>
        <w:jc w:val="both"/>
      </w:pPr>
      <w:r w:rsidRPr="007C35FA">
        <w:t xml:space="preserve">Средства фиксации действий: Программа должна иметь средства для фиксации всех действий в процессе работы, что необходимо для восстановления состояния на любом этапе игры. </w:t>
      </w:r>
    </w:p>
    <w:p w14:paraId="0D4C49B6" w14:textId="7B209B0A" w:rsidR="00447239" w:rsidRPr="007C35FA" w:rsidRDefault="00447239" w:rsidP="005520A2">
      <w:pPr>
        <w:spacing w:after="0" w:line="360" w:lineRule="exact"/>
        <w:ind w:firstLine="851"/>
        <w:jc w:val="both"/>
      </w:pPr>
      <w:r w:rsidRPr="007C35FA">
        <w:t xml:space="preserve">Эти требования направлены на создание удобного, функционального и надежного приложения для игры в </w:t>
      </w:r>
      <w:proofErr w:type="spellStart"/>
      <w:r w:rsidRPr="007C35FA">
        <w:t>Судоку</w:t>
      </w:r>
      <w:proofErr w:type="spellEnd"/>
      <w:r w:rsidRPr="007C35FA">
        <w:t>, которое будет удовлетворять потребности как начинающих, так и опытных игроков.</w:t>
      </w:r>
    </w:p>
    <w:p w14:paraId="21780E53" w14:textId="77777777" w:rsidR="00627687" w:rsidRDefault="00627687" w:rsidP="005520A2">
      <w:pPr>
        <w:spacing w:after="0" w:line="360" w:lineRule="exact"/>
        <w:ind w:firstLine="851"/>
        <w:jc w:val="both"/>
        <w:rPr>
          <w:b/>
          <w:bCs/>
        </w:rPr>
      </w:pPr>
    </w:p>
    <w:p w14:paraId="0D47C22D" w14:textId="77777777" w:rsidR="00627687" w:rsidRDefault="00627687" w:rsidP="005520A2">
      <w:pPr>
        <w:spacing w:after="0" w:line="360" w:lineRule="exact"/>
        <w:ind w:firstLine="851"/>
        <w:jc w:val="both"/>
        <w:rPr>
          <w:b/>
          <w:bCs/>
        </w:rPr>
      </w:pPr>
    </w:p>
    <w:p w14:paraId="7B1ABDBC" w14:textId="0B99B136" w:rsidR="00627687" w:rsidRDefault="00627687" w:rsidP="005520A2">
      <w:pPr>
        <w:spacing w:after="0" w:line="360" w:lineRule="exact"/>
        <w:ind w:firstLine="851"/>
        <w:jc w:val="both"/>
        <w:rPr>
          <w:b/>
          <w:bCs/>
        </w:rPr>
      </w:pPr>
      <w:r>
        <w:rPr>
          <w:b/>
          <w:bCs/>
        </w:rPr>
        <w:lastRenderedPageBreak/>
        <w:t>2 Проектирование задачи</w:t>
      </w:r>
    </w:p>
    <w:p w14:paraId="223013E6" w14:textId="4615D465" w:rsidR="00627687" w:rsidRDefault="00627687" w:rsidP="005520A2">
      <w:pPr>
        <w:spacing w:after="0" w:line="360" w:lineRule="exact"/>
        <w:ind w:firstLine="851"/>
        <w:jc w:val="both"/>
        <w:rPr>
          <w:b/>
          <w:bCs/>
        </w:rPr>
      </w:pPr>
      <w:r>
        <w:rPr>
          <w:b/>
          <w:bCs/>
        </w:rPr>
        <w:t>2.1 Организация данных</w:t>
      </w:r>
    </w:p>
    <w:p w14:paraId="4E820806" w14:textId="74ED50B2" w:rsidR="00627687" w:rsidRDefault="00627687" w:rsidP="005520A2">
      <w:pPr>
        <w:spacing w:after="0" w:line="360" w:lineRule="exact"/>
        <w:ind w:firstLine="851"/>
        <w:jc w:val="both"/>
      </w:pPr>
      <w:r>
        <w:t xml:space="preserve">Основными средствами хранения информации в приложения </w:t>
      </w:r>
      <w:proofErr w:type="spellStart"/>
      <w:r>
        <w:t>ялвяются</w:t>
      </w:r>
      <w:proofErr w:type="spellEnd"/>
      <w:r>
        <w:t xml:space="preserve"> изображения для хранения фонов всех форм, а также </w:t>
      </w:r>
      <w:r>
        <w:rPr>
          <w:lang w:val="en-US"/>
        </w:rPr>
        <w:t>txt</w:t>
      </w:r>
      <w:r w:rsidRPr="00627687">
        <w:t xml:space="preserve"> </w:t>
      </w:r>
      <w:r>
        <w:t>файлы для хранения уровней.</w:t>
      </w:r>
    </w:p>
    <w:p w14:paraId="4F3DB17A" w14:textId="0B2B72AC" w:rsidR="00627687" w:rsidRDefault="00627687" w:rsidP="005520A2">
      <w:pPr>
        <w:spacing w:after="0" w:line="360" w:lineRule="exact"/>
        <w:ind w:firstLine="851"/>
        <w:jc w:val="both"/>
      </w:pPr>
      <w:r>
        <w:t>Система справочной информации представлена файлом справки, который содержит историю и правила игры «</w:t>
      </w:r>
      <w:proofErr w:type="spellStart"/>
      <w:r>
        <w:t>Судоку</w:t>
      </w:r>
      <w:proofErr w:type="spellEnd"/>
      <w:r>
        <w:t>».</w:t>
      </w:r>
    </w:p>
    <w:p w14:paraId="1CDAF412" w14:textId="2DAD4BAA" w:rsidR="00627687" w:rsidRDefault="00627687" w:rsidP="005520A2">
      <w:pPr>
        <w:spacing w:after="0" w:line="360" w:lineRule="exact"/>
        <w:ind w:firstLine="851"/>
        <w:jc w:val="both"/>
      </w:pPr>
      <w:r>
        <w:t>Основными функциями приложения являются:</w:t>
      </w:r>
    </w:p>
    <w:p w14:paraId="6C3C8EB3" w14:textId="71BB9443" w:rsidR="00627687" w:rsidRDefault="00627687" w:rsidP="00627687">
      <w:pPr>
        <w:pStyle w:val="af1"/>
        <w:numPr>
          <w:ilvl w:val="0"/>
          <w:numId w:val="14"/>
        </w:numPr>
        <w:spacing w:after="0" w:line="360" w:lineRule="exact"/>
        <w:ind w:left="0" w:firstLine="851"/>
        <w:jc w:val="both"/>
      </w:pPr>
      <w:r>
        <w:t>прохождение уровней;</w:t>
      </w:r>
    </w:p>
    <w:p w14:paraId="240E09BF" w14:textId="4EB34AF9" w:rsidR="00627687" w:rsidRDefault="00627687" w:rsidP="00627687">
      <w:pPr>
        <w:pStyle w:val="af1"/>
        <w:numPr>
          <w:ilvl w:val="0"/>
          <w:numId w:val="14"/>
        </w:numPr>
        <w:spacing w:after="0" w:line="360" w:lineRule="exact"/>
        <w:ind w:left="0" w:firstLine="851"/>
        <w:jc w:val="both"/>
      </w:pPr>
      <w:r>
        <w:t>повышение мастерства игры.</w:t>
      </w:r>
    </w:p>
    <w:p w14:paraId="4F501FC7" w14:textId="7669ABBD" w:rsidR="00627687" w:rsidRDefault="00627687" w:rsidP="00627687">
      <w:pPr>
        <w:spacing w:after="0" w:line="360" w:lineRule="exact"/>
        <w:ind w:firstLine="851"/>
        <w:jc w:val="both"/>
      </w:pPr>
      <w:r>
        <w:t>Воспользовавшись пунктом меню «Справка», можно узнать историю, а также правила игры.</w:t>
      </w:r>
    </w:p>
    <w:p w14:paraId="4EEE57C9" w14:textId="1D170579" w:rsidR="00E07ABD" w:rsidRDefault="00E07ABD" w:rsidP="00627687">
      <w:pPr>
        <w:spacing w:after="0" w:line="360" w:lineRule="exact"/>
        <w:ind w:firstLine="851"/>
        <w:jc w:val="both"/>
        <w:rPr>
          <w:b/>
          <w:bCs/>
        </w:rPr>
      </w:pPr>
      <w:r>
        <w:rPr>
          <w:b/>
          <w:bCs/>
        </w:rPr>
        <w:t>2.2 Процессы</w:t>
      </w:r>
    </w:p>
    <w:p w14:paraId="1739C621" w14:textId="523BE56D" w:rsidR="00E07ABD" w:rsidRDefault="00B64BC1" w:rsidP="00627687">
      <w:pPr>
        <w:spacing w:after="0" w:line="360" w:lineRule="exact"/>
        <w:ind w:firstLine="851"/>
        <w:jc w:val="both"/>
      </w:pPr>
      <w:r>
        <w:t>Согласно всем перечисленным требованиям и указаниям, которые были рассмотрены в разделе «Анализ задачи», было определено, чем конкретно должна заниматься разрабатываемая программа. Главной её задачей является прохождение уровней головоломки и развитие своих игровых навыков.</w:t>
      </w:r>
    </w:p>
    <w:p w14:paraId="5EDD696D" w14:textId="395D257A" w:rsidR="00B64BC1" w:rsidRDefault="00B64BC1" w:rsidP="00627687">
      <w:pPr>
        <w:spacing w:after="0" w:line="360" w:lineRule="exact"/>
        <w:ind w:firstLine="851"/>
        <w:jc w:val="both"/>
      </w:pPr>
      <w:r>
        <w:t>Для реализации задач используются процедуры и функции. С помощью процедуры, например, будет осуществляться решение конкретного уровня для помощи пользователь в прохождении.</w:t>
      </w:r>
    </w:p>
    <w:p w14:paraId="45739AF4" w14:textId="460DBB7A" w:rsidR="0099694B" w:rsidRDefault="0099694B" w:rsidP="00627687">
      <w:pPr>
        <w:spacing w:after="0" w:line="360" w:lineRule="exact"/>
        <w:ind w:firstLine="851"/>
        <w:jc w:val="both"/>
      </w:pPr>
      <w:r>
        <w:t>Уровни проходятся строго в определенном порядке, по возрастанию сложности. На форме загружается уровень, далее пользователю требуется решить уровень для того, чтобы открыть следующий уровень.</w:t>
      </w:r>
    </w:p>
    <w:p w14:paraId="17DE0147" w14:textId="4A912AFB" w:rsidR="0099694B" w:rsidRDefault="0099694B" w:rsidP="00627687">
      <w:pPr>
        <w:spacing w:after="0" w:line="360" w:lineRule="exact"/>
        <w:ind w:firstLine="851"/>
        <w:jc w:val="both"/>
        <w:rPr>
          <w:b/>
          <w:bCs/>
        </w:rPr>
      </w:pPr>
      <w:r>
        <w:rPr>
          <w:b/>
          <w:bCs/>
        </w:rPr>
        <w:t>2.3 Описание внешнего пользовательского интерфейса</w:t>
      </w:r>
    </w:p>
    <w:p w14:paraId="3E2AB667" w14:textId="6E2EAE2F" w:rsidR="0099694B" w:rsidRPr="0099694B" w:rsidRDefault="0099694B" w:rsidP="00627687">
      <w:pPr>
        <w:spacing w:after="0" w:line="360" w:lineRule="exact"/>
        <w:ind w:firstLine="851"/>
        <w:jc w:val="both"/>
      </w:pPr>
      <w:r>
        <w:t>Организация взаимодействия между пользователем и программой является ключевым аспектом при выполнении курсового проекта. Это во многом зависит от разработки программы программистом, выбора используемых компонентов и уровня автоматизации методов.</w:t>
      </w:r>
    </w:p>
    <w:p w14:paraId="7A924A5F" w14:textId="68F6616A" w:rsidR="00627687" w:rsidRDefault="0099694B" w:rsidP="005520A2">
      <w:pPr>
        <w:spacing w:after="0" w:line="360" w:lineRule="exact"/>
        <w:ind w:firstLine="851"/>
        <w:jc w:val="both"/>
      </w:pPr>
      <w:r>
        <w:t>Особое внимание уделяется интерфейсу. Внешний вид программы организован так, чтобы у пользователя не возникло проблем с использованием программы. Для визуализации интерактивных возможностей приложения рисунок 1.</w:t>
      </w:r>
    </w:p>
    <w:p w14:paraId="4F042029" w14:textId="79E8F734" w:rsidR="0099694B" w:rsidRDefault="0099694B" w:rsidP="00346C11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C3273D2" wp14:editId="250B5CE8">
            <wp:extent cx="4686876" cy="3177540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89" cy="320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13580" w14:textId="41FE9C8D" w:rsidR="0099694B" w:rsidRDefault="00DA199A" w:rsidP="00DA199A">
      <w:pPr>
        <w:spacing w:after="0" w:line="360" w:lineRule="exact"/>
        <w:ind w:firstLine="851"/>
        <w:jc w:val="center"/>
      </w:pPr>
      <w:r>
        <w:t>Рисунок 1 – Визуализация интерактивных возможностей приложения</w:t>
      </w:r>
    </w:p>
    <w:p w14:paraId="3901ACF9" w14:textId="2DB62EA8" w:rsidR="00DA199A" w:rsidRDefault="00DA199A" w:rsidP="00DA199A">
      <w:pPr>
        <w:spacing w:after="0" w:line="360" w:lineRule="exact"/>
        <w:ind w:firstLine="851"/>
        <w:jc w:val="both"/>
      </w:pPr>
      <w:r>
        <w:t xml:space="preserve">Для организации эффективной работы пользователя создаётся целостное приложение данной предметной области, в котором все компоненты приложения сгруппированы по функциональному назначению, со всех второстепенных форм можно вернуться на главную как представлен на рисунке 2. При этом же главной целью является удобный и приятный графический интерфейс пользователя. </w:t>
      </w:r>
    </w:p>
    <w:p w14:paraId="5FC8942E" w14:textId="4128A019" w:rsidR="00DA199A" w:rsidRDefault="00DA199A" w:rsidP="00DA199A">
      <w:pPr>
        <w:spacing w:after="0" w:line="360" w:lineRule="exact"/>
        <w:ind w:firstLine="851"/>
        <w:jc w:val="both"/>
      </w:pPr>
      <w:r>
        <w:t>Таким образом, для успешной работы всего проекта реализован интуитивно понятный интерфейс и управление с приятной гаммой цветов и шрифтами.</w:t>
      </w:r>
    </w:p>
    <w:p w14:paraId="4E92BA58" w14:textId="48A31A26" w:rsidR="00DA199A" w:rsidRPr="00DA199A" w:rsidRDefault="00DA199A" w:rsidP="00346C11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FD3FDFF" wp14:editId="5E409087">
            <wp:extent cx="5295900" cy="2945724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584" cy="294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93082" w14:textId="25222E78" w:rsidR="00627687" w:rsidRDefault="00DA199A" w:rsidP="00DA199A">
      <w:pPr>
        <w:spacing w:after="0" w:line="360" w:lineRule="exact"/>
        <w:ind w:firstLine="851"/>
        <w:jc w:val="center"/>
      </w:pPr>
      <w:r>
        <w:t>Рисунок 2 – Графический интерфейс игры</w:t>
      </w:r>
    </w:p>
    <w:p w14:paraId="2B5D794D" w14:textId="4457ECD4" w:rsidR="00DA199A" w:rsidRDefault="00DA199A" w:rsidP="00DA199A">
      <w:pPr>
        <w:spacing w:after="0" w:line="360" w:lineRule="exact"/>
        <w:ind w:firstLine="851"/>
        <w:jc w:val="both"/>
      </w:pPr>
      <w:r>
        <w:t>Структура навигации по проекту представлена на рисунке 3</w:t>
      </w:r>
    </w:p>
    <w:p w14:paraId="7C255E99" w14:textId="5A6C526D" w:rsidR="00DA199A" w:rsidRPr="00DA199A" w:rsidRDefault="00DA199A" w:rsidP="00346C11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8A30175" wp14:editId="1C88D653">
            <wp:extent cx="4130133" cy="3208020"/>
            <wp:effectExtent l="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8894" cy="32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57C7" w14:textId="60CFE42D" w:rsidR="00627687" w:rsidRPr="00DA199A" w:rsidRDefault="00DA199A" w:rsidP="00DA199A">
      <w:pPr>
        <w:spacing w:after="0" w:line="360" w:lineRule="exact"/>
        <w:ind w:firstLine="851"/>
        <w:jc w:val="center"/>
      </w:pPr>
      <w:r>
        <w:t>Рисунок 3 – Структура навигации по проекту</w:t>
      </w:r>
    </w:p>
    <w:p w14:paraId="537DF74B" w14:textId="77777777" w:rsidR="00627687" w:rsidRDefault="00627687" w:rsidP="005520A2">
      <w:pPr>
        <w:spacing w:after="0" w:line="360" w:lineRule="exact"/>
        <w:ind w:firstLine="851"/>
        <w:jc w:val="both"/>
        <w:rPr>
          <w:b/>
          <w:bCs/>
        </w:rPr>
      </w:pPr>
    </w:p>
    <w:p w14:paraId="5F1A2988" w14:textId="77777777" w:rsidR="00627687" w:rsidRDefault="00627687" w:rsidP="005520A2">
      <w:pPr>
        <w:spacing w:after="0" w:line="360" w:lineRule="exact"/>
        <w:ind w:firstLine="851"/>
        <w:jc w:val="both"/>
        <w:rPr>
          <w:b/>
          <w:bCs/>
        </w:rPr>
      </w:pPr>
    </w:p>
    <w:p w14:paraId="777D8545" w14:textId="77777777" w:rsidR="00627687" w:rsidRDefault="00627687" w:rsidP="005520A2">
      <w:pPr>
        <w:spacing w:after="0" w:line="360" w:lineRule="exact"/>
        <w:ind w:firstLine="851"/>
        <w:jc w:val="both"/>
        <w:rPr>
          <w:b/>
          <w:bCs/>
        </w:rPr>
      </w:pPr>
    </w:p>
    <w:p w14:paraId="22A18093" w14:textId="77777777" w:rsidR="00627687" w:rsidRDefault="00627687" w:rsidP="005520A2">
      <w:pPr>
        <w:spacing w:after="0" w:line="360" w:lineRule="exact"/>
        <w:ind w:firstLine="851"/>
        <w:jc w:val="both"/>
        <w:rPr>
          <w:b/>
          <w:bCs/>
        </w:rPr>
      </w:pPr>
    </w:p>
    <w:p w14:paraId="0DEE964C" w14:textId="77777777" w:rsidR="00627687" w:rsidRDefault="00627687" w:rsidP="005520A2">
      <w:pPr>
        <w:spacing w:after="0" w:line="360" w:lineRule="exact"/>
        <w:ind w:firstLine="851"/>
        <w:jc w:val="both"/>
        <w:rPr>
          <w:b/>
          <w:bCs/>
        </w:rPr>
      </w:pPr>
    </w:p>
    <w:p w14:paraId="06351431" w14:textId="77777777" w:rsidR="00627687" w:rsidRDefault="00627687" w:rsidP="005520A2">
      <w:pPr>
        <w:spacing w:after="0" w:line="360" w:lineRule="exact"/>
        <w:ind w:firstLine="851"/>
        <w:jc w:val="both"/>
        <w:rPr>
          <w:b/>
          <w:bCs/>
        </w:rPr>
      </w:pPr>
    </w:p>
    <w:p w14:paraId="6818B574" w14:textId="77777777" w:rsidR="00627687" w:rsidRDefault="00627687" w:rsidP="005520A2">
      <w:pPr>
        <w:spacing w:after="0" w:line="360" w:lineRule="exact"/>
        <w:ind w:firstLine="851"/>
        <w:jc w:val="both"/>
        <w:rPr>
          <w:b/>
          <w:bCs/>
        </w:rPr>
      </w:pPr>
    </w:p>
    <w:p w14:paraId="77194DCA" w14:textId="77777777" w:rsidR="00627687" w:rsidRDefault="00627687" w:rsidP="005520A2">
      <w:pPr>
        <w:spacing w:after="0" w:line="360" w:lineRule="exact"/>
        <w:ind w:firstLine="851"/>
        <w:jc w:val="both"/>
        <w:rPr>
          <w:b/>
          <w:bCs/>
        </w:rPr>
      </w:pPr>
    </w:p>
    <w:p w14:paraId="0A9BE923" w14:textId="77777777" w:rsidR="00627687" w:rsidRDefault="00627687" w:rsidP="005520A2">
      <w:pPr>
        <w:spacing w:after="0" w:line="360" w:lineRule="exact"/>
        <w:ind w:firstLine="851"/>
        <w:jc w:val="both"/>
        <w:rPr>
          <w:b/>
          <w:bCs/>
        </w:rPr>
      </w:pPr>
    </w:p>
    <w:p w14:paraId="5F5EB6B5" w14:textId="77777777" w:rsidR="00627687" w:rsidRDefault="00627687" w:rsidP="005520A2">
      <w:pPr>
        <w:spacing w:after="0" w:line="360" w:lineRule="exact"/>
        <w:ind w:firstLine="851"/>
        <w:jc w:val="both"/>
        <w:rPr>
          <w:b/>
          <w:bCs/>
        </w:rPr>
      </w:pPr>
    </w:p>
    <w:p w14:paraId="00204AF9" w14:textId="77777777" w:rsidR="00627687" w:rsidRDefault="00627687" w:rsidP="005520A2">
      <w:pPr>
        <w:spacing w:after="0" w:line="360" w:lineRule="exact"/>
        <w:ind w:firstLine="851"/>
        <w:jc w:val="both"/>
        <w:rPr>
          <w:b/>
          <w:bCs/>
        </w:rPr>
      </w:pPr>
    </w:p>
    <w:p w14:paraId="0C5A0F91" w14:textId="77777777" w:rsidR="00627687" w:rsidRDefault="00627687" w:rsidP="005520A2">
      <w:pPr>
        <w:spacing w:after="0" w:line="360" w:lineRule="exact"/>
        <w:ind w:firstLine="851"/>
        <w:jc w:val="both"/>
        <w:rPr>
          <w:b/>
          <w:bCs/>
        </w:rPr>
      </w:pPr>
    </w:p>
    <w:p w14:paraId="71D43C4E" w14:textId="77777777" w:rsidR="00627687" w:rsidRDefault="00627687" w:rsidP="005520A2">
      <w:pPr>
        <w:spacing w:after="0" w:line="360" w:lineRule="exact"/>
        <w:ind w:firstLine="851"/>
        <w:jc w:val="both"/>
        <w:rPr>
          <w:b/>
          <w:bCs/>
        </w:rPr>
      </w:pPr>
    </w:p>
    <w:p w14:paraId="702017C6" w14:textId="77777777" w:rsidR="00627687" w:rsidRDefault="00627687" w:rsidP="005520A2">
      <w:pPr>
        <w:spacing w:after="0" w:line="360" w:lineRule="exact"/>
        <w:ind w:firstLine="851"/>
        <w:jc w:val="both"/>
        <w:rPr>
          <w:b/>
          <w:bCs/>
        </w:rPr>
      </w:pPr>
    </w:p>
    <w:p w14:paraId="3297F17A" w14:textId="77777777" w:rsidR="00627687" w:rsidRDefault="00627687" w:rsidP="005520A2">
      <w:pPr>
        <w:spacing w:after="0" w:line="360" w:lineRule="exact"/>
        <w:ind w:firstLine="851"/>
        <w:jc w:val="both"/>
        <w:rPr>
          <w:b/>
          <w:bCs/>
        </w:rPr>
      </w:pPr>
    </w:p>
    <w:p w14:paraId="4A961ED5" w14:textId="77777777" w:rsidR="00627687" w:rsidRDefault="00627687" w:rsidP="005520A2">
      <w:pPr>
        <w:spacing w:after="0" w:line="360" w:lineRule="exact"/>
        <w:ind w:firstLine="851"/>
        <w:jc w:val="both"/>
        <w:rPr>
          <w:b/>
          <w:bCs/>
        </w:rPr>
      </w:pPr>
    </w:p>
    <w:p w14:paraId="6604B03B" w14:textId="77777777" w:rsidR="00627687" w:rsidRDefault="00627687">
      <w:pPr>
        <w:rPr>
          <w:b/>
          <w:bCs/>
        </w:rPr>
      </w:pPr>
      <w:r>
        <w:rPr>
          <w:b/>
          <w:bCs/>
        </w:rPr>
        <w:br w:type="page"/>
      </w:r>
    </w:p>
    <w:p w14:paraId="2CE8D32F" w14:textId="792FC6FB" w:rsidR="00341BC1" w:rsidRPr="00922754" w:rsidRDefault="00DA199A" w:rsidP="005520A2">
      <w:pPr>
        <w:spacing w:after="0" w:line="360" w:lineRule="exact"/>
        <w:ind w:firstLine="851"/>
        <w:jc w:val="both"/>
        <w:rPr>
          <w:b/>
          <w:bCs/>
        </w:rPr>
      </w:pPr>
      <w:r>
        <w:rPr>
          <w:b/>
          <w:bCs/>
        </w:rPr>
        <w:lastRenderedPageBreak/>
        <w:t xml:space="preserve">3 </w:t>
      </w:r>
      <w:r w:rsidR="007379C9" w:rsidRPr="00922754">
        <w:rPr>
          <w:b/>
          <w:bCs/>
        </w:rPr>
        <w:t>Реализация проекта</w:t>
      </w:r>
    </w:p>
    <w:p w14:paraId="612597C8" w14:textId="701434BA" w:rsidR="007379C9" w:rsidRPr="00922754" w:rsidRDefault="00DA199A" w:rsidP="005520A2">
      <w:pPr>
        <w:spacing w:after="0" w:line="360" w:lineRule="exact"/>
        <w:ind w:firstLine="851"/>
        <w:jc w:val="both"/>
        <w:rPr>
          <w:b/>
          <w:bCs/>
        </w:rPr>
      </w:pPr>
      <w:r>
        <w:rPr>
          <w:b/>
          <w:bCs/>
        </w:rPr>
        <w:t xml:space="preserve">3.1 </w:t>
      </w:r>
      <w:r w:rsidR="007379C9" w:rsidRPr="00922754">
        <w:rPr>
          <w:b/>
          <w:bCs/>
        </w:rPr>
        <w:t>Структура программы</w:t>
      </w:r>
    </w:p>
    <w:p w14:paraId="7CFDFF2B" w14:textId="77777777" w:rsidR="007379C9" w:rsidRPr="007379C9" w:rsidRDefault="007379C9" w:rsidP="005520A2">
      <w:pPr>
        <w:spacing w:after="0" w:line="360" w:lineRule="exact"/>
        <w:ind w:firstLine="851"/>
        <w:jc w:val="both"/>
      </w:pPr>
      <w:r>
        <w:t xml:space="preserve">Данный курсовой проект содержит 3 модуля. </w:t>
      </w:r>
      <w:r w:rsidRPr="007379C9">
        <w:t>Далее рассмотрим</w:t>
      </w:r>
    </w:p>
    <w:p w14:paraId="347DB999" w14:textId="3EF4A5EA" w:rsidR="007379C9" w:rsidRDefault="007379C9" w:rsidP="005520A2">
      <w:pPr>
        <w:spacing w:after="0" w:line="360" w:lineRule="exact"/>
        <w:ind w:firstLine="851"/>
        <w:jc w:val="both"/>
      </w:pPr>
      <w:r w:rsidRPr="007379C9">
        <w:t>назначение каждого модуля:</w:t>
      </w:r>
    </w:p>
    <w:p w14:paraId="4A8DE12B" w14:textId="3AE92EFF" w:rsidR="007379C9" w:rsidRPr="007379C9" w:rsidRDefault="007379C9" w:rsidP="005520A2">
      <w:pPr>
        <w:spacing w:after="0" w:line="360" w:lineRule="exact"/>
        <w:ind w:firstLine="851"/>
        <w:jc w:val="both"/>
      </w:pPr>
      <w:r>
        <w:t>1 Модуль</w:t>
      </w:r>
      <w:r w:rsidRPr="007379C9">
        <w:t xml:space="preserve"> </w:t>
      </w:r>
      <w:r>
        <w:rPr>
          <w:lang w:val="en-US"/>
        </w:rPr>
        <w:t>Unit</w:t>
      </w:r>
      <w:r w:rsidRPr="007379C9">
        <w:t xml:space="preserve">1 </w:t>
      </w:r>
      <w:r>
        <w:t>–</w:t>
      </w:r>
      <w:r w:rsidRPr="007379C9">
        <w:t xml:space="preserve"> </w:t>
      </w:r>
      <w:r>
        <w:t>отвечает за основную реализацию игры, выбор уровня,</w:t>
      </w:r>
      <w:r w:rsidR="00610C3F">
        <w:t xml:space="preserve"> загрузку уровня,</w:t>
      </w:r>
      <w:r>
        <w:t xml:space="preserve"> проверку решения</w:t>
      </w:r>
      <w:r w:rsidR="00610C3F">
        <w:t>, демонстрацию правильного решения, выход в главное меню и вызов справки</w:t>
      </w:r>
    </w:p>
    <w:p w14:paraId="1182DE0C" w14:textId="766F645B" w:rsidR="007379C9" w:rsidRPr="007379C9" w:rsidRDefault="00610C3F" w:rsidP="005520A2">
      <w:pPr>
        <w:spacing w:after="0" w:line="360" w:lineRule="exact"/>
        <w:ind w:firstLine="851"/>
        <w:jc w:val="both"/>
      </w:pPr>
      <w:r>
        <w:t>2</w:t>
      </w:r>
      <w:r w:rsidR="007379C9">
        <w:t xml:space="preserve"> Модуль</w:t>
      </w:r>
      <w:r w:rsidR="007379C9" w:rsidRPr="007379C9">
        <w:t xml:space="preserve"> </w:t>
      </w:r>
      <w:r w:rsidR="007379C9">
        <w:rPr>
          <w:lang w:val="en-US"/>
        </w:rPr>
        <w:t>Unit</w:t>
      </w:r>
      <w:r w:rsidR="007379C9" w:rsidRPr="007379C9">
        <w:t>2</w:t>
      </w:r>
      <w:r w:rsidR="007379C9">
        <w:t xml:space="preserve"> – содержит загрузочное окно программы</w:t>
      </w:r>
    </w:p>
    <w:p w14:paraId="24CD45FB" w14:textId="1EBCAFB3" w:rsidR="007379C9" w:rsidRDefault="00610C3F" w:rsidP="005520A2">
      <w:pPr>
        <w:spacing w:after="0" w:line="360" w:lineRule="exact"/>
        <w:ind w:firstLine="851"/>
        <w:jc w:val="both"/>
      </w:pPr>
      <w:r>
        <w:t>3</w:t>
      </w:r>
      <w:r w:rsidR="007379C9">
        <w:t xml:space="preserve"> Модуль</w:t>
      </w:r>
      <w:r w:rsidR="007379C9" w:rsidRPr="007379C9">
        <w:t xml:space="preserve"> </w:t>
      </w:r>
      <w:r w:rsidR="007379C9">
        <w:rPr>
          <w:lang w:val="en-US"/>
        </w:rPr>
        <w:t>Unit</w:t>
      </w:r>
      <w:r w:rsidR="007379C9" w:rsidRPr="007379C9">
        <w:t>3</w:t>
      </w:r>
      <w:r w:rsidR="007379C9">
        <w:t xml:space="preserve"> – главное меню приложения</w:t>
      </w:r>
    </w:p>
    <w:p w14:paraId="47AD2F4F" w14:textId="2F8147C8" w:rsidR="00610C3F" w:rsidRPr="00DA199A" w:rsidRDefault="00DA199A" w:rsidP="005520A2">
      <w:pPr>
        <w:spacing w:after="0" w:line="360" w:lineRule="exact"/>
        <w:ind w:firstLine="851"/>
        <w:jc w:val="both"/>
        <w:rPr>
          <w:b/>
          <w:bCs/>
        </w:rPr>
      </w:pPr>
      <w:r>
        <w:rPr>
          <w:b/>
          <w:bCs/>
        </w:rPr>
        <w:t xml:space="preserve">3.1.1 </w:t>
      </w:r>
      <w:r w:rsidR="00610C3F" w:rsidRPr="00DA199A">
        <w:rPr>
          <w:b/>
          <w:bCs/>
        </w:rPr>
        <w:t>Структура и описание процедур и функций пользователя</w:t>
      </w:r>
    </w:p>
    <w:p w14:paraId="3DDEDDB9" w14:textId="77777777" w:rsidR="00610C3F" w:rsidRPr="00610C3F" w:rsidRDefault="00610C3F" w:rsidP="005520A2">
      <w:pPr>
        <w:spacing w:after="0" w:line="360" w:lineRule="exact"/>
        <w:ind w:firstLine="851"/>
        <w:jc w:val="both"/>
      </w:pPr>
      <w:r w:rsidRPr="00610C3F">
        <w:t>Описание разработанных процедур находятся в таблице 1.</w:t>
      </w:r>
    </w:p>
    <w:p w14:paraId="5B5DD864" w14:textId="7CCE6088" w:rsidR="00610C3F" w:rsidRDefault="00610C3F" w:rsidP="008858CF">
      <w:pPr>
        <w:spacing w:after="0" w:line="360" w:lineRule="exact"/>
        <w:jc w:val="both"/>
      </w:pPr>
      <w:r w:rsidRPr="00610C3F">
        <w:t>Таблица 1 – Процедуры и функции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820"/>
        <w:gridCol w:w="1977"/>
        <w:gridCol w:w="1625"/>
        <w:gridCol w:w="2470"/>
      </w:tblGrid>
      <w:tr w:rsidR="00610C3F" w:rsidRPr="00610C3F" w14:paraId="4446BA38" w14:textId="77777777" w:rsidTr="008858CF">
        <w:tc>
          <w:tcPr>
            <w:tcW w:w="3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C84AD6" w14:textId="60EE8CA4" w:rsidR="00610C3F" w:rsidRPr="0019276F" w:rsidRDefault="00610C3F" w:rsidP="0019276F">
            <w:pPr>
              <w:jc w:val="center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Имя процедуры (функции)</w:t>
            </w:r>
          </w:p>
        </w:tc>
        <w:tc>
          <w:tcPr>
            <w:tcW w:w="19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B393BA" w14:textId="77777777" w:rsidR="00610C3F" w:rsidRPr="0019276F" w:rsidRDefault="00610C3F" w:rsidP="0019276F">
            <w:pPr>
              <w:jc w:val="center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В каком модуле</w:t>
            </w:r>
          </w:p>
          <w:p w14:paraId="4EEBE63B" w14:textId="0436F70E" w:rsidR="00610C3F" w:rsidRPr="0019276F" w:rsidRDefault="00610C3F" w:rsidP="0019276F">
            <w:pPr>
              <w:jc w:val="center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находится</w:t>
            </w:r>
          </w:p>
        </w:tc>
        <w:tc>
          <w:tcPr>
            <w:tcW w:w="16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93210F" w14:textId="77777777" w:rsidR="00610C3F" w:rsidRPr="0019276F" w:rsidRDefault="00610C3F" w:rsidP="0019276F">
            <w:pPr>
              <w:jc w:val="center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За каким</w:t>
            </w:r>
          </w:p>
          <w:p w14:paraId="4F681BFB" w14:textId="77777777" w:rsidR="00610C3F" w:rsidRPr="0019276F" w:rsidRDefault="00610C3F" w:rsidP="0019276F">
            <w:pPr>
              <w:jc w:val="center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компонентом</w:t>
            </w:r>
          </w:p>
          <w:p w14:paraId="4AEC5441" w14:textId="68065CB9" w:rsidR="00610C3F" w:rsidRPr="0019276F" w:rsidRDefault="00610C3F" w:rsidP="0019276F">
            <w:pPr>
              <w:jc w:val="center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закреплена</w:t>
            </w:r>
          </w:p>
        </w:tc>
        <w:tc>
          <w:tcPr>
            <w:tcW w:w="24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690DE3" w14:textId="2B463728" w:rsidR="00610C3F" w:rsidRPr="0019276F" w:rsidRDefault="00610C3F" w:rsidP="0019276F">
            <w:pPr>
              <w:jc w:val="center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Назначение</w:t>
            </w:r>
          </w:p>
        </w:tc>
      </w:tr>
      <w:tr w:rsidR="00610C3F" w:rsidRPr="00610C3F" w14:paraId="58FD1A9E" w14:textId="77777777" w:rsidTr="008858CF">
        <w:tc>
          <w:tcPr>
            <w:tcW w:w="3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62E0BD" w14:textId="3FBECC67" w:rsidR="00610C3F" w:rsidRPr="0019276F" w:rsidRDefault="00610C3F" w:rsidP="0019276F">
            <w:pPr>
              <w:jc w:val="center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1</w:t>
            </w:r>
          </w:p>
        </w:tc>
        <w:tc>
          <w:tcPr>
            <w:tcW w:w="19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54B02B" w14:textId="15B46137" w:rsidR="00610C3F" w:rsidRPr="0019276F" w:rsidRDefault="00610C3F" w:rsidP="0019276F">
            <w:pPr>
              <w:jc w:val="center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2</w:t>
            </w:r>
          </w:p>
        </w:tc>
        <w:tc>
          <w:tcPr>
            <w:tcW w:w="16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F71E9D" w14:textId="44022DA2" w:rsidR="00610C3F" w:rsidRPr="0019276F" w:rsidRDefault="00610C3F" w:rsidP="0019276F">
            <w:pPr>
              <w:jc w:val="center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3</w:t>
            </w:r>
          </w:p>
        </w:tc>
        <w:tc>
          <w:tcPr>
            <w:tcW w:w="24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5E4155" w14:textId="229D719A" w:rsidR="00610C3F" w:rsidRPr="0019276F" w:rsidRDefault="00610C3F" w:rsidP="0019276F">
            <w:pPr>
              <w:jc w:val="center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4</w:t>
            </w:r>
          </w:p>
        </w:tc>
      </w:tr>
      <w:tr w:rsidR="00610C3F" w:rsidRPr="00610C3F" w14:paraId="54B776DF" w14:textId="77777777" w:rsidTr="008858CF">
        <w:tc>
          <w:tcPr>
            <w:tcW w:w="382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0F2F6D8" w14:textId="192A0DED" w:rsidR="00610C3F" w:rsidRPr="0019276F" w:rsidRDefault="00610C3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 xml:space="preserve">procedure TForm1.StringGrid1DrawCell(Sender: </w:t>
            </w:r>
            <w:proofErr w:type="spellStart"/>
            <w:r w:rsidRPr="0019276F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19276F">
              <w:rPr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19276F">
              <w:rPr>
                <w:sz w:val="24"/>
                <w:szCs w:val="24"/>
                <w:lang w:val="en-US"/>
              </w:rPr>
              <w:t>ACol</w:t>
            </w:r>
            <w:proofErr w:type="spellEnd"/>
            <w:r w:rsidRPr="0019276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9276F">
              <w:rPr>
                <w:sz w:val="24"/>
                <w:szCs w:val="24"/>
                <w:lang w:val="en-US"/>
              </w:rPr>
              <w:t>ARow</w:t>
            </w:r>
            <w:proofErr w:type="spellEnd"/>
            <w:r w:rsidRPr="0019276F">
              <w:rPr>
                <w:sz w:val="24"/>
                <w:szCs w:val="24"/>
                <w:lang w:val="en-US"/>
              </w:rPr>
              <w:t xml:space="preserve">: Integer; </w:t>
            </w:r>
            <w:proofErr w:type="spellStart"/>
            <w:r w:rsidRPr="0019276F">
              <w:rPr>
                <w:sz w:val="24"/>
                <w:szCs w:val="24"/>
                <w:lang w:val="en-US"/>
              </w:rPr>
              <w:t>Rect</w:t>
            </w:r>
            <w:proofErr w:type="spellEnd"/>
            <w:r w:rsidRPr="0019276F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19276F">
              <w:rPr>
                <w:sz w:val="24"/>
                <w:szCs w:val="24"/>
                <w:lang w:val="en-US"/>
              </w:rPr>
              <w:t>TRect</w:t>
            </w:r>
            <w:proofErr w:type="spellEnd"/>
            <w:r w:rsidRPr="0019276F">
              <w:rPr>
                <w:sz w:val="24"/>
                <w:szCs w:val="24"/>
                <w:lang w:val="en-US"/>
              </w:rPr>
              <w:t xml:space="preserve">; State: </w:t>
            </w:r>
            <w:proofErr w:type="spellStart"/>
            <w:r w:rsidRPr="0019276F">
              <w:rPr>
                <w:sz w:val="24"/>
                <w:szCs w:val="24"/>
                <w:lang w:val="en-US"/>
              </w:rPr>
              <w:t>TGridDrawState</w:t>
            </w:r>
            <w:proofErr w:type="spellEnd"/>
            <w:r w:rsidRPr="0019276F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97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3F46EF9" w14:textId="6720C594" w:rsidR="00610C3F" w:rsidRPr="0019276F" w:rsidRDefault="00610C3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Unit1</w:t>
            </w:r>
          </w:p>
        </w:tc>
        <w:tc>
          <w:tcPr>
            <w:tcW w:w="162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3520A44" w14:textId="6F48B2AD" w:rsidR="00610C3F" w:rsidRPr="0019276F" w:rsidRDefault="00610C3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47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D60C6CE" w14:textId="001BC7D3" w:rsidR="00610C3F" w:rsidRPr="0019276F" w:rsidRDefault="00610C3F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Отрисовка в таблице ячеек 3 на 3</w:t>
            </w:r>
          </w:p>
        </w:tc>
      </w:tr>
      <w:tr w:rsidR="00610C3F" w:rsidRPr="00610C3F" w14:paraId="718390DA" w14:textId="77777777" w:rsidTr="008858CF">
        <w:tc>
          <w:tcPr>
            <w:tcW w:w="3820" w:type="dxa"/>
            <w:tcBorders>
              <w:left w:val="single" w:sz="12" w:space="0" w:color="auto"/>
              <w:right w:val="single" w:sz="12" w:space="0" w:color="auto"/>
            </w:tcBorders>
          </w:tcPr>
          <w:p w14:paraId="1D581F08" w14:textId="67D58371" w:rsidR="00610C3F" w:rsidRPr="0019276F" w:rsidRDefault="00610C3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 xml:space="preserve">procedure TForm1.StringGrid1SelectCell(Sender: </w:t>
            </w:r>
            <w:proofErr w:type="spellStart"/>
            <w:r w:rsidRPr="0019276F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19276F">
              <w:rPr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19276F">
              <w:rPr>
                <w:sz w:val="24"/>
                <w:szCs w:val="24"/>
                <w:lang w:val="en-US"/>
              </w:rPr>
              <w:t>ACol</w:t>
            </w:r>
            <w:proofErr w:type="spellEnd"/>
            <w:r w:rsidRPr="0019276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9276F">
              <w:rPr>
                <w:sz w:val="24"/>
                <w:szCs w:val="24"/>
                <w:lang w:val="en-US"/>
              </w:rPr>
              <w:t>ARow</w:t>
            </w:r>
            <w:proofErr w:type="spellEnd"/>
            <w:r w:rsidRPr="0019276F">
              <w:rPr>
                <w:sz w:val="24"/>
                <w:szCs w:val="24"/>
                <w:lang w:val="en-US"/>
              </w:rPr>
              <w:t xml:space="preserve">: Integer; var </w:t>
            </w:r>
            <w:proofErr w:type="spellStart"/>
            <w:r w:rsidRPr="0019276F">
              <w:rPr>
                <w:sz w:val="24"/>
                <w:szCs w:val="24"/>
                <w:lang w:val="en-US"/>
              </w:rPr>
              <w:t>CanSelect</w:t>
            </w:r>
            <w:proofErr w:type="spellEnd"/>
            <w:r w:rsidRPr="0019276F">
              <w:rPr>
                <w:sz w:val="24"/>
                <w:szCs w:val="24"/>
                <w:lang w:val="en-US"/>
              </w:rPr>
              <w:t>: Boolean);</w:t>
            </w:r>
          </w:p>
        </w:tc>
        <w:tc>
          <w:tcPr>
            <w:tcW w:w="1977" w:type="dxa"/>
            <w:tcBorders>
              <w:left w:val="single" w:sz="12" w:space="0" w:color="auto"/>
              <w:right w:val="single" w:sz="12" w:space="0" w:color="auto"/>
            </w:tcBorders>
          </w:tcPr>
          <w:p w14:paraId="58AB3D76" w14:textId="6D16CA41" w:rsidR="00610C3F" w:rsidRPr="0019276F" w:rsidRDefault="00610C3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Unit1</w:t>
            </w:r>
          </w:p>
        </w:tc>
        <w:tc>
          <w:tcPr>
            <w:tcW w:w="1625" w:type="dxa"/>
            <w:tcBorders>
              <w:left w:val="single" w:sz="12" w:space="0" w:color="auto"/>
              <w:right w:val="single" w:sz="12" w:space="0" w:color="auto"/>
            </w:tcBorders>
          </w:tcPr>
          <w:p w14:paraId="3C61C39D" w14:textId="1E5A1507" w:rsidR="00610C3F" w:rsidRPr="0019276F" w:rsidRDefault="00610C3F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-</w:t>
            </w:r>
          </w:p>
        </w:tc>
        <w:tc>
          <w:tcPr>
            <w:tcW w:w="2470" w:type="dxa"/>
            <w:tcBorders>
              <w:left w:val="single" w:sz="12" w:space="0" w:color="auto"/>
              <w:right w:val="single" w:sz="12" w:space="0" w:color="auto"/>
            </w:tcBorders>
          </w:tcPr>
          <w:p w14:paraId="0D9A3F85" w14:textId="10D1825F" w:rsidR="00610C3F" w:rsidRPr="0019276F" w:rsidRDefault="00610C3F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Используется для повторной отрисовки таблицы</w:t>
            </w:r>
          </w:p>
        </w:tc>
      </w:tr>
      <w:tr w:rsidR="00610C3F" w:rsidRPr="0075646F" w14:paraId="623F1CD1" w14:textId="77777777" w:rsidTr="008858CF">
        <w:tc>
          <w:tcPr>
            <w:tcW w:w="3820" w:type="dxa"/>
            <w:tcBorders>
              <w:left w:val="single" w:sz="12" w:space="0" w:color="auto"/>
              <w:right w:val="single" w:sz="12" w:space="0" w:color="auto"/>
            </w:tcBorders>
          </w:tcPr>
          <w:p w14:paraId="5F58FC98" w14:textId="70224FCE" w:rsidR="00610C3F" w:rsidRPr="0019276F" w:rsidRDefault="00610C3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 xml:space="preserve">procedure TForm1.FormCreate(Sender: </w:t>
            </w:r>
            <w:proofErr w:type="spellStart"/>
            <w:r w:rsidRPr="0019276F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19276F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977" w:type="dxa"/>
            <w:tcBorders>
              <w:left w:val="single" w:sz="12" w:space="0" w:color="auto"/>
              <w:right w:val="single" w:sz="12" w:space="0" w:color="auto"/>
            </w:tcBorders>
          </w:tcPr>
          <w:p w14:paraId="73DF47BB" w14:textId="5151B6E3" w:rsidR="00610C3F" w:rsidRPr="0019276F" w:rsidRDefault="00610C3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Unit1</w:t>
            </w:r>
          </w:p>
        </w:tc>
        <w:tc>
          <w:tcPr>
            <w:tcW w:w="1625" w:type="dxa"/>
            <w:tcBorders>
              <w:left w:val="single" w:sz="12" w:space="0" w:color="auto"/>
              <w:right w:val="single" w:sz="12" w:space="0" w:color="auto"/>
            </w:tcBorders>
          </w:tcPr>
          <w:p w14:paraId="57CFBC14" w14:textId="3990C0E4" w:rsidR="00610C3F" w:rsidRPr="0019276F" w:rsidRDefault="00610C3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Form1</w:t>
            </w:r>
          </w:p>
        </w:tc>
        <w:tc>
          <w:tcPr>
            <w:tcW w:w="2470" w:type="dxa"/>
            <w:tcBorders>
              <w:left w:val="single" w:sz="12" w:space="0" w:color="auto"/>
              <w:right w:val="single" w:sz="12" w:space="0" w:color="auto"/>
            </w:tcBorders>
          </w:tcPr>
          <w:p w14:paraId="576F41E0" w14:textId="17B2BB7F" w:rsidR="00610C3F" w:rsidRPr="0019276F" w:rsidRDefault="00610C3F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Используется для</w:t>
            </w:r>
            <w:r w:rsidR="0075646F" w:rsidRPr="0019276F">
              <w:rPr>
                <w:sz w:val="24"/>
                <w:szCs w:val="24"/>
              </w:rPr>
              <w:t xml:space="preserve"> обработку выбора уровня, а также инициализации таблицы</w:t>
            </w:r>
          </w:p>
        </w:tc>
      </w:tr>
      <w:tr w:rsidR="00610C3F" w:rsidRPr="0075646F" w14:paraId="6DFAD331" w14:textId="77777777" w:rsidTr="008858CF">
        <w:tc>
          <w:tcPr>
            <w:tcW w:w="3820" w:type="dxa"/>
            <w:tcBorders>
              <w:left w:val="single" w:sz="12" w:space="0" w:color="auto"/>
              <w:right w:val="single" w:sz="12" w:space="0" w:color="auto"/>
            </w:tcBorders>
          </w:tcPr>
          <w:p w14:paraId="2A417417" w14:textId="0AEEF46F" w:rsidR="00610C3F" w:rsidRPr="0019276F" w:rsidRDefault="0075646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 xml:space="preserve">procedure TForm1.LoadLevelFromFile(const </w:t>
            </w:r>
            <w:proofErr w:type="spellStart"/>
            <w:r w:rsidRPr="0019276F">
              <w:rPr>
                <w:sz w:val="24"/>
                <w:szCs w:val="24"/>
                <w:lang w:val="en-US"/>
              </w:rPr>
              <w:t>FileName</w:t>
            </w:r>
            <w:proofErr w:type="spellEnd"/>
            <w:r w:rsidRPr="0019276F">
              <w:rPr>
                <w:sz w:val="24"/>
                <w:szCs w:val="24"/>
                <w:lang w:val="en-US"/>
              </w:rPr>
              <w:t>: string);</w:t>
            </w:r>
          </w:p>
        </w:tc>
        <w:tc>
          <w:tcPr>
            <w:tcW w:w="1977" w:type="dxa"/>
            <w:tcBorders>
              <w:left w:val="single" w:sz="12" w:space="0" w:color="auto"/>
              <w:right w:val="single" w:sz="12" w:space="0" w:color="auto"/>
            </w:tcBorders>
          </w:tcPr>
          <w:p w14:paraId="2C0F5AFE" w14:textId="0FC3D130" w:rsidR="00610C3F" w:rsidRPr="0019276F" w:rsidRDefault="0075646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Unit1</w:t>
            </w:r>
          </w:p>
        </w:tc>
        <w:tc>
          <w:tcPr>
            <w:tcW w:w="1625" w:type="dxa"/>
            <w:tcBorders>
              <w:left w:val="single" w:sz="12" w:space="0" w:color="auto"/>
              <w:right w:val="single" w:sz="12" w:space="0" w:color="auto"/>
            </w:tcBorders>
          </w:tcPr>
          <w:p w14:paraId="6422846F" w14:textId="663CD0B6" w:rsidR="00610C3F" w:rsidRPr="0019276F" w:rsidRDefault="0075646F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-</w:t>
            </w:r>
          </w:p>
        </w:tc>
        <w:tc>
          <w:tcPr>
            <w:tcW w:w="2470" w:type="dxa"/>
            <w:tcBorders>
              <w:left w:val="single" w:sz="12" w:space="0" w:color="auto"/>
              <w:right w:val="single" w:sz="12" w:space="0" w:color="auto"/>
            </w:tcBorders>
          </w:tcPr>
          <w:p w14:paraId="1B3F7F14" w14:textId="1120B543" w:rsidR="00610C3F" w:rsidRPr="0019276F" w:rsidRDefault="0075646F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Используется для загрузки уровня из фалов</w:t>
            </w:r>
          </w:p>
        </w:tc>
      </w:tr>
      <w:tr w:rsidR="00610C3F" w:rsidRPr="0075646F" w14:paraId="4B1A7B15" w14:textId="77777777" w:rsidTr="008858CF">
        <w:tc>
          <w:tcPr>
            <w:tcW w:w="3820" w:type="dxa"/>
            <w:tcBorders>
              <w:left w:val="single" w:sz="12" w:space="0" w:color="auto"/>
              <w:right w:val="single" w:sz="12" w:space="0" w:color="auto"/>
            </w:tcBorders>
          </w:tcPr>
          <w:p w14:paraId="4A84F018" w14:textId="079879F8" w:rsidR="00610C3F" w:rsidRPr="0019276F" w:rsidRDefault="0075646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procedure TForm1.LoadSudoku(Difficulty: Integer);</w:t>
            </w:r>
          </w:p>
        </w:tc>
        <w:tc>
          <w:tcPr>
            <w:tcW w:w="1977" w:type="dxa"/>
            <w:tcBorders>
              <w:left w:val="single" w:sz="12" w:space="0" w:color="auto"/>
              <w:right w:val="single" w:sz="12" w:space="0" w:color="auto"/>
            </w:tcBorders>
          </w:tcPr>
          <w:p w14:paraId="68FB94C5" w14:textId="3D43CE5C" w:rsidR="00610C3F" w:rsidRPr="0019276F" w:rsidRDefault="0075646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Unit1</w:t>
            </w:r>
          </w:p>
        </w:tc>
        <w:tc>
          <w:tcPr>
            <w:tcW w:w="1625" w:type="dxa"/>
            <w:tcBorders>
              <w:left w:val="single" w:sz="12" w:space="0" w:color="auto"/>
              <w:right w:val="single" w:sz="12" w:space="0" w:color="auto"/>
            </w:tcBorders>
          </w:tcPr>
          <w:p w14:paraId="1687316B" w14:textId="6D507716" w:rsidR="00610C3F" w:rsidRPr="0019276F" w:rsidRDefault="0075646F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-</w:t>
            </w:r>
          </w:p>
        </w:tc>
        <w:tc>
          <w:tcPr>
            <w:tcW w:w="2470" w:type="dxa"/>
            <w:tcBorders>
              <w:left w:val="single" w:sz="12" w:space="0" w:color="auto"/>
              <w:right w:val="single" w:sz="12" w:space="0" w:color="auto"/>
            </w:tcBorders>
          </w:tcPr>
          <w:p w14:paraId="5B7FA645" w14:textId="705DBDB4" w:rsidR="00610C3F" w:rsidRPr="0019276F" w:rsidRDefault="0075646F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Используется для создания пути к файлу с уровнем</w:t>
            </w:r>
          </w:p>
        </w:tc>
      </w:tr>
      <w:tr w:rsidR="0075646F" w:rsidRPr="0075646F" w14:paraId="1FC2CB3F" w14:textId="77777777" w:rsidTr="008858CF">
        <w:tc>
          <w:tcPr>
            <w:tcW w:w="3820" w:type="dxa"/>
            <w:tcBorders>
              <w:left w:val="single" w:sz="12" w:space="0" w:color="auto"/>
              <w:right w:val="single" w:sz="12" w:space="0" w:color="auto"/>
            </w:tcBorders>
          </w:tcPr>
          <w:p w14:paraId="30F76267" w14:textId="28509E3F" w:rsidR="0075646F" w:rsidRPr="0019276F" w:rsidRDefault="0075646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 xml:space="preserve">procedure TForm1.N1Click(Sender: </w:t>
            </w:r>
            <w:proofErr w:type="spellStart"/>
            <w:r w:rsidRPr="0019276F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19276F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977" w:type="dxa"/>
            <w:tcBorders>
              <w:left w:val="single" w:sz="12" w:space="0" w:color="auto"/>
              <w:right w:val="single" w:sz="12" w:space="0" w:color="auto"/>
            </w:tcBorders>
          </w:tcPr>
          <w:p w14:paraId="1D86D732" w14:textId="32F7C196" w:rsidR="0075646F" w:rsidRPr="0019276F" w:rsidRDefault="0075646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Unit1</w:t>
            </w:r>
          </w:p>
        </w:tc>
        <w:tc>
          <w:tcPr>
            <w:tcW w:w="1625" w:type="dxa"/>
            <w:tcBorders>
              <w:left w:val="single" w:sz="12" w:space="0" w:color="auto"/>
              <w:right w:val="single" w:sz="12" w:space="0" w:color="auto"/>
            </w:tcBorders>
          </w:tcPr>
          <w:p w14:paraId="58FA6178" w14:textId="17826236" w:rsidR="0075646F" w:rsidRPr="0019276F" w:rsidRDefault="0075646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MainMenu1</w:t>
            </w:r>
          </w:p>
        </w:tc>
        <w:tc>
          <w:tcPr>
            <w:tcW w:w="2470" w:type="dxa"/>
            <w:tcBorders>
              <w:left w:val="single" w:sz="12" w:space="0" w:color="auto"/>
              <w:right w:val="single" w:sz="12" w:space="0" w:color="auto"/>
            </w:tcBorders>
          </w:tcPr>
          <w:p w14:paraId="187A1D4D" w14:textId="17723295" w:rsidR="0075646F" w:rsidRPr="0019276F" w:rsidRDefault="0075646F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Используется для вызова справки</w:t>
            </w:r>
          </w:p>
        </w:tc>
      </w:tr>
      <w:tr w:rsidR="0075646F" w:rsidRPr="0075646F" w14:paraId="2346864C" w14:textId="77777777" w:rsidTr="008858CF">
        <w:tc>
          <w:tcPr>
            <w:tcW w:w="3820" w:type="dxa"/>
            <w:tcBorders>
              <w:left w:val="single" w:sz="12" w:space="0" w:color="auto"/>
              <w:right w:val="single" w:sz="12" w:space="0" w:color="auto"/>
            </w:tcBorders>
          </w:tcPr>
          <w:p w14:paraId="3857DE8E" w14:textId="74F94F18" w:rsidR="0075646F" w:rsidRPr="0019276F" w:rsidRDefault="0075646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procedure TForm1.InitializeGrid;</w:t>
            </w:r>
          </w:p>
        </w:tc>
        <w:tc>
          <w:tcPr>
            <w:tcW w:w="1977" w:type="dxa"/>
            <w:tcBorders>
              <w:left w:val="single" w:sz="12" w:space="0" w:color="auto"/>
              <w:right w:val="single" w:sz="12" w:space="0" w:color="auto"/>
            </w:tcBorders>
          </w:tcPr>
          <w:p w14:paraId="1E01C687" w14:textId="2E967A93" w:rsidR="0075646F" w:rsidRPr="0019276F" w:rsidRDefault="0075646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Unit1</w:t>
            </w:r>
          </w:p>
        </w:tc>
        <w:tc>
          <w:tcPr>
            <w:tcW w:w="1625" w:type="dxa"/>
            <w:tcBorders>
              <w:left w:val="single" w:sz="12" w:space="0" w:color="auto"/>
              <w:right w:val="single" w:sz="12" w:space="0" w:color="auto"/>
            </w:tcBorders>
          </w:tcPr>
          <w:p w14:paraId="4529F3D2" w14:textId="5DE91E43" w:rsidR="0075646F" w:rsidRPr="0019276F" w:rsidRDefault="0075646F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-</w:t>
            </w:r>
          </w:p>
        </w:tc>
        <w:tc>
          <w:tcPr>
            <w:tcW w:w="2470" w:type="dxa"/>
            <w:tcBorders>
              <w:left w:val="single" w:sz="12" w:space="0" w:color="auto"/>
              <w:right w:val="single" w:sz="12" w:space="0" w:color="auto"/>
            </w:tcBorders>
          </w:tcPr>
          <w:p w14:paraId="757BA3C4" w14:textId="28D1E229" w:rsidR="0075646F" w:rsidRPr="0019276F" w:rsidRDefault="0075646F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Используется для инициализации таблицы</w:t>
            </w:r>
          </w:p>
        </w:tc>
      </w:tr>
      <w:tr w:rsidR="0019276F" w:rsidRPr="0019276F" w14:paraId="450CF883" w14:textId="77777777" w:rsidTr="008858CF">
        <w:tc>
          <w:tcPr>
            <w:tcW w:w="382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12C64FE" w14:textId="328CF7CF" w:rsidR="0019276F" w:rsidRPr="0019276F" w:rsidRDefault="0019276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function Min(a, b: Integer): Integer;</w:t>
            </w:r>
          </w:p>
        </w:tc>
        <w:tc>
          <w:tcPr>
            <w:tcW w:w="1977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F2B47ED" w14:textId="4A38A2BD" w:rsidR="0019276F" w:rsidRPr="0019276F" w:rsidRDefault="0019276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Unit1</w:t>
            </w:r>
          </w:p>
        </w:tc>
        <w:tc>
          <w:tcPr>
            <w:tcW w:w="162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A733F6A" w14:textId="79C804D9" w:rsidR="0019276F" w:rsidRPr="0019276F" w:rsidRDefault="0019276F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-</w:t>
            </w:r>
          </w:p>
        </w:tc>
        <w:tc>
          <w:tcPr>
            <w:tcW w:w="247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254AA10" w14:textId="208D2AF0" w:rsidR="0019276F" w:rsidRPr="0019276F" w:rsidRDefault="0019276F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Используется для вычисления минимального элемента</w:t>
            </w:r>
          </w:p>
        </w:tc>
      </w:tr>
      <w:tr w:rsidR="008858CF" w:rsidRPr="0019276F" w14:paraId="41372E99" w14:textId="77777777" w:rsidTr="008858CF">
        <w:tc>
          <w:tcPr>
            <w:tcW w:w="3820" w:type="dxa"/>
            <w:tcBorders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003255B9" w14:textId="0A1D67D7" w:rsidR="008858CF" w:rsidRPr="0019276F" w:rsidRDefault="008858C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8858CF">
              <w:rPr>
                <w:sz w:val="24"/>
                <w:szCs w:val="24"/>
                <w:lang w:val="en-US"/>
              </w:rPr>
              <w:t>procedure TForm1.UpdateLevelsCompleted;</w:t>
            </w:r>
          </w:p>
        </w:tc>
        <w:tc>
          <w:tcPr>
            <w:tcW w:w="1977" w:type="dxa"/>
            <w:tcBorders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260F5361" w14:textId="61BE718E" w:rsidR="008858CF" w:rsidRPr="0019276F" w:rsidRDefault="008858C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Unit1</w:t>
            </w:r>
          </w:p>
        </w:tc>
        <w:tc>
          <w:tcPr>
            <w:tcW w:w="1625" w:type="dxa"/>
            <w:tcBorders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34FE7A6B" w14:textId="2F4A65AC" w:rsidR="008858CF" w:rsidRPr="008858CF" w:rsidRDefault="008858CF" w:rsidP="0019276F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Label 1</w:t>
            </w:r>
          </w:p>
        </w:tc>
        <w:tc>
          <w:tcPr>
            <w:tcW w:w="2470" w:type="dxa"/>
            <w:tcBorders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21AB3C5B" w14:textId="6E16C4ED" w:rsidR="008858CF" w:rsidRPr="008858CF" w:rsidRDefault="008858CF" w:rsidP="0019276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для подсчета пройденных уровней</w:t>
            </w:r>
          </w:p>
        </w:tc>
      </w:tr>
      <w:tr w:rsidR="008858CF" w:rsidRPr="0019276F" w14:paraId="55D1ED0C" w14:textId="77777777" w:rsidTr="008858CF">
        <w:tc>
          <w:tcPr>
            <w:tcW w:w="382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0C0046FB" w14:textId="77777777" w:rsidR="008858CF" w:rsidRPr="00AA209E" w:rsidRDefault="008858CF" w:rsidP="0019276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977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01AFC7F4" w14:textId="77777777" w:rsidR="008858CF" w:rsidRPr="00AA209E" w:rsidRDefault="008858CF" w:rsidP="0019276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625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4F969B08" w14:textId="77777777" w:rsidR="008858CF" w:rsidRPr="00AA209E" w:rsidRDefault="008858CF" w:rsidP="0019276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7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5FC64F02" w14:textId="77777777" w:rsidR="008858CF" w:rsidRDefault="008858CF" w:rsidP="0019276F">
            <w:pPr>
              <w:jc w:val="both"/>
              <w:rPr>
                <w:sz w:val="24"/>
                <w:szCs w:val="24"/>
              </w:rPr>
            </w:pPr>
          </w:p>
        </w:tc>
      </w:tr>
      <w:tr w:rsidR="008858CF" w:rsidRPr="0019276F" w14:paraId="738FC016" w14:textId="77777777" w:rsidTr="008858CF">
        <w:tc>
          <w:tcPr>
            <w:tcW w:w="382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C64D199" w14:textId="35D6BE29" w:rsidR="008858CF" w:rsidRPr="008858CF" w:rsidRDefault="008858CF" w:rsidP="008858CF">
            <w:pPr>
              <w:ind w:hanging="120"/>
              <w:jc w:val="both"/>
              <w:rPr>
                <w:sz w:val="28"/>
                <w:szCs w:val="28"/>
              </w:rPr>
            </w:pPr>
            <w:r w:rsidRPr="008858CF">
              <w:rPr>
                <w:sz w:val="28"/>
                <w:szCs w:val="28"/>
              </w:rPr>
              <w:lastRenderedPageBreak/>
              <w:t>Продолжение таблиц</w:t>
            </w:r>
            <w:r>
              <w:rPr>
                <w:sz w:val="28"/>
                <w:szCs w:val="28"/>
              </w:rPr>
              <w:t>ы</w:t>
            </w:r>
            <w:r w:rsidRPr="008858CF">
              <w:rPr>
                <w:sz w:val="28"/>
                <w:szCs w:val="28"/>
              </w:rPr>
              <w:t xml:space="preserve"> 1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72C9DD41" w14:textId="77777777" w:rsidR="008858CF" w:rsidRPr="0019276F" w:rsidRDefault="008858CF" w:rsidP="0019276F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25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539FE6C" w14:textId="77777777" w:rsidR="008858CF" w:rsidRDefault="008858CF" w:rsidP="0019276F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7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CE26028" w14:textId="77777777" w:rsidR="008858CF" w:rsidRDefault="008858CF" w:rsidP="0019276F">
            <w:pPr>
              <w:jc w:val="both"/>
              <w:rPr>
                <w:sz w:val="24"/>
                <w:szCs w:val="24"/>
              </w:rPr>
            </w:pPr>
          </w:p>
        </w:tc>
      </w:tr>
      <w:tr w:rsidR="008858CF" w:rsidRPr="0019276F" w14:paraId="4712B804" w14:textId="77777777" w:rsidTr="008858CF">
        <w:tc>
          <w:tcPr>
            <w:tcW w:w="3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1BEE47" w14:textId="094D07F1" w:rsidR="008858CF" w:rsidRPr="008858CF" w:rsidRDefault="008858CF" w:rsidP="008858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911AE5" w14:textId="6B3652F5" w:rsidR="008858CF" w:rsidRPr="008858CF" w:rsidRDefault="008858CF" w:rsidP="008858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C19BC2" w14:textId="1E1979DE" w:rsidR="008858CF" w:rsidRPr="008858CF" w:rsidRDefault="008858CF" w:rsidP="008858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812FC8" w14:textId="5264ECAC" w:rsidR="008858CF" w:rsidRDefault="008858CF" w:rsidP="008858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75646F" w:rsidRPr="0075646F" w14:paraId="31692771" w14:textId="77777777" w:rsidTr="008858CF">
        <w:tc>
          <w:tcPr>
            <w:tcW w:w="382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C97117E" w14:textId="100FBC58" w:rsidR="0075646F" w:rsidRPr="0019276F" w:rsidRDefault="0075646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 xml:space="preserve">procedure TForm1.ComboBox1Change(Sender: </w:t>
            </w:r>
            <w:proofErr w:type="spellStart"/>
            <w:r w:rsidRPr="0019276F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19276F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97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A86FD97" w14:textId="086CFAEC" w:rsidR="0075646F" w:rsidRPr="0019276F" w:rsidRDefault="0075646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Unit 1</w:t>
            </w:r>
          </w:p>
        </w:tc>
        <w:tc>
          <w:tcPr>
            <w:tcW w:w="162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7BB7C80" w14:textId="57E2D400" w:rsidR="0075646F" w:rsidRPr="0019276F" w:rsidRDefault="0075646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47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EA3EA88" w14:textId="0FB876A6" w:rsidR="0075646F" w:rsidRPr="0019276F" w:rsidRDefault="0075646F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Используется для обработки элемента выбора, а также вызова процедуры создания пути к файлу</w:t>
            </w:r>
          </w:p>
        </w:tc>
      </w:tr>
      <w:tr w:rsidR="0075646F" w:rsidRPr="0075646F" w14:paraId="0DC45D25" w14:textId="77777777" w:rsidTr="008858CF">
        <w:tc>
          <w:tcPr>
            <w:tcW w:w="3820" w:type="dxa"/>
            <w:tcBorders>
              <w:left w:val="single" w:sz="12" w:space="0" w:color="auto"/>
              <w:right w:val="single" w:sz="12" w:space="0" w:color="auto"/>
            </w:tcBorders>
          </w:tcPr>
          <w:p w14:paraId="7C5BC35A" w14:textId="66FDBBCE" w:rsidR="0075646F" w:rsidRPr="0019276F" w:rsidRDefault="0075646F" w:rsidP="0019276F">
            <w:pPr>
              <w:jc w:val="both"/>
              <w:rPr>
                <w:sz w:val="24"/>
                <w:szCs w:val="24"/>
              </w:rPr>
            </w:pPr>
            <w:proofErr w:type="spellStart"/>
            <w:r w:rsidRPr="0019276F">
              <w:rPr>
                <w:sz w:val="24"/>
                <w:szCs w:val="24"/>
              </w:rPr>
              <w:t>function</w:t>
            </w:r>
            <w:proofErr w:type="spellEnd"/>
            <w:r w:rsidRPr="0019276F">
              <w:rPr>
                <w:sz w:val="24"/>
                <w:szCs w:val="24"/>
              </w:rPr>
              <w:t xml:space="preserve"> TForm1.IsValid: </w:t>
            </w:r>
            <w:proofErr w:type="spellStart"/>
            <w:r w:rsidRPr="0019276F">
              <w:rPr>
                <w:sz w:val="24"/>
                <w:szCs w:val="24"/>
              </w:rPr>
              <w:t>Boolean</w:t>
            </w:r>
            <w:proofErr w:type="spellEnd"/>
            <w:r w:rsidRPr="0019276F">
              <w:rPr>
                <w:sz w:val="24"/>
                <w:szCs w:val="24"/>
              </w:rPr>
              <w:t>;</w:t>
            </w:r>
          </w:p>
        </w:tc>
        <w:tc>
          <w:tcPr>
            <w:tcW w:w="1977" w:type="dxa"/>
            <w:tcBorders>
              <w:left w:val="single" w:sz="12" w:space="0" w:color="auto"/>
              <w:right w:val="single" w:sz="12" w:space="0" w:color="auto"/>
            </w:tcBorders>
          </w:tcPr>
          <w:p w14:paraId="6762400A" w14:textId="295D5434" w:rsidR="0075646F" w:rsidRPr="0019276F" w:rsidRDefault="0075646F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  <w:lang w:val="en-US"/>
              </w:rPr>
              <w:t>Unit 1</w:t>
            </w:r>
          </w:p>
        </w:tc>
        <w:tc>
          <w:tcPr>
            <w:tcW w:w="1625" w:type="dxa"/>
            <w:tcBorders>
              <w:left w:val="single" w:sz="12" w:space="0" w:color="auto"/>
              <w:right w:val="single" w:sz="12" w:space="0" w:color="auto"/>
            </w:tcBorders>
          </w:tcPr>
          <w:p w14:paraId="3F3FB2A6" w14:textId="7C74128C" w:rsidR="0075646F" w:rsidRPr="0019276F" w:rsidRDefault="0075646F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-</w:t>
            </w:r>
          </w:p>
        </w:tc>
        <w:tc>
          <w:tcPr>
            <w:tcW w:w="2470" w:type="dxa"/>
            <w:tcBorders>
              <w:left w:val="single" w:sz="12" w:space="0" w:color="auto"/>
              <w:right w:val="single" w:sz="12" w:space="0" w:color="auto"/>
            </w:tcBorders>
          </w:tcPr>
          <w:p w14:paraId="09B55D2E" w14:textId="59EB1BBE" w:rsidR="0075646F" w:rsidRPr="0019276F" w:rsidRDefault="0075646F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Отвечает за проверку правильности решения</w:t>
            </w:r>
          </w:p>
        </w:tc>
      </w:tr>
      <w:tr w:rsidR="0075646F" w:rsidRPr="0075646F" w14:paraId="5CF3FC61" w14:textId="77777777" w:rsidTr="008858CF">
        <w:tc>
          <w:tcPr>
            <w:tcW w:w="3820" w:type="dxa"/>
            <w:tcBorders>
              <w:left w:val="single" w:sz="12" w:space="0" w:color="auto"/>
              <w:right w:val="single" w:sz="12" w:space="0" w:color="auto"/>
            </w:tcBorders>
          </w:tcPr>
          <w:p w14:paraId="20412B71" w14:textId="19AAA0D7" w:rsidR="0075646F" w:rsidRPr="0019276F" w:rsidRDefault="0075646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function TForm1.SolveSudoku(var Grid: array of Integer): Boolean</w:t>
            </w:r>
          </w:p>
        </w:tc>
        <w:tc>
          <w:tcPr>
            <w:tcW w:w="1977" w:type="dxa"/>
            <w:tcBorders>
              <w:left w:val="single" w:sz="12" w:space="0" w:color="auto"/>
              <w:right w:val="single" w:sz="12" w:space="0" w:color="auto"/>
            </w:tcBorders>
          </w:tcPr>
          <w:p w14:paraId="7F2C53BB" w14:textId="07017623" w:rsidR="0075646F" w:rsidRPr="0019276F" w:rsidRDefault="0075646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Unit 1</w:t>
            </w:r>
          </w:p>
        </w:tc>
        <w:tc>
          <w:tcPr>
            <w:tcW w:w="1625" w:type="dxa"/>
            <w:tcBorders>
              <w:left w:val="single" w:sz="12" w:space="0" w:color="auto"/>
              <w:right w:val="single" w:sz="12" w:space="0" w:color="auto"/>
            </w:tcBorders>
          </w:tcPr>
          <w:p w14:paraId="62952A49" w14:textId="5E1DBF8E" w:rsidR="0075646F" w:rsidRPr="0019276F" w:rsidRDefault="0075646F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-</w:t>
            </w:r>
          </w:p>
        </w:tc>
        <w:tc>
          <w:tcPr>
            <w:tcW w:w="2470" w:type="dxa"/>
            <w:tcBorders>
              <w:left w:val="single" w:sz="12" w:space="0" w:color="auto"/>
              <w:right w:val="single" w:sz="12" w:space="0" w:color="auto"/>
            </w:tcBorders>
          </w:tcPr>
          <w:p w14:paraId="0F842E61" w14:textId="2F454463" w:rsidR="0075646F" w:rsidRPr="0019276F" w:rsidRDefault="0075646F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 xml:space="preserve">Отвечает за решение </w:t>
            </w:r>
            <w:proofErr w:type="spellStart"/>
            <w:r w:rsidRPr="0019276F">
              <w:rPr>
                <w:sz w:val="24"/>
                <w:szCs w:val="24"/>
              </w:rPr>
              <w:t>судоку</w:t>
            </w:r>
            <w:proofErr w:type="spellEnd"/>
            <w:r w:rsidRPr="0019276F">
              <w:rPr>
                <w:sz w:val="24"/>
                <w:szCs w:val="24"/>
              </w:rPr>
              <w:t xml:space="preserve"> методом обратного поиска</w:t>
            </w:r>
          </w:p>
        </w:tc>
      </w:tr>
      <w:tr w:rsidR="0075646F" w:rsidRPr="0075646F" w14:paraId="5E4F6E0D" w14:textId="77777777" w:rsidTr="008858CF">
        <w:tc>
          <w:tcPr>
            <w:tcW w:w="3820" w:type="dxa"/>
            <w:tcBorders>
              <w:left w:val="single" w:sz="12" w:space="0" w:color="auto"/>
              <w:right w:val="single" w:sz="12" w:space="0" w:color="auto"/>
            </w:tcBorders>
          </w:tcPr>
          <w:p w14:paraId="315799F3" w14:textId="3A2DD815" w:rsidR="0075646F" w:rsidRPr="0019276F" w:rsidRDefault="0075646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 xml:space="preserve">procedure TForm1.SpeedButton1Click(Sender: </w:t>
            </w:r>
            <w:proofErr w:type="spellStart"/>
            <w:r w:rsidRPr="0019276F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19276F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977" w:type="dxa"/>
            <w:tcBorders>
              <w:left w:val="single" w:sz="12" w:space="0" w:color="auto"/>
              <w:right w:val="single" w:sz="12" w:space="0" w:color="auto"/>
            </w:tcBorders>
          </w:tcPr>
          <w:p w14:paraId="08B9DAEB" w14:textId="1296D762" w:rsidR="0075646F" w:rsidRPr="0019276F" w:rsidRDefault="0075646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Unit 1</w:t>
            </w:r>
          </w:p>
        </w:tc>
        <w:tc>
          <w:tcPr>
            <w:tcW w:w="1625" w:type="dxa"/>
            <w:tcBorders>
              <w:left w:val="single" w:sz="12" w:space="0" w:color="auto"/>
              <w:right w:val="single" w:sz="12" w:space="0" w:color="auto"/>
            </w:tcBorders>
          </w:tcPr>
          <w:p w14:paraId="5D102277" w14:textId="02E1FA26" w:rsidR="0075646F" w:rsidRPr="0019276F" w:rsidRDefault="0075646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SpeedButton1</w:t>
            </w:r>
          </w:p>
        </w:tc>
        <w:tc>
          <w:tcPr>
            <w:tcW w:w="2470" w:type="dxa"/>
            <w:tcBorders>
              <w:left w:val="single" w:sz="12" w:space="0" w:color="auto"/>
              <w:right w:val="single" w:sz="12" w:space="0" w:color="auto"/>
            </w:tcBorders>
          </w:tcPr>
          <w:p w14:paraId="4F0718CE" w14:textId="02865ED2" w:rsidR="0075646F" w:rsidRPr="0019276F" w:rsidRDefault="0075646F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Загрузка уровня в таблицу</w:t>
            </w:r>
          </w:p>
        </w:tc>
      </w:tr>
      <w:tr w:rsidR="0075646F" w:rsidRPr="0060476D" w14:paraId="11A24132" w14:textId="77777777" w:rsidTr="008858CF">
        <w:tc>
          <w:tcPr>
            <w:tcW w:w="3820" w:type="dxa"/>
            <w:tcBorders>
              <w:left w:val="single" w:sz="12" w:space="0" w:color="auto"/>
              <w:right w:val="single" w:sz="12" w:space="0" w:color="auto"/>
            </w:tcBorders>
          </w:tcPr>
          <w:p w14:paraId="1BEDECD1" w14:textId="152C52CE" w:rsidR="0075646F" w:rsidRPr="0019276F" w:rsidRDefault="0075646F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 xml:space="preserve">procedure TForm1.SpeedButton2Click(Sender: </w:t>
            </w:r>
            <w:proofErr w:type="spellStart"/>
            <w:r w:rsidRPr="0019276F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19276F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977" w:type="dxa"/>
            <w:tcBorders>
              <w:left w:val="single" w:sz="12" w:space="0" w:color="auto"/>
              <w:right w:val="single" w:sz="12" w:space="0" w:color="auto"/>
            </w:tcBorders>
          </w:tcPr>
          <w:p w14:paraId="11A2E166" w14:textId="11320FED" w:rsidR="0075646F" w:rsidRPr="0019276F" w:rsidRDefault="0060476D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Unit 1</w:t>
            </w:r>
          </w:p>
        </w:tc>
        <w:tc>
          <w:tcPr>
            <w:tcW w:w="1625" w:type="dxa"/>
            <w:tcBorders>
              <w:left w:val="single" w:sz="12" w:space="0" w:color="auto"/>
              <w:right w:val="single" w:sz="12" w:space="0" w:color="auto"/>
            </w:tcBorders>
          </w:tcPr>
          <w:p w14:paraId="30ADC6DE" w14:textId="088598CE" w:rsidR="0075646F" w:rsidRPr="0019276F" w:rsidRDefault="0060476D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SpeedButton2</w:t>
            </w:r>
          </w:p>
        </w:tc>
        <w:tc>
          <w:tcPr>
            <w:tcW w:w="2470" w:type="dxa"/>
            <w:tcBorders>
              <w:left w:val="single" w:sz="12" w:space="0" w:color="auto"/>
              <w:right w:val="single" w:sz="12" w:space="0" w:color="auto"/>
            </w:tcBorders>
          </w:tcPr>
          <w:p w14:paraId="15B31110" w14:textId="47C0F62A" w:rsidR="0075646F" w:rsidRPr="0019276F" w:rsidRDefault="0060476D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Проверка уровня и вывод сообщения о правильности решения</w:t>
            </w:r>
          </w:p>
        </w:tc>
      </w:tr>
      <w:tr w:rsidR="0075646F" w:rsidRPr="0060476D" w14:paraId="3FA367CA" w14:textId="77777777" w:rsidTr="008858CF">
        <w:tc>
          <w:tcPr>
            <w:tcW w:w="3820" w:type="dxa"/>
            <w:tcBorders>
              <w:left w:val="single" w:sz="12" w:space="0" w:color="auto"/>
              <w:right w:val="single" w:sz="12" w:space="0" w:color="auto"/>
            </w:tcBorders>
          </w:tcPr>
          <w:p w14:paraId="35565495" w14:textId="129D2AAA" w:rsidR="0075646F" w:rsidRPr="0019276F" w:rsidRDefault="0060476D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 xml:space="preserve">procedure TForm1.SpeedButton3Click(Sender: </w:t>
            </w:r>
            <w:proofErr w:type="spellStart"/>
            <w:r w:rsidRPr="0019276F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19276F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977" w:type="dxa"/>
            <w:tcBorders>
              <w:left w:val="single" w:sz="12" w:space="0" w:color="auto"/>
              <w:right w:val="single" w:sz="12" w:space="0" w:color="auto"/>
            </w:tcBorders>
          </w:tcPr>
          <w:p w14:paraId="4BF7A6F4" w14:textId="18FD34BB" w:rsidR="0075646F" w:rsidRPr="0019276F" w:rsidRDefault="0060476D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Unit 1</w:t>
            </w:r>
          </w:p>
        </w:tc>
        <w:tc>
          <w:tcPr>
            <w:tcW w:w="1625" w:type="dxa"/>
            <w:tcBorders>
              <w:left w:val="single" w:sz="12" w:space="0" w:color="auto"/>
              <w:right w:val="single" w:sz="12" w:space="0" w:color="auto"/>
            </w:tcBorders>
          </w:tcPr>
          <w:p w14:paraId="76CCBBC6" w14:textId="7F5F15A4" w:rsidR="0075646F" w:rsidRPr="0019276F" w:rsidRDefault="0060476D" w:rsidP="0019276F">
            <w:pPr>
              <w:jc w:val="both"/>
              <w:rPr>
                <w:sz w:val="24"/>
                <w:szCs w:val="24"/>
              </w:rPr>
            </w:pPr>
            <w:proofErr w:type="spellStart"/>
            <w:r w:rsidRPr="0019276F">
              <w:rPr>
                <w:sz w:val="24"/>
                <w:szCs w:val="24"/>
                <w:lang w:val="en-US"/>
              </w:rPr>
              <w:t>SpeedButton</w:t>
            </w:r>
            <w:proofErr w:type="spellEnd"/>
            <w:r w:rsidRPr="0019276F">
              <w:rPr>
                <w:sz w:val="24"/>
                <w:szCs w:val="24"/>
              </w:rPr>
              <w:t>3</w:t>
            </w:r>
          </w:p>
        </w:tc>
        <w:tc>
          <w:tcPr>
            <w:tcW w:w="2470" w:type="dxa"/>
            <w:tcBorders>
              <w:left w:val="single" w:sz="12" w:space="0" w:color="auto"/>
              <w:right w:val="single" w:sz="12" w:space="0" w:color="auto"/>
            </w:tcBorders>
          </w:tcPr>
          <w:p w14:paraId="274C92AB" w14:textId="79E6655E" w:rsidR="0075646F" w:rsidRPr="0019276F" w:rsidRDefault="0060476D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Показывает правильное решение уровня</w:t>
            </w:r>
          </w:p>
        </w:tc>
      </w:tr>
      <w:tr w:rsidR="0075646F" w:rsidRPr="0060476D" w14:paraId="3442618C" w14:textId="77777777" w:rsidTr="008858CF">
        <w:tc>
          <w:tcPr>
            <w:tcW w:w="3820" w:type="dxa"/>
            <w:tcBorders>
              <w:left w:val="single" w:sz="12" w:space="0" w:color="auto"/>
              <w:right w:val="single" w:sz="12" w:space="0" w:color="auto"/>
            </w:tcBorders>
          </w:tcPr>
          <w:p w14:paraId="78E7E448" w14:textId="6EE87D44" w:rsidR="0075646F" w:rsidRPr="0019276F" w:rsidRDefault="0060476D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 xml:space="preserve">procedure TForm1.SpeedButton4Click(Sender: </w:t>
            </w:r>
            <w:proofErr w:type="spellStart"/>
            <w:r w:rsidRPr="0019276F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19276F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977" w:type="dxa"/>
            <w:tcBorders>
              <w:left w:val="single" w:sz="12" w:space="0" w:color="auto"/>
              <w:right w:val="single" w:sz="12" w:space="0" w:color="auto"/>
            </w:tcBorders>
          </w:tcPr>
          <w:p w14:paraId="732D8854" w14:textId="2C6343CD" w:rsidR="0075646F" w:rsidRPr="0019276F" w:rsidRDefault="0060476D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Unit 1</w:t>
            </w:r>
          </w:p>
        </w:tc>
        <w:tc>
          <w:tcPr>
            <w:tcW w:w="1625" w:type="dxa"/>
            <w:tcBorders>
              <w:left w:val="single" w:sz="12" w:space="0" w:color="auto"/>
              <w:right w:val="single" w:sz="12" w:space="0" w:color="auto"/>
            </w:tcBorders>
          </w:tcPr>
          <w:p w14:paraId="34D3E731" w14:textId="301A095F" w:rsidR="0075646F" w:rsidRPr="0019276F" w:rsidRDefault="0060476D" w:rsidP="0019276F">
            <w:pPr>
              <w:jc w:val="both"/>
              <w:rPr>
                <w:sz w:val="24"/>
                <w:szCs w:val="24"/>
              </w:rPr>
            </w:pPr>
            <w:proofErr w:type="spellStart"/>
            <w:r w:rsidRPr="0019276F">
              <w:rPr>
                <w:sz w:val="24"/>
                <w:szCs w:val="24"/>
                <w:lang w:val="en-US"/>
              </w:rPr>
              <w:t>SpeedButton</w:t>
            </w:r>
            <w:proofErr w:type="spellEnd"/>
            <w:r w:rsidRPr="0019276F">
              <w:rPr>
                <w:sz w:val="24"/>
                <w:szCs w:val="24"/>
              </w:rPr>
              <w:t>4</w:t>
            </w:r>
          </w:p>
        </w:tc>
        <w:tc>
          <w:tcPr>
            <w:tcW w:w="2470" w:type="dxa"/>
            <w:tcBorders>
              <w:left w:val="single" w:sz="12" w:space="0" w:color="auto"/>
              <w:right w:val="single" w:sz="12" w:space="0" w:color="auto"/>
            </w:tcBorders>
          </w:tcPr>
          <w:p w14:paraId="40591333" w14:textId="58D220A8" w:rsidR="0075646F" w:rsidRPr="0019276F" w:rsidRDefault="0060476D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Выход в главное меню</w:t>
            </w:r>
          </w:p>
        </w:tc>
      </w:tr>
      <w:tr w:rsidR="0075646F" w:rsidRPr="0060476D" w14:paraId="2637ED7F" w14:textId="77777777" w:rsidTr="008858CF">
        <w:tc>
          <w:tcPr>
            <w:tcW w:w="3820" w:type="dxa"/>
            <w:tcBorders>
              <w:left w:val="single" w:sz="12" w:space="0" w:color="auto"/>
              <w:right w:val="single" w:sz="12" w:space="0" w:color="auto"/>
            </w:tcBorders>
          </w:tcPr>
          <w:p w14:paraId="29EF0F7B" w14:textId="52FD409E" w:rsidR="0075646F" w:rsidRPr="0019276F" w:rsidRDefault="0060476D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function TForm1.FindUnassignedLocation(var Grid: array of Integer; out Row, Col: Integer): Boolean;</w:t>
            </w:r>
          </w:p>
        </w:tc>
        <w:tc>
          <w:tcPr>
            <w:tcW w:w="1977" w:type="dxa"/>
            <w:tcBorders>
              <w:left w:val="single" w:sz="12" w:space="0" w:color="auto"/>
              <w:right w:val="single" w:sz="12" w:space="0" w:color="auto"/>
            </w:tcBorders>
          </w:tcPr>
          <w:p w14:paraId="5331B2C1" w14:textId="71BCEA00" w:rsidR="0075646F" w:rsidRPr="0019276F" w:rsidRDefault="0060476D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Unit 1</w:t>
            </w:r>
          </w:p>
        </w:tc>
        <w:tc>
          <w:tcPr>
            <w:tcW w:w="1625" w:type="dxa"/>
            <w:tcBorders>
              <w:left w:val="single" w:sz="12" w:space="0" w:color="auto"/>
              <w:right w:val="single" w:sz="12" w:space="0" w:color="auto"/>
            </w:tcBorders>
          </w:tcPr>
          <w:p w14:paraId="34A3847C" w14:textId="7769F935" w:rsidR="0075646F" w:rsidRPr="0019276F" w:rsidRDefault="0060476D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-</w:t>
            </w:r>
          </w:p>
        </w:tc>
        <w:tc>
          <w:tcPr>
            <w:tcW w:w="2470" w:type="dxa"/>
            <w:tcBorders>
              <w:left w:val="single" w:sz="12" w:space="0" w:color="auto"/>
              <w:right w:val="single" w:sz="12" w:space="0" w:color="auto"/>
            </w:tcBorders>
          </w:tcPr>
          <w:p w14:paraId="001E51E2" w14:textId="70FE4156" w:rsidR="0075646F" w:rsidRPr="0019276F" w:rsidRDefault="0060476D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Ищет первую незаполненную ячейку и возвращает ее координаты</w:t>
            </w:r>
          </w:p>
        </w:tc>
      </w:tr>
      <w:tr w:rsidR="0075646F" w:rsidRPr="0060476D" w14:paraId="2BB7259B" w14:textId="77777777" w:rsidTr="008858CF">
        <w:tc>
          <w:tcPr>
            <w:tcW w:w="3820" w:type="dxa"/>
            <w:tcBorders>
              <w:left w:val="single" w:sz="12" w:space="0" w:color="auto"/>
              <w:right w:val="single" w:sz="12" w:space="0" w:color="auto"/>
            </w:tcBorders>
          </w:tcPr>
          <w:p w14:paraId="5ED122FE" w14:textId="1D67AE79" w:rsidR="0075646F" w:rsidRPr="0019276F" w:rsidRDefault="0060476D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function TForm1.IsSafe(var Grid: array of Integer; Row, Col, Num: Integer): Boolean;</w:t>
            </w:r>
          </w:p>
        </w:tc>
        <w:tc>
          <w:tcPr>
            <w:tcW w:w="1977" w:type="dxa"/>
            <w:tcBorders>
              <w:left w:val="single" w:sz="12" w:space="0" w:color="auto"/>
              <w:right w:val="single" w:sz="12" w:space="0" w:color="auto"/>
            </w:tcBorders>
          </w:tcPr>
          <w:p w14:paraId="18385AD2" w14:textId="0F6C8D5C" w:rsidR="0075646F" w:rsidRPr="0019276F" w:rsidRDefault="0060476D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Unit 1</w:t>
            </w:r>
          </w:p>
        </w:tc>
        <w:tc>
          <w:tcPr>
            <w:tcW w:w="1625" w:type="dxa"/>
            <w:tcBorders>
              <w:left w:val="single" w:sz="12" w:space="0" w:color="auto"/>
              <w:right w:val="single" w:sz="12" w:space="0" w:color="auto"/>
            </w:tcBorders>
          </w:tcPr>
          <w:p w14:paraId="4500D705" w14:textId="5277AB1B" w:rsidR="0075646F" w:rsidRPr="0019276F" w:rsidRDefault="0060476D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-</w:t>
            </w:r>
          </w:p>
        </w:tc>
        <w:tc>
          <w:tcPr>
            <w:tcW w:w="2470" w:type="dxa"/>
            <w:tcBorders>
              <w:left w:val="single" w:sz="12" w:space="0" w:color="auto"/>
              <w:right w:val="single" w:sz="12" w:space="0" w:color="auto"/>
            </w:tcBorders>
          </w:tcPr>
          <w:p w14:paraId="4C45C584" w14:textId="7634AFC2" w:rsidR="0075646F" w:rsidRPr="0019276F" w:rsidRDefault="0060476D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Проверяет можно ли вставить число в ячейку чтобы не нарушить игру</w:t>
            </w:r>
          </w:p>
        </w:tc>
      </w:tr>
      <w:tr w:rsidR="0075646F" w:rsidRPr="0060476D" w14:paraId="473C48B8" w14:textId="77777777" w:rsidTr="008858CF">
        <w:tc>
          <w:tcPr>
            <w:tcW w:w="3820" w:type="dxa"/>
            <w:tcBorders>
              <w:left w:val="single" w:sz="12" w:space="0" w:color="auto"/>
              <w:right w:val="single" w:sz="12" w:space="0" w:color="auto"/>
            </w:tcBorders>
          </w:tcPr>
          <w:p w14:paraId="0FF6BBAD" w14:textId="52445BE5" w:rsidR="0075646F" w:rsidRPr="0019276F" w:rsidRDefault="0060476D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 xml:space="preserve">procedure TForm2.Timer1Timer(Sender: </w:t>
            </w:r>
            <w:proofErr w:type="spellStart"/>
            <w:r w:rsidRPr="0019276F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19276F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977" w:type="dxa"/>
            <w:tcBorders>
              <w:left w:val="single" w:sz="12" w:space="0" w:color="auto"/>
              <w:right w:val="single" w:sz="12" w:space="0" w:color="auto"/>
            </w:tcBorders>
          </w:tcPr>
          <w:p w14:paraId="078A8C8E" w14:textId="2F85D70F" w:rsidR="0075646F" w:rsidRPr="0019276F" w:rsidRDefault="0060476D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  <w:lang w:val="en-US"/>
              </w:rPr>
              <w:t xml:space="preserve">Unit </w:t>
            </w:r>
            <w:r w:rsidRPr="0019276F">
              <w:rPr>
                <w:sz w:val="24"/>
                <w:szCs w:val="24"/>
              </w:rPr>
              <w:t>2</w:t>
            </w:r>
          </w:p>
        </w:tc>
        <w:tc>
          <w:tcPr>
            <w:tcW w:w="1625" w:type="dxa"/>
            <w:tcBorders>
              <w:left w:val="single" w:sz="12" w:space="0" w:color="auto"/>
              <w:right w:val="single" w:sz="12" w:space="0" w:color="auto"/>
            </w:tcBorders>
          </w:tcPr>
          <w:p w14:paraId="693ED99B" w14:textId="2C57F093" w:rsidR="0075646F" w:rsidRPr="0019276F" w:rsidRDefault="0060476D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Timer1</w:t>
            </w:r>
          </w:p>
        </w:tc>
        <w:tc>
          <w:tcPr>
            <w:tcW w:w="2470" w:type="dxa"/>
            <w:tcBorders>
              <w:left w:val="single" w:sz="12" w:space="0" w:color="auto"/>
              <w:right w:val="single" w:sz="12" w:space="0" w:color="auto"/>
            </w:tcBorders>
          </w:tcPr>
          <w:p w14:paraId="2B2F0E17" w14:textId="0CBCDFBD" w:rsidR="0075646F" w:rsidRPr="0019276F" w:rsidRDefault="0060476D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Отвечает за заполнение загрузочного элемента, а также открытие главной формы по окончанию загрузки</w:t>
            </w:r>
          </w:p>
        </w:tc>
      </w:tr>
      <w:tr w:rsidR="0075646F" w:rsidRPr="0060476D" w14:paraId="7D0042DF" w14:textId="77777777" w:rsidTr="008858CF">
        <w:tc>
          <w:tcPr>
            <w:tcW w:w="3820" w:type="dxa"/>
            <w:tcBorders>
              <w:left w:val="single" w:sz="12" w:space="0" w:color="auto"/>
              <w:right w:val="single" w:sz="12" w:space="0" w:color="auto"/>
            </w:tcBorders>
          </w:tcPr>
          <w:p w14:paraId="196213DD" w14:textId="0F27A9E6" w:rsidR="0075646F" w:rsidRPr="0019276F" w:rsidRDefault="0060476D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 xml:space="preserve">procedure TForm3.FormShow(Sender: </w:t>
            </w:r>
            <w:proofErr w:type="spellStart"/>
            <w:r w:rsidRPr="0019276F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19276F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977" w:type="dxa"/>
            <w:tcBorders>
              <w:left w:val="single" w:sz="12" w:space="0" w:color="auto"/>
              <w:right w:val="single" w:sz="12" w:space="0" w:color="auto"/>
            </w:tcBorders>
          </w:tcPr>
          <w:p w14:paraId="62A0BFF4" w14:textId="32BA9B8F" w:rsidR="0075646F" w:rsidRPr="0019276F" w:rsidRDefault="0060476D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  <w:lang w:val="en-US"/>
              </w:rPr>
              <w:t xml:space="preserve">Unit </w:t>
            </w:r>
            <w:r w:rsidRPr="0019276F">
              <w:rPr>
                <w:sz w:val="24"/>
                <w:szCs w:val="24"/>
              </w:rPr>
              <w:t>3</w:t>
            </w:r>
          </w:p>
        </w:tc>
        <w:tc>
          <w:tcPr>
            <w:tcW w:w="1625" w:type="dxa"/>
            <w:tcBorders>
              <w:left w:val="single" w:sz="12" w:space="0" w:color="auto"/>
              <w:right w:val="single" w:sz="12" w:space="0" w:color="auto"/>
            </w:tcBorders>
          </w:tcPr>
          <w:p w14:paraId="4BF0D619" w14:textId="3467D83E" w:rsidR="0075646F" w:rsidRPr="0019276F" w:rsidRDefault="0060476D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Form3</w:t>
            </w:r>
          </w:p>
        </w:tc>
        <w:tc>
          <w:tcPr>
            <w:tcW w:w="2470" w:type="dxa"/>
            <w:tcBorders>
              <w:left w:val="single" w:sz="12" w:space="0" w:color="auto"/>
              <w:right w:val="single" w:sz="12" w:space="0" w:color="auto"/>
            </w:tcBorders>
          </w:tcPr>
          <w:p w14:paraId="71524A7B" w14:textId="7A96B40B" w:rsidR="0075646F" w:rsidRPr="0019276F" w:rsidRDefault="0060476D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Отвечает за проверку была ли уже заставка или нет</w:t>
            </w:r>
          </w:p>
        </w:tc>
      </w:tr>
      <w:tr w:rsidR="0075646F" w:rsidRPr="0060476D" w14:paraId="76F10D09" w14:textId="77777777" w:rsidTr="008858CF">
        <w:tc>
          <w:tcPr>
            <w:tcW w:w="3820" w:type="dxa"/>
            <w:tcBorders>
              <w:left w:val="single" w:sz="12" w:space="0" w:color="auto"/>
              <w:right w:val="single" w:sz="12" w:space="0" w:color="auto"/>
            </w:tcBorders>
          </w:tcPr>
          <w:p w14:paraId="64553EA1" w14:textId="7F84D30D" w:rsidR="0075646F" w:rsidRPr="0019276F" w:rsidRDefault="0060476D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 xml:space="preserve">procedure TForm3.SpeedButton1Click(Sender: </w:t>
            </w:r>
            <w:proofErr w:type="spellStart"/>
            <w:r w:rsidRPr="0019276F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19276F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977" w:type="dxa"/>
            <w:tcBorders>
              <w:left w:val="single" w:sz="12" w:space="0" w:color="auto"/>
              <w:right w:val="single" w:sz="12" w:space="0" w:color="auto"/>
            </w:tcBorders>
          </w:tcPr>
          <w:p w14:paraId="35508041" w14:textId="45241A07" w:rsidR="0075646F" w:rsidRPr="0019276F" w:rsidRDefault="0060476D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 xml:space="preserve">Unit </w:t>
            </w:r>
            <w:r w:rsidRPr="0019276F">
              <w:rPr>
                <w:sz w:val="24"/>
                <w:szCs w:val="24"/>
              </w:rPr>
              <w:t>3</w:t>
            </w:r>
          </w:p>
        </w:tc>
        <w:tc>
          <w:tcPr>
            <w:tcW w:w="1625" w:type="dxa"/>
            <w:tcBorders>
              <w:left w:val="single" w:sz="12" w:space="0" w:color="auto"/>
              <w:right w:val="single" w:sz="12" w:space="0" w:color="auto"/>
            </w:tcBorders>
          </w:tcPr>
          <w:p w14:paraId="6C550850" w14:textId="00CE5C29" w:rsidR="0075646F" w:rsidRPr="0019276F" w:rsidRDefault="0060476D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SpeedButton1</w:t>
            </w:r>
          </w:p>
        </w:tc>
        <w:tc>
          <w:tcPr>
            <w:tcW w:w="2470" w:type="dxa"/>
            <w:tcBorders>
              <w:left w:val="single" w:sz="12" w:space="0" w:color="auto"/>
              <w:right w:val="single" w:sz="12" w:space="0" w:color="auto"/>
            </w:tcBorders>
          </w:tcPr>
          <w:p w14:paraId="152CE8F0" w14:textId="53F267AC" w:rsidR="0075646F" w:rsidRPr="0019276F" w:rsidRDefault="0060476D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Открытие формы где находится сама игра</w:t>
            </w:r>
          </w:p>
        </w:tc>
      </w:tr>
      <w:tr w:rsidR="0075646F" w:rsidRPr="00295FE7" w14:paraId="7F4A94BE" w14:textId="77777777" w:rsidTr="008858CF">
        <w:tc>
          <w:tcPr>
            <w:tcW w:w="382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FA11AC0" w14:textId="5574802B" w:rsidR="0075646F" w:rsidRPr="0019276F" w:rsidRDefault="0060476D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 xml:space="preserve">procedure TForm3.SpeedButton2Click(Sender: </w:t>
            </w:r>
            <w:proofErr w:type="spellStart"/>
            <w:r w:rsidRPr="0019276F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19276F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977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28C0694" w14:textId="39BA8952" w:rsidR="0075646F" w:rsidRPr="0019276F" w:rsidRDefault="00295FE7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Unit 3</w:t>
            </w:r>
          </w:p>
        </w:tc>
        <w:tc>
          <w:tcPr>
            <w:tcW w:w="162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0E5128A" w14:textId="719429CC" w:rsidR="0075646F" w:rsidRPr="0019276F" w:rsidRDefault="00295FE7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SpeedButton2</w:t>
            </w:r>
          </w:p>
        </w:tc>
        <w:tc>
          <w:tcPr>
            <w:tcW w:w="247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F050981" w14:textId="11550020" w:rsidR="0075646F" w:rsidRPr="0019276F" w:rsidRDefault="00295FE7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Открытие окна с информацией «Об авторе»</w:t>
            </w:r>
          </w:p>
        </w:tc>
      </w:tr>
      <w:tr w:rsidR="0075646F" w:rsidRPr="00295FE7" w14:paraId="2233C0F0" w14:textId="77777777" w:rsidTr="008858CF">
        <w:tc>
          <w:tcPr>
            <w:tcW w:w="382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7A8901" w14:textId="745F42E5" w:rsidR="0075646F" w:rsidRPr="0019276F" w:rsidRDefault="00295FE7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 xml:space="preserve">procedure TForm3.SpeedButton3Click(Sender: </w:t>
            </w:r>
            <w:proofErr w:type="spellStart"/>
            <w:r w:rsidRPr="0019276F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19276F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97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E6BD8F" w14:textId="7DE3E294" w:rsidR="0075646F" w:rsidRPr="0019276F" w:rsidRDefault="00295FE7" w:rsidP="0019276F">
            <w:pPr>
              <w:jc w:val="both"/>
              <w:rPr>
                <w:sz w:val="24"/>
                <w:szCs w:val="24"/>
                <w:lang w:val="en-US"/>
              </w:rPr>
            </w:pPr>
            <w:r w:rsidRPr="0019276F">
              <w:rPr>
                <w:sz w:val="24"/>
                <w:szCs w:val="24"/>
                <w:lang w:val="en-US"/>
              </w:rPr>
              <w:t>Unit 3</w:t>
            </w:r>
          </w:p>
        </w:tc>
        <w:tc>
          <w:tcPr>
            <w:tcW w:w="162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02FAC0" w14:textId="2C2D5C7A" w:rsidR="0075646F" w:rsidRPr="0019276F" w:rsidRDefault="00295FE7" w:rsidP="0019276F">
            <w:pPr>
              <w:jc w:val="both"/>
              <w:rPr>
                <w:sz w:val="24"/>
                <w:szCs w:val="24"/>
              </w:rPr>
            </w:pPr>
            <w:proofErr w:type="spellStart"/>
            <w:r w:rsidRPr="0019276F">
              <w:rPr>
                <w:sz w:val="24"/>
                <w:szCs w:val="24"/>
                <w:lang w:val="en-US"/>
              </w:rPr>
              <w:t>SpeedButton</w:t>
            </w:r>
            <w:proofErr w:type="spellEnd"/>
            <w:r w:rsidRPr="0019276F">
              <w:rPr>
                <w:sz w:val="24"/>
                <w:szCs w:val="24"/>
              </w:rPr>
              <w:t>3</w:t>
            </w:r>
          </w:p>
        </w:tc>
        <w:tc>
          <w:tcPr>
            <w:tcW w:w="247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5A95DC" w14:textId="775A57DF" w:rsidR="0075646F" w:rsidRPr="0019276F" w:rsidRDefault="00295FE7" w:rsidP="0019276F">
            <w:pPr>
              <w:jc w:val="both"/>
              <w:rPr>
                <w:sz w:val="24"/>
                <w:szCs w:val="24"/>
              </w:rPr>
            </w:pPr>
            <w:r w:rsidRPr="0019276F">
              <w:rPr>
                <w:sz w:val="24"/>
                <w:szCs w:val="24"/>
              </w:rPr>
              <w:t>Закрытие приложения</w:t>
            </w:r>
          </w:p>
        </w:tc>
      </w:tr>
    </w:tbl>
    <w:p w14:paraId="24DD7BCD" w14:textId="2DD60F99" w:rsidR="00945AA8" w:rsidRPr="00922754" w:rsidRDefault="008858CF" w:rsidP="005520A2">
      <w:pPr>
        <w:spacing w:after="0" w:line="360" w:lineRule="exact"/>
        <w:ind w:firstLine="851"/>
        <w:jc w:val="both"/>
        <w:rPr>
          <w:b/>
          <w:bCs/>
        </w:rPr>
      </w:pPr>
      <w:r>
        <w:rPr>
          <w:b/>
          <w:bCs/>
        </w:rPr>
        <w:t xml:space="preserve">3.1.2 </w:t>
      </w:r>
      <w:r w:rsidR="002A443F" w:rsidRPr="00922754">
        <w:rPr>
          <w:b/>
          <w:bCs/>
        </w:rPr>
        <w:t>Описание использованны</w:t>
      </w:r>
      <w:r w:rsidR="00922754">
        <w:rPr>
          <w:b/>
          <w:bCs/>
        </w:rPr>
        <w:t>х</w:t>
      </w:r>
      <w:r w:rsidR="002A443F" w:rsidRPr="00922754">
        <w:rPr>
          <w:b/>
          <w:bCs/>
        </w:rPr>
        <w:t xml:space="preserve"> компонентов</w:t>
      </w:r>
    </w:p>
    <w:p w14:paraId="5FE33FBD" w14:textId="77777777" w:rsidR="00945AA8" w:rsidRPr="00945AA8" w:rsidRDefault="00945AA8" w:rsidP="005520A2">
      <w:pPr>
        <w:spacing w:after="0" w:line="360" w:lineRule="exact"/>
        <w:ind w:firstLine="851"/>
        <w:jc w:val="both"/>
      </w:pPr>
      <w:r w:rsidRPr="00945AA8">
        <w:t>Описание использованных для разработки приложения компонентов</w:t>
      </w:r>
    </w:p>
    <w:p w14:paraId="2C110E74" w14:textId="77777777" w:rsidR="00945AA8" w:rsidRPr="00945AA8" w:rsidRDefault="00945AA8" w:rsidP="005520A2">
      <w:pPr>
        <w:spacing w:after="0" w:line="360" w:lineRule="exact"/>
        <w:jc w:val="both"/>
      </w:pPr>
      <w:r w:rsidRPr="00945AA8">
        <w:lastRenderedPageBreak/>
        <w:t>приводится в таблице 2.</w:t>
      </w:r>
    </w:p>
    <w:p w14:paraId="145A3553" w14:textId="1EF22644" w:rsidR="00610C3F" w:rsidRDefault="00945AA8" w:rsidP="008858CF">
      <w:pPr>
        <w:spacing w:after="0" w:line="360" w:lineRule="exact"/>
        <w:jc w:val="both"/>
      </w:pPr>
      <w:r w:rsidRPr="00945AA8">
        <w:t>Таблица 2 – Использованные компоненты</w:t>
      </w:r>
    </w:p>
    <w:tbl>
      <w:tblPr>
        <w:tblStyle w:val="a8"/>
        <w:tblW w:w="0" w:type="auto"/>
        <w:tblBorders>
          <w:left w:val="single" w:sz="12" w:space="0" w:color="auto"/>
          <w:bottom w:val="single" w:sz="12" w:space="0" w:color="auto"/>
          <w:right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299"/>
        <w:gridCol w:w="3296"/>
        <w:gridCol w:w="3297"/>
      </w:tblGrid>
      <w:tr w:rsidR="00945AA8" w:rsidRPr="008858CF" w14:paraId="6B1B5559" w14:textId="77777777" w:rsidTr="008858CF">
        <w:tc>
          <w:tcPr>
            <w:tcW w:w="3304" w:type="dxa"/>
            <w:tcBorders>
              <w:top w:val="single" w:sz="12" w:space="0" w:color="auto"/>
              <w:bottom w:val="single" w:sz="12" w:space="0" w:color="auto"/>
            </w:tcBorders>
          </w:tcPr>
          <w:p w14:paraId="699C56B3" w14:textId="53B521F8" w:rsidR="00945AA8" w:rsidRPr="008858CF" w:rsidRDefault="00945AA8" w:rsidP="008858CF">
            <w:pPr>
              <w:jc w:val="center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Компонент</w:t>
            </w:r>
          </w:p>
        </w:tc>
        <w:tc>
          <w:tcPr>
            <w:tcW w:w="3304" w:type="dxa"/>
            <w:tcBorders>
              <w:top w:val="single" w:sz="12" w:space="0" w:color="auto"/>
              <w:bottom w:val="single" w:sz="12" w:space="0" w:color="auto"/>
            </w:tcBorders>
          </w:tcPr>
          <w:p w14:paraId="2DB6ED7E" w14:textId="4AA937B8" w:rsidR="00945AA8" w:rsidRPr="008858CF" w:rsidRDefault="00945AA8" w:rsidP="008858CF">
            <w:pPr>
              <w:jc w:val="center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На какой форме расположен</w:t>
            </w:r>
          </w:p>
        </w:tc>
        <w:tc>
          <w:tcPr>
            <w:tcW w:w="3304" w:type="dxa"/>
            <w:tcBorders>
              <w:top w:val="single" w:sz="12" w:space="0" w:color="auto"/>
              <w:bottom w:val="single" w:sz="12" w:space="0" w:color="auto"/>
            </w:tcBorders>
          </w:tcPr>
          <w:p w14:paraId="5DC1B3CB" w14:textId="6B8ED3E7" w:rsidR="00945AA8" w:rsidRPr="008858CF" w:rsidRDefault="00945AA8" w:rsidP="008858CF">
            <w:pPr>
              <w:jc w:val="center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Назначение</w:t>
            </w:r>
          </w:p>
        </w:tc>
      </w:tr>
      <w:tr w:rsidR="00945AA8" w:rsidRPr="008858CF" w14:paraId="70F70738" w14:textId="77777777" w:rsidTr="008858CF">
        <w:tc>
          <w:tcPr>
            <w:tcW w:w="3304" w:type="dxa"/>
            <w:tcBorders>
              <w:top w:val="single" w:sz="12" w:space="0" w:color="auto"/>
            </w:tcBorders>
          </w:tcPr>
          <w:p w14:paraId="12A63909" w14:textId="5F88B788" w:rsidR="00945AA8" w:rsidRPr="008858CF" w:rsidRDefault="00945AA8" w:rsidP="008858CF">
            <w:pPr>
              <w:jc w:val="center"/>
              <w:rPr>
                <w:sz w:val="24"/>
                <w:szCs w:val="24"/>
              </w:rPr>
            </w:pPr>
            <w:proofErr w:type="spellStart"/>
            <w:r w:rsidRPr="008858CF">
              <w:rPr>
                <w:sz w:val="24"/>
                <w:szCs w:val="24"/>
              </w:rPr>
              <w:t>TComboBox</w:t>
            </w:r>
            <w:proofErr w:type="spellEnd"/>
          </w:p>
        </w:tc>
        <w:tc>
          <w:tcPr>
            <w:tcW w:w="3304" w:type="dxa"/>
            <w:tcBorders>
              <w:top w:val="single" w:sz="12" w:space="0" w:color="auto"/>
            </w:tcBorders>
          </w:tcPr>
          <w:p w14:paraId="0DE6D1EF" w14:textId="5B6442C7" w:rsidR="00945AA8" w:rsidRPr="008858CF" w:rsidRDefault="00945AA8" w:rsidP="008858CF">
            <w:pPr>
              <w:jc w:val="center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Form1</w:t>
            </w:r>
          </w:p>
        </w:tc>
        <w:tc>
          <w:tcPr>
            <w:tcW w:w="3304" w:type="dxa"/>
            <w:tcBorders>
              <w:top w:val="single" w:sz="12" w:space="0" w:color="auto"/>
            </w:tcBorders>
          </w:tcPr>
          <w:p w14:paraId="6B10721F" w14:textId="5F2A515B" w:rsidR="00945AA8" w:rsidRPr="008858CF" w:rsidRDefault="00945AA8" w:rsidP="008858CF">
            <w:pPr>
              <w:jc w:val="center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Используется для выбора уровней</w:t>
            </w:r>
          </w:p>
        </w:tc>
      </w:tr>
      <w:tr w:rsidR="00945AA8" w:rsidRPr="008858CF" w14:paraId="2C16FF5B" w14:textId="77777777" w:rsidTr="008858CF">
        <w:tc>
          <w:tcPr>
            <w:tcW w:w="3304" w:type="dxa"/>
          </w:tcPr>
          <w:p w14:paraId="4FDCE834" w14:textId="347DC339" w:rsidR="00945AA8" w:rsidRPr="008858CF" w:rsidRDefault="00945AA8" w:rsidP="008858CF">
            <w:pPr>
              <w:jc w:val="center"/>
              <w:rPr>
                <w:sz w:val="24"/>
                <w:szCs w:val="24"/>
              </w:rPr>
            </w:pPr>
            <w:proofErr w:type="spellStart"/>
            <w:r w:rsidRPr="008858CF">
              <w:rPr>
                <w:sz w:val="24"/>
                <w:szCs w:val="24"/>
              </w:rPr>
              <w:t>TImage</w:t>
            </w:r>
            <w:proofErr w:type="spellEnd"/>
          </w:p>
        </w:tc>
        <w:tc>
          <w:tcPr>
            <w:tcW w:w="3304" w:type="dxa"/>
          </w:tcPr>
          <w:p w14:paraId="68C4EC47" w14:textId="29B1AC82" w:rsidR="00945AA8" w:rsidRPr="008858CF" w:rsidRDefault="00945AA8" w:rsidP="008858CF">
            <w:pPr>
              <w:jc w:val="center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Все формы</w:t>
            </w:r>
          </w:p>
        </w:tc>
        <w:tc>
          <w:tcPr>
            <w:tcW w:w="3304" w:type="dxa"/>
          </w:tcPr>
          <w:p w14:paraId="65A95461" w14:textId="243D420F" w:rsidR="00945AA8" w:rsidRPr="008858CF" w:rsidRDefault="00945AA8" w:rsidP="008858CF">
            <w:pPr>
              <w:jc w:val="center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Используется как фон каждой формы</w:t>
            </w:r>
          </w:p>
        </w:tc>
      </w:tr>
      <w:tr w:rsidR="00945AA8" w:rsidRPr="008858CF" w14:paraId="06109596" w14:textId="77777777" w:rsidTr="008858CF">
        <w:tc>
          <w:tcPr>
            <w:tcW w:w="3304" w:type="dxa"/>
          </w:tcPr>
          <w:p w14:paraId="094F120A" w14:textId="67358AFA" w:rsidR="00945AA8" w:rsidRPr="008858CF" w:rsidRDefault="00945AA8" w:rsidP="008858CF">
            <w:pPr>
              <w:jc w:val="center"/>
              <w:rPr>
                <w:sz w:val="24"/>
                <w:szCs w:val="24"/>
              </w:rPr>
            </w:pPr>
            <w:proofErr w:type="spellStart"/>
            <w:r w:rsidRPr="008858CF">
              <w:rPr>
                <w:sz w:val="24"/>
                <w:szCs w:val="24"/>
              </w:rPr>
              <w:t>TMainMenu</w:t>
            </w:r>
            <w:proofErr w:type="spellEnd"/>
          </w:p>
        </w:tc>
        <w:tc>
          <w:tcPr>
            <w:tcW w:w="3304" w:type="dxa"/>
          </w:tcPr>
          <w:p w14:paraId="3973C427" w14:textId="7855BB9E" w:rsidR="00945AA8" w:rsidRPr="008858CF" w:rsidRDefault="00945AA8" w:rsidP="008858CF">
            <w:pPr>
              <w:jc w:val="center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Form1</w:t>
            </w:r>
          </w:p>
        </w:tc>
        <w:tc>
          <w:tcPr>
            <w:tcW w:w="3304" w:type="dxa"/>
          </w:tcPr>
          <w:p w14:paraId="2938E0B0" w14:textId="33CCFBAF" w:rsidR="00945AA8" w:rsidRPr="008858CF" w:rsidRDefault="00945AA8" w:rsidP="008858CF">
            <w:pPr>
              <w:jc w:val="center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Используется для вызова справки</w:t>
            </w:r>
          </w:p>
        </w:tc>
      </w:tr>
      <w:tr w:rsidR="00945AA8" w:rsidRPr="008858CF" w14:paraId="12F1CE81" w14:textId="77777777" w:rsidTr="008858CF">
        <w:tc>
          <w:tcPr>
            <w:tcW w:w="3304" w:type="dxa"/>
          </w:tcPr>
          <w:p w14:paraId="45474035" w14:textId="1BCD54E3" w:rsidR="00945AA8" w:rsidRPr="008858CF" w:rsidRDefault="00945AA8" w:rsidP="008858CF">
            <w:pPr>
              <w:jc w:val="center"/>
              <w:rPr>
                <w:sz w:val="24"/>
                <w:szCs w:val="24"/>
              </w:rPr>
            </w:pPr>
            <w:proofErr w:type="spellStart"/>
            <w:r w:rsidRPr="008858CF">
              <w:rPr>
                <w:sz w:val="24"/>
                <w:szCs w:val="24"/>
              </w:rPr>
              <w:t>TSpeedButton</w:t>
            </w:r>
            <w:proofErr w:type="spellEnd"/>
          </w:p>
        </w:tc>
        <w:tc>
          <w:tcPr>
            <w:tcW w:w="3304" w:type="dxa"/>
          </w:tcPr>
          <w:p w14:paraId="59770B3E" w14:textId="33473B5F" w:rsidR="00945AA8" w:rsidRPr="008858CF" w:rsidRDefault="00945AA8" w:rsidP="008858CF">
            <w:pPr>
              <w:jc w:val="center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Все формы</w:t>
            </w:r>
          </w:p>
        </w:tc>
        <w:tc>
          <w:tcPr>
            <w:tcW w:w="3304" w:type="dxa"/>
          </w:tcPr>
          <w:p w14:paraId="46F72922" w14:textId="1C22EE40" w:rsidR="00945AA8" w:rsidRPr="008858CF" w:rsidRDefault="00945AA8" w:rsidP="008858CF">
            <w:pPr>
              <w:jc w:val="center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 xml:space="preserve">Используется для взаимодействия пользователя с программой </w:t>
            </w:r>
          </w:p>
        </w:tc>
      </w:tr>
      <w:tr w:rsidR="00945AA8" w:rsidRPr="008858CF" w14:paraId="7B181DE5" w14:textId="77777777" w:rsidTr="008858CF">
        <w:tc>
          <w:tcPr>
            <w:tcW w:w="3304" w:type="dxa"/>
          </w:tcPr>
          <w:p w14:paraId="618BD379" w14:textId="520C90F4" w:rsidR="00945AA8" w:rsidRPr="008858CF" w:rsidRDefault="00945AA8" w:rsidP="008858CF">
            <w:pPr>
              <w:jc w:val="center"/>
              <w:rPr>
                <w:sz w:val="24"/>
                <w:szCs w:val="24"/>
              </w:rPr>
            </w:pPr>
            <w:proofErr w:type="spellStart"/>
            <w:r w:rsidRPr="008858CF">
              <w:rPr>
                <w:sz w:val="24"/>
                <w:szCs w:val="24"/>
              </w:rPr>
              <w:t>TStringGrid</w:t>
            </w:r>
            <w:proofErr w:type="spellEnd"/>
          </w:p>
        </w:tc>
        <w:tc>
          <w:tcPr>
            <w:tcW w:w="3304" w:type="dxa"/>
          </w:tcPr>
          <w:p w14:paraId="4C3CB407" w14:textId="0C0B8CB8" w:rsidR="00945AA8" w:rsidRPr="008858CF" w:rsidRDefault="00945AA8" w:rsidP="008858CF">
            <w:pPr>
              <w:jc w:val="center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Form1</w:t>
            </w:r>
          </w:p>
        </w:tc>
        <w:tc>
          <w:tcPr>
            <w:tcW w:w="3304" w:type="dxa"/>
          </w:tcPr>
          <w:p w14:paraId="4FD36009" w14:textId="0DA03B75" w:rsidR="00945AA8" w:rsidRPr="008858CF" w:rsidRDefault="00945AA8" w:rsidP="008858CF">
            <w:pPr>
              <w:jc w:val="center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Используется для реализации игры</w:t>
            </w:r>
          </w:p>
        </w:tc>
      </w:tr>
      <w:tr w:rsidR="00945AA8" w:rsidRPr="008858CF" w14:paraId="77322579" w14:textId="77777777" w:rsidTr="008858CF">
        <w:tc>
          <w:tcPr>
            <w:tcW w:w="3304" w:type="dxa"/>
          </w:tcPr>
          <w:p w14:paraId="673FD838" w14:textId="7BCF6CAA" w:rsidR="00945AA8" w:rsidRPr="008858CF" w:rsidRDefault="00945AA8" w:rsidP="008858CF">
            <w:pPr>
              <w:jc w:val="center"/>
              <w:rPr>
                <w:sz w:val="24"/>
                <w:szCs w:val="24"/>
              </w:rPr>
            </w:pPr>
            <w:proofErr w:type="spellStart"/>
            <w:r w:rsidRPr="008858CF">
              <w:rPr>
                <w:sz w:val="24"/>
                <w:szCs w:val="24"/>
              </w:rPr>
              <w:t>TLabel</w:t>
            </w:r>
            <w:proofErr w:type="spellEnd"/>
          </w:p>
        </w:tc>
        <w:tc>
          <w:tcPr>
            <w:tcW w:w="3304" w:type="dxa"/>
          </w:tcPr>
          <w:p w14:paraId="1756CA44" w14:textId="1F2AB26D" w:rsidR="00945AA8" w:rsidRPr="008858CF" w:rsidRDefault="00945AA8" w:rsidP="008858CF">
            <w:pPr>
              <w:jc w:val="center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Form2</w:t>
            </w:r>
            <w:r w:rsidR="002A443F" w:rsidRPr="008858CF">
              <w:rPr>
                <w:sz w:val="24"/>
                <w:szCs w:val="24"/>
              </w:rPr>
              <w:t>, Form3</w:t>
            </w:r>
          </w:p>
        </w:tc>
        <w:tc>
          <w:tcPr>
            <w:tcW w:w="3304" w:type="dxa"/>
          </w:tcPr>
          <w:p w14:paraId="779A5815" w14:textId="6FA9578F" w:rsidR="00945AA8" w:rsidRPr="008858CF" w:rsidRDefault="002A443F" w:rsidP="008858CF">
            <w:pPr>
              <w:jc w:val="center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Используется для отображения надписей на форме</w:t>
            </w:r>
          </w:p>
        </w:tc>
      </w:tr>
      <w:tr w:rsidR="00945AA8" w:rsidRPr="008858CF" w14:paraId="1850D46C" w14:textId="77777777" w:rsidTr="008858CF">
        <w:tc>
          <w:tcPr>
            <w:tcW w:w="3304" w:type="dxa"/>
          </w:tcPr>
          <w:p w14:paraId="5D740C42" w14:textId="6B431BB7" w:rsidR="00945AA8" w:rsidRPr="008858CF" w:rsidRDefault="002A443F" w:rsidP="008858CF">
            <w:pPr>
              <w:jc w:val="center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TProgressBar1</w:t>
            </w:r>
          </w:p>
        </w:tc>
        <w:tc>
          <w:tcPr>
            <w:tcW w:w="3304" w:type="dxa"/>
          </w:tcPr>
          <w:p w14:paraId="4807317E" w14:textId="6262C217" w:rsidR="00945AA8" w:rsidRPr="008858CF" w:rsidRDefault="002A443F" w:rsidP="008858CF">
            <w:pPr>
              <w:jc w:val="center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Form2</w:t>
            </w:r>
          </w:p>
        </w:tc>
        <w:tc>
          <w:tcPr>
            <w:tcW w:w="3304" w:type="dxa"/>
          </w:tcPr>
          <w:p w14:paraId="57028FBB" w14:textId="24355F33" w:rsidR="00945AA8" w:rsidRPr="008858CF" w:rsidRDefault="002A443F" w:rsidP="008858CF">
            <w:pPr>
              <w:jc w:val="center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Используется для процесса загрузки</w:t>
            </w:r>
          </w:p>
        </w:tc>
      </w:tr>
      <w:tr w:rsidR="00945AA8" w:rsidRPr="008858CF" w14:paraId="5D384651" w14:textId="77777777" w:rsidTr="008858CF">
        <w:tc>
          <w:tcPr>
            <w:tcW w:w="3304" w:type="dxa"/>
          </w:tcPr>
          <w:p w14:paraId="170240EF" w14:textId="77D80FAC" w:rsidR="00945AA8" w:rsidRPr="008858CF" w:rsidRDefault="002A443F" w:rsidP="008858CF">
            <w:pPr>
              <w:jc w:val="center"/>
              <w:rPr>
                <w:sz w:val="24"/>
                <w:szCs w:val="24"/>
              </w:rPr>
            </w:pPr>
            <w:proofErr w:type="spellStart"/>
            <w:r w:rsidRPr="008858CF">
              <w:rPr>
                <w:sz w:val="24"/>
                <w:szCs w:val="24"/>
              </w:rPr>
              <w:t>TTimer</w:t>
            </w:r>
            <w:proofErr w:type="spellEnd"/>
          </w:p>
        </w:tc>
        <w:tc>
          <w:tcPr>
            <w:tcW w:w="3304" w:type="dxa"/>
          </w:tcPr>
          <w:p w14:paraId="4C81C86C" w14:textId="0E91AE2C" w:rsidR="00945AA8" w:rsidRPr="008858CF" w:rsidRDefault="002A443F" w:rsidP="008858CF">
            <w:pPr>
              <w:jc w:val="center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Form2</w:t>
            </w:r>
          </w:p>
        </w:tc>
        <w:tc>
          <w:tcPr>
            <w:tcW w:w="3304" w:type="dxa"/>
          </w:tcPr>
          <w:p w14:paraId="29F2A889" w14:textId="23EBD877" w:rsidR="00945AA8" w:rsidRPr="008858CF" w:rsidRDefault="002A443F" w:rsidP="008858CF">
            <w:pPr>
              <w:jc w:val="center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Используется для определения времени загрузки</w:t>
            </w:r>
          </w:p>
        </w:tc>
      </w:tr>
    </w:tbl>
    <w:p w14:paraId="30608A18" w14:textId="5E459787" w:rsidR="00126998" w:rsidRPr="00922754" w:rsidRDefault="009362EC" w:rsidP="005520A2">
      <w:pPr>
        <w:spacing w:after="0" w:line="360" w:lineRule="exact"/>
        <w:ind w:firstLine="851"/>
        <w:jc w:val="both"/>
        <w:rPr>
          <w:b/>
          <w:bCs/>
        </w:rPr>
      </w:pPr>
      <w:r>
        <w:rPr>
          <w:b/>
          <w:bCs/>
        </w:rPr>
        <w:t xml:space="preserve">3.2 </w:t>
      </w:r>
      <w:r w:rsidR="00126998" w:rsidRPr="00922754">
        <w:rPr>
          <w:b/>
          <w:bCs/>
        </w:rPr>
        <w:t>Спецификация программы</w:t>
      </w:r>
    </w:p>
    <w:p w14:paraId="029E90D1" w14:textId="77777777" w:rsidR="00126998" w:rsidRPr="00126998" w:rsidRDefault="00126998" w:rsidP="005520A2">
      <w:pPr>
        <w:spacing w:after="0" w:line="360" w:lineRule="exact"/>
        <w:ind w:firstLine="851"/>
        <w:jc w:val="both"/>
      </w:pPr>
      <w:r w:rsidRPr="00126998">
        <w:t>Точное название проекта и его состав приводится в Таблице 3.</w:t>
      </w:r>
    </w:p>
    <w:p w14:paraId="6DDBD026" w14:textId="484B4742" w:rsidR="007379C9" w:rsidRDefault="00126998" w:rsidP="008858CF">
      <w:pPr>
        <w:spacing w:after="0" w:line="360" w:lineRule="exact"/>
        <w:jc w:val="both"/>
      </w:pPr>
      <w:r w:rsidRPr="00126998">
        <w:t>Таблица 3 – Спецификация программы</w:t>
      </w:r>
    </w:p>
    <w:tbl>
      <w:tblPr>
        <w:tblStyle w:val="a8"/>
        <w:tblW w:w="0" w:type="auto"/>
        <w:tblBorders>
          <w:top w:val="single" w:sz="12" w:space="0" w:color="auto"/>
          <w:left w:val="single" w:sz="12" w:space="0" w:color="auto"/>
          <w:right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946"/>
        <w:gridCol w:w="4946"/>
      </w:tblGrid>
      <w:tr w:rsidR="00126998" w:rsidRPr="008858CF" w14:paraId="056864E8" w14:textId="77777777" w:rsidTr="008858CF">
        <w:tc>
          <w:tcPr>
            <w:tcW w:w="4956" w:type="dxa"/>
            <w:tcBorders>
              <w:top w:val="single" w:sz="12" w:space="0" w:color="auto"/>
              <w:bottom w:val="single" w:sz="12" w:space="0" w:color="auto"/>
            </w:tcBorders>
          </w:tcPr>
          <w:p w14:paraId="6112B705" w14:textId="035A2463" w:rsidR="00126998" w:rsidRPr="008858CF" w:rsidRDefault="00126998" w:rsidP="008858CF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Имя файла</w:t>
            </w:r>
          </w:p>
        </w:tc>
        <w:tc>
          <w:tcPr>
            <w:tcW w:w="4956" w:type="dxa"/>
            <w:tcBorders>
              <w:top w:val="single" w:sz="12" w:space="0" w:color="auto"/>
              <w:bottom w:val="single" w:sz="12" w:space="0" w:color="auto"/>
            </w:tcBorders>
          </w:tcPr>
          <w:p w14:paraId="26041362" w14:textId="0255A528" w:rsidR="00126998" w:rsidRPr="008858CF" w:rsidRDefault="00126998" w:rsidP="008858CF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Назначение</w:t>
            </w:r>
          </w:p>
        </w:tc>
      </w:tr>
      <w:tr w:rsidR="00126998" w:rsidRPr="008858CF" w14:paraId="064A7696" w14:textId="77777777" w:rsidTr="008858CF">
        <w:tc>
          <w:tcPr>
            <w:tcW w:w="4956" w:type="dxa"/>
            <w:tcBorders>
              <w:top w:val="single" w:sz="12" w:space="0" w:color="auto"/>
            </w:tcBorders>
          </w:tcPr>
          <w:p w14:paraId="10F3C4A4" w14:textId="2F50B1F7" w:rsidR="00126998" w:rsidRPr="008858CF" w:rsidRDefault="00DA199A" w:rsidP="005520A2">
            <w:pPr>
              <w:spacing w:line="360" w:lineRule="exact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8858CF">
              <w:rPr>
                <w:sz w:val="24"/>
                <w:szCs w:val="24"/>
              </w:rPr>
              <w:t>Судоку</w:t>
            </w:r>
            <w:proofErr w:type="spellEnd"/>
            <w:r w:rsidR="00126998" w:rsidRPr="008858CF">
              <w:rPr>
                <w:sz w:val="24"/>
                <w:szCs w:val="24"/>
                <w:lang w:val="en-US"/>
              </w:rPr>
              <w:t>.exe</w:t>
            </w:r>
          </w:p>
        </w:tc>
        <w:tc>
          <w:tcPr>
            <w:tcW w:w="4956" w:type="dxa"/>
            <w:tcBorders>
              <w:top w:val="single" w:sz="12" w:space="0" w:color="auto"/>
            </w:tcBorders>
          </w:tcPr>
          <w:p w14:paraId="72CB8F6E" w14:textId="2DF52BC5" w:rsidR="00126998" w:rsidRPr="008858CF" w:rsidRDefault="00126998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Исполняемый файл проекта</w:t>
            </w:r>
          </w:p>
        </w:tc>
      </w:tr>
      <w:tr w:rsidR="00126998" w:rsidRPr="008858CF" w14:paraId="57280F6D" w14:textId="77777777" w:rsidTr="008858CF">
        <w:tc>
          <w:tcPr>
            <w:tcW w:w="4956" w:type="dxa"/>
          </w:tcPr>
          <w:p w14:paraId="71B40346" w14:textId="7776A6B7" w:rsidR="00126998" w:rsidRPr="008858CF" w:rsidRDefault="00DA199A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proofErr w:type="spellStart"/>
            <w:r w:rsidRPr="008858CF">
              <w:rPr>
                <w:sz w:val="24"/>
                <w:szCs w:val="24"/>
              </w:rPr>
              <w:t>Судоку</w:t>
            </w:r>
            <w:proofErr w:type="spellEnd"/>
            <w:r w:rsidR="00126998" w:rsidRPr="008858CF">
              <w:rPr>
                <w:sz w:val="24"/>
                <w:szCs w:val="24"/>
                <w:lang w:val="en-US"/>
              </w:rPr>
              <w:t>.</w:t>
            </w:r>
            <w:proofErr w:type="spellStart"/>
            <w:r w:rsidR="00126998" w:rsidRPr="008858CF">
              <w:rPr>
                <w:sz w:val="24"/>
                <w:szCs w:val="24"/>
                <w:lang w:val="en-US"/>
              </w:rPr>
              <w:t>dpr</w:t>
            </w:r>
            <w:proofErr w:type="spellEnd"/>
          </w:p>
        </w:tc>
        <w:tc>
          <w:tcPr>
            <w:tcW w:w="4956" w:type="dxa"/>
          </w:tcPr>
          <w:p w14:paraId="21EE89C5" w14:textId="7E83679B" w:rsidR="00126998" w:rsidRPr="008858CF" w:rsidRDefault="00126998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Файл проекта, связывает все файлы, из которых</w:t>
            </w:r>
            <w:r w:rsidR="002A061A">
              <w:rPr>
                <w:sz w:val="24"/>
                <w:szCs w:val="24"/>
              </w:rPr>
              <w:t xml:space="preserve"> </w:t>
            </w:r>
            <w:r w:rsidRPr="008858CF">
              <w:rPr>
                <w:sz w:val="24"/>
                <w:szCs w:val="24"/>
              </w:rPr>
              <w:t>состоит приложение</w:t>
            </w:r>
          </w:p>
        </w:tc>
      </w:tr>
      <w:tr w:rsidR="00126998" w:rsidRPr="008858CF" w14:paraId="2CA778DC" w14:textId="77777777" w:rsidTr="008858CF">
        <w:tc>
          <w:tcPr>
            <w:tcW w:w="4956" w:type="dxa"/>
          </w:tcPr>
          <w:p w14:paraId="36E49FAA" w14:textId="0FCFE8BD" w:rsidR="00126998" w:rsidRPr="008858CF" w:rsidRDefault="00126998" w:rsidP="005520A2">
            <w:pPr>
              <w:spacing w:line="360" w:lineRule="exact"/>
              <w:jc w:val="both"/>
              <w:rPr>
                <w:sz w:val="24"/>
                <w:szCs w:val="24"/>
                <w:lang w:val="en-US"/>
              </w:rPr>
            </w:pPr>
            <w:r w:rsidRPr="008858CF">
              <w:rPr>
                <w:sz w:val="24"/>
                <w:szCs w:val="24"/>
                <w:lang w:val="en-US"/>
              </w:rPr>
              <w:t>Unit1.pas</w:t>
            </w:r>
          </w:p>
        </w:tc>
        <w:tc>
          <w:tcPr>
            <w:tcW w:w="4956" w:type="dxa"/>
          </w:tcPr>
          <w:p w14:paraId="7BCE1924" w14:textId="7FBE42FA" w:rsidR="00126998" w:rsidRPr="008858CF" w:rsidRDefault="00126998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 xml:space="preserve">Файл программного модуля для формы </w:t>
            </w:r>
            <w:r w:rsidRPr="008858CF">
              <w:rPr>
                <w:sz w:val="24"/>
                <w:szCs w:val="24"/>
                <w:lang w:val="en-US"/>
              </w:rPr>
              <w:t>Form</w:t>
            </w:r>
            <w:r w:rsidRPr="008858CF">
              <w:rPr>
                <w:sz w:val="24"/>
                <w:szCs w:val="24"/>
              </w:rPr>
              <w:t>1</w:t>
            </w:r>
          </w:p>
        </w:tc>
      </w:tr>
      <w:tr w:rsidR="00126998" w:rsidRPr="008858CF" w14:paraId="77A8EB27" w14:textId="77777777" w:rsidTr="008858CF">
        <w:tc>
          <w:tcPr>
            <w:tcW w:w="4956" w:type="dxa"/>
          </w:tcPr>
          <w:p w14:paraId="2FD45049" w14:textId="03FAB9C0" w:rsidR="00126998" w:rsidRPr="008858CF" w:rsidRDefault="00126998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  <w:lang w:val="en-US"/>
              </w:rPr>
              <w:t>Unit2.pas</w:t>
            </w:r>
          </w:p>
        </w:tc>
        <w:tc>
          <w:tcPr>
            <w:tcW w:w="4956" w:type="dxa"/>
          </w:tcPr>
          <w:p w14:paraId="7F18DB7B" w14:textId="316FBB4B" w:rsidR="00126998" w:rsidRPr="008858CF" w:rsidRDefault="00126998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 xml:space="preserve">Файл программного модуля для формы </w:t>
            </w:r>
            <w:r w:rsidRPr="008858CF">
              <w:rPr>
                <w:sz w:val="24"/>
                <w:szCs w:val="24"/>
                <w:lang w:val="en-US"/>
              </w:rPr>
              <w:t>Form</w:t>
            </w:r>
            <w:r w:rsidRPr="008858CF">
              <w:rPr>
                <w:sz w:val="24"/>
                <w:szCs w:val="24"/>
              </w:rPr>
              <w:t>2</w:t>
            </w:r>
          </w:p>
        </w:tc>
      </w:tr>
      <w:tr w:rsidR="00126998" w:rsidRPr="008858CF" w14:paraId="4EAF801A" w14:textId="77777777" w:rsidTr="008858CF">
        <w:tc>
          <w:tcPr>
            <w:tcW w:w="4956" w:type="dxa"/>
          </w:tcPr>
          <w:p w14:paraId="26521F8C" w14:textId="64500470" w:rsidR="00126998" w:rsidRPr="008858CF" w:rsidRDefault="00126998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  <w:lang w:val="en-US"/>
              </w:rPr>
              <w:t>Unit3.pas</w:t>
            </w:r>
          </w:p>
        </w:tc>
        <w:tc>
          <w:tcPr>
            <w:tcW w:w="4956" w:type="dxa"/>
          </w:tcPr>
          <w:p w14:paraId="3790F263" w14:textId="59FA808A" w:rsidR="00126998" w:rsidRPr="008858CF" w:rsidRDefault="00126998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 xml:space="preserve">Файл программного модуля для формы </w:t>
            </w:r>
            <w:r w:rsidRPr="008858CF">
              <w:rPr>
                <w:sz w:val="24"/>
                <w:szCs w:val="24"/>
                <w:lang w:val="en-US"/>
              </w:rPr>
              <w:t>Form</w:t>
            </w:r>
            <w:r w:rsidRPr="008858CF">
              <w:rPr>
                <w:sz w:val="24"/>
                <w:szCs w:val="24"/>
              </w:rPr>
              <w:t>3</w:t>
            </w:r>
          </w:p>
        </w:tc>
      </w:tr>
      <w:tr w:rsidR="00DA688D" w:rsidRPr="008858CF" w14:paraId="6B7460D8" w14:textId="77777777" w:rsidTr="008858CF">
        <w:tc>
          <w:tcPr>
            <w:tcW w:w="4956" w:type="dxa"/>
          </w:tcPr>
          <w:p w14:paraId="00BF15A8" w14:textId="47DC3CC4" w:rsidR="00DA688D" w:rsidRPr="008858CF" w:rsidRDefault="00DA688D" w:rsidP="005520A2">
            <w:pPr>
              <w:spacing w:line="360" w:lineRule="exact"/>
              <w:jc w:val="both"/>
              <w:rPr>
                <w:sz w:val="24"/>
                <w:szCs w:val="24"/>
                <w:lang w:val="en-US"/>
              </w:rPr>
            </w:pPr>
            <w:r w:rsidRPr="008858CF">
              <w:rPr>
                <w:sz w:val="24"/>
                <w:szCs w:val="24"/>
                <w:lang w:val="en-US"/>
              </w:rPr>
              <w:t>help.chm</w:t>
            </w:r>
          </w:p>
        </w:tc>
        <w:tc>
          <w:tcPr>
            <w:tcW w:w="4956" w:type="dxa"/>
          </w:tcPr>
          <w:p w14:paraId="7D356086" w14:textId="33279420" w:rsidR="00DA688D" w:rsidRPr="008858CF" w:rsidRDefault="00DA688D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Файл справки, содержит помощь по работе с</w:t>
            </w:r>
          </w:p>
          <w:p w14:paraId="3DAE86C1" w14:textId="03C4E23B" w:rsidR="00DA688D" w:rsidRPr="008858CF" w:rsidRDefault="00DA688D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программой</w:t>
            </w:r>
          </w:p>
        </w:tc>
      </w:tr>
      <w:tr w:rsidR="00DA688D" w:rsidRPr="008858CF" w14:paraId="3507B494" w14:textId="77777777" w:rsidTr="008858CF">
        <w:tc>
          <w:tcPr>
            <w:tcW w:w="4956" w:type="dxa"/>
          </w:tcPr>
          <w:p w14:paraId="29D63873" w14:textId="7E6CE85B" w:rsidR="00DA688D" w:rsidRPr="008858CF" w:rsidRDefault="00DA688D" w:rsidP="005520A2">
            <w:pPr>
              <w:spacing w:line="360" w:lineRule="exact"/>
              <w:jc w:val="both"/>
              <w:rPr>
                <w:sz w:val="24"/>
                <w:szCs w:val="24"/>
                <w:lang w:val="en-US"/>
              </w:rPr>
            </w:pPr>
            <w:r w:rsidRPr="008858CF">
              <w:rPr>
                <w:sz w:val="24"/>
                <w:szCs w:val="24"/>
                <w:lang w:val="en-US"/>
              </w:rPr>
              <w:t>Setup.exe</w:t>
            </w:r>
          </w:p>
        </w:tc>
        <w:tc>
          <w:tcPr>
            <w:tcW w:w="4956" w:type="dxa"/>
          </w:tcPr>
          <w:p w14:paraId="1A406FA4" w14:textId="5326C9E9" w:rsidR="00DA688D" w:rsidRPr="008858CF" w:rsidRDefault="00DA688D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Установочный файл</w:t>
            </w:r>
          </w:p>
        </w:tc>
      </w:tr>
      <w:tr w:rsidR="00126998" w:rsidRPr="008858CF" w14:paraId="114EB714" w14:textId="77777777" w:rsidTr="008858CF">
        <w:tc>
          <w:tcPr>
            <w:tcW w:w="4956" w:type="dxa"/>
          </w:tcPr>
          <w:p w14:paraId="3DD251DE" w14:textId="420A98D8" w:rsidR="00126998" w:rsidRPr="008858CF" w:rsidRDefault="00126998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  <w:lang w:val="en-US"/>
              </w:rPr>
              <w:t>Unit1.dfm</w:t>
            </w:r>
          </w:p>
        </w:tc>
        <w:tc>
          <w:tcPr>
            <w:tcW w:w="4956" w:type="dxa"/>
          </w:tcPr>
          <w:p w14:paraId="489B851E" w14:textId="670B5B4D" w:rsidR="00126998" w:rsidRPr="008858CF" w:rsidRDefault="00126998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Форма</w:t>
            </w:r>
            <w:r w:rsidR="00DA688D" w:rsidRPr="008858CF">
              <w:rPr>
                <w:sz w:val="24"/>
                <w:szCs w:val="24"/>
              </w:rPr>
              <w:t xml:space="preserve"> основного экрана игры</w:t>
            </w:r>
          </w:p>
        </w:tc>
      </w:tr>
      <w:tr w:rsidR="00126998" w:rsidRPr="008858CF" w14:paraId="22F08EC6" w14:textId="77777777" w:rsidTr="008858CF">
        <w:tc>
          <w:tcPr>
            <w:tcW w:w="4956" w:type="dxa"/>
            <w:tcBorders>
              <w:bottom w:val="single" w:sz="4" w:space="0" w:color="auto"/>
            </w:tcBorders>
          </w:tcPr>
          <w:p w14:paraId="7DBD329F" w14:textId="05BB17B7" w:rsidR="00126998" w:rsidRPr="008858CF" w:rsidRDefault="00126998" w:rsidP="005520A2">
            <w:pPr>
              <w:spacing w:line="360" w:lineRule="exact"/>
              <w:jc w:val="both"/>
              <w:rPr>
                <w:sz w:val="24"/>
                <w:szCs w:val="24"/>
                <w:lang w:val="en-US"/>
              </w:rPr>
            </w:pPr>
            <w:r w:rsidRPr="008858CF">
              <w:rPr>
                <w:sz w:val="24"/>
                <w:szCs w:val="24"/>
                <w:lang w:val="en-US"/>
              </w:rPr>
              <w:t>Unit2.dfm</w:t>
            </w:r>
          </w:p>
        </w:tc>
        <w:tc>
          <w:tcPr>
            <w:tcW w:w="4956" w:type="dxa"/>
            <w:tcBorders>
              <w:bottom w:val="single" w:sz="4" w:space="0" w:color="auto"/>
            </w:tcBorders>
          </w:tcPr>
          <w:p w14:paraId="5E4BF486" w14:textId="2B99D845" w:rsidR="00126998" w:rsidRPr="008858CF" w:rsidRDefault="00DA688D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Форма заставки</w:t>
            </w:r>
          </w:p>
        </w:tc>
      </w:tr>
      <w:tr w:rsidR="00126998" w:rsidRPr="008858CF" w14:paraId="2F28F863" w14:textId="77777777" w:rsidTr="008858CF">
        <w:tc>
          <w:tcPr>
            <w:tcW w:w="4956" w:type="dxa"/>
            <w:tcBorders>
              <w:top w:val="single" w:sz="4" w:space="0" w:color="auto"/>
              <w:bottom w:val="single" w:sz="12" w:space="0" w:color="auto"/>
            </w:tcBorders>
          </w:tcPr>
          <w:p w14:paraId="13D23251" w14:textId="380AC5FC" w:rsidR="00126998" w:rsidRPr="008858CF" w:rsidRDefault="00126998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  <w:lang w:val="en-US"/>
              </w:rPr>
              <w:t>Unit3.dfm</w:t>
            </w:r>
          </w:p>
        </w:tc>
        <w:tc>
          <w:tcPr>
            <w:tcW w:w="4956" w:type="dxa"/>
            <w:tcBorders>
              <w:top w:val="single" w:sz="4" w:space="0" w:color="auto"/>
              <w:bottom w:val="single" w:sz="12" w:space="0" w:color="auto"/>
            </w:tcBorders>
          </w:tcPr>
          <w:p w14:paraId="01E0FBCF" w14:textId="51FF3BE9" w:rsidR="00126998" w:rsidRPr="008858CF" w:rsidRDefault="00DA688D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8858CF">
              <w:rPr>
                <w:sz w:val="24"/>
                <w:szCs w:val="24"/>
              </w:rPr>
              <w:t>Форма главного меню</w:t>
            </w:r>
          </w:p>
        </w:tc>
      </w:tr>
    </w:tbl>
    <w:p w14:paraId="6F436C02" w14:textId="77777777" w:rsidR="009362EC" w:rsidRDefault="009362EC" w:rsidP="005520A2">
      <w:pPr>
        <w:spacing w:after="0" w:line="360" w:lineRule="exact"/>
        <w:ind w:firstLine="851"/>
        <w:jc w:val="both"/>
        <w:rPr>
          <w:b/>
          <w:bCs/>
        </w:rPr>
      </w:pPr>
    </w:p>
    <w:p w14:paraId="1F719EC7" w14:textId="77777777" w:rsidR="009362EC" w:rsidRDefault="009362EC">
      <w:pPr>
        <w:rPr>
          <w:b/>
          <w:bCs/>
        </w:rPr>
      </w:pPr>
      <w:r>
        <w:rPr>
          <w:b/>
          <w:bCs/>
        </w:rPr>
        <w:br w:type="page"/>
      </w:r>
    </w:p>
    <w:p w14:paraId="58539AB9" w14:textId="40FE6AA8" w:rsidR="00F46C4F" w:rsidRPr="00922754" w:rsidRDefault="009362EC" w:rsidP="005520A2">
      <w:pPr>
        <w:spacing w:after="0" w:line="360" w:lineRule="exact"/>
        <w:ind w:firstLine="851"/>
        <w:jc w:val="both"/>
        <w:rPr>
          <w:b/>
          <w:bCs/>
        </w:rPr>
      </w:pPr>
      <w:r>
        <w:rPr>
          <w:b/>
          <w:bCs/>
        </w:rPr>
        <w:lastRenderedPageBreak/>
        <w:t xml:space="preserve">4 </w:t>
      </w:r>
      <w:r w:rsidR="00F46C4F" w:rsidRPr="00922754">
        <w:rPr>
          <w:b/>
          <w:bCs/>
        </w:rPr>
        <w:t>Тестирование</w:t>
      </w:r>
    </w:p>
    <w:p w14:paraId="1A63A0B2" w14:textId="77777777" w:rsidR="00F46C4F" w:rsidRPr="00F46C4F" w:rsidRDefault="00F46C4F" w:rsidP="005520A2">
      <w:pPr>
        <w:spacing w:after="0" w:line="360" w:lineRule="exact"/>
        <w:ind w:firstLine="851"/>
        <w:jc w:val="both"/>
      </w:pPr>
      <w:r w:rsidRPr="00F46C4F">
        <w:t>При разработке данной программы многие возникающие ошибки и</w:t>
      </w:r>
    </w:p>
    <w:p w14:paraId="0B77F079" w14:textId="4FFAB77D" w:rsidR="00F46C4F" w:rsidRPr="00F46C4F" w:rsidRDefault="00F46C4F" w:rsidP="005520A2">
      <w:pPr>
        <w:spacing w:after="0" w:line="360" w:lineRule="exact"/>
        <w:jc w:val="both"/>
      </w:pPr>
      <w:r w:rsidRPr="00F46C4F">
        <w:t>недоработки были исправлены на этапе реализации проекта. После</w:t>
      </w:r>
      <w:r>
        <w:t xml:space="preserve"> </w:t>
      </w:r>
      <w:r w:rsidRPr="00F46C4F">
        <w:t>завершения испытания реализации программы было проведено тщательное</w:t>
      </w:r>
      <w:r>
        <w:t xml:space="preserve"> </w:t>
      </w:r>
      <w:r w:rsidRPr="00F46C4F">
        <w:t>функциональное тестирование. Функциональное тестирование должно</w:t>
      </w:r>
      <w:r>
        <w:t xml:space="preserve"> </w:t>
      </w:r>
      <w:r w:rsidRPr="00F46C4F">
        <w:t>гарантировать работу всех элементов программы в автономном режиме.</w:t>
      </w:r>
    </w:p>
    <w:p w14:paraId="1351153F" w14:textId="77777777" w:rsidR="00F46C4F" w:rsidRPr="00F46C4F" w:rsidRDefault="00F46C4F" w:rsidP="005520A2">
      <w:pPr>
        <w:spacing w:after="0" w:line="360" w:lineRule="exact"/>
        <w:ind w:firstLine="851"/>
        <w:jc w:val="both"/>
      </w:pPr>
      <w:r w:rsidRPr="00F46C4F">
        <w:t>Отчёт о результатах тестирования предоставлен в таблице 4.</w:t>
      </w:r>
    </w:p>
    <w:p w14:paraId="0AF9884B" w14:textId="605E15F1" w:rsidR="00126998" w:rsidRDefault="00F46C4F" w:rsidP="008858CF">
      <w:pPr>
        <w:spacing w:after="0" w:line="360" w:lineRule="exact"/>
        <w:jc w:val="both"/>
      </w:pPr>
      <w:r w:rsidRPr="00F46C4F">
        <w:t>Таблица 4 – Отчёт результатах тестирования</w:t>
      </w:r>
    </w:p>
    <w:tbl>
      <w:tblPr>
        <w:tblStyle w:val="a8"/>
        <w:tblW w:w="0" w:type="auto"/>
        <w:tblBorders>
          <w:top w:val="single" w:sz="12" w:space="0" w:color="auto"/>
          <w:left w:val="single" w:sz="12" w:space="0" w:color="auto"/>
          <w:right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03"/>
        <w:gridCol w:w="2451"/>
        <w:gridCol w:w="2514"/>
        <w:gridCol w:w="2513"/>
        <w:gridCol w:w="1811"/>
      </w:tblGrid>
      <w:tr w:rsidR="008858CF" w:rsidRPr="009362EC" w14:paraId="2E8A84D4" w14:textId="77777777" w:rsidTr="008858CF">
        <w:tc>
          <w:tcPr>
            <w:tcW w:w="484" w:type="dxa"/>
            <w:tcBorders>
              <w:top w:val="single" w:sz="12" w:space="0" w:color="auto"/>
              <w:bottom w:val="single" w:sz="12" w:space="0" w:color="auto"/>
            </w:tcBorders>
          </w:tcPr>
          <w:p w14:paraId="0142DAE3" w14:textId="77777777" w:rsidR="008858CF" w:rsidRPr="009362EC" w:rsidRDefault="008858CF" w:rsidP="00B33B82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№</w:t>
            </w:r>
          </w:p>
        </w:tc>
        <w:tc>
          <w:tcPr>
            <w:tcW w:w="2482" w:type="dxa"/>
            <w:tcBorders>
              <w:top w:val="single" w:sz="12" w:space="0" w:color="auto"/>
              <w:bottom w:val="single" w:sz="12" w:space="0" w:color="auto"/>
            </w:tcBorders>
          </w:tcPr>
          <w:p w14:paraId="7CD3DE66" w14:textId="77777777" w:rsidR="008858CF" w:rsidRPr="009362EC" w:rsidRDefault="008858CF" w:rsidP="00B33B82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Тест</w:t>
            </w:r>
          </w:p>
        </w:tc>
        <w:tc>
          <w:tcPr>
            <w:tcW w:w="2547" w:type="dxa"/>
            <w:tcBorders>
              <w:top w:val="single" w:sz="12" w:space="0" w:color="auto"/>
              <w:bottom w:val="single" w:sz="12" w:space="0" w:color="auto"/>
            </w:tcBorders>
          </w:tcPr>
          <w:p w14:paraId="6707E823" w14:textId="77777777" w:rsidR="008858CF" w:rsidRPr="009362EC" w:rsidRDefault="008858CF" w:rsidP="00B33B82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2546" w:type="dxa"/>
            <w:tcBorders>
              <w:top w:val="single" w:sz="12" w:space="0" w:color="auto"/>
              <w:bottom w:val="single" w:sz="12" w:space="0" w:color="auto"/>
            </w:tcBorders>
          </w:tcPr>
          <w:p w14:paraId="35618079" w14:textId="77777777" w:rsidR="008858CF" w:rsidRPr="009362EC" w:rsidRDefault="008858CF" w:rsidP="00B33B82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833" w:type="dxa"/>
            <w:tcBorders>
              <w:top w:val="single" w:sz="12" w:space="0" w:color="auto"/>
              <w:bottom w:val="single" w:sz="12" w:space="0" w:color="auto"/>
            </w:tcBorders>
          </w:tcPr>
          <w:p w14:paraId="788A8229" w14:textId="77777777" w:rsidR="008858CF" w:rsidRPr="009362EC" w:rsidRDefault="008858CF" w:rsidP="00B33B82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Результат</w:t>
            </w:r>
          </w:p>
          <w:p w14:paraId="74B067C9" w14:textId="77777777" w:rsidR="008858CF" w:rsidRPr="009362EC" w:rsidRDefault="008858CF" w:rsidP="00B33B82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тестирования</w:t>
            </w:r>
          </w:p>
        </w:tc>
      </w:tr>
      <w:tr w:rsidR="00F46C4F" w:rsidRPr="009362EC" w14:paraId="6012892E" w14:textId="77777777" w:rsidTr="008858CF">
        <w:tc>
          <w:tcPr>
            <w:tcW w:w="484" w:type="dxa"/>
            <w:tcBorders>
              <w:top w:val="single" w:sz="12" w:space="0" w:color="auto"/>
            </w:tcBorders>
          </w:tcPr>
          <w:p w14:paraId="0C0A09A2" w14:textId="713D63C9" w:rsidR="00F46C4F" w:rsidRPr="009362EC" w:rsidRDefault="00EE364D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</w:t>
            </w:r>
            <w:r w:rsidR="00F46C4F" w:rsidRPr="009362EC">
              <w:rPr>
                <w:sz w:val="24"/>
                <w:szCs w:val="24"/>
              </w:rPr>
              <w:t>1</w:t>
            </w:r>
          </w:p>
        </w:tc>
        <w:tc>
          <w:tcPr>
            <w:tcW w:w="2482" w:type="dxa"/>
            <w:tcBorders>
              <w:top w:val="single" w:sz="12" w:space="0" w:color="auto"/>
            </w:tcBorders>
          </w:tcPr>
          <w:p w14:paraId="2356C80C" w14:textId="77777777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Проверка входа</w:t>
            </w:r>
          </w:p>
          <w:p w14:paraId="53454309" w14:textId="77777777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пользователя в</w:t>
            </w:r>
          </w:p>
          <w:p w14:paraId="78203A74" w14:textId="23297F79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систему</w:t>
            </w:r>
          </w:p>
        </w:tc>
        <w:tc>
          <w:tcPr>
            <w:tcW w:w="2547" w:type="dxa"/>
            <w:tcBorders>
              <w:top w:val="single" w:sz="12" w:space="0" w:color="auto"/>
            </w:tcBorders>
          </w:tcPr>
          <w:p w14:paraId="5017DD29" w14:textId="77777777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Открытие главного</w:t>
            </w:r>
          </w:p>
          <w:p w14:paraId="076F7399" w14:textId="3E8C4436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окна</w:t>
            </w:r>
          </w:p>
        </w:tc>
        <w:tc>
          <w:tcPr>
            <w:tcW w:w="2546" w:type="dxa"/>
            <w:tcBorders>
              <w:top w:val="single" w:sz="12" w:space="0" w:color="auto"/>
            </w:tcBorders>
          </w:tcPr>
          <w:p w14:paraId="5FAFF8EA" w14:textId="77777777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Открытие главного</w:t>
            </w:r>
          </w:p>
          <w:p w14:paraId="59B26702" w14:textId="7CED0564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окна</w:t>
            </w:r>
          </w:p>
        </w:tc>
        <w:tc>
          <w:tcPr>
            <w:tcW w:w="1833" w:type="dxa"/>
            <w:tcBorders>
              <w:top w:val="single" w:sz="12" w:space="0" w:color="auto"/>
            </w:tcBorders>
          </w:tcPr>
          <w:p w14:paraId="2C269AEF" w14:textId="3DCDB8CC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Выполнено</w:t>
            </w:r>
          </w:p>
        </w:tc>
      </w:tr>
      <w:tr w:rsidR="00F46C4F" w:rsidRPr="009362EC" w14:paraId="08302C90" w14:textId="77777777" w:rsidTr="008858CF">
        <w:tc>
          <w:tcPr>
            <w:tcW w:w="484" w:type="dxa"/>
          </w:tcPr>
          <w:p w14:paraId="4225990E" w14:textId="5B29FB06" w:rsidR="00F46C4F" w:rsidRPr="009362EC" w:rsidRDefault="00EE364D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</w:t>
            </w:r>
            <w:r w:rsidR="00F46C4F" w:rsidRPr="009362EC">
              <w:rPr>
                <w:sz w:val="24"/>
                <w:szCs w:val="24"/>
              </w:rPr>
              <w:t>2</w:t>
            </w:r>
          </w:p>
        </w:tc>
        <w:tc>
          <w:tcPr>
            <w:tcW w:w="2482" w:type="dxa"/>
          </w:tcPr>
          <w:p w14:paraId="7242BCED" w14:textId="77777777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 xml:space="preserve">Проверка кнопки </w:t>
            </w:r>
          </w:p>
          <w:p w14:paraId="376D84C7" w14:textId="097540C7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«Играть»</w:t>
            </w:r>
          </w:p>
        </w:tc>
        <w:tc>
          <w:tcPr>
            <w:tcW w:w="2547" w:type="dxa"/>
          </w:tcPr>
          <w:p w14:paraId="7F8BA633" w14:textId="1B560176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Открытие формы с игрой</w:t>
            </w:r>
          </w:p>
        </w:tc>
        <w:tc>
          <w:tcPr>
            <w:tcW w:w="2546" w:type="dxa"/>
          </w:tcPr>
          <w:p w14:paraId="2B73DF8D" w14:textId="450339F8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Открытие формы с игрой</w:t>
            </w:r>
          </w:p>
        </w:tc>
        <w:tc>
          <w:tcPr>
            <w:tcW w:w="1833" w:type="dxa"/>
          </w:tcPr>
          <w:p w14:paraId="1753E2CA" w14:textId="234C737D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Выполнено</w:t>
            </w:r>
          </w:p>
        </w:tc>
      </w:tr>
      <w:tr w:rsidR="00F46C4F" w:rsidRPr="009362EC" w14:paraId="0CF114C9" w14:textId="77777777" w:rsidTr="008858CF">
        <w:tc>
          <w:tcPr>
            <w:tcW w:w="484" w:type="dxa"/>
          </w:tcPr>
          <w:p w14:paraId="3B2A473C" w14:textId="748FE952" w:rsidR="00F46C4F" w:rsidRPr="009362EC" w:rsidRDefault="00EE364D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</w:t>
            </w:r>
            <w:r w:rsidR="00F46C4F" w:rsidRPr="009362EC">
              <w:rPr>
                <w:sz w:val="24"/>
                <w:szCs w:val="24"/>
              </w:rPr>
              <w:t>3</w:t>
            </w:r>
          </w:p>
        </w:tc>
        <w:tc>
          <w:tcPr>
            <w:tcW w:w="2482" w:type="dxa"/>
          </w:tcPr>
          <w:p w14:paraId="334223D4" w14:textId="77777777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 xml:space="preserve">Проверка кнопки </w:t>
            </w:r>
          </w:p>
          <w:p w14:paraId="5FFBA81B" w14:textId="0785CE25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«Об авторе»</w:t>
            </w:r>
          </w:p>
        </w:tc>
        <w:tc>
          <w:tcPr>
            <w:tcW w:w="2547" w:type="dxa"/>
          </w:tcPr>
          <w:p w14:paraId="546CEF72" w14:textId="592EBE8E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Открытие диалогового окна с информацией об авторе</w:t>
            </w:r>
          </w:p>
        </w:tc>
        <w:tc>
          <w:tcPr>
            <w:tcW w:w="2546" w:type="dxa"/>
          </w:tcPr>
          <w:p w14:paraId="722AC7DF" w14:textId="573E1D4F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Открытие диалогового окна с информацией об авторе</w:t>
            </w:r>
          </w:p>
        </w:tc>
        <w:tc>
          <w:tcPr>
            <w:tcW w:w="1833" w:type="dxa"/>
          </w:tcPr>
          <w:p w14:paraId="6E429F95" w14:textId="63679D65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Выполнено</w:t>
            </w:r>
          </w:p>
        </w:tc>
      </w:tr>
      <w:tr w:rsidR="00F46C4F" w:rsidRPr="009362EC" w14:paraId="1D211D34" w14:textId="77777777" w:rsidTr="008858CF">
        <w:tc>
          <w:tcPr>
            <w:tcW w:w="484" w:type="dxa"/>
          </w:tcPr>
          <w:p w14:paraId="17B72E07" w14:textId="4FF6EE51" w:rsidR="00F46C4F" w:rsidRPr="009362EC" w:rsidRDefault="00EE364D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</w:t>
            </w:r>
            <w:r w:rsidR="00F46C4F" w:rsidRPr="009362EC">
              <w:rPr>
                <w:sz w:val="24"/>
                <w:szCs w:val="24"/>
              </w:rPr>
              <w:t>4</w:t>
            </w:r>
          </w:p>
        </w:tc>
        <w:tc>
          <w:tcPr>
            <w:tcW w:w="2482" w:type="dxa"/>
          </w:tcPr>
          <w:p w14:paraId="1AA908BD" w14:textId="77777777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Проверка кнопки</w:t>
            </w:r>
          </w:p>
          <w:p w14:paraId="696D6F33" w14:textId="7D8EEDEF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«Выход»</w:t>
            </w:r>
          </w:p>
        </w:tc>
        <w:tc>
          <w:tcPr>
            <w:tcW w:w="2547" w:type="dxa"/>
          </w:tcPr>
          <w:p w14:paraId="264FDB42" w14:textId="440D3206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Закрытие приложения</w:t>
            </w:r>
          </w:p>
        </w:tc>
        <w:tc>
          <w:tcPr>
            <w:tcW w:w="2546" w:type="dxa"/>
          </w:tcPr>
          <w:p w14:paraId="609B43BF" w14:textId="23B6DA11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Закрытие приложения</w:t>
            </w:r>
          </w:p>
        </w:tc>
        <w:tc>
          <w:tcPr>
            <w:tcW w:w="1833" w:type="dxa"/>
          </w:tcPr>
          <w:p w14:paraId="3F82EF3F" w14:textId="7762EA10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Выполнено</w:t>
            </w:r>
          </w:p>
        </w:tc>
      </w:tr>
      <w:tr w:rsidR="00F46C4F" w:rsidRPr="009362EC" w14:paraId="268D3839" w14:textId="77777777" w:rsidTr="008858CF">
        <w:tc>
          <w:tcPr>
            <w:tcW w:w="484" w:type="dxa"/>
          </w:tcPr>
          <w:p w14:paraId="1A6A1B26" w14:textId="4F217942" w:rsidR="00F46C4F" w:rsidRPr="009362EC" w:rsidRDefault="00EE364D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</w:t>
            </w:r>
            <w:r w:rsidR="00F46C4F" w:rsidRPr="009362EC">
              <w:rPr>
                <w:sz w:val="24"/>
                <w:szCs w:val="24"/>
              </w:rPr>
              <w:t>5</w:t>
            </w:r>
          </w:p>
        </w:tc>
        <w:tc>
          <w:tcPr>
            <w:tcW w:w="2482" w:type="dxa"/>
          </w:tcPr>
          <w:p w14:paraId="73A050AD" w14:textId="1D5C3E45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Проверка выпадающего списка</w:t>
            </w:r>
          </w:p>
        </w:tc>
        <w:tc>
          <w:tcPr>
            <w:tcW w:w="2547" w:type="dxa"/>
          </w:tcPr>
          <w:p w14:paraId="6843EED0" w14:textId="3F3FB23D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Выбор уровня из списка предложенных</w:t>
            </w:r>
          </w:p>
        </w:tc>
        <w:tc>
          <w:tcPr>
            <w:tcW w:w="2546" w:type="dxa"/>
          </w:tcPr>
          <w:p w14:paraId="112D860B" w14:textId="005EFE38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Выбор уровня из списка предложенных</w:t>
            </w:r>
          </w:p>
        </w:tc>
        <w:tc>
          <w:tcPr>
            <w:tcW w:w="1833" w:type="dxa"/>
          </w:tcPr>
          <w:p w14:paraId="1A7C1DBA" w14:textId="225CA8CF" w:rsidR="00F46C4F" w:rsidRPr="009362EC" w:rsidRDefault="00F46C4F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Выполнено</w:t>
            </w:r>
          </w:p>
        </w:tc>
      </w:tr>
      <w:tr w:rsidR="00F46C4F" w:rsidRPr="009362EC" w14:paraId="7F1ABF7D" w14:textId="77777777" w:rsidTr="008858CF">
        <w:tc>
          <w:tcPr>
            <w:tcW w:w="484" w:type="dxa"/>
          </w:tcPr>
          <w:p w14:paraId="12B29968" w14:textId="5235BF07" w:rsidR="00F46C4F" w:rsidRPr="009362EC" w:rsidRDefault="00EE364D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</w:t>
            </w:r>
            <w:r w:rsidR="00F46C4F" w:rsidRPr="009362EC">
              <w:rPr>
                <w:sz w:val="24"/>
                <w:szCs w:val="24"/>
              </w:rPr>
              <w:t>6</w:t>
            </w:r>
          </w:p>
        </w:tc>
        <w:tc>
          <w:tcPr>
            <w:tcW w:w="2482" w:type="dxa"/>
          </w:tcPr>
          <w:p w14:paraId="1A7755A7" w14:textId="77777777" w:rsidR="000C5530" w:rsidRPr="009362EC" w:rsidRDefault="000C5530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 xml:space="preserve">Проверка кнопки </w:t>
            </w:r>
          </w:p>
          <w:p w14:paraId="68B3F52F" w14:textId="4A00C44B" w:rsidR="00F46C4F" w:rsidRPr="009362EC" w:rsidRDefault="000C5530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«Выбрать уровень»</w:t>
            </w:r>
          </w:p>
        </w:tc>
        <w:tc>
          <w:tcPr>
            <w:tcW w:w="2547" w:type="dxa"/>
          </w:tcPr>
          <w:p w14:paraId="5AD1F413" w14:textId="01F6138E" w:rsidR="00F46C4F" w:rsidRPr="009362EC" w:rsidRDefault="000C5530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Загрузка уровня в таблицу</w:t>
            </w:r>
          </w:p>
        </w:tc>
        <w:tc>
          <w:tcPr>
            <w:tcW w:w="2546" w:type="dxa"/>
          </w:tcPr>
          <w:p w14:paraId="438D5B3D" w14:textId="4EB82DD3" w:rsidR="00F46C4F" w:rsidRPr="009362EC" w:rsidRDefault="000C5530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Загрузка уровня в таблицу</w:t>
            </w:r>
          </w:p>
        </w:tc>
        <w:tc>
          <w:tcPr>
            <w:tcW w:w="1833" w:type="dxa"/>
          </w:tcPr>
          <w:p w14:paraId="20F200F0" w14:textId="21899DF2" w:rsidR="00F46C4F" w:rsidRPr="009362EC" w:rsidRDefault="000C5530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Выполнено</w:t>
            </w:r>
          </w:p>
        </w:tc>
      </w:tr>
      <w:tr w:rsidR="00F46C4F" w:rsidRPr="009362EC" w14:paraId="0AF27DCA" w14:textId="77777777" w:rsidTr="008858CF">
        <w:tc>
          <w:tcPr>
            <w:tcW w:w="484" w:type="dxa"/>
          </w:tcPr>
          <w:p w14:paraId="4031297A" w14:textId="72EE5884" w:rsidR="00F46C4F" w:rsidRPr="009362EC" w:rsidRDefault="00EE364D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</w:t>
            </w:r>
            <w:r w:rsidR="00F46C4F" w:rsidRPr="009362EC">
              <w:rPr>
                <w:sz w:val="24"/>
                <w:szCs w:val="24"/>
              </w:rPr>
              <w:t>7</w:t>
            </w:r>
          </w:p>
        </w:tc>
        <w:tc>
          <w:tcPr>
            <w:tcW w:w="2482" w:type="dxa"/>
          </w:tcPr>
          <w:p w14:paraId="22A6F7F4" w14:textId="77777777" w:rsidR="000C5530" w:rsidRPr="009362EC" w:rsidRDefault="000C5530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 xml:space="preserve">Проверка кнопки </w:t>
            </w:r>
          </w:p>
          <w:p w14:paraId="39110BF5" w14:textId="384DFB1A" w:rsidR="00F46C4F" w:rsidRPr="009362EC" w:rsidRDefault="000C5530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«Проверить решение»</w:t>
            </w:r>
          </w:p>
        </w:tc>
        <w:tc>
          <w:tcPr>
            <w:tcW w:w="2547" w:type="dxa"/>
          </w:tcPr>
          <w:p w14:paraId="5E04794A" w14:textId="462154FB" w:rsidR="00F46C4F" w:rsidRPr="009362EC" w:rsidRDefault="000C5530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Проверка правильности решения и вывод сообщения о результате проверки</w:t>
            </w:r>
          </w:p>
        </w:tc>
        <w:tc>
          <w:tcPr>
            <w:tcW w:w="2546" w:type="dxa"/>
          </w:tcPr>
          <w:p w14:paraId="6CADEA11" w14:textId="781529D6" w:rsidR="00F46C4F" w:rsidRPr="009362EC" w:rsidRDefault="000C5530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Проверка правильности решения и вывод сообщения о результате проверки</w:t>
            </w:r>
          </w:p>
        </w:tc>
        <w:tc>
          <w:tcPr>
            <w:tcW w:w="1833" w:type="dxa"/>
          </w:tcPr>
          <w:p w14:paraId="66F97460" w14:textId="60686341" w:rsidR="00F46C4F" w:rsidRPr="009362EC" w:rsidRDefault="000C5530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Выполнено</w:t>
            </w:r>
          </w:p>
        </w:tc>
      </w:tr>
      <w:tr w:rsidR="000C5530" w:rsidRPr="009362EC" w14:paraId="2948242C" w14:textId="77777777" w:rsidTr="008858CF">
        <w:tc>
          <w:tcPr>
            <w:tcW w:w="484" w:type="dxa"/>
          </w:tcPr>
          <w:p w14:paraId="23A2ED55" w14:textId="3CC6AC26" w:rsidR="000C5530" w:rsidRPr="009362EC" w:rsidRDefault="00EE364D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</w:t>
            </w:r>
            <w:r w:rsidR="000C5530" w:rsidRPr="009362EC">
              <w:rPr>
                <w:sz w:val="24"/>
                <w:szCs w:val="24"/>
              </w:rPr>
              <w:t>8</w:t>
            </w:r>
          </w:p>
        </w:tc>
        <w:tc>
          <w:tcPr>
            <w:tcW w:w="2482" w:type="dxa"/>
          </w:tcPr>
          <w:p w14:paraId="3D5782EA" w14:textId="77777777" w:rsidR="000C5530" w:rsidRPr="009362EC" w:rsidRDefault="000C5530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 xml:space="preserve">Проверка кнопки </w:t>
            </w:r>
          </w:p>
          <w:p w14:paraId="3C7799D7" w14:textId="36643524" w:rsidR="000C5530" w:rsidRPr="009362EC" w:rsidRDefault="000C5530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«Показать решение»</w:t>
            </w:r>
          </w:p>
        </w:tc>
        <w:tc>
          <w:tcPr>
            <w:tcW w:w="2547" w:type="dxa"/>
          </w:tcPr>
          <w:p w14:paraId="53559D47" w14:textId="64BBD6A8" w:rsidR="000C5530" w:rsidRPr="009362EC" w:rsidRDefault="000C5530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Загрузка в таблицу правильного решения</w:t>
            </w:r>
          </w:p>
        </w:tc>
        <w:tc>
          <w:tcPr>
            <w:tcW w:w="2546" w:type="dxa"/>
          </w:tcPr>
          <w:p w14:paraId="167F9446" w14:textId="794BB9A6" w:rsidR="000C5530" w:rsidRPr="009362EC" w:rsidRDefault="000C5530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Загрузка в таблицу правильного решения</w:t>
            </w:r>
          </w:p>
        </w:tc>
        <w:tc>
          <w:tcPr>
            <w:tcW w:w="1833" w:type="dxa"/>
          </w:tcPr>
          <w:p w14:paraId="3767EEFD" w14:textId="3E311E55" w:rsidR="000C5530" w:rsidRPr="009362EC" w:rsidRDefault="000C5530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Выполнено</w:t>
            </w:r>
          </w:p>
        </w:tc>
      </w:tr>
      <w:tr w:rsidR="000C5530" w:rsidRPr="009362EC" w14:paraId="0C3ED207" w14:textId="77777777" w:rsidTr="008858CF">
        <w:tc>
          <w:tcPr>
            <w:tcW w:w="484" w:type="dxa"/>
            <w:tcBorders>
              <w:bottom w:val="single" w:sz="4" w:space="0" w:color="auto"/>
            </w:tcBorders>
          </w:tcPr>
          <w:p w14:paraId="545F77F6" w14:textId="2CC712BC" w:rsidR="000C5530" w:rsidRPr="009362EC" w:rsidRDefault="00EE364D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</w:t>
            </w:r>
            <w:r w:rsidR="000C5530" w:rsidRPr="009362EC">
              <w:rPr>
                <w:sz w:val="24"/>
                <w:szCs w:val="24"/>
              </w:rPr>
              <w:t>9</w:t>
            </w:r>
          </w:p>
        </w:tc>
        <w:tc>
          <w:tcPr>
            <w:tcW w:w="2482" w:type="dxa"/>
            <w:tcBorders>
              <w:bottom w:val="single" w:sz="4" w:space="0" w:color="auto"/>
            </w:tcBorders>
          </w:tcPr>
          <w:p w14:paraId="25CBDE4C" w14:textId="77777777" w:rsidR="000C5530" w:rsidRPr="009362EC" w:rsidRDefault="000C5530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 xml:space="preserve">Проверка кнопки </w:t>
            </w:r>
          </w:p>
          <w:p w14:paraId="6D8A017D" w14:textId="67F464CC" w:rsidR="000C5530" w:rsidRPr="009362EC" w:rsidRDefault="000C5530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«На главную»</w:t>
            </w:r>
          </w:p>
        </w:tc>
        <w:tc>
          <w:tcPr>
            <w:tcW w:w="2547" w:type="dxa"/>
            <w:tcBorders>
              <w:bottom w:val="single" w:sz="4" w:space="0" w:color="auto"/>
            </w:tcBorders>
          </w:tcPr>
          <w:p w14:paraId="6268128B" w14:textId="24D9322F" w:rsidR="000C5530" w:rsidRPr="009362EC" w:rsidRDefault="000C5530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Выход из игры в главное меню</w:t>
            </w: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4D9C3B55" w14:textId="5043D295" w:rsidR="000C5530" w:rsidRPr="009362EC" w:rsidRDefault="000C5530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Выход из игры в главное меню</w:t>
            </w:r>
          </w:p>
        </w:tc>
        <w:tc>
          <w:tcPr>
            <w:tcW w:w="1833" w:type="dxa"/>
            <w:tcBorders>
              <w:bottom w:val="single" w:sz="4" w:space="0" w:color="auto"/>
            </w:tcBorders>
          </w:tcPr>
          <w:p w14:paraId="7D9D07BD" w14:textId="729B8777" w:rsidR="000C5530" w:rsidRPr="009362EC" w:rsidRDefault="000C5530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Выполнено</w:t>
            </w:r>
          </w:p>
        </w:tc>
      </w:tr>
      <w:tr w:rsidR="000C5530" w:rsidRPr="009362EC" w14:paraId="1FAE11BA" w14:textId="77777777" w:rsidTr="008858CF">
        <w:tc>
          <w:tcPr>
            <w:tcW w:w="484" w:type="dxa"/>
            <w:tcBorders>
              <w:top w:val="single" w:sz="4" w:space="0" w:color="auto"/>
              <w:bottom w:val="single" w:sz="12" w:space="0" w:color="auto"/>
            </w:tcBorders>
          </w:tcPr>
          <w:p w14:paraId="0F90C457" w14:textId="6C268378" w:rsidR="000C5530" w:rsidRPr="009362EC" w:rsidRDefault="00EE364D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</w:t>
            </w:r>
            <w:r w:rsidR="000C5530" w:rsidRPr="009362EC">
              <w:rPr>
                <w:sz w:val="24"/>
                <w:szCs w:val="24"/>
              </w:rPr>
              <w:t>10</w:t>
            </w:r>
          </w:p>
        </w:tc>
        <w:tc>
          <w:tcPr>
            <w:tcW w:w="2482" w:type="dxa"/>
            <w:tcBorders>
              <w:top w:val="single" w:sz="4" w:space="0" w:color="auto"/>
              <w:bottom w:val="single" w:sz="12" w:space="0" w:color="auto"/>
            </w:tcBorders>
          </w:tcPr>
          <w:p w14:paraId="3FC8EF6F" w14:textId="06C342BC" w:rsidR="000C5530" w:rsidRPr="009362EC" w:rsidRDefault="000C5530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Проверка заполнения таблицы</w:t>
            </w:r>
          </w:p>
        </w:tc>
        <w:tc>
          <w:tcPr>
            <w:tcW w:w="2547" w:type="dxa"/>
            <w:tcBorders>
              <w:top w:val="single" w:sz="4" w:space="0" w:color="auto"/>
              <w:bottom w:val="single" w:sz="12" w:space="0" w:color="auto"/>
            </w:tcBorders>
          </w:tcPr>
          <w:p w14:paraId="1A964726" w14:textId="6AA7FE94" w:rsidR="000C5530" w:rsidRPr="009362EC" w:rsidRDefault="000C5530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Заполнение таблицы</w:t>
            </w:r>
          </w:p>
        </w:tc>
        <w:tc>
          <w:tcPr>
            <w:tcW w:w="2546" w:type="dxa"/>
            <w:tcBorders>
              <w:top w:val="single" w:sz="4" w:space="0" w:color="auto"/>
              <w:bottom w:val="single" w:sz="12" w:space="0" w:color="auto"/>
            </w:tcBorders>
          </w:tcPr>
          <w:p w14:paraId="12343DC5" w14:textId="51A36CC7" w:rsidR="000C5530" w:rsidRPr="009362EC" w:rsidRDefault="000C5530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Заполнение таблицы</w:t>
            </w:r>
          </w:p>
        </w:tc>
        <w:tc>
          <w:tcPr>
            <w:tcW w:w="1833" w:type="dxa"/>
            <w:tcBorders>
              <w:top w:val="single" w:sz="4" w:space="0" w:color="auto"/>
              <w:bottom w:val="single" w:sz="12" w:space="0" w:color="auto"/>
            </w:tcBorders>
          </w:tcPr>
          <w:p w14:paraId="7932748C" w14:textId="2E50A15D" w:rsidR="000C5530" w:rsidRPr="009362EC" w:rsidRDefault="000C5530" w:rsidP="005520A2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9362EC">
              <w:rPr>
                <w:sz w:val="24"/>
                <w:szCs w:val="24"/>
              </w:rPr>
              <w:t>Выполнено</w:t>
            </w:r>
          </w:p>
        </w:tc>
      </w:tr>
    </w:tbl>
    <w:p w14:paraId="7863A380" w14:textId="03BCDEDD" w:rsidR="000C5530" w:rsidRPr="000C5530" w:rsidRDefault="000C5530" w:rsidP="005520A2">
      <w:pPr>
        <w:spacing w:after="0" w:line="360" w:lineRule="exact"/>
        <w:ind w:firstLine="851"/>
        <w:jc w:val="both"/>
      </w:pPr>
      <w:r w:rsidRPr="000C5530">
        <w:t>При разработке программного продукта было решено множество</w:t>
      </w:r>
      <w:r>
        <w:t xml:space="preserve"> </w:t>
      </w:r>
      <w:r w:rsidRPr="000C5530">
        <w:t xml:space="preserve">проблем, например, не осуществлялся переход к </w:t>
      </w:r>
      <w:r>
        <w:t>главной форме после окончания заставки.</w:t>
      </w:r>
    </w:p>
    <w:p w14:paraId="2184670E" w14:textId="77777777" w:rsidR="000C5530" w:rsidRPr="000C5530" w:rsidRDefault="000C5530" w:rsidP="005520A2">
      <w:pPr>
        <w:spacing w:after="0" w:line="360" w:lineRule="exact"/>
        <w:ind w:firstLine="851"/>
        <w:jc w:val="both"/>
      </w:pPr>
      <w:r w:rsidRPr="000C5530">
        <w:t>Элементы программы были проверены, и было установлено, что все</w:t>
      </w:r>
    </w:p>
    <w:p w14:paraId="147CAF19" w14:textId="7FBE8099" w:rsidR="00F46C4F" w:rsidRDefault="000C5530" w:rsidP="005520A2">
      <w:pPr>
        <w:spacing w:after="0" w:line="360" w:lineRule="exact"/>
        <w:jc w:val="both"/>
      </w:pPr>
      <w:r w:rsidRPr="000C5530">
        <w:t>они работают правильно и выполняют задачи, указанные в процедурах.</w:t>
      </w:r>
    </w:p>
    <w:p w14:paraId="4950DF7E" w14:textId="77777777" w:rsidR="000C5530" w:rsidRPr="00AA6473" w:rsidRDefault="000C5530" w:rsidP="005520A2">
      <w:pPr>
        <w:spacing w:after="0" w:line="360" w:lineRule="exact"/>
        <w:ind w:firstLine="851"/>
        <w:jc w:val="both"/>
        <w:rPr>
          <w:b/>
          <w:bCs/>
        </w:rPr>
      </w:pPr>
      <w:r w:rsidRPr="00AA6473">
        <w:rPr>
          <w:b/>
          <w:bCs/>
        </w:rPr>
        <w:lastRenderedPageBreak/>
        <w:t>5 Руководство пользователя</w:t>
      </w:r>
    </w:p>
    <w:p w14:paraId="4A587640" w14:textId="59F50C4A" w:rsidR="000C5530" w:rsidRDefault="000C5530" w:rsidP="005520A2">
      <w:pPr>
        <w:spacing w:after="0" w:line="360" w:lineRule="exact"/>
        <w:ind w:firstLine="851"/>
        <w:jc w:val="both"/>
        <w:rPr>
          <w:b/>
          <w:bCs/>
        </w:rPr>
      </w:pPr>
      <w:r w:rsidRPr="00AA6473">
        <w:rPr>
          <w:b/>
          <w:bCs/>
        </w:rPr>
        <w:t>5.1 Общие сведения о программном продукте</w:t>
      </w:r>
    </w:p>
    <w:p w14:paraId="28E560F4" w14:textId="5141F10B" w:rsidR="00AA6473" w:rsidRDefault="00AA6473" w:rsidP="005520A2">
      <w:pPr>
        <w:spacing w:after="0" w:line="360" w:lineRule="exact"/>
        <w:ind w:firstLine="851"/>
        <w:jc w:val="both"/>
      </w:pPr>
      <w:r>
        <w:t xml:space="preserve">Цель данного проекта развитие логического мышления, развитие способностей решения </w:t>
      </w:r>
      <w:proofErr w:type="spellStart"/>
      <w:r>
        <w:t>судоку</w:t>
      </w:r>
      <w:proofErr w:type="spellEnd"/>
      <w:r>
        <w:t>.</w:t>
      </w:r>
    </w:p>
    <w:p w14:paraId="10FA8217" w14:textId="77777777" w:rsidR="00AA6473" w:rsidRPr="00AA6473" w:rsidRDefault="00AA6473" w:rsidP="005520A2">
      <w:pPr>
        <w:spacing w:after="0" w:line="360" w:lineRule="exact"/>
        <w:ind w:firstLine="851"/>
        <w:jc w:val="both"/>
      </w:pPr>
      <w:r w:rsidRPr="00AA6473">
        <w:t>Создаваемое познавательное приложение будет рассчитано на любого рода</w:t>
      </w:r>
    </w:p>
    <w:p w14:paraId="69C90B42" w14:textId="2539C2C0" w:rsidR="00AA6473" w:rsidRDefault="00AA6473" w:rsidP="005520A2">
      <w:pPr>
        <w:spacing w:after="0" w:line="360" w:lineRule="exact"/>
        <w:jc w:val="both"/>
      </w:pPr>
      <w:r w:rsidRPr="00AA6473">
        <w:t xml:space="preserve">пользователей, которые интересуются </w:t>
      </w:r>
      <w:r>
        <w:t xml:space="preserve">решением логических задач </w:t>
      </w:r>
      <w:proofErr w:type="spellStart"/>
      <w:r>
        <w:t>судоку</w:t>
      </w:r>
      <w:proofErr w:type="spellEnd"/>
      <w:r>
        <w:t>.</w:t>
      </w:r>
    </w:p>
    <w:p w14:paraId="71DD6E29" w14:textId="77777777" w:rsidR="00AA6473" w:rsidRPr="00AA6473" w:rsidRDefault="00AA6473" w:rsidP="005520A2">
      <w:pPr>
        <w:spacing w:after="0" w:line="360" w:lineRule="exact"/>
        <w:ind w:firstLine="851"/>
        <w:jc w:val="both"/>
      </w:pPr>
      <w:r w:rsidRPr="00AA6473">
        <w:t>Быстродействие любой программы во многом зависит от характеристик</w:t>
      </w:r>
    </w:p>
    <w:p w14:paraId="56D7FE8C" w14:textId="77777777" w:rsidR="00AA6473" w:rsidRPr="00AA6473" w:rsidRDefault="00AA6473" w:rsidP="005520A2">
      <w:pPr>
        <w:spacing w:after="0" w:line="360" w:lineRule="exact"/>
        <w:jc w:val="both"/>
      </w:pPr>
      <w:r w:rsidRPr="00AA6473">
        <w:t>выбранного персонального компьютера: рабочей частоты процессора, объема</w:t>
      </w:r>
    </w:p>
    <w:p w14:paraId="374D312E" w14:textId="77777777" w:rsidR="00AA6473" w:rsidRPr="00AA6473" w:rsidRDefault="00AA6473" w:rsidP="005520A2">
      <w:pPr>
        <w:spacing w:after="0" w:line="360" w:lineRule="exact"/>
        <w:jc w:val="both"/>
      </w:pPr>
      <w:r w:rsidRPr="00AA6473">
        <w:t>оперативной памяти и т.д. Несмотря на все реализованные в ней задачи, она легко</w:t>
      </w:r>
    </w:p>
    <w:p w14:paraId="33F0F5C6" w14:textId="15075C31" w:rsidR="00AA6473" w:rsidRDefault="00AA6473" w:rsidP="005520A2">
      <w:pPr>
        <w:spacing w:after="0" w:line="360" w:lineRule="exact"/>
        <w:jc w:val="both"/>
      </w:pPr>
      <w:r w:rsidRPr="00AA6473">
        <w:t>запускается и функционирует на любых машинах.</w:t>
      </w:r>
    </w:p>
    <w:p w14:paraId="582031F2" w14:textId="77777777" w:rsidR="00AA6473" w:rsidRPr="00AA6473" w:rsidRDefault="00AA6473" w:rsidP="005520A2">
      <w:pPr>
        <w:spacing w:after="0" w:line="360" w:lineRule="exact"/>
        <w:ind w:firstLine="851"/>
        <w:jc w:val="both"/>
      </w:pPr>
      <w:r w:rsidRPr="00AA6473">
        <w:t>Тестирование проводилось на разных классах ЭВМ и работать с данной</w:t>
      </w:r>
    </w:p>
    <w:p w14:paraId="566873AE" w14:textId="01EA4940" w:rsidR="00AA6473" w:rsidRDefault="00AA6473" w:rsidP="005520A2">
      <w:pPr>
        <w:spacing w:after="0" w:line="360" w:lineRule="exact"/>
        <w:jc w:val="both"/>
      </w:pPr>
      <w:r w:rsidRPr="00AA6473">
        <w:t>программой было комфортно. Программа разработана на ПК со следующими</w:t>
      </w:r>
      <w:r>
        <w:t xml:space="preserve"> </w:t>
      </w:r>
      <w:r w:rsidRPr="00AA6473">
        <w:t>характеристиками:</w:t>
      </w:r>
    </w:p>
    <w:p w14:paraId="1408D63F" w14:textId="37638EFE" w:rsidR="00AA6473" w:rsidRPr="007E3804" w:rsidRDefault="00AA6473" w:rsidP="005520A2">
      <w:pPr>
        <w:pStyle w:val="af1"/>
        <w:numPr>
          <w:ilvl w:val="0"/>
          <w:numId w:val="13"/>
        </w:numPr>
        <w:tabs>
          <w:tab w:val="left" w:pos="1134"/>
        </w:tabs>
        <w:spacing w:after="0" w:line="360" w:lineRule="exact"/>
        <w:ind w:left="0" w:firstLine="851"/>
        <w:jc w:val="both"/>
        <w:rPr>
          <w:lang w:val="en-US"/>
        </w:rPr>
      </w:pPr>
      <w:r w:rsidRPr="007E3804">
        <w:t>процессор</w:t>
      </w:r>
      <w:r w:rsidRPr="007E3804">
        <w:rPr>
          <w:lang w:val="en-US"/>
        </w:rPr>
        <w:t xml:space="preserve"> 11th Gen Intel(R) Core(TM) i5-11400H @ 2.70GHz   2.69 GHz</w:t>
      </w:r>
      <w:r w:rsidR="007E3804" w:rsidRPr="007E3804">
        <w:rPr>
          <w:lang w:val="en-US"/>
        </w:rPr>
        <w:t>;</w:t>
      </w:r>
    </w:p>
    <w:p w14:paraId="017174A7" w14:textId="4E438601" w:rsidR="007E3804" w:rsidRPr="007E3804" w:rsidRDefault="007E3804" w:rsidP="005520A2">
      <w:pPr>
        <w:pStyle w:val="af1"/>
        <w:numPr>
          <w:ilvl w:val="0"/>
          <w:numId w:val="13"/>
        </w:numPr>
        <w:tabs>
          <w:tab w:val="left" w:pos="1134"/>
        </w:tabs>
        <w:spacing w:after="0" w:line="360" w:lineRule="exact"/>
        <w:ind w:left="0" w:firstLine="851"/>
        <w:jc w:val="both"/>
        <w:rPr>
          <w:lang w:val="en-US"/>
        </w:rPr>
      </w:pPr>
      <w:proofErr w:type="spellStart"/>
      <w:r w:rsidRPr="007E3804">
        <w:rPr>
          <w:lang w:val="en-US"/>
        </w:rPr>
        <w:t>объем</w:t>
      </w:r>
      <w:proofErr w:type="spellEnd"/>
      <w:r w:rsidRPr="007E3804">
        <w:rPr>
          <w:lang w:val="en-US"/>
        </w:rPr>
        <w:t xml:space="preserve"> ОЗУ 16Гб;</w:t>
      </w:r>
    </w:p>
    <w:p w14:paraId="0F78A953" w14:textId="37D2019E" w:rsidR="007E3804" w:rsidRPr="007E3804" w:rsidRDefault="007E3804" w:rsidP="005520A2">
      <w:pPr>
        <w:pStyle w:val="af1"/>
        <w:numPr>
          <w:ilvl w:val="0"/>
          <w:numId w:val="13"/>
        </w:numPr>
        <w:tabs>
          <w:tab w:val="left" w:pos="1134"/>
        </w:tabs>
        <w:spacing w:after="0" w:line="360" w:lineRule="exact"/>
        <w:ind w:left="0" w:firstLine="851"/>
        <w:jc w:val="both"/>
        <w:rPr>
          <w:lang w:val="en-US"/>
        </w:rPr>
      </w:pPr>
      <w:r w:rsidRPr="007E3804">
        <w:t>графический</w:t>
      </w:r>
      <w:r w:rsidRPr="007E3804">
        <w:rPr>
          <w:lang w:val="en-US"/>
        </w:rPr>
        <w:t xml:space="preserve"> </w:t>
      </w:r>
      <w:r w:rsidRPr="007E3804">
        <w:t>адаптер</w:t>
      </w:r>
      <w:r w:rsidRPr="007E3804">
        <w:rPr>
          <w:lang w:val="en-US"/>
        </w:rPr>
        <w:t xml:space="preserve"> Nvidia </w:t>
      </w:r>
      <w:proofErr w:type="spellStart"/>
      <w:r w:rsidRPr="007E3804">
        <w:rPr>
          <w:lang w:val="en-US"/>
        </w:rPr>
        <w:t>Rtx</w:t>
      </w:r>
      <w:proofErr w:type="spellEnd"/>
      <w:r w:rsidRPr="007E3804">
        <w:rPr>
          <w:lang w:val="en-US"/>
        </w:rPr>
        <w:t xml:space="preserve"> 3050 </w:t>
      </w:r>
      <w:proofErr w:type="spellStart"/>
      <w:r w:rsidRPr="007E3804">
        <w:rPr>
          <w:lang w:val="en-US"/>
        </w:rPr>
        <w:t>Ti</w:t>
      </w:r>
      <w:proofErr w:type="spellEnd"/>
      <w:r w:rsidRPr="007E3804">
        <w:rPr>
          <w:lang w:val="en-US"/>
        </w:rPr>
        <w:t xml:space="preserve"> 4 </w:t>
      </w:r>
      <w:r w:rsidRPr="007E3804">
        <w:t>Гб</w:t>
      </w:r>
      <w:r w:rsidRPr="007E3804">
        <w:rPr>
          <w:lang w:val="en-US"/>
        </w:rPr>
        <w:t xml:space="preserve"> GDDR6</w:t>
      </w:r>
    </w:p>
    <w:p w14:paraId="0E94DEC5" w14:textId="262F990A" w:rsidR="007E3804" w:rsidRDefault="007E3804" w:rsidP="005520A2">
      <w:pPr>
        <w:pStyle w:val="af1"/>
        <w:numPr>
          <w:ilvl w:val="0"/>
          <w:numId w:val="13"/>
        </w:numPr>
        <w:tabs>
          <w:tab w:val="left" w:pos="1134"/>
        </w:tabs>
        <w:spacing w:after="0" w:line="360" w:lineRule="exact"/>
        <w:ind w:left="0" w:firstLine="851"/>
        <w:jc w:val="both"/>
        <w:rPr>
          <w:lang w:val="en-US"/>
        </w:rPr>
      </w:pPr>
      <w:r w:rsidRPr="007E3804">
        <w:t xml:space="preserve">операционная система </w:t>
      </w:r>
      <w:r w:rsidRPr="007E3804">
        <w:rPr>
          <w:lang w:val="en-US"/>
        </w:rPr>
        <w:t>Windows 11</w:t>
      </w:r>
    </w:p>
    <w:p w14:paraId="0B0EE795" w14:textId="1999FB45" w:rsidR="007E3804" w:rsidRPr="007E3804" w:rsidRDefault="007E3804" w:rsidP="005520A2">
      <w:pPr>
        <w:spacing w:after="0" w:line="360" w:lineRule="exact"/>
        <w:ind w:firstLine="851"/>
        <w:jc w:val="both"/>
        <w:rPr>
          <w:b/>
          <w:bCs/>
        </w:rPr>
      </w:pPr>
      <w:r w:rsidRPr="007E3804">
        <w:rPr>
          <w:b/>
          <w:bCs/>
        </w:rPr>
        <w:t>5.2 Инсталляция</w:t>
      </w:r>
    </w:p>
    <w:p w14:paraId="0223DD5D" w14:textId="77777777" w:rsidR="007E3804" w:rsidRDefault="007E3804" w:rsidP="005520A2">
      <w:pPr>
        <w:spacing w:after="0" w:line="360" w:lineRule="exact"/>
        <w:ind w:firstLine="851"/>
        <w:jc w:val="both"/>
      </w:pPr>
      <w:r w:rsidRPr="007E3804">
        <w:t xml:space="preserve">Для того, чтобы установить программу необходимо запустить файл </w:t>
      </w:r>
      <w:r>
        <w:rPr>
          <w:lang w:val="en-US"/>
        </w:rPr>
        <w:t>Setup</w:t>
      </w:r>
      <w:r w:rsidRPr="007E3804">
        <w:t>.</w:t>
      </w:r>
      <w:r w:rsidRPr="007E3804">
        <w:rPr>
          <w:lang w:val="en-US"/>
        </w:rPr>
        <w:t>exe</w:t>
      </w:r>
      <w:r w:rsidRPr="007E3804">
        <w:t>. Появится окно установки приложения “</w:t>
      </w:r>
      <w:r>
        <w:rPr>
          <w:lang w:val="en-US"/>
        </w:rPr>
        <w:t>Sudoku</w:t>
      </w:r>
      <w:r w:rsidRPr="007E3804">
        <w:t xml:space="preserve">”. </w:t>
      </w:r>
    </w:p>
    <w:p w14:paraId="6AF4CFFC" w14:textId="5E51C5F3" w:rsidR="007E3804" w:rsidRPr="007E3804" w:rsidRDefault="007E3804" w:rsidP="005520A2">
      <w:pPr>
        <w:spacing w:after="0" w:line="360" w:lineRule="exact"/>
        <w:ind w:firstLine="851"/>
        <w:jc w:val="both"/>
      </w:pPr>
      <w:r w:rsidRPr="007E3804">
        <w:t>Затем достаточно следовать приведенной инструкции установки приложения.</w:t>
      </w:r>
    </w:p>
    <w:p w14:paraId="4D5083D0" w14:textId="77777777" w:rsidR="007E3804" w:rsidRPr="007E3804" w:rsidRDefault="007E3804" w:rsidP="005520A2">
      <w:pPr>
        <w:spacing w:after="0" w:line="360" w:lineRule="exact"/>
        <w:ind w:firstLine="851"/>
        <w:jc w:val="both"/>
        <w:rPr>
          <w:b/>
          <w:bCs/>
        </w:rPr>
      </w:pPr>
      <w:r w:rsidRPr="007E3804">
        <w:rPr>
          <w:b/>
          <w:bCs/>
        </w:rPr>
        <w:t>5.3 Выполнение программы</w:t>
      </w:r>
    </w:p>
    <w:p w14:paraId="70530375" w14:textId="32DFB386" w:rsidR="00AA6473" w:rsidRDefault="007E3804" w:rsidP="005520A2">
      <w:pPr>
        <w:spacing w:after="0" w:line="360" w:lineRule="exact"/>
        <w:ind w:firstLine="851"/>
        <w:jc w:val="both"/>
        <w:rPr>
          <w:b/>
          <w:bCs/>
        </w:rPr>
      </w:pPr>
      <w:r w:rsidRPr="007E3804">
        <w:rPr>
          <w:b/>
          <w:bCs/>
        </w:rPr>
        <w:t>5.3.1 Запуск программы</w:t>
      </w:r>
    </w:p>
    <w:p w14:paraId="4AF6EF73" w14:textId="280B4D9B" w:rsidR="007E3804" w:rsidRDefault="007E3804" w:rsidP="005520A2">
      <w:pPr>
        <w:spacing w:after="0" w:line="360" w:lineRule="exact"/>
        <w:ind w:firstLine="851"/>
        <w:jc w:val="both"/>
      </w:pPr>
      <w:r w:rsidRPr="007E3804">
        <w:t xml:space="preserve">Необходимо дважды щелкнуть левой кнопкой мыши на ярлыке с названием </w:t>
      </w:r>
      <w:r w:rsidR="00A64C8F">
        <w:t>«</w:t>
      </w:r>
      <w:proofErr w:type="spellStart"/>
      <w:r w:rsidR="00762ECF">
        <w:t>Судоку</w:t>
      </w:r>
      <w:proofErr w:type="spellEnd"/>
      <w:r w:rsidR="00A64C8F">
        <w:t>»</w:t>
      </w:r>
      <w:r w:rsidRPr="007E3804">
        <w:t>. По подготовленным тестам будет осуществляться функциональное и полное тестирование программного продукта. Отчет о результатах тестирования будет представлен в 4 разделе пояснительной записки.</w:t>
      </w:r>
    </w:p>
    <w:p w14:paraId="2389390E" w14:textId="23B2C5A0" w:rsidR="007E3804" w:rsidRDefault="007E3804" w:rsidP="005520A2">
      <w:pPr>
        <w:spacing w:after="0" w:line="360" w:lineRule="exact"/>
        <w:ind w:firstLine="851"/>
        <w:jc w:val="both"/>
        <w:rPr>
          <w:b/>
          <w:bCs/>
        </w:rPr>
      </w:pPr>
      <w:r w:rsidRPr="007E3804">
        <w:rPr>
          <w:b/>
          <w:bCs/>
        </w:rPr>
        <w:t>5.3.2 Инструкции по работе с программой</w:t>
      </w:r>
    </w:p>
    <w:p w14:paraId="1C544AF7" w14:textId="3216A893" w:rsidR="007E3804" w:rsidRDefault="007E3804" w:rsidP="005520A2">
      <w:pPr>
        <w:spacing w:after="0" w:line="360" w:lineRule="exact"/>
        <w:ind w:firstLine="851"/>
        <w:jc w:val="both"/>
      </w:pPr>
      <w:r>
        <w:t>После запуска приложения на экране появляется экран загрузки</w:t>
      </w:r>
      <w:r w:rsidR="00A64C8F">
        <w:t xml:space="preserve"> представленный на рисунке 4. </w:t>
      </w:r>
    </w:p>
    <w:p w14:paraId="2A4DF0BC" w14:textId="38E4B7C6" w:rsidR="00A64C8F" w:rsidRPr="007E3804" w:rsidRDefault="00A64C8F" w:rsidP="00346C11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4451E9E" wp14:editId="03D9A801">
            <wp:extent cx="4770120" cy="259873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440" cy="260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3F05" w14:textId="49587D5D" w:rsidR="00AA6473" w:rsidRPr="007E3804" w:rsidRDefault="00A64C8F" w:rsidP="00A64C8F">
      <w:pPr>
        <w:spacing w:after="0" w:line="360" w:lineRule="exact"/>
        <w:jc w:val="center"/>
      </w:pPr>
      <w:r>
        <w:t>Рисунок 4 – Загрузочный экран</w:t>
      </w:r>
    </w:p>
    <w:p w14:paraId="6F36D296" w14:textId="1DA2A905" w:rsidR="00AA6473" w:rsidRDefault="00A64C8F" w:rsidP="005520A2">
      <w:pPr>
        <w:spacing w:after="0" w:line="360" w:lineRule="exact"/>
        <w:ind w:firstLine="851"/>
        <w:jc w:val="both"/>
      </w:pPr>
      <w:r>
        <w:t>Далее мы попадаем в главное меню представленное на рисунке 5.</w:t>
      </w:r>
    </w:p>
    <w:p w14:paraId="043AE02A" w14:textId="0620D65D" w:rsidR="00F55FD4" w:rsidRDefault="00F55FD4" w:rsidP="00346C11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80A5A91" wp14:editId="01EF1628">
            <wp:extent cx="4942840" cy="3351078"/>
            <wp:effectExtent l="0" t="0" r="0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957" cy="335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BB0C" w14:textId="45E09C02" w:rsidR="00A64C8F" w:rsidRDefault="00F55FD4" w:rsidP="00F55FD4">
      <w:pPr>
        <w:spacing w:after="0" w:line="360" w:lineRule="exact"/>
        <w:ind w:firstLine="851"/>
        <w:jc w:val="center"/>
      </w:pPr>
      <w:r>
        <w:t>Рисунок 5 – Главное меню</w:t>
      </w:r>
    </w:p>
    <w:p w14:paraId="54CDC454" w14:textId="438F54E0" w:rsidR="00F55FD4" w:rsidRDefault="00F55FD4" w:rsidP="00F55FD4">
      <w:pPr>
        <w:spacing w:after="0" w:line="360" w:lineRule="exact"/>
        <w:ind w:firstLine="851"/>
        <w:jc w:val="both"/>
      </w:pPr>
      <w:r>
        <w:t>При нажатии на кнопку играть мы попадаем в основной экран игры представленной на рисунке 6.</w:t>
      </w:r>
    </w:p>
    <w:p w14:paraId="0F85BCE7" w14:textId="0BCFA7FA" w:rsidR="00F55FD4" w:rsidRPr="007E3804" w:rsidRDefault="00F55FD4" w:rsidP="00346C11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3228080" wp14:editId="4445B778">
            <wp:extent cx="4648200" cy="2585455"/>
            <wp:effectExtent l="0" t="0" r="0" b="571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2" cy="259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EAEB" w14:textId="0A675595" w:rsidR="00AA6473" w:rsidRPr="007E3804" w:rsidRDefault="00F55FD4" w:rsidP="00F55FD4">
      <w:pPr>
        <w:spacing w:after="0" w:line="360" w:lineRule="exact"/>
        <w:ind w:firstLine="851"/>
        <w:jc w:val="center"/>
      </w:pPr>
      <w:r>
        <w:t>Рисунок 6 – Основной экран игры</w:t>
      </w:r>
    </w:p>
    <w:p w14:paraId="4F08FF43" w14:textId="4A341A71" w:rsidR="00EE364D" w:rsidRDefault="00EE364D" w:rsidP="005520A2">
      <w:pPr>
        <w:spacing w:after="0" w:line="360" w:lineRule="exact"/>
        <w:ind w:firstLine="851"/>
        <w:jc w:val="both"/>
      </w:pPr>
      <w:r>
        <w:t>При нажатии кнопки выбрать уровень, уровень загружается в таблицу представленную на рисунке 6.</w:t>
      </w:r>
    </w:p>
    <w:p w14:paraId="4BE73711" w14:textId="6E4E87B0" w:rsidR="00EE364D" w:rsidRDefault="00EE364D" w:rsidP="005520A2">
      <w:pPr>
        <w:spacing w:after="0" w:line="360" w:lineRule="exact"/>
        <w:ind w:firstLine="851"/>
        <w:jc w:val="both"/>
      </w:pPr>
      <w:r>
        <w:t>При нажатии кнопки проверить решение, вылетает диалоговое окно с текстом «Решение верно!» или «Решение неверно!» представленном на рисунке 7</w:t>
      </w:r>
    </w:p>
    <w:p w14:paraId="55B85D21" w14:textId="2CB9DC4C" w:rsidR="00EE364D" w:rsidRDefault="00EE364D" w:rsidP="00346C11">
      <w:pPr>
        <w:spacing w:after="0" w:line="240" w:lineRule="auto"/>
        <w:jc w:val="center"/>
      </w:pPr>
      <w:r w:rsidRPr="00EE364D">
        <w:rPr>
          <w:noProof/>
        </w:rPr>
        <w:drawing>
          <wp:inline distT="0" distB="0" distL="0" distR="0" wp14:anchorId="714511B2" wp14:editId="7B72B35F">
            <wp:extent cx="5149850" cy="2853646"/>
            <wp:effectExtent l="0" t="0" r="0" b="44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7312" cy="285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1655" w14:textId="4284FB10" w:rsidR="00EE364D" w:rsidRDefault="00EE364D" w:rsidP="00EE364D">
      <w:pPr>
        <w:spacing w:after="0" w:line="360" w:lineRule="exact"/>
        <w:ind w:firstLine="851"/>
        <w:jc w:val="center"/>
      </w:pPr>
      <w:r>
        <w:t>Рисунок 7 – Диалоговое окно с результатом решения</w:t>
      </w:r>
    </w:p>
    <w:p w14:paraId="42282883" w14:textId="77777777" w:rsidR="00EE364D" w:rsidRDefault="00EE364D" w:rsidP="005520A2">
      <w:pPr>
        <w:spacing w:after="0" w:line="360" w:lineRule="exact"/>
        <w:ind w:firstLine="851"/>
        <w:jc w:val="both"/>
      </w:pPr>
      <w:r>
        <w:t>Если решение неверно, будет открыта кнопка показать решение. При нажатии кнопки показать решение таблица заполнится правильным решением показанным на рисунке 8.</w:t>
      </w:r>
    </w:p>
    <w:p w14:paraId="68740EA6" w14:textId="1A44926F" w:rsidR="00EE364D" w:rsidRDefault="00EE364D" w:rsidP="00346C11">
      <w:pPr>
        <w:spacing w:after="0" w:line="240" w:lineRule="auto"/>
        <w:jc w:val="center"/>
      </w:pPr>
      <w:r w:rsidRPr="00EE364D">
        <w:rPr>
          <w:noProof/>
        </w:rPr>
        <w:lastRenderedPageBreak/>
        <w:drawing>
          <wp:inline distT="0" distB="0" distL="0" distR="0" wp14:anchorId="39B6D756" wp14:editId="33D80AA4">
            <wp:extent cx="5073005" cy="2838163"/>
            <wp:effectExtent l="0" t="0" r="0" b="6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2907" cy="284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00DC" w14:textId="7EF474EC" w:rsidR="00EE364D" w:rsidRDefault="00EE364D" w:rsidP="00EE364D">
      <w:pPr>
        <w:spacing w:after="0" w:line="360" w:lineRule="exact"/>
        <w:ind w:firstLine="851"/>
        <w:jc w:val="center"/>
      </w:pPr>
      <w:r>
        <w:t>Рисунок 8 – Правильное решение после нажатия кнопки</w:t>
      </w:r>
    </w:p>
    <w:p w14:paraId="03366CF6" w14:textId="677F21A7" w:rsidR="00C131BD" w:rsidRDefault="00C131BD" w:rsidP="00C131BD">
      <w:pPr>
        <w:spacing w:after="0" w:line="360" w:lineRule="exact"/>
        <w:ind w:firstLine="851"/>
        <w:jc w:val="both"/>
      </w:pPr>
      <w:r>
        <w:t>При нажатии кнопки на главную мы будем перемещены в главное меню.</w:t>
      </w:r>
    </w:p>
    <w:p w14:paraId="13189400" w14:textId="00DB7A6E" w:rsidR="00EE364D" w:rsidRDefault="00F55FD4" w:rsidP="00C131BD">
      <w:pPr>
        <w:spacing w:after="0" w:line="360" w:lineRule="exact"/>
        <w:ind w:firstLine="851"/>
        <w:jc w:val="both"/>
      </w:pPr>
      <w:r>
        <w:t xml:space="preserve">При нажатии кнопки об авторе будет открыто диалоговое окно с информацией об авторе представленное на рисунке </w:t>
      </w:r>
      <w:r w:rsidR="00C131BD">
        <w:t>9</w:t>
      </w:r>
      <w:r>
        <w:t>.</w:t>
      </w:r>
    </w:p>
    <w:p w14:paraId="7934FEE9" w14:textId="215989E6" w:rsidR="00F55FD4" w:rsidRPr="007E3804" w:rsidRDefault="00F55FD4" w:rsidP="00346C11">
      <w:pPr>
        <w:spacing w:after="0" w:line="240" w:lineRule="auto"/>
        <w:jc w:val="center"/>
      </w:pPr>
      <w:r w:rsidRPr="00F55FD4">
        <w:rPr>
          <w:noProof/>
        </w:rPr>
        <w:drawing>
          <wp:inline distT="0" distB="0" distL="0" distR="0" wp14:anchorId="030C0670" wp14:editId="469A525C">
            <wp:extent cx="4709160" cy="3192756"/>
            <wp:effectExtent l="0" t="0" r="0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896" cy="32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BD8A" w14:textId="23883364" w:rsidR="00447239" w:rsidRPr="007E3804" w:rsidRDefault="00F55FD4" w:rsidP="00F55FD4">
      <w:pPr>
        <w:spacing w:after="0" w:line="360" w:lineRule="exact"/>
        <w:ind w:firstLine="851"/>
        <w:jc w:val="center"/>
      </w:pPr>
      <w:r>
        <w:t xml:space="preserve">Рисунок </w:t>
      </w:r>
      <w:r w:rsidR="00EE364D">
        <w:t>9</w:t>
      </w:r>
      <w:r>
        <w:t xml:space="preserve"> – Диалоговое окно об авторе</w:t>
      </w:r>
    </w:p>
    <w:p w14:paraId="396BD7FB" w14:textId="3F0BBB2E" w:rsidR="001D4DF7" w:rsidRPr="007E3804" w:rsidRDefault="00F55FD4" w:rsidP="005520A2">
      <w:pPr>
        <w:spacing w:after="0" w:line="360" w:lineRule="exact"/>
        <w:ind w:firstLine="851"/>
        <w:jc w:val="both"/>
      </w:pPr>
      <w:r>
        <w:t>При нажатии кнопки выход осуществляется выход из приложения.</w:t>
      </w:r>
    </w:p>
    <w:p w14:paraId="1372F95E" w14:textId="0DF67562" w:rsidR="00346C11" w:rsidRDefault="00346C11" w:rsidP="005520A2">
      <w:pPr>
        <w:spacing w:after="0" w:line="360" w:lineRule="exact"/>
        <w:ind w:firstLine="851"/>
        <w:jc w:val="both"/>
        <w:rPr>
          <w:b/>
          <w:bCs/>
        </w:rPr>
      </w:pPr>
      <w:r>
        <w:rPr>
          <w:b/>
          <w:bCs/>
        </w:rPr>
        <w:t>5.</w:t>
      </w:r>
      <w:r w:rsidR="00350134">
        <w:rPr>
          <w:b/>
          <w:bCs/>
        </w:rPr>
        <w:t>3.3</w:t>
      </w:r>
      <w:r>
        <w:rPr>
          <w:b/>
          <w:bCs/>
        </w:rPr>
        <w:t xml:space="preserve"> Использование системы справочной информации</w:t>
      </w:r>
    </w:p>
    <w:p w14:paraId="5D778161" w14:textId="7979B86E" w:rsidR="00346C11" w:rsidRDefault="00346C11" w:rsidP="005520A2">
      <w:pPr>
        <w:spacing w:after="0" w:line="360" w:lineRule="exact"/>
        <w:ind w:firstLine="851"/>
        <w:jc w:val="both"/>
      </w:pPr>
      <w:r>
        <w:t>Справочную систему можно запустить с помощью пункта меню Справка</w:t>
      </w:r>
    </w:p>
    <w:p w14:paraId="4DA53A03" w14:textId="77777777" w:rsidR="00346C11" w:rsidRDefault="00346C11">
      <w:r>
        <w:br w:type="page"/>
      </w:r>
    </w:p>
    <w:p w14:paraId="4EA05F6D" w14:textId="365722AE" w:rsidR="00346C11" w:rsidRDefault="00346C11" w:rsidP="00350134">
      <w:pPr>
        <w:spacing w:after="0" w:line="360" w:lineRule="exact"/>
        <w:ind w:firstLine="851"/>
        <w:jc w:val="center"/>
        <w:rPr>
          <w:b/>
          <w:bCs/>
        </w:rPr>
      </w:pPr>
      <w:r>
        <w:rPr>
          <w:b/>
          <w:bCs/>
        </w:rPr>
        <w:lastRenderedPageBreak/>
        <w:t>6 Заключение</w:t>
      </w:r>
    </w:p>
    <w:p w14:paraId="47DA4A92" w14:textId="5E01B3EC" w:rsidR="00346C11" w:rsidRDefault="00AA209E" w:rsidP="00350134">
      <w:pPr>
        <w:spacing w:after="0" w:line="360" w:lineRule="exact"/>
        <w:ind w:firstLine="851"/>
        <w:jc w:val="both"/>
      </w:pPr>
      <w:r>
        <w:t>Разработка приложения на тему : «Разработка игрового приложения «</w:t>
      </w:r>
      <w:proofErr w:type="spellStart"/>
      <w:r>
        <w:t>Судоку</w:t>
      </w:r>
      <w:proofErr w:type="spellEnd"/>
      <w:r>
        <w:t xml:space="preserve">», для приятного время провождения и так же </w:t>
      </w:r>
      <w:r>
        <w:t>развития логического мышления</w:t>
      </w:r>
      <w:r>
        <w:t xml:space="preserve">, была выполнена используя среду разработки </w:t>
      </w:r>
      <w:r>
        <w:rPr>
          <w:lang w:val="en-US"/>
        </w:rPr>
        <w:t>Delphi</w:t>
      </w:r>
      <w:r w:rsidRPr="00AA209E">
        <w:t xml:space="preserve"> 11.3</w:t>
      </w:r>
      <w:r>
        <w:t>.</w:t>
      </w:r>
    </w:p>
    <w:p w14:paraId="2FC63D03" w14:textId="77777777" w:rsidR="00AA209E" w:rsidRDefault="00AA209E" w:rsidP="00350134">
      <w:pPr>
        <w:spacing w:after="0" w:line="360" w:lineRule="exact"/>
        <w:ind w:firstLine="851"/>
        <w:jc w:val="both"/>
      </w:pPr>
      <w:r>
        <w:t xml:space="preserve">Для разработки программы использовались: </w:t>
      </w:r>
    </w:p>
    <w:p w14:paraId="4735D191" w14:textId="506E12CD" w:rsidR="00AA209E" w:rsidRDefault="00AA209E" w:rsidP="00350134">
      <w:pPr>
        <w:pStyle w:val="af1"/>
        <w:numPr>
          <w:ilvl w:val="0"/>
          <w:numId w:val="15"/>
        </w:numPr>
        <w:tabs>
          <w:tab w:val="left" w:pos="1134"/>
        </w:tabs>
        <w:spacing w:after="0" w:line="360" w:lineRule="exact"/>
        <w:ind w:left="0" w:firstLine="851"/>
        <w:jc w:val="both"/>
      </w:pPr>
      <w:r>
        <w:t>.</w:t>
      </w:r>
      <w:proofErr w:type="spellStart"/>
      <w:r>
        <w:t>txt</w:t>
      </w:r>
      <w:proofErr w:type="spellEnd"/>
      <w:r>
        <w:t xml:space="preserve">– для создания текстовых файлов; </w:t>
      </w:r>
    </w:p>
    <w:p w14:paraId="2BFCF937" w14:textId="47BF6CB6" w:rsidR="00AA209E" w:rsidRDefault="00AA209E" w:rsidP="00350134">
      <w:pPr>
        <w:pStyle w:val="af1"/>
        <w:numPr>
          <w:ilvl w:val="0"/>
          <w:numId w:val="15"/>
        </w:numPr>
        <w:tabs>
          <w:tab w:val="left" w:pos="1134"/>
        </w:tabs>
        <w:spacing w:after="0" w:line="360" w:lineRule="exact"/>
        <w:ind w:left="0" w:firstLine="851"/>
        <w:jc w:val="both"/>
      </w:pPr>
      <w:r>
        <w:t>.</w:t>
      </w:r>
      <w:proofErr w:type="spellStart"/>
      <w:r>
        <w:t>pas</w:t>
      </w:r>
      <w:proofErr w:type="spellEnd"/>
      <w:r>
        <w:t xml:space="preserve"> – для хранения команд и процедур; </w:t>
      </w:r>
    </w:p>
    <w:p w14:paraId="22C35EDE" w14:textId="28F0BCFB" w:rsidR="00AA209E" w:rsidRDefault="00AA209E" w:rsidP="00350134">
      <w:pPr>
        <w:pStyle w:val="af1"/>
        <w:numPr>
          <w:ilvl w:val="0"/>
          <w:numId w:val="15"/>
        </w:numPr>
        <w:tabs>
          <w:tab w:val="left" w:pos="1134"/>
        </w:tabs>
        <w:spacing w:after="0" w:line="360" w:lineRule="exact"/>
        <w:ind w:left="0" w:firstLine="851"/>
        <w:jc w:val="both"/>
      </w:pPr>
      <w:r>
        <w:t>Word 20</w:t>
      </w:r>
      <w:r w:rsidRPr="00AA209E">
        <w:t>19</w:t>
      </w:r>
      <w:r>
        <w:t xml:space="preserve"> – нужен для написания пояснительной записки; </w:t>
      </w:r>
    </w:p>
    <w:p w14:paraId="78D5327B" w14:textId="1A5E9713" w:rsidR="00AA209E" w:rsidRDefault="00AA209E" w:rsidP="00350134">
      <w:pPr>
        <w:pStyle w:val="af1"/>
        <w:numPr>
          <w:ilvl w:val="0"/>
          <w:numId w:val="15"/>
        </w:numPr>
        <w:tabs>
          <w:tab w:val="left" w:pos="1134"/>
        </w:tabs>
        <w:spacing w:after="0" w:line="360" w:lineRule="exact"/>
        <w:ind w:left="0" w:firstLine="851"/>
        <w:jc w:val="both"/>
      </w:pPr>
      <w:r>
        <w:t xml:space="preserve">Smart </w:t>
      </w:r>
      <w:proofErr w:type="spellStart"/>
      <w:r>
        <w:t>Install</w:t>
      </w:r>
      <w:proofErr w:type="spellEnd"/>
      <w:r>
        <w:t xml:space="preserve"> Maker – нужен для создания инсталлятора; </w:t>
      </w:r>
    </w:p>
    <w:p w14:paraId="026046AB" w14:textId="0525FAE1" w:rsidR="00AA209E" w:rsidRDefault="00AA209E" w:rsidP="00350134">
      <w:pPr>
        <w:pStyle w:val="af1"/>
        <w:numPr>
          <w:ilvl w:val="0"/>
          <w:numId w:val="15"/>
        </w:numPr>
        <w:tabs>
          <w:tab w:val="left" w:pos="1134"/>
        </w:tabs>
        <w:spacing w:after="0" w:line="360" w:lineRule="exact"/>
        <w:ind w:left="0" w:firstLine="851"/>
        <w:jc w:val="both"/>
      </w:pPr>
      <w:proofErr w:type="spellStart"/>
      <w:r>
        <w:t>Dr.explain</w:t>
      </w:r>
      <w:proofErr w:type="spellEnd"/>
      <w:r>
        <w:t>-для создания справки.</w:t>
      </w:r>
    </w:p>
    <w:p w14:paraId="1D16393F" w14:textId="339607FA" w:rsidR="00AA209E" w:rsidRDefault="00AA209E" w:rsidP="00350134">
      <w:pPr>
        <w:spacing w:after="0" w:line="360" w:lineRule="exact"/>
        <w:ind w:firstLine="851"/>
        <w:jc w:val="both"/>
      </w:pPr>
      <w:r>
        <w:t>И</w:t>
      </w:r>
      <w:r>
        <w:t xml:space="preserve">спользование данных методов и средств позволило создать полноценное приложение с </w:t>
      </w:r>
      <w:r>
        <w:t>увлекательной</w:t>
      </w:r>
      <w:r>
        <w:t xml:space="preserve"> игрой.</w:t>
      </w:r>
    </w:p>
    <w:p w14:paraId="1DBCD106" w14:textId="4793BC5A" w:rsidR="00AA209E" w:rsidRDefault="00AA209E" w:rsidP="00350134">
      <w:pPr>
        <w:spacing w:after="0" w:line="360" w:lineRule="exact"/>
        <w:ind w:firstLine="851"/>
        <w:jc w:val="both"/>
      </w:pPr>
      <w:r>
        <w:t xml:space="preserve">Были реализованы все основные функции приложения: </w:t>
      </w:r>
      <w:r>
        <w:t>решение задач, улучшение навыков игры, повышение уровня сложности и т.д.</w:t>
      </w:r>
    </w:p>
    <w:p w14:paraId="09AD9FEA" w14:textId="2081BAF9" w:rsidR="00AA209E" w:rsidRDefault="00AA209E" w:rsidP="00350134">
      <w:pPr>
        <w:spacing w:after="0" w:line="360" w:lineRule="exact"/>
        <w:ind w:firstLine="851"/>
        <w:jc w:val="both"/>
      </w:pPr>
      <w:r>
        <w:t>Степень соответствия проектных решений заданию : всё сделано так как и задумывалось.</w:t>
      </w:r>
    </w:p>
    <w:p w14:paraId="2BEEA3DF" w14:textId="01EBB981" w:rsidR="00AA209E" w:rsidRDefault="00AA209E" w:rsidP="00350134">
      <w:pPr>
        <w:spacing w:after="0" w:line="360" w:lineRule="exact"/>
        <w:ind w:firstLine="851"/>
        <w:jc w:val="both"/>
      </w:pPr>
      <w:r>
        <w:t xml:space="preserve">Возможность модификации: </w:t>
      </w:r>
      <w:r>
        <w:t>добавление новых уровней.</w:t>
      </w:r>
    </w:p>
    <w:p w14:paraId="4B383E8A" w14:textId="77777777" w:rsidR="00AA209E" w:rsidRDefault="00AA209E">
      <w:r>
        <w:br w:type="page"/>
      </w:r>
    </w:p>
    <w:p w14:paraId="6464966D" w14:textId="2A5F5238" w:rsidR="00AA209E" w:rsidRDefault="00AA209E" w:rsidP="001D31E7">
      <w:pPr>
        <w:spacing w:after="0" w:line="360" w:lineRule="exact"/>
        <w:ind w:firstLine="851"/>
        <w:jc w:val="center"/>
        <w:rPr>
          <w:b/>
          <w:bCs/>
        </w:rPr>
      </w:pPr>
      <w:r>
        <w:rPr>
          <w:b/>
          <w:bCs/>
        </w:rPr>
        <w:lastRenderedPageBreak/>
        <w:t>7 Список использованных источников</w:t>
      </w:r>
    </w:p>
    <w:p w14:paraId="25E1E8DD" w14:textId="733DFE6B" w:rsidR="00AA209E" w:rsidRDefault="001D31E7" w:rsidP="001D31E7">
      <w:pPr>
        <w:spacing w:after="0" w:line="360" w:lineRule="exact"/>
        <w:ind w:firstLine="851"/>
        <w:jc w:val="both"/>
      </w:pPr>
      <w:r>
        <w:t xml:space="preserve">1 </w:t>
      </w:r>
      <w:r>
        <w:t xml:space="preserve">Программирование на языке Delphi Учебное пособие Авторы: А.Н. </w:t>
      </w:r>
      <w:proofErr w:type="spellStart"/>
      <w:r>
        <w:t>Вальвачев</w:t>
      </w:r>
      <w:proofErr w:type="spellEnd"/>
      <w:r>
        <w:t xml:space="preserve">, К.А. Сурков, Д.А. Сурков, Ю.М. </w:t>
      </w:r>
      <w:proofErr w:type="spellStart"/>
      <w:r>
        <w:t>Четырько</w:t>
      </w:r>
      <w:proofErr w:type="spellEnd"/>
    </w:p>
    <w:p w14:paraId="2C564496" w14:textId="378A3523" w:rsidR="001D31E7" w:rsidRDefault="001D31E7" w:rsidP="001D31E7">
      <w:pPr>
        <w:spacing w:after="0" w:line="360" w:lineRule="exact"/>
        <w:ind w:firstLine="851"/>
      </w:pPr>
      <w:r>
        <w:t xml:space="preserve">2 </w:t>
      </w:r>
      <w:r w:rsidRPr="001D31E7">
        <w:t xml:space="preserve">Справочник по компонентам </w:t>
      </w:r>
      <w:proofErr w:type="spellStart"/>
      <w:r w:rsidRPr="001D31E7">
        <w:t>delphi</w:t>
      </w:r>
      <w:proofErr w:type="spellEnd"/>
      <w:r>
        <w:t xml:space="preserve"> (</w:t>
      </w:r>
      <w:hyperlink r:id="rId15" w:history="1">
        <w:r w:rsidRPr="0091136F">
          <w:rPr>
            <w:rStyle w:val="af4"/>
          </w:rPr>
          <w:t>http://www.cyberguru.ru/programming/delphi/delphi-components-part1.html?sh</w:t>
        </w:r>
      </w:hyperlink>
      <w:r>
        <w:t>)</w:t>
      </w:r>
    </w:p>
    <w:p w14:paraId="04DCEC7A" w14:textId="74903118" w:rsidR="001D31E7" w:rsidRDefault="001D31E7" w:rsidP="001D31E7">
      <w:pPr>
        <w:spacing w:after="0" w:line="360" w:lineRule="exact"/>
        <w:ind w:firstLine="851"/>
      </w:pPr>
      <w:r w:rsidRPr="001D31E7">
        <w:t>3 Самоучитель Delphi в примерах, играх и программах. От простых приложений, решения задач и до программирования интеллектуальных игр</w:t>
      </w:r>
    </w:p>
    <w:p w14:paraId="0843EEE1" w14:textId="59925D35" w:rsidR="001D31E7" w:rsidRDefault="001D31E7" w:rsidP="001D31E7">
      <w:pPr>
        <w:spacing w:after="0" w:line="360" w:lineRule="exact"/>
        <w:ind w:firstLine="851"/>
      </w:pPr>
      <w:r w:rsidRPr="001D31E7">
        <w:t>4 Delphi. Советы программистов. 2-е издание, дополненное</w:t>
      </w:r>
    </w:p>
    <w:p w14:paraId="5F0E9B0F" w14:textId="4141A2B7" w:rsidR="001D31E7" w:rsidRPr="001D31E7" w:rsidRDefault="001D31E7" w:rsidP="001D31E7">
      <w:pPr>
        <w:spacing w:after="0" w:line="360" w:lineRule="exact"/>
        <w:ind w:firstLine="851"/>
      </w:pPr>
      <w:r>
        <w:t xml:space="preserve">5 </w:t>
      </w:r>
      <w:proofErr w:type="spellStart"/>
      <w:r w:rsidRPr="001D31E7">
        <w:rPr>
          <w:color w:val="333333"/>
          <w:shd w:val="clear" w:color="auto" w:fill="FFFFFF"/>
        </w:rPr>
        <w:t>Д.Осипов</w:t>
      </w:r>
      <w:proofErr w:type="spellEnd"/>
      <w:r w:rsidRPr="001D31E7">
        <w:rPr>
          <w:color w:val="333333"/>
          <w:shd w:val="clear" w:color="auto" w:fill="FFFFFF"/>
        </w:rPr>
        <w:t xml:space="preserve"> - Delphi XE2</w:t>
      </w:r>
    </w:p>
    <w:p w14:paraId="5AB85715" w14:textId="312FD873" w:rsidR="001D31E7" w:rsidRPr="001D31E7" w:rsidRDefault="001D31E7" w:rsidP="001D31E7">
      <w:pPr>
        <w:ind w:firstLine="851"/>
      </w:pPr>
    </w:p>
    <w:p w14:paraId="01A9CFB9" w14:textId="2A68B28D" w:rsidR="001D31E7" w:rsidRPr="001D31E7" w:rsidRDefault="001D31E7" w:rsidP="001D31E7">
      <w:pPr>
        <w:ind w:firstLine="851"/>
      </w:pPr>
    </w:p>
    <w:sectPr w:rsidR="001D31E7" w:rsidRPr="001D31E7" w:rsidSect="005520A2"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type w:val="continuous"/>
      <w:pgSz w:w="11906" w:h="16838" w:code="9"/>
      <w:pgMar w:top="993" w:right="566" w:bottom="1843" w:left="1418" w:header="720" w:footer="720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7108A" w14:textId="77777777" w:rsidR="0085688E" w:rsidRDefault="0085688E" w:rsidP="00D973E7">
      <w:pPr>
        <w:spacing w:after="0" w:line="240" w:lineRule="auto"/>
      </w:pPr>
      <w:r>
        <w:separator/>
      </w:r>
    </w:p>
  </w:endnote>
  <w:endnote w:type="continuationSeparator" w:id="0">
    <w:p w14:paraId="6B2CD70C" w14:textId="77777777" w:rsidR="0085688E" w:rsidRDefault="0085688E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4A250" w14:textId="77777777" w:rsidR="0007690D" w:rsidRDefault="0007690D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36739F85" w14:textId="77777777" w:rsidR="0007690D" w:rsidRDefault="0007690D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E069D" w14:textId="77777777" w:rsidR="0007690D" w:rsidRDefault="0007690D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22791E">
      <w:rPr>
        <w:rStyle w:val="a7"/>
        <w:noProof/>
      </w:rPr>
      <w:t>1</w:t>
    </w:r>
    <w:r>
      <w:rPr>
        <w:rStyle w:val="a7"/>
      </w:rPr>
      <w:fldChar w:fldCharType="end"/>
    </w:r>
  </w:p>
  <w:p w14:paraId="6DE07911" w14:textId="6976FEB9" w:rsidR="0007690D" w:rsidRDefault="00350134" w:rsidP="00510612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5BD764E3" wp14:editId="19CC3590">
              <wp:simplePos x="0" y="0"/>
              <wp:positionH relativeFrom="column">
                <wp:posOffset>547370</wp:posOffset>
              </wp:positionH>
              <wp:positionV relativeFrom="paragraph">
                <wp:posOffset>213360</wp:posOffset>
              </wp:positionV>
              <wp:extent cx="709295" cy="175895"/>
              <wp:effectExtent l="0" t="0" r="14605" b="14605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758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B71D70" w14:textId="77777777" w:rsidR="0007690D" w:rsidRPr="005520A2" w:rsidRDefault="0007690D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</w:rPr>
                          </w:pPr>
                          <w:r w:rsidRPr="005520A2"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D764E3" id="_x0000_t202" coordsize="21600,21600" o:spt="202" path="m,l,21600r21600,l21600,xe">
              <v:stroke joinstyle="miter"/>
              <v:path gradientshapeok="t" o:connecttype="rect"/>
            </v:shapetype>
            <v:shape id="Поле 65" o:spid="_x0000_s1027" type="#_x0000_t202" style="position:absolute;margin-left:43.1pt;margin-top:16.8pt;width:55.85pt;height:13.8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" filled="f" stroked="f">
              <v:textbox inset="0,0,0,0">
                <w:txbxContent>
                  <w:p w14:paraId="33B71D70" w14:textId="77777777" w:rsidR="0007690D" w:rsidRPr="005520A2" w:rsidRDefault="0007690D" w:rsidP="00215D2D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24"/>
                      </w:rPr>
                    </w:pPr>
                    <w:r w:rsidRPr="005520A2">
                      <w:rPr>
                        <w:rFonts w:ascii="ISOCPEUR" w:hAnsi="ISOCPEUR"/>
                        <w:i/>
                        <w:sz w:val="24"/>
                        <w:szCs w:val="24"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 w:rsidR="005520A2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D80CAC6" wp14:editId="75DF07AA">
              <wp:simplePos x="0" y="0"/>
              <wp:positionH relativeFrom="column">
                <wp:posOffset>1797050</wp:posOffset>
              </wp:positionH>
              <wp:positionV relativeFrom="paragraph">
                <wp:posOffset>209550</wp:posOffset>
              </wp:positionV>
              <wp:extent cx="360045" cy="179705"/>
              <wp:effectExtent l="0" t="0" r="1905" b="10795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BD4FAB" w14:textId="77777777" w:rsidR="0007690D" w:rsidRPr="00C57622" w:rsidRDefault="0007690D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5520A2"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80CAC6" id="Поле 59" o:spid="_x0000_s1028" type="#_x0000_t202" style="position:absolute;margin-left:141.5pt;margin-top:16.5pt;width:28.35pt;height:14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" filled="f" stroked="f">
              <v:textbox inset="0,0,0,0">
                <w:txbxContent>
                  <w:p w14:paraId="7ABD4FAB" w14:textId="77777777" w:rsidR="0007690D" w:rsidRPr="00C57622" w:rsidRDefault="0007690D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5520A2">
                      <w:rPr>
                        <w:rFonts w:ascii="ISOCPEUR" w:hAnsi="ISOCPEUR"/>
                        <w:i/>
                        <w:sz w:val="24"/>
                        <w:szCs w:val="24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5520A2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5E7E8388" wp14:editId="0BD71353">
              <wp:simplePos x="0" y="0"/>
              <wp:positionH relativeFrom="column">
                <wp:posOffset>1256030</wp:posOffset>
              </wp:positionH>
              <wp:positionV relativeFrom="paragraph">
                <wp:posOffset>213360</wp:posOffset>
              </wp:positionV>
              <wp:extent cx="555625" cy="175895"/>
              <wp:effectExtent l="0" t="0" r="15875" b="1460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5625" cy="1758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2587F0" w14:textId="77777777" w:rsidR="0007690D" w:rsidRPr="00B51140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5520A2"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7E8388" id="Поле 58" o:spid="_x0000_s1029" type="#_x0000_t202" style="position:absolute;margin-left:98.9pt;margin-top:16.8pt;width:43.75pt;height:13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" filled="f" stroked="f">
              <v:textbox inset="0,0,0,0">
                <w:txbxContent>
                  <w:p w14:paraId="442587F0" w14:textId="77777777" w:rsidR="0007690D" w:rsidRPr="00B51140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5520A2">
                      <w:rPr>
                        <w:rFonts w:ascii="ISOCPEUR" w:hAnsi="ISOCPEUR"/>
                        <w:i/>
                        <w:sz w:val="24"/>
                        <w:szCs w:val="24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="005520A2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2C6E502" wp14:editId="2A88D80C">
              <wp:simplePos x="0" y="0"/>
              <wp:positionH relativeFrom="column">
                <wp:posOffset>1987550</wp:posOffset>
              </wp:positionH>
              <wp:positionV relativeFrom="paragraph">
                <wp:posOffset>-3810</wp:posOffset>
              </wp:positionV>
              <wp:extent cx="3967480" cy="357505"/>
              <wp:effectExtent l="0" t="0" r="13970" b="444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674896" w14:textId="14642EE8" w:rsidR="0007690D" w:rsidRPr="00FC3655" w:rsidRDefault="00640CB8" w:rsidP="00FC3655">
                          <w:pPr>
                            <w:jc w:val="center"/>
                            <w:rPr>
                              <w:rFonts w:ascii="ISOCPEUR" w:hAnsi="ISOCPEUR"/>
                              <w:i/>
                              <w:szCs w:val="3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Cs w:val="32"/>
                            </w:rPr>
                            <w:t>КП</w:t>
                          </w:r>
                          <w:r w:rsidR="0007690D">
                            <w:rPr>
                              <w:rFonts w:ascii="ISOCPEUR" w:hAnsi="ISOCPEUR"/>
                              <w:i/>
                              <w:szCs w:val="32"/>
                            </w:rPr>
                            <w:t xml:space="preserve"> 2-40 0</w:t>
                          </w:r>
                          <w:r w:rsidR="0007690D">
                            <w:rPr>
                              <w:rFonts w:ascii="ISOCPEUR" w:hAnsi="ISOCPEUR"/>
                              <w:i/>
                              <w:szCs w:val="32"/>
                              <w:lang w:val="en-US"/>
                            </w:rPr>
                            <w:t>1</w:t>
                          </w:r>
                          <w:r w:rsidR="0007690D">
                            <w:rPr>
                              <w:rFonts w:ascii="ISOCPEUR" w:hAnsi="ISOCPEUR"/>
                              <w:i/>
                              <w:szCs w:val="32"/>
                            </w:rPr>
                            <w:t xml:space="preserve"> 01</w:t>
                          </w:r>
                          <w:r w:rsidR="0007690D">
                            <w:rPr>
                              <w:rFonts w:ascii="ISOCPEUR" w:hAnsi="ISOCPEUR"/>
                              <w:i/>
                              <w:szCs w:val="32"/>
                              <w:lang w:val="en-US"/>
                            </w:rPr>
                            <w:t>.</w:t>
                          </w:r>
                          <w:r w:rsidR="0022791E">
                            <w:rPr>
                              <w:rFonts w:ascii="ISOCPEUR" w:hAnsi="ISOCPEUR"/>
                              <w:i/>
                              <w:szCs w:val="32"/>
                            </w:rPr>
                            <w:t>33.41</w:t>
                          </w:r>
                          <w:r w:rsidR="0007690D">
                            <w:rPr>
                              <w:rFonts w:ascii="ISOCPEUR" w:hAnsi="ISOCPEUR"/>
                              <w:i/>
                              <w:szCs w:val="32"/>
                            </w:rPr>
                            <w:t>.</w:t>
                          </w:r>
                          <w:r w:rsidR="00F4205E">
                            <w:rPr>
                              <w:rFonts w:ascii="ISOCPEUR" w:hAnsi="ISOCPEUR"/>
                              <w:i/>
                              <w:color w:val="000000" w:themeColor="text1"/>
                              <w:szCs w:val="32"/>
                            </w:rPr>
                            <w:t>14</w:t>
                          </w:r>
                          <w:r w:rsidR="0007690D">
                            <w:rPr>
                              <w:rFonts w:ascii="ISOCPEUR" w:hAnsi="ISOCPEUR"/>
                              <w:i/>
                              <w:szCs w:val="32"/>
                            </w:rPr>
                            <w:t>.2</w:t>
                          </w:r>
                          <w:r w:rsidR="005F0E85">
                            <w:rPr>
                              <w:rFonts w:ascii="ISOCPEUR" w:hAnsi="ISOCPEUR"/>
                              <w:i/>
                              <w:szCs w:val="32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C6E502" id="Поле 54" o:spid="_x0000_s1030" type="#_x0000_t202" style="position:absolute;margin-left:156.5pt;margin-top:-.3pt;width:312.4pt;height:28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" filled="f" stroked="f">
              <v:textbox inset="0,0,0,0">
                <w:txbxContent>
                  <w:p w14:paraId="57674896" w14:textId="14642EE8" w:rsidR="0007690D" w:rsidRPr="00FC3655" w:rsidRDefault="00640CB8" w:rsidP="00FC3655">
                    <w:pPr>
                      <w:jc w:val="center"/>
                      <w:rPr>
                        <w:rFonts w:ascii="ISOCPEUR" w:hAnsi="ISOCPEUR"/>
                        <w:i/>
                        <w:szCs w:val="32"/>
                      </w:rPr>
                    </w:pPr>
                    <w:r>
                      <w:rPr>
                        <w:rFonts w:ascii="ISOCPEUR" w:hAnsi="ISOCPEUR"/>
                        <w:i/>
                        <w:szCs w:val="32"/>
                      </w:rPr>
                      <w:t>КП</w:t>
                    </w:r>
                    <w:r w:rsidR="0007690D">
                      <w:rPr>
                        <w:rFonts w:ascii="ISOCPEUR" w:hAnsi="ISOCPEUR"/>
                        <w:i/>
                        <w:szCs w:val="32"/>
                      </w:rPr>
                      <w:t xml:space="preserve"> 2-40 0</w:t>
                    </w:r>
                    <w:r w:rsidR="0007690D">
                      <w:rPr>
                        <w:rFonts w:ascii="ISOCPEUR" w:hAnsi="ISOCPEUR"/>
                        <w:i/>
                        <w:szCs w:val="32"/>
                        <w:lang w:val="en-US"/>
                      </w:rPr>
                      <w:t>1</w:t>
                    </w:r>
                    <w:r w:rsidR="0007690D">
                      <w:rPr>
                        <w:rFonts w:ascii="ISOCPEUR" w:hAnsi="ISOCPEUR"/>
                        <w:i/>
                        <w:szCs w:val="32"/>
                      </w:rPr>
                      <w:t xml:space="preserve"> 01</w:t>
                    </w:r>
                    <w:r w:rsidR="0007690D">
                      <w:rPr>
                        <w:rFonts w:ascii="ISOCPEUR" w:hAnsi="ISOCPEUR"/>
                        <w:i/>
                        <w:szCs w:val="32"/>
                        <w:lang w:val="en-US"/>
                      </w:rPr>
                      <w:t>.</w:t>
                    </w:r>
                    <w:r w:rsidR="0022791E">
                      <w:rPr>
                        <w:rFonts w:ascii="ISOCPEUR" w:hAnsi="ISOCPEUR"/>
                        <w:i/>
                        <w:szCs w:val="32"/>
                      </w:rPr>
                      <w:t>33.41</w:t>
                    </w:r>
                    <w:r w:rsidR="0007690D">
                      <w:rPr>
                        <w:rFonts w:ascii="ISOCPEUR" w:hAnsi="ISOCPEUR"/>
                        <w:i/>
                        <w:szCs w:val="32"/>
                      </w:rPr>
                      <w:t>.</w:t>
                    </w:r>
                    <w:r w:rsidR="00F4205E">
                      <w:rPr>
                        <w:rFonts w:ascii="ISOCPEUR" w:hAnsi="ISOCPEUR"/>
                        <w:i/>
                        <w:color w:val="000000" w:themeColor="text1"/>
                        <w:szCs w:val="32"/>
                      </w:rPr>
                      <w:t>14</w:t>
                    </w:r>
                    <w:r w:rsidR="0007690D">
                      <w:rPr>
                        <w:rFonts w:ascii="ISOCPEUR" w:hAnsi="ISOCPEUR"/>
                        <w:i/>
                        <w:szCs w:val="32"/>
                      </w:rPr>
                      <w:t>.2</w:t>
                    </w:r>
                    <w:r w:rsidR="005F0E85">
                      <w:rPr>
                        <w:rFonts w:ascii="ISOCPEUR" w:hAnsi="ISOCPEUR"/>
                        <w:i/>
                        <w:szCs w:val="32"/>
                      </w:rPr>
                      <w:t>4</w:t>
                    </w:r>
                  </w:p>
                </w:txbxContent>
              </v:textbox>
            </v:shape>
          </w:pict>
        </mc:Fallback>
      </mc:AlternateContent>
    </w:r>
    <w:r w:rsidR="005520A2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D3869AE" wp14:editId="779FBBE8">
              <wp:simplePos x="0" y="0"/>
              <wp:positionH relativeFrom="column">
                <wp:posOffset>173990</wp:posOffset>
              </wp:positionH>
              <wp:positionV relativeFrom="paragraph">
                <wp:posOffset>209550</wp:posOffset>
              </wp:positionV>
              <wp:extent cx="374650" cy="168910"/>
              <wp:effectExtent l="0" t="0" r="6350" b="254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650" cy="168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422A2A" w14:textId="77777777" w:rsidR="0007690D" w:rsidRPr="005520A2" w:rsidRDefault="0007690D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</w:rPr>
                          </w:pPr>
                          <w:r w:rsidRPr="005520A2"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3869AE" id="Поле 62" o:spid="_x0000_s1031" type="#_x0000_t202" style="position:absolute;margin-left:13.7pt;margin-top:16.5pt;width:29.5pt;height:13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" filled="f" stroked="f">
              <v:textbox inset="0,0,0,0">
                <w:txbxContent>
                  <w:p w14:paraId="49422A2A" w14:textId="77777777" w:rsidR="0007690D" w:rsidRPr="005520A2" w:rsidRDefault="0007690D" w:rsidP="00510612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24"/>
                      </w:rPr>
                    </w:pPr>
                    <w:r w:rsidRPr="005520A2">
                      <w:rPr>
                        <w:rFonts w:ascii="ISOCPEUR" w:hAnsi="ISOCPEUR"/>
                        <w:i/>
                        <w:sz w:val="24"/>
                        <w:szCs w:val="24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5520A2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A52886C" wp14:editId="44606153">
              <wp:simplePos x="0" y="0"/>
              <wp:positionH relativeFrom="column">
                <wp:posOffset>-176530</wp:posOffset>
              </wp:positionH>
              <wp:positionV relativeFrom="paragraph">
                <wp:posOffset>198119</wp:posOffset>
              </wp:positionV>
              <wp:extent cx="360680" cy="187325"/>
              <wp:effectExtent l="0" t="0" r="1270" b="3175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7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A9ED73" w14:textId="77777777" w:rsidR="0007690D" w:rsidRPr="005520A2" w:rsidRDefault="0007690D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 w:rsidRPr="005520A2"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</w:rPr>
                            <w:t>Изм</w:t>
                          </w:r>
                          <w:proofErr w:type="spellEnd"/>
                          <w:r w:rsidRPr="005520A2"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52886C" id="Поле 63" o:spid="_x0000_s1032" type="#_x0000_t202" style="position:absolute;margin-left:-13.9pt;margin-top:15.6pt;width:28.4pt;height:1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" filled="f" stroked="f">
              <v:textbox inset="0,0,0,0">
                <w:txbxContent>
                  <w:p w14:paraId="29A9ED73" w14:textId="77777777" w:rsidR="0007690D" w:rsidRPr="005520A2" w:rsidRDefault="0007690D" w:rsidP="00510612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24"/>
                        <w:lang w:val="en-US"/>
                      </w:rPr>
                    </w:pPr>
                    <w:proofErr w:type="spellStart"/>
                    <w:r w:rsidRPr="005520A2">
                      <w:rPr>
                        <w:rFonts w:ascii="ISOCPEUR" w:hAnsi="ISOCPEUR"/>
                        <w:i/>
                        <w:sz w:val="24"/>
                        <w:szCs w:val="24"/>
                      </w:rPr>
                      <w:t>Изм</w:t>
                    </w:r>
                    <w:proofErr w:type="spellEnd"/>
                    <w:r w:rsidRPr="005520A2">
                      <w:rPr>
                        <w:rFonts w:ascii="ISOCPEUR" w:hAnsi="ISOCPEUR"/>
                        <w:i/>
                        <w:sz w:val="24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5BC180A1" wp14:editId="29707708">
              <wp:simplePos x="0" y="0"/>
              <wp:positionH relativeFrom="column">
                <wp:posOffset>6076315</wp:posOffset>
              </wp:positionH>
              <wp:positionV relativeFrom="paragraph">
                <wp:posOffset>-118110</wp:posOffset>
              </wp:positionV>
              <wp:extent cx="360680" cy="276225"/>
              <wp:effectExtent l="0" t="0" r="1270" b="952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B1613F" w14:textId="77777777" w:rsidR="0007690D" w:rsidRPr="00C57622" w:rsidRDefault="0007690D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5520A2"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</w:rPr>
                            <w:t>Лист</w:t>
                          </w:r>
                        </w:p>
                        <w:p w14:paraId="44EC5C31" w14:textId="77777777" w:rsidR="0007690D" w:rsidRPr="00B51140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C180A1" id="Поле 60" o:spid="_x0000_s1033" type="#_x0000_t202" style="position:absolute;margin-left:478.45pt;margin-top:-9.3pt;width:28.4pt;height:21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" filled="f" stroked="f">
              <v:textbox inset="0,0,0,0">
                <w:txbxContent>
                  <w:p w14:paraId="19B1613F" w14:textId="77777777" w:rsidR="0007690D" w:rsidRPr="00C57622" w:rsidRDefault="0007690D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5520A2">
                      <w:rPr>
                        <w:rFonts w:ascii="ISOCPEUR" w:hAnsi="ISOCPEUR"/>
                        <w:i/>
                        <w:sz w:val="24"/>
                        <w:szCs w:val="24"/>
                      </w:rPr>
                      <w:t>Лист</w:t>
                    </w:r>
                  </w:p>
                  <w:p w14:paraId="44EC5C31" w14:textId="77777777" w:rsidR="0007690D" w:rsidRPr="00B51140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A933FE0" wp14:editId="5E0669A3">
              <wp:simplePos x="0" y="0"/>
              <wp:positionH relativeFrom="page">
                <wp:posOffset>6948170</wp:posOffset>
              </wp:positionH>
              <wp:positionV relativeFrom="page">
                <wp:posOffset>10182225</wp:posOffset>
              </wp:positionV>
              <wp:extent cx="404495" cy="0"/>
              <wp:effectExtent l="0" t="0" r="146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044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E5367C" id="Прямая соединительная линия 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1pt,801.75pt" to="578.95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70F7652" wp14:editId="40DB92FD">
              <wp:simplePos x="0" y="0"/>
              <wp:positionH relativeFrom="page">
                <wp:posOffset>723900</wp:posOffset>
              </wp:positionH>
              <wp:positionV relativeFrom="page">
                <wp:posOffset>9934575</wp:posOffset>
              </wp:positionV>
              <wp:extent cx="6629400" cy="0"/>
              <wp:effectExtent l="0" t="0" r="19050" b="190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0C244A" id="Прямая соединительная линия 4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pt,782.25pt" to="579pt,7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72919551" wp14:editId="561A38F0">
              <wp:simplePos x="0" y="0"/>
              <wp:positionH relativeFrom="column">
                <wp:posOffset>6045835</wp:posOffset>
              </wp:positionH>
              <wp:positionV relativeFrom="paragraph">
                <wp:posOffset>136842</wp:posOffset>
              </wp:positionV>
              <wp:extent cx="340995" cy="264160"/>
              <wp:effectExtent l="0" t="0" r="190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B70A89" w14:textId="77777777" w:rsidR="0007690D" w:rsidRPr="00E861C8" w:rsidRDefault="0007690D" w:rsidP="00E861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</w:pP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begin"/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instrText>PAGE   \* MERGEFORMAT</w:instrTex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separate"/>
                          </w:r>
                          <w:r w:rsidR="0022791E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1</w: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14:paraId="741C2313" w14:textId="77777777" w:rsidR="0007690D" w:rsidRPr="00C00CD7" w:rsidRDefault="0007690D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919551" id="Поле 53" o:spid="_x0000_s1034" type="#_x0000_t202" style="position:absolute;margin-left:476.05pt;margin-top:10.75pt;width:26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" filled="f" stroked="f">
              <v:textbox inset="0,0,0,0">
                <w:txbxContent>
                  <w:p w14:paraId="67B70A89" w14:textId="77777777" w:rsidR="0007690D" w:rsidRPr="00E861C8" w:rsidRDefault="0007690D" w:rsidP="00E861C8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32"/>
                      </w:rPr>
                    </w:pP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begin"/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instrText>PAGE   \* MERGEFORMAT</w:instrTex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separate"/>
                    </w:r>
                    <w:r w:rsidR="0022791E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1</w: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end"/>
                    </w:r>
                  </w:p>
                  <w:p w14:paraId="741C2313" w14:textId="77777777" w:rsidR="0007690D" w:rsidRPr="00C00CD7" w:rsidRDefault="0007690D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7073A69" wp14:editId="1EDA2C02">
              <wp:simplePos x="0" y="0"/>
              <wp:positionH relativeFrom="page">
                <wp:posOffset>6949440</wp:posOffset>
              </wp:positionH>
              <wp:positionV relativeFrom="page">
                <wp:posOffset>9925050</wp:posOffset>
              </wp:positionV>
              <wp:extent cx="0" cy="539750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A87815" id="Прямая соединительная линия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2pt,781.5pt" to="547.2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CD4ABE4" wp14:editId="15D320AC">
              <wp:simplePos x="0" y="0"/>
              <wp:positionH relativeFrom="page">
                <wp:posOffset>1440815</wp:posOffset>
              </wp:positionH>
              <wp:positionV relativeFrom="page">
                <wp:posOffset>9926955</wp:posOffset>
              </wp:positionV>
              <wp:extent cx="0" cy="539750"/>
              <wp:effectExtent l="0" t="0" r="0" b="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E0E1EF" id="Прямая соединительная линия 5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5pt,781.65pt" to="113.45pt,8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F992DF7" wp14:editId="12854183">
              <wp:simplePos x="0" y="0"/>
              <wp:positionH relativeFrom="page">
                <wp:posOffset>1080135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A47743" id="Прямая соединительная линия 5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D2EFDD5" wp14:editId="2ECC938B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5D6D18" id="Прямая соединительная линия 5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9451A0D" wp14:editId="6B056DC4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032871" id="Прямая соединительная линия 5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A50DA95" wp14:editId="1ADE7301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0" t="0" r="0" b="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31F56E" id="Прямая соединительная линия 4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2EE9DEA" wp14:editId="772D0ED1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21CE96" id="Прямая соединительная линия 4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69E6EF3" wp14:editId="5713200A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0" t="0" r="0" b="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2A5741" id="Прямая соединительная линия 4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6AD16" w14:textId="77777777" w:rsidR="0007690D" w:rsidRDefault="0007690D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327AFCE2" w14:textId="77777777" w:rsidR="0007690D" w:rsidRDefault="0007690D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61F1C79F" wp14:editId="13840EC8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130B3E" id="Прямая соединительная линия 42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4C37D756" wp14:editId="154CDF6D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980FB0" w14:textId="77777777" w:rsidR="0007690D" w:rsidRPr="00934A03" w:rsidRDefault="0007690D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3A9EAB6E" w14:textId="77777777" w:rsidR="0007690D" w:rsidRPr="008D6622" w:rsidRDefault="0007690D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37D756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5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" filled="f" stroked="f">
              <v:textbox>
                <w:txbxContent>
                  <w:p w14:paraId="4E980FB0" w14:textId="77777777" w:rsidR="0007690D" w:rsidRPr="00934A03" w:rsidRDefault="0007690D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3A9EAB6E" w14:textId="77777777" w:rsidR="0007690D" w:rsidRPr="008D6622" w:rsidRDefault="0007690D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412422A1" wp14:editId="22513FA6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7EAE17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2422A1" id="Поле 40" o:spid="_x0000_s1036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" filled="f" stroked="f">
              <v:textbox inset="0,0,0,0">
                <w:txbxContent>
                  <w:p w14:paraId="0C7EAE17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22038FE2" wp14:editId="7DB39D00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772965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038FE2" id="Поле 39" o:spid="_x0000_s1037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" filled="f" stroked="f">
              <v:textbox inset="0,0,0,0">
                <w:txbxContent>
                  <w:p w14:paraId="00772965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6E9B0946" wp14:editId="4CBFC16F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F324D9" w14:textId="77777777" w:rsidR="0007690D" w:rsidRPr="00504EE5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9B0946" id="Поле 38" o:spid="_x0000_s1038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" filled="f" stroked="f">
              <v:textbox inset="0,0,0,0">
                <w:txbxContent>
                  <w:p w14:paraId="04F324D9" w14:textId="77777777" w:rsidR="0007690D" w:rsidRPr="00504EE5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736C94AA" wp14:editId="279039B1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FDBC9C" w14:textId="77777777" w:rsidR="0007690D" w:rsidRPr="00504EE5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6C94AA" id="Поле 37" o:spid="_x0000_s1039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" filled="f" stroked="f">
              <v:textbox inset="0,0,0,0">
                <w:txbxContent>
                  <w:p w14:paraId="71FDBC9C" w14:textId="77777777" w:rsidR="0007690D" w:rsidRPr="00504EE5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6301FF8F" wp14:editId="5EB5FCFF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0EFD1F" w14:textId="77777777" w:rsidR="0007690D" w:rsidRPr="00504EE5" w:rsidRDefault="0007690D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01FF8F" id="Поле 36" o:spid="_x0000_s1040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" filled="f" stroked="f">
              <v:textbox inset="0,0,0,0">
                <w:txbxContent>
                  <w:p w14:paraId="730EFD1F" w14:textId="77777777" w:rsidR="0007690D" w:rsidRPr="00504EE5" w:rsidRDefault="0007690D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06B799A2" wp14:editId="4C8D8AE8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1A56F9" w14:textId="77777777" w:rsidR="0007690D" w:rsidRPr="00504EE5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B799A2" id="Поле 35" o:spid="_x0000_s1041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" filled="f" stroked="f">
              <v:textbox inset="0,0,0,0">
                <w:txbxContent>
                  <w:p w14:paraId="3A1A56F9" w14:textId="77777777" w:rsidR="0007690D" w:rsidRPr="00504EE5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6D16C2D1" wp14:editId="1D3CB248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76893D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16C2D1" id="Поле 34" o:spid="_x0000_s1042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" filled="f" stroked="f">
              <v:textbox inset="0,0,0,0">
                <w:txbxContent>
                  <w:p w14:paraId="2A76893D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3C902C6E" wp14:editId="02053B40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263483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902C6E" id="Поле 33" o:spid="_x0000_s1043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" filled="f" stroked="f">
              <v:textbox inset="0,0,0,0">
                <w:txbxContent>
                  <w:p w14:paraId="43263483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1DBEBE13" wp14:editId="398E9EBF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E1D5DE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BEBE13" id="Поле 32" o:spid="_x0000_s1044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" filled="f" stroked="f">
              <v:textbox inset="0,0,0,0">
                <w:txbxContent>
                  <w:p w14:paraId="03E1D5DE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2F6CC693" wp14:editId="7B0AD049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B8E2B8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6CC693" id="Поле 31" o:spid="_x0000_s1045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" filled="f" stroked="f">
              <v:textbox inset="0,0,0,0">
                <w:txbxContent>
                  <w:p w14:paraId="7DB8E2B8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68E58D62" wp14:editId="496DD506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822F9F" w14:textId="77777777" w:rsidR="0007690D" w:rsidRPr="000F58C4" w:rsidRDefault="0007690D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E58D62" id="Поле 30" o:spid="_x0000_s1046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" filled="f" stroked="f">
              <v:textbox inset="0,0,0,0">
                <w:txbxContent>
                  <w:p w14:paraId="4F822F9F" w14:textId="77777777" w:rsidR="0007690D" w:rsidRPr="000F58C4" w:rsidRDefault="0007690D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15921AA7" wp14:editId="2115397C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D19A4C" w14:textId="77777777" w:rsidR="0007690D" w:rsidRPr="00EA3828" w:rsidRDefault="0007690D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921AA7" id="Поле 29" o:spid="_x0000_s1047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" filled="f" stroked="f">
              <v:textbox inset="0,0,0,0">
                <w:txbxContent>
                  <w:p w14:paraId="07D19A4C" w14:textId="77777777" w:rsidR="0007690D" w:rsidRPr="00EA3828" w:rsidRDefault="0007690D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464B0218" wp14:editId="469C2776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814289" w14:textId="77777777" w:rsidR="0007690D" w:rsidRPr="00436502" w:rsidRDefault="0007690D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4B0218" id="Поле 28" o:spid="_x0000_s1048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" filled="f" stroked="f">
              <v:textbox inset="0,0,0,0">
                <w:txbxContent>
                  <w:p w14:paraId="4E814289" w14:textId="77777777" w:rsidR="0007690D" w:rsidRPr="00436502" w:rsidRDefault="0007690D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6FA2C46A" wp14:editId="5255FB96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31E93C" w14:textId="77777777" w:rsidR="0007690D" w:rsidRPr="00436502" w:rsidRDefault="0007690D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A2C46A" id="Поле 27" o:spid="_x0000_s1049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" filled="f" stroked="f">
              <v:textbox inset="0,0,0,0">
                <w:txbxContent>
                  <w:p w14:paraId="3931E93C" w14:textId="77777777" w:rsidR="0007690D" w:rsidRPr="00436502" w:rsidRDefault="0007690D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47A184AE" wp14:editId="1A6BE33A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8FC947" w14:textId="77777777" w:rsidR="0007690D" w:rsidRPr="00B51140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38298B8D" w14:textId="77777777" w:rsidR="0007690D" w:rsidRPr="009032C9" w:rsidRDefault="0007690D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A184AE" id="Поле 26" o:spid="_x0000_s1050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" filled="f" stroked="f">
              <v:textbox>
                <w:txbxContent>
                  <w:p w14:paraId="458FC947" w14:textId="77777777" w:rsidR="0007690D" w:rsidRPr="00B51140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38298B8D" w14:textId="77777777" w:rsidR="0007690D" w:rsidRPr="009032C9" w:rsidRDefault="0007690D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37F8DDA5" wp14:editId="615BD7E9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76F10E" w14:textId="77777777" w:rsidR="0007690D" w:rsidRPr="0061661F" w:rsidRDefault="0007690D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F8DDA5" id="Поле 25" o:spid="_x0000_s1051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" filled="f" stroked="f">
              <v:textbox inset="0,0,0,0">
                <w:txbxContent>
                  <w:p w14:paraId="7776F10E" w14:textId="77777777" w:rsidR="0007690D" w:rsidRPr="0061661F" w:rsidRDefault="0007690D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1B76DEBD" wp14:editId="3A4BAB03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CB3FF2" w14:textId="77777777" w:rsidR="0007690D" w:rsidRPr="0061661F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76DEBD" id="Поле 24" o:spid="_x0000_s1052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" filled="f" stroked="f">
              <v:textbox inset="0,0,0,0">
                <w:txbxContent>
                  <w:p w14:paraId="17CB3FF2" w14:textId="77777777" w:rsidR="0007690D" w:rsidRPr="0061661F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03EC6E55" wp14:editId="205156FF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1A2655" w14:textId="77777777" w:rsidR="0007690D" w:rsidRPr="0061661F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EC6E55" id="Поле 23" o:spid="_x0000_s1053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" filled="f" stroked="f">
              <v:textbox inset="0,0,0,0">
                <w:txbxContent>
                  <w:p w14:paraId="7D1A2655" w14:textId="77777777" w:rsidR="0007690D" w:rsidRPr="0061661F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6B833D3D" wp14:editId="24D14DBD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77A829" id="Прямая соединительная линия 2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0CA019D0" wp14:editId="750B0558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258780"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42D8F76E" wp14:editId="1899178C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B04BF8"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44290E81" wp14:editId="761E50FD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17F4DD"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0415E9DB" wp14:editId="57B9386B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6BA483" id="Прямая соединительная линия 18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77B6541C" wp14:editId="28C59DF3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092EB5" id="Прямая соединительная линия 1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40493CC8" wp14:editId="54ADA5C3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832591" w14:textId="77777777" w:rsidR="0007690D" w:rsidRPr="00B51140" w:rsidRDefault="0007690D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493CC8" id="Поле 16" o:spid="_x0000_s1054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" filled="f" stroked="f">
              <v:textbox inset="0,0,0,0">
                <w:txbxContent>
                  <w:p w14:paraId="28832591" w14:textId="77777777" w:rsidR="0007690D" w:rsidRPr="00B51140" w:rsidRDefault="0007690D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24BD1344" wp14:editId="0498E0FD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111EEF" id="Прямая соединительная линия 1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77FBEFBF" wp14:editId="1729682D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FCB5AB" id="Прямая соединительная линия 1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2A8E4E81" wp14:editId="306681A2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D6855F" id="Прямая соединительная линия 1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6787E45D" wp14:editId="6350ACAF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625F21" w14:textId="77777777" w:rsidR="0007690D" w:rsidRPr="00961A19" w:rsidRDefault="0007690D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87E45D" id="Поле 12" o:spid="_x0000_s1055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" filled="f" stroked="f">
              <v:textbox style="mso-fit-shape-to-text:t" inset="0,0,0,0">
                <w:txbxContent>
                  <w:p w14:paraId="50625F21" w14:textId="77777777" w:rsidR="0007690D" w:rsidRPr="00961A19" w:rsidRDefault="0007690D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28FD9ACE" wp14:editId="24289386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9F88F5" id="Прямая соединительная линия 1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43B0487B" wp14:editId="5CD9777D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2A56E7" id="Прямая соединительная линия 1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1DC9EA54" wp14:editId="662F4BEA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B96890" id="Прямая соединительная линия 9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F804113" wp14:editId="364D536A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26E1E6" id="Прямая соединительная линия 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4F85D75C" wp14:editId="5CA3B3B2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F7ED4C" id="Прямая соединительная линия 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0F319440" wp14:editId="7C1113E4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ABB6E5" id="Прямая соединительная линия 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36351E52" wp14:editId="2ED8F972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9983E2" id="Прямая соединительная линия 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54E65318" wp14:editId="230EA0E7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C31126" id="Прямая соединительная линия 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033F87F3" wp14:editId="374F3A70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1F7CA5" id="Прямая соединительная линия 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581A743" wp14:editId="09FABE9D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D5F538" id="Прямая соединительная линия 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736F3784" wp14:editId="0CB1C2C9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B2EC35" id="Прямая соединительная линия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31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31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6A1F1" w14:textId="77777777" w:rsidR="0085688E" w:rsidRDefault="0085688E" w:rsidP="00D973E7">
      <w:pPr>
        <w:spacing w:after="0" w:line="240" w:lineRule="auto"/>
      </w:pPr>
      <w:r>
        <w:separator/>
      </w:r>
    </w:p>
  </w:footnote>
  <w:footnote w:type="continuationSeparator" w:id="0">
    <w:p w14:paraId="0EF292A6" w14:textId="77777777" w:rsidR="0085688E" w:rsidRDefault="0085688E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BD560" w14:textId="77777777" w:rsidR="0007690D" w:rsidRDefault="0007690D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979787E" wp14:editId="64102DFF">
              <wp:simplePos x="0" y="0"/>
              <wp:positionH relativeFrom="page">
                <wp:posOffset>723900</wp:posOffset>
              </wp:positionH>
              <wp:positionV relativeFrom="page">
                <wp:posOffset>209550</wp:posOffset>
              </wp:positionV>
              <wp:extent cx="6629400" cy="10264775"/>
              <wp:effectExtent l="0" t="0" r="19050" b="2222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9400" cy="102647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A8A4801" w14:textId="77777777" w:rsidR="0007690D" w:rsidRDefault="0007690D" w:rsidP="00D973E7">
                          <w:pPr>
                            <w:jc w:val="center"/>
                          </w:pPr>
                        </w:p>
                        <w:p w14:paraId="45F8FD91" w14:textId="77777777" w:rsidR="0007690D" w:rsidRDefault="0007690D" w:rsidP="00D973E7">
                          <w:pPr>
                            <w:jc w:val="center"/>
                          </w:pPr>
                        </w:p>
                        <w:p w14:paraId="7C248E25" w14:textId="77777777" w:rsidR="0022791E" w:rsidRDefault="0022791E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979787E" id="Прямоугольник 44" o:spid="_x0000_s1026" style="position:absolute;margin-left:57pt;margin-top:16.5pt;width:522pt;height:808.2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" o:allowincell="f" strokeweight="1.5pt">
              <v:textbox>
                <w:txbxContent>
                  <w:p w14:paraId="1A8A4801" w14:textId="77777777" w:rsidR="0007690D" w:rsidRDefault="0007690D" w:rsidP="00D973E7">
                    <w:pPr>
                      <w:jc w:val="center"/>
                    </w:pPr>
                  </w:p>
                  <w:p w14:paraId="45F8FD91" w14:textId="77777777" w:rsidR="0007690D" w:rsidRDefault="0007690D" w:rsidP="00D973E7">
                    <w:pPr>
                      <w:jc w:val="center"/>
                    </w:pPr>
                  </w:p>
                  <w:p w14:paraId="7C248E25" w14:textId="77777777" w:rsidR="0022791E" w:rsidRDefault="0022791E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5BCA5" w14:textId="77777777" w:rsidR="0007690D" w:rsidRDefault="0007690D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13C10F94" wp14:editId="707F627A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CD358D7"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76302"/>
    <w:multiLevelType w:val="hybridMultilevel"/>
    <w:tmpl w:val="FE768A0A"/>
    <w:lvl w:ilvl="0" w:tplc="8C2AD2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EA3249A"/>
    <w:multiLevelType w:val="multilevel"/>
    <w:tmpl w:val="BD840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F52723"/>
    <w:multiLevelType w:val="multilevel"/>
    <w:tmpl w:val="353EF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937063"/>
    <w:multiLevelType w:val="multilevel"/>
    <w:tmpl w:val="8904D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AE18A6"/>
    <w:multiLevelType w:val="multilevel"/>
    <w:tmpl w:val="BB0E9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C30AFE"/>
    <w:multiLevelType w:val="multilevel"/>
    <w:tmpl w:val="CE60D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6823E4"/>
    <w:multiLevelType w:val="hybridMultilevel"/>
    <w:tmpl w:val="5758292C"/>
    <w:lvl w:ilvl="0" w:tplc="8C2AD2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7C62F1F"/>
    <w:multiLevelType w:val="multilevel"/>
    <w:tmpl w:val="0D469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417C73"/>
    <w:multiLevelType w:val="multilevel"/>
    <w:tmpl w:val="41002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E730E3"/>
    <w:multiLevelType w:val="hybridMultilevel"/>
    <w:tmpl w:val="79ECC1DA"/>
    <w:lvl w:ilvl="0" w:tplc="8C2AD2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45176F4"/>
    <w:multiLevelType w:val="hybridMultilevel"/>
    <w:tmpl w:val="6248D8EC"/>
    <w:lvl w:ilvl="0" w:tplc="8C2AD2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5B3E196D"/>
    <w:multiLevelType w:val="hybridMultilevel"/>
    <w:tmpl w:val="54BAC392"/>
    <w:lvl w:ilvl="0" w:tplc="8C2AD2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C12513"/>
    <w:multiLevelType w:val="multilevel"/>
    <w:tmpl w:val="17C2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272155"/>
    <w:multiLevelType w:val="multilevel"/>
    <w:tmpl w:val="FFE46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982EC6"/>
    <w:multiLevelType w:val="hybridMultilevel"/>
    <w:tmpl w:val="8D80CBF4"/>
    <w:lvl w:ilvl="0" w:tplc="125E1198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8"/>
  </w:num>
  <w:num w:numId="3">
    <w:abstractNumId w:val="3"/>
  </w:num>
  <w:num w:numId="4">
    <w:abstractNumId w:val="9"/>
  </w:num>
  <w:num w:numId="5">
    <w:abstractNumId w:val="13"/>
  </w:num>
  <w:num w:numId="6">
    <w:abstractNumId w:val="7"/>
  </w:num>
  <w:num w:numId="7">
    <w:abstractNumId w:val="2"/>
  </w:num>
  <w:num w:numId="8">
    <w:abstractNumId w:val="6"/>
  </w:num>
  <w:num w:numId="9">
    <w:abstractNumId w:val="12"/>
  </w:num>
  <w:num w:numId="10">
    <w:abstractNumId w:val="5"/>
  </w:num>
  <w:num w:numId="11">
    <w:abstractNumId w:val="1"/>
  </w:num>
  <w:num w:numId="12">
    <w:abstractNumId w:val="4"/>
  </w:num>
  <w:num w:numId="13">
    <w:abstractNumId w:val="11"/>
  </w:num>
  <w:num w:numId="14">
    <w:abstractNumId w:val="0"/>
  </w:num>
  <w:num w:numId="15">
    <w:abstractNumId w:val="1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/>
  <w:defaultTabStop w:val="113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B16"/>
    <w:rsid w:val="00012904"/>
    <w:rsid w:val="00016EE8"/>
    <w:rsid w:val="000233BE"/>
    <w:rsid w:val="00027A21"/>
    <w:rsid w:val="00027E62"/>
    <w:rsid w:val="000325E5"/>
    <w:rsid w:val="0003563C"/>
    <w:rsid w:val="00046580"/>
    <w:rsid w:val="00050D11"/>
    <w:rsid w:val="00055B16"/>
    <w:rsid w:val="00075D14"/>
    <w:rsid w:val="0007690D"/>
    <w:rsid w:val="00080A10"/>
    <w:rsid w:val="00083512"/>
    <w:rsid w:val="00087F9F"/>
    <w:rsid w:val="000A4D2A"/>
    <w:rsid w:val="000C5530"/>
    <w:rsid w:val="000C73BC"/>
    <w:rsid w:val="000D7DC8"/>
    <w:rsid w:val="000F11D1"/>
    <w:rsid w:val="000F45D6"/>
    <w:rsid w:val="000F5AAC"/>
    <w:rsid w:val="00124BA4"/>
    <w:rsid w:val="001259BA"/>
    <w:rsid w:val="00126998"/>
    <w:rsid w:val="00134FF0"/>
    <w:rsid w:val="00147D70"/>
    <w:rsid w:val="001560F6"/>
    <w:rsid w:val="00186A4C"/>
    <w:rsid w:val="0019276F"/>
    <w:rsid w:val="00193F70"/>
    <w:rsid w:val="00195D99"/>
    <w:rsid w:val="001A1BBA"/>
    <w:rsid w:val="001A260F"/>
    <w:rsid w:val="001A32D0"/>
    <w:rsid w:val="001B0175"/>
    <w:rsid w:val="001B26B6"/>
    <w:rsid w:val="001B7E53"/>
    <w:rsid w:val="001C74E7"/>
    <w:rsid w:val="001D31E7"/>
    <w:rsid w:val="001D4454"/>
    <w:rsid w:val="001D4DF7"/>
    <w:rsid w:val="001D5FCE"/>
    <w:rsid w:val="001E6895"/>
    <w:rsid w:val="002003B4"/>
    <w:rsid w:val="00201DB3"/>
    <w:rsid w:val="002032FB"/>
    <w:rsid w:val="00204C97"/>
    <w:rsid w:val="00215D2D"/>
    <w:rsid w:val="0022791E"/>
    <w:rsid w:val="002358DB"/>
    <w:rsid w:val="00237A55"/>
    <w:rsid w:val="002402A4"/>
    <w:rsid w:val="00240C9D"/>
    <w:rsid w:val="002454EC"/>
    <w:rsid w:val="002501AB"/>
    <w:rsid w:val="0026214F"/>
    <w:rsid w:val="002624BE"/>
    <w:rsid w:val="00275048"/>
    <w:rsid w:val="00276EEF"/>
    <w:rsid w:val="0028297E"/>
    <w:rsid w:val="00295B3F"/>
    <w:rsid w:val="00295FE7"/>
    <w:rsid w:val="00296374"/>
    <w:rsid w:val="00296453"/>
    <w:rsid w:val="00297E7E"/>
    <w:rsid w:val="002A061A"/>
    <w:rsid w:val="002A443F"/>
    <w:rsid w:val="002A7F31"/>
    <w:rsid w:val="002B5AE2"/>
    <w:rsid w:val="002C2101"/>
    <w:rsid w:val="002C24AF"/>
    <w:rsid w:val="002D353C"/>
    <w:rsid w:val="002F65FB"/>
    <w:rsid w:val="00314BF6"/>
    <w:rsid w:val="003220E4"/>
    <w:rsid w:val="003266E1"/>
    <w:rsid w:val="00331490"/>
    <w:rsid w:val="0033371F"/>
    <w:rsid w:val="00341BC1"/>
    <w:rsid w:val="00346C11"/>
    <w:rsid w:val="00350134"/>
    <w:rsid w:val="00357031"/>
    <w:rsid w:val="00361180"/>
    <w:rsid w:val="00372C77"/>
    <w:rsid w:val="00380376"/>
    <w:rsid w:val="00382117"/>
    <w:rsid w:val="0039535E"/>
    <w:rsid w:val="0039686D"/>
    <w:rsid w:val="003A3BE2"/>
    <w:rsid w:val="003B46D3"/>
    <w:rsid w:val="003B5A55"/>
    <w:rsid w:val="003B5D22"/>
    <w:rsid w:val="003C193F"/>
    <w:rsid w:val="003D437C"/>
    <w:rsid w:val="003E3444"/>
    <w:rsid w:val="003E77A6"/>
    <w:rsid w:val="003F2B87"/>
    <w:rsid w:val="003F3AB9"/>
    <w:rsid w:val="00421603"/>
    <w:rsid w:val="00423C73"/>
    <w:rsid w:val="00425F17"/>
    <w:rsid w:val="00436274"/>
    <w:rsid w:val="00436327"/>
    <w:rsid w:val="00436F2C"/>
    <w:rsid w:val="00441505"/>
    <w:rsid w:val="004442BA"/>
    <w:rsid w:val="00447239"/>
    <w:rsid w:val="004520B9"/>
    <w:rsid w:val="0046273D"/>
    <w:rsid w:val="00466076"/>
    <w:rsid w:val="00486EA6"/>
    <w:rsid w:val="004A60FD"/>
    <w:rsid w:val="004B25A5"/>
    <w:rsid w:val="004B27E4"/>
    <w:rsid w:val="004B408C"/>
    <w:rsid w:val="004B75DE"/>
    <w:rsid w:val="004C22D8"/>
    <w:rsid w:val="004C5B31"/>
    <w:rsid w:val="00501092"/>
    <w:rsid w:val="005017D4"/>
    <w:rsid w:val="005064E3"/>
    <w:rsid w:val="00510612"/>
    <w:rsid w:val="00521FEA"/>
    <w:rsid w:val="005520A2"/>
    <w:rsid w:val="00570401"/>
    <w:rsid w:val="00580984"/>
    <w:rsid w:val="005853CD"/>
    <w:rsid w:val="00587BF1"/>
    <w:rsid w:val="00592E5A"/>
    <w:rsid w:val="0059532E"/>
    <w:rsid w:val="00595CF5"/>
    <w:rsid w:val="005A239A"/>
    <w:rsid w:val="005B401D"/>
    <w:rsid w:val="005C3A9A"/>
    <w:rsid w:val="005C4025"/>
    <w:rsid w:val="005C43FF"/>
    <w:rsid w:val="005C778E"/>
    <w:rsid w:val="005D13A0"/>
    <w:rsid w:val="005E12A2"/>
    <w:rsid w:val="005E4B11"/>
    <w:rsid w:val="005E6E7D"/>
    <w:rsid w:val="005F0E85"/>
    <w:rsid w:val="0060476D"/>
    <w:rsid w:val="006053DD"/>
    <w:rsid w:val="00610C3F"/>
    <w:rsid w:val="00613268"/>
    <w:rsid w:val="00613D64"/>
    <w:rsid w:val="00614B54"/>
    <w:rsid w:val="006160E2"/>
    <w:rsid w:val="00617721"/>
    <w:rsid w:val="00623084"/>
    <w:rsid w:val="0062743D"/>
    <w:rsid w:val="00627687"/>
    <w:rsid w:val="00640CB8"/>
    <w:rsid w:val="00653CE1"/>
    <w:rsid w:val="006641E2"/>
    <w:rsid w:val="0068052A"/>
    <w:rsid w:val="00697371"/>
    <w:rsid w:val="006C5A47"/>
    <w:rsid w:val="006D14E6"/>
    <w:rsid w:val="006F70DE"/>
    <w:rsid w:val="007137E4"/>
    <w:rsid w:val="007167DD"/>
    <w:rsid w:val="0073031F"/>
    <w:rsid w:val="0073359B"/>
    <w:rsid w:val="00737757"/>
    <w:rsid w:val="007379C9"/>
    <w:rsid w:val="0075041D"/>
    <w:rsid w:val="0075646F"/>
    <w:rsid w:val="00762A19"/>
    <w:rsid w:val="00762ECF"/>
    <w:rsid w:val="00775313"/>
    <w:rsid w:val="007958DA"/>
    <w:rsid w:val="007A2487"/>
    <w:rsid w:val="007B14B2"/>
    <w:rsid w:val="007B41FD"/>
    <w:rsid w:val="007B6A56"/>
    <w:rsid w:val="007C0706"/>
    <w:rsid w:val="007C27ED"/>
    <w:rsid w:val="007C35FA"/>
    <w:rsid w:val="007C4570"/>
    <w:rsid w:val="007D0321"/>
    <w:rsid w:val="007D6377"/>
    <w:rsid w:val="007D77ED"/>
    <w:rsid w:val="007D7CC1"/>
    <w:rsid w:val="007D7D31"/>
    <w:rsid w:val="007E1F5B"/>
    <w:rsid w:val="007E2CF0"/>
    <w:rsid w:val="007E3804"/>
    <w:rsid w:val="007F0A67"/>
    <w:rsid w:val="007F1FF3"/>
    <w:rsid w:val="00801F2F"/>
    <w:rsid w:val="00807784"/>
    <w:rsid w:val="00810CEE"/>
    <w:rsid w:val="00823762"/>
    <w:rsid w:val="00825DA4"/>
    <w:rsid w:val="00826C94"/>
    <w:rsid w:val="00832906"/>
    <w:rsid w:val="0083683F"/>
    <w:rsid w:val="00846308"/>
    <w:rsid w:val="00847190"/>
    <w:rsid w:val="008547CA"/>
    <w:rsid w:val="0085688E"/>
    <w:rsid w:val="00865B9D"/>
    <w:rsid w:val="008722D9"/>
    <w:rsid w:val="00875410"/>
    <w:rsid w:val="008758F1"/>
    <w:rsid w:val="008858CF"/>
    <w:rsid w:val="008944DD"/>
    <w:rsid w:val="00894523"/>
    <w:rsid w:val="00897624"/>
    <w:rsid w:val="008B0141"/>
    <w:rsid w:val="008B1E8A"/>
    <w:rsid w:val="008B7972"/>
    <w:rsid w:val="008C7906"/>
    <w:rsid w:val="008D4552"/>
    <w:rsid w:val="008D5173"/>
    <w:rsid w:val="008E5856"/>
    <w:rsid w:val="008E7F06"/>
    <w:rsid w:val="008F660D"/>
    <w:rsid w:val="00901B64"/>
    <w:rsid w:val="00911C32"/>
    <w:rsid w:val="0091309D"/>
    <w:rsid w:val="00917626"/>
    <w:rsid w:val="00922754"/>
    <w:rsid w:val="009362EC"/>
    <w:rsid w:val="00940873"/>
    <w:rsid w:val="00945AA8"/>
    <w:rsid w:val="00946A41"/>
    <w:rsid w:val="009476DB"/>
    <w:rsid w:val="009623E8"/>
    <w:rsid w:val="00975921"/>
    <w:rsid w:val="0098293E"/>
    <w:rsid w:val="0099694B"/>
    <w:rsid w:val="009B637E"/>
    <w:rsid w:val="009C2968"/>
    <w:rsid w:val="009C5AE4"/>
    <w:rsid w:val="009D1C4B"/>
    <w:rsid w:val="009D4C04"/>
    <w:rsid w:val="009D7FF7"/>
    <w:rsid w:val="009E5AFA"/>
    <w:rsid w:val="009F68A1"/>
    <w:rsid w:val="00A1173A"/>
    <w:rsid w:val="00A26E31"/>
    <w:rsid w:val="00A32340"/>
    <w:rsid w:val="00A3387B"/>
    <w:rsid w:val="00A366BF"/>
    <w:rsid w:val="00A37548"/>
    <w:rsid w:val="00A44CA0"/>
    <w:rsid w:val="00A45A09"/>
    <w:rsid w:val="00A47FB8"/>
    <w:rsid w:val="00A64C8F"/>
    <w:rsid w:val="00A728D3"/>
    <w:rsid w:val="00A72BB7"/>
    <w:rsid w:val="00A825B1"/>
    <w:rsid w:val="00A84052"/>
    <w:rsid w:val="00AA209E"/>
    <w:rsid w:val="00AA3356"/>
    <w:rsid w:val="00AA6473"/>
    <w:rsid w:val="00AA7D93"/>
    <w:rsid w:val="00AB4B06"/>
    <w:rsid w:val="00AB6742"/>
    <w:rsid w:val="00AB77D7"/>
    <w:rsid w:val="00AD659C"/>
    <w:rsid w:val="00AE7C7F"/>
    <w:rsid w:val="00AF1E20"/>
    <w:rsid w:val="00AF2635"/>
    <w:rsid w:val="00B05376"/>
    <w:rsid w:val="00B16F00"/>
    <w:rsid w:val="00B279C0"/>
    <w:rsid w:val="00B31AA0"/>
    <w:rsid w:val="00B32172"/>
    <w:rsid w:val="00B362A5"/>
    <w:rsid w:val="00B37592"/>
    <w:rsid w:val="00B64BC1"/>
    <w:rsid w:val="00B74039"/>
    <w:rsid w:val="00B80A3A"/>
    <w:rsid w:val="00B91935"/>
    <w:rsid w:val="00B953A4"/>
    <w:rsid w:val="00BA574C"/>
    <w:rsid w:val="00BB0EF7"/>
    <w:rsid w:val="00BB1FF9"/>
    <w:rsid w:val="00BB57BC"/>
    <w:rsid w:val="00BC5981"/>
    <w:rsid w:val="00BD7BEB"/>
    <w:rsid w:val="00BE0C26"/>
    <w:rsid w:val="00BE7C66"/>
    <w:rsid w:val="00BF20D5"/>
    <w:rsid w:val="00C056E0"/>
    <w:rsid w:val="00C131BD"/>
    <w:rsid w:val="00C15B69"/>
    <w:rsid w:val="00C2345A"/>
    <w:rsid w:val="00C36A48"/>
    <w:rsid w:val="00C53102"/>
    <w:rsid w:val="00C57291"/>
    <w:rsid w:val="00C57622"/>
    <w:rsid w:val="00C9226E"/>
    <w:rsid w:val="00C936B2"/>
    <w:rsid w:val="00CB5E20"/>
    <w:rsid w:val="00CC3821"/>
    <w:rsid w:val="00CC3FF0"/>
    <w:rsid w:val="00CC615C"/>
    <w:rsid w:val="00CF28A8"/>
    <w:rsid w:val="00CF2BC2"/>
    <w:rsid w:val="00CF395A"/>
    <w:rsid w:val="00CF47B4"/>
    <w:rsid w:val="00D02E50"/>
    <w:rsid w:val="00D06323"/>
    <w:rsid w:val="00D078F1"/>
    <w:rsid w:val="00D34D5A"/>
    <w:rsid w:val="00D35D03"/>
    <w:rsid w:val="00D41179"/>
    <w:rsid w:val="00D57E2A"/>
    <w:rsid w:val="00D65796"/>
    <w:rsid w:val="00D65E9A"/>
    <w:rsid w:val="00D70B60"/>
    <w:rsid w:val="00D737BD"/>
    <w:rsid w:val="00D73EA6"/>
    <w:rsid w:val="00D74920"/>
    <w:rsid w:val="00D76D81"/>
    <w:rsid w:val="00D809AE"/>
    <w:rsid w:val="00D973E7"/>
    <w:rsid w:val="00DA199A"/>
    <w:rsid w:val="00DA5352"/>
    <w:rsid w:val="00DA688D"/>
    <w:rsid w:val="00DB6DDE"/>
    <w:rsid w:val="00DC00A2"/>
    <w:rsid w:val="00DD2BD1"/>
    <w:rsid w:val="00DF669C"/>
    <w:rsid w:val="00DF7EE6"/>
    <w:rsid w:val="00E07ABD"/>
    <w:rsid w:val="00E16D0E"/>
    <w:rsid w:val="00E16EDB"/>
    <w:rsid w:val="00E20006"/>
    <w:rsid w:val="00E41B06"/>
    <w:rsid w:val="00E46251"/>
    <w:rsid w:val="00E55928"/>
    <w:rsid w:val="00E55986"/>
    <w:rsid w:val="00E633EE"/>
    <w:rsid w:val="00E675BC"/>
    <w:rsid w:val="00E67717"/>
    <w:rsid w:val="00E732C5"/>
    <w:rsid w:val="00E861C8"/>
    <w:rsid w:val="00E86DCB"/>
    <w:rsid w:val="00E871DC"/>
    <w:rsid w:val="00EC52FA"/>
    <w:rsid w:val="00EC5E53"/>
    <w:rsid w:val="00EC79ED"/>
    <w:rsid w:val="00ED0CBD"/>
    <w:rsid w:val="00ED366D"/>
    <w:rsid w:val="00EE364D"/>
    <w:rsid w:val="00EF770D"/>
    <w:rsid w:val="00F042D5"/>
    <w:rsid w:val="00F117DA"/>
    <w:rsid w:val="00F1439D"/>
    <w:rsid w:val="00F24C7A"/>
    <w:rsid w:val="00F4205E"/>
    <w:rsid w:val="00F46C4F"/>
    <w:rsid w:val="00F55FD4"/>
    <w:rsid w:val="00F56365"/>
    <w:rsid w:val="00F5696B"/>
    <w:rsid w:val="00F83BF4"/>
    <w:rsid w:val="00F964E1"/>
    <w:rsid w:val="00FA179A"/>
    <w:rsid w:val="00FC3655"/>
    <w:rsid w:val="00FD15CB"/>
    <w:rsid w:val="00FD194C"/>
    <w:rsid w:val="00FD4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D8E431"/>
  <w15:docId w15:val="{F3C1FF9A-B8E1-44A6-9151-AE01F898D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437C"/>
  </w:style>
  <w:style w:type="paragraph" w:styleId="1">
    <w:name w:val="heading 1"/>
    <w:basedOn w:val="a"/>
    <w:next w:val="a"/>
    <w:link w:val="10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/>
      <w:i/>
      <w:sz w:val="56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/>
      <w:i/>
      <w:sz w:val="40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/>
      <w:i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eastAsia="Times New Roman"/>
      <w:b/>
      <w:bCs/>
      <w:lang w:eastAsia="ru-RU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eastAsia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semiHidden/>
    <w:unhideWhenUsed/>
    <w:rsid w:val="00510612"/>
  </w:style>
  <w:style w:type="paragraph" w:styleId="a3">
    <w:name w:val="header"/>
    <w:basedOn w:val="a"/>
    <w:link w:val="12"/>
    <w:rsid w:val="00510612"/>
    <w:pPr>
      <w:tabs>
        <w:tab w:val="center" w:pos="4153"/>
        <w:tab w:val="right" w:pos="8306"/>
      </w:tabs>
      <w:spacing w:after="0" w:line="240" w:lineRule="auto"/>
    </w:pPr>
    <w:rPr>
      <w:rFonts w:eastAsia="Times New Roman"/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uiPriority w:val="99"/>
    <w:semiHidden/>
    <w:rsid w:val="00510612"/>
  </w:style>
  <w:style w:type="paragraph" w:styleId="a5">
    <w:name w:val="footer"/>
    <w:basedOn w:val="a"/>
    <w:link w:val="a6"/>
    <w:rsid w:val="00510612"/>
    <w:pPr>
      <w:tabs>
        <w:tab w:val="center" w:pos="4153"/>
        <w:tab w:val="right" w:pos="8306"/>
      </w:tabs>
      <w:spacing w:after="0" w:line="240" w:lineRule="auto"/>
    </w:pPr>
    <w:rPr>
      <w:rFonts w:eastAsia="Times New Roman"/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39"/>
    <w:rsid w:val="00510612"/>
    <w:pPr>
      <w:spacing w:after="0" w:line="240" w:lineRule="auto"/>
    </w:pPr>
    <w:rPr>
      <w:rFonts w:eastAsia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semiHidden/>
    <w:rsid w:val="00510612"/>
    <w:pPr>
      <w:spacing w:after="0" w:line="240" w:lineRule="auto"/>
    </w:pPr>
    <w:rPr>
      <w:rFonts w:eastAsia="Times New Roman"/>
      <w:sz w:val="20"/>
      <w:szCs w:val="20"/>
      <w:lang w:eastAsia="ru-RU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eastAsia="Times New Roman"/>
      <w:szCs w:val="24"/>
      <w:lang w:eastAsia="ru-RU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eastAsia="Times New Roman"/>
      <w:sz w:val="20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eastAsia="Times New Roman"/>
      <w:sz w:val="20"/>
      <w:szCs w:val="20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eastAsia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eastAsia="Times New Roman"/>
      <w:sz w:val="20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eastAsia="Times New Roman"/>
      <w:sz w:val="20"/>
      <w:szCs w:val="20"/>
      <w:lang w:eastAsia="ru-RU"/>
    </w:rPr>
  </w:style>
  <w:style w:type="paragraph" w:styleId="ad">
    <w:name w:val="Balloon Text"/>
    <w:basedOn w:val="a"/>
    <w:link w:val="ae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Текст выноски Знак"/>
    <w:basedOn w:val="a0"/>
    <w:link w:val="ad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eastAsia="Times New Roman"/>
      <w:i/>
      <w:iCs/>
      <w:color w:val="1F497D" w:themeColor="text2"/>
      <w:sz w:val="18"/>
      <w:szCs w:val="18"/>
      <w:lang w:eastAsia="ru-RU"/>
    </w:rPr>
  </w:style>
  <w:style w:type="paragraph" w:styleId="af0">
    <w:name w:val="Normal (Web)"/>
    <w:basedOn w:val="a"/>
    <w:uiPriority w:val="99"/>
    <w:unhideWhenUsed/>
    <w:rsid w:val="0003563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f1">
    <w:name w:val="List Paragraph"/>
    <w:basedOn w:val="a"/>
    <w:uiPriority w:val="34"/>
    <w:qFormat/>
    <w:rsid w:val="0003563C"/>
    <w:pPr>
      <w:ind w:left="720"/>
      <w:contextualSpacing/>
    </w:pPr>
    <w:rPr>
      <w:rFonts w:eastAsiaTheme="minorEastAsia"/>
      <w:lang w:eastAsia="ru-RU"/>
    </w:rPr>
  </w:style>
  <w:style w:type="paragraph" w:styleId="af2">
    <w:name w:val="Title"/>
    <w:aliases w:val=" Знак11"/>
    <w:basedOn w:val="a"/>
    <w:link w:val="14"/>
    <w:qFormat/>
    <w:rsid w:val="0003563C"/>
    <w:pPr>
      <w:spacing w:after="0" w:line="240" w:lineRule="auto"/>
      <w:jc w:val="center"/>
    </w:pPr>
    <w:rPr>
      <w:rFonts w:eastAsia="Times New Roman"/>
      <w:b/>
      <w:szCs w:val="24"/>
      <w:lang w:eastAsia="ru-RU"/>
    </w:rPr>
  </w:style>
  <w:style w:type="character" w:customStyle="1" w:styleId="af3">
    <w:name w:val="Название Знак"/>
    <w:aliases w:val=" Знак11 Знак"/>
    <w:basedOn w:val="a0"/>
    <w:rsid w:val="00035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4">
    <w:name w:val="Заголовок Знак1"/>
    <w:aliases w:val=" Знак11 Знак1"/>
    <w:link w:val="af2"/>
    <w:uiPriority w:val="10"/>
    <w:rsid w:val="0003563C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styleId="af4">
    <w:name w:val="Hyperlink"/>
    <w:basedOn w:val="a0"/>
    <w:uiPriority w:val="99"/>
    <w:unhideWhenUsed/>
    <w:rsid w:val="0003563C"/>
    <w:rPr>
      <w:color w:val="0000FF"/>
      <w:u w:val="single"/>
    </w:rPr>
  </w:style>
  <w:style w:type="character" w:styleId="af5">
    <w:name w:val="Strong"/>
    <w:basedOn w:val="a0"/>
    <w:uiPriority w:val="22"/>
    <w:qFormat/>
    <w:rsid w:val="0003563C"/>
    <w:rPr>
      <w:b/>
      <w:bCs/>
    </w:rPr>
  </w:style>
  <w:style w:type="character" w:customStyle="1" w:styleId="af6">
    <w:name w:val="Заголовок Знак"/>
    <w:uiPriority w:val="10"/>
    <w:rsid w:val="0003563C"/>
    <w:rPr>
      <w:b/>
      <w:sz w:val="28"/>
      <w:szCs w:val="24"/>
    </w:rPr>
  </w:style>
  <w:style w:type="table" w:customStyle="1" w:styleId="15">
    <w:name w:val="Сетка таблицы1"/>
    <w:basedOn w:val="a1"/>
    <w:next w:val="a8"/>
    <w:uiPriority w:val="59"/>
    <w:rsid w:val="00CF47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 Spacing"/>
    <w:uiPriority w:val="1"/>
    <w:qFormat/>
    <w:rsid w:val="00775313"/>
    <w:pPr>
      <w:spacing w:after="0" w:line="240" w:lineRule="auto"/>
    </w:pPr>
  </w:style>
  <w:style w:type="character" w:customStyle="1" w:styleId="color-fg-default">
    <w:name w:val="color-fg-default"/>
    <w:basedOn w:val="a0"/>
    <w:rsid w:val="00875410"/>
  </w:style>
  <w:style w:type="character" w:customStyle="1" w:styleId="d-inline-flex">
    <w:name w:val="d-inline-flex"/>
    <w:basedOn w:val="a0"/>
    <w:rsid w:val="00875410"/>
  </w:style>
  <w:style w:type="paragraph" w:customStyle="1" w:styleId="listitem">
    <w:name w:val="list__item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eastAsia="Times New Roman"/>
      <w:sz w:val="24"/>
      <w:szCs w:val="24"/>
      <w:lang w:eastAsia="ru-RU"/>
    </w:rPr>
  </w:style>
  <w:style w:type="paragraph" w:customStyle="1" w:styleId="im-mess">
    <w:name w:val="im-mess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eastAsia="Times New Roman"/>
      <w:sz w:val="24"/>
      <w:szCs w:val="24"/>
      <w:lang w:eastAsia="ru-RU"/>
    </w:rPr>
  </w:style>
  <w:style w:type="paragraph" w:customStyle="1" w:styleId="newncpi0">
    <w:name w:val="newncpi0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eastAsia="Times New Roman"/>
      <w:sz w:val="24"/>
      <w:szCs w:val="24"/>
      <w:lang w:eastAsia="ru-RU"/>
    </w:rPr>
  </w:style>
  <w:style w:type="character" w:customStyle="1" w:styleId="line-clamp-1">
    <w:name w:val="line-clamp-1"/>
    <w:basedOn w:val="a0"/>
    <w:rsid w:val="003C193F"/>
  </w:style>
  <w:style w:type="character" w:styleId="af8">
    <w:name w:val="Unresolved Mention"/>
    <w:basedOn w:val="a0"/>
    <w:uiPriority w:val="99"/>
    <w:semiHidden/>
    <w:unhideWhenUsed/>
    <w:rsid w:val="001D31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1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58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01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738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746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35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91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90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3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5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62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9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07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6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0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01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9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7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6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89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977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82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.cyberguru.ru/programming/delphi/delphi-components-part1.html?sh" TargetMode="Externa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56F88F-F74B-4DB9-820A-538B05412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20</Pages>
  <Words>3928</Words>
  <Characters>23571</Characters>
  <Application>Microsoft Office Word</Application>
  <DocSecurity>0</DocSecurity>
  <Lines>196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</dc:creator>
  <cp:lastModifiedBy>brodimonik@gmail.com</cp:lastModifiedBy>
  <cp:revision>22</cp:revision>
  <cp:lastPrinted>2023-06-05T07:36:00Z</cp:lastPrinted>
  <dcterms:created xsi:type="dcterms:W3CDTF">2024-06-10T05:42:00Z</dcterms:created>
  <dcterms:modified xsi:type="dcterms:W3CDTF">2024-06-20T07:47:00Z</dcterms:modified>
</cp:coreProperties>
</file>