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DC48B63">
                <wp:simplePos x="0" y="0"/>
                <wp:positionH relativeFrom="margin">
                  <wp:align>right</wp:align>
                </wp:positionH>
                <wp:positionV relativeFrom="paragraph">
                  <wp:posOffset>-445770</wp:posOffset>
                </wp:positionV>
                <wp:extent cx="60655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416D93C9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23CB554C" w:rsidR="00157D96" w:rsidRP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6270A88A" w14:textId="4A93FED4" w:rsidR="00157D96" w:rsidRPr="00AD077D" w:rsidRDefault="00DA31F6" w:rsidP="00AD077D">
                            <w:pPr>
                              <w:pStyle w:val="a7"/>
                              <w:numPr>
                                <w:ilvl w:val="1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240" w:line="360" w:lineRule="auto"/>
                              <w:ind w:left="335" w:right="142" w:hanging="431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D75A11" w:rsidRPr="00AD077D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DB6C0F6" w14:textId="2AA3EA07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before="240" w:after="100" w:line="360" w:lineRule="auto"/>
                              <w:ind w:left="567" w:right="142" w:hanging="663"/>
                              <w:rPr>
                                <w:sz w:val="28"/>
                                <w:szCs w:val="28"/>
                              </w:rPr>
                            </w:pPr>
                            <w:r w:rsidRP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6BB480B" w14:textId="6D55CE4E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077EF845" w14:textId="0FD87648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Описание входной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3B0B8C8" w14:textId="7E3E6A04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Описание выходной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9B35E33" w14:textId="3B760EB2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after="100"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Перечень условно-постоянной информации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67BB8EEA" w14:textId="3B1E843A" w:rsidR="00AD077D" w:rsidRPr="00AD077D" w:rsidRDefault="00AD077D" w:rsidP="00AD077D">
                            <w:pPr>
                              <w:pStyle w:val="a7"/>
                              <w:numPr>
                                <w:ilvl w:val="2"/>
                                <w:numId w:val="3"/>
                              </w:numPr>
                              <w:tabs>
                                <w:tab w:val="right" w:leader="dot" w:pos="9000"/>
                              </w:tabs>
                              <w:spacing w:line="360" w:lineRule="auto"/>
                              <w:ind w:left="567" w:right="142" w:hanging="663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Нефункциональные (эксплуатационные)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требования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6FEACE6" w14:textId="1CC37C70" w:rsid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4B96875" w14:textId="582442F5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Выбор стратегии разработки и модели жизненного цикла………………</w:t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956F10C" w14:textId="2F859780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A3AE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Инструменты разработки…………………………………………………</w:t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33DE4F43" w14:textId="4F627CC1" w:rsidR="001A3AEB" w:rsidRDefault="001A3AEB" w:rsidP="001A3AE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1.5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433BA336" w14:textId="38B243E0" w:rsidR="00157D96" w:rsidRP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5FCEDEA7" w14:textId="08E5DB1D" w:rsidR="00CF07D3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навигации………………</w:t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.14</w:t>
                            </w:r>
                          </w:p>
                          <w:p w14:paraId="62C2E8EF" w14:textId="0F02F32D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362DFA2" w14:textId="17474D80" w:rsidR="001A3AEB" w:rsidRPr="00E30D19" w:rsidRDefault="00EC7471" w:rsidP="00E30D1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CDB7A9E" w14:textId="10AAE75B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4506484F" w14:textId="78B5307D" w:rsidR="00AD077D" w:rsidRDefault="00AD077D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 Создание сайта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33C2187D" w14:textId="0664F4AF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7ACE1CDC" w14:textId="566FAC6C" w:rsidR="00E30D19" w:rsidRDefault="00E30D19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3.2.1 Организация данных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19A5F8C7" w14:textId="6A22BE79" w:rsidR="00E30D19" w:rsidRPr="00E30D19" w:rsidRDefault="00E30D19" w:rsidP="00E30D1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3.2.2 Структура программы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368F8CB3" w14:textId="50F02A98" w:rsidR="00D75A11" w:rsidRPr="00157D96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</w:t>
                            </w:r>
                            <w:r w:rsidR="00AD077D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Диаграмма компонентов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5730FC7C" w14:textId="7259E98A" w:rsidR="00157D96" w:rsidRP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1212521F" w14:textId="77C0F0CF" w:rsidR="00EC7471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3D778060" w14:textId="0A9001A7" w:rsidR="00E30D19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5.1 Запуск программы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3083D3D7" w14:textId="6AB26950" w:rsidR="00C01E6B" w:rsidRDefault="00E30D19" w:rsidP="00C01E6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5.2 Инструкция по работе с программой</w:t>
                            </w:r>
                            <w:r w:rsidR="00C01E6B"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79F85B87" w14:textId="7927EC5A" w:rsidR="00C01E6B" w:rsidRDefault="00C01E6B" w:rsidP="00C01E6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5.3 Завершение работы с программой 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E62535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6B41363C" w14:textId="47DC308B" w:rsidR="00E30D19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90210A" w14:textId="77777777" w:rsidR="00E30D19" w:rsidRPr="00157D96" w:rsidRDefault="00E30D19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04169F6" w14:textId="230CDE33" w:rsid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88AC941" w14:textId="1D789E6D" w:rsidR="00157D96" w:rsidRP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576FA5" w14:textId="2AAC5599" w:rsidR="00157D96" w:rsidRDefault="00DA31F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05C9DA2" w14:textId="1F5EEE49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6.4pt;margin-top:-35.1pt;width:477.6pt;height:688.1pt;z-index:2516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416D93C9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23CB554C" w:rsidR="00157D96" w:rsidRP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6270A88A" w14:textId="4A93FED4" w:rsidR="00157D96" w:rsidRPr="00AD077D" w:rsidRDefault="00DA31F6" w:rsidP="00AD077D">
                      <w:pPr>
                        <w:pStyle w:val="a7"/>
                        <w:numPr>
                          <w:ilvl w:val="1"/>
                          <w:numId w:val="3"/>
                        </w:numPr>
                        <w:tabs>
                          <w:tab w:val="right" w:leader="dot" w:pos="9000"/>
                        </w:tabs>
                        <w:spacing w:after="240" w:line="360" w:lineRule="auto"/>
                        <w:ind w:left="335" w:right="142" w:hanging="431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D75A11" w:rsidRPr="00AD077D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5DB6C0F6" w14:textId="2AA3EA07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before="240" w:after="100" w:line="360" w:lineRule="auto"/>
                        <w:ind w:left="567" w:right="142" w:hanging="663"/>
                        <w:rPr>
                          <w:sz w:val="28"/>
                          <w:szCs w:val="28"/>
                        </w:rPr>
                      </w:pPr>
                      <w:r w:rsidRP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46BB480B" w14:textId="6D55CE4E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Функциональные требования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077EF845" w14:textId="0FD87648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Описание входной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3B0B8C8" w14:textId="7E3E6A04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Описание выходной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9B35E33" w14:textId="3B760EB2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after="100"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Перечень условно-постоянной информации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67BB8EEA" w14:textId="3B1E843A" w:rsidR="00AD077D" w:rsidRPr="00AD077D" w:rsidRDefault="00AD077D" w:rsidP="00AD077D">
                      <w:pPr>
                        <w:pStyle w:val="a7"/>
                        <w:numPr>
                          <w:ilvl w:val="2"/>
                          <w:numId w:val="3"/>
                        </w:numPr>
                        <w:tabs>
                          <w:tab w:val="right" w:leader="dot" w:pos="9000"/>
                        </w:tabs>
                        <w:spacing w:line="360" w:lineRule="auto"/>
                        <w:ind w:left="567" w:right="142" w:hanging="663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Нефункциональные (эксплуатационные)</w:t>
                      </w:r>
                      <w:r w:rsidRPr="00AD077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требования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6FEACE6" w14:textId="1CC37C70" w:rsid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34B96875" w14:textId="582442F5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Выбор стратегии разработки и модели жизненного цикла………………</w:t>
                      </w:r>
                      <w:r w:rsidR="00E62535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5956F10C" w14:textId="2F859780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1A3AEB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Инструменты разработки…………………………………………………</w:t>
                      </w:r>
                      <w:r w:rsidR="00E62535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14:paraId="33DE4F43" w14:textId="4F627CC1" w:rsidR="001A3AEB" w:rsidRDefault="001A3AEB" w:rsidP="001A3AE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1.5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13</w:t>
                      </w:r>
                    </w:p>
                    <w:p w14:paraId="433BA336" w14:textId="38B243E0" w:rsidR="00157D96" w:rsidRP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14</w:t>
                      </w:r>
                    </w:p>
                    <w:p w14:paraId="5FCEDEA7" w14:textId="08E5DB1D" w:rsidR="00CF07D3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навигации………………</w:t>
                      </w:r>
                      <w:r w:rsidR="00E62535">
                        <w:rPr>
                          <w:sz w:val="28"/>
                          <w:szCs w:val="28"/>
                        </w:rPr>
                        <w:t>.14</w:t>
                      </w:r>
                    </w:p>
                    <w:p w14:paraId="62C2E8EF" w14:textId="0F02F32D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362DFA2" w14:textId="17474D80" w:rsidR="001A3AEB" w:rsidRPr="00E30D19" w:rsidRDefault="00EC7471" w:rsidP="00E30D1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CDB7A9E" w14:textId="10AAE75B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4506484F" w14:textId="78B5307D" w:rsidR="00AD077D" w:rsidRDefault="00AD077D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 Создание сайта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33C2187D" w14:textId="0664F4AF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7ACE1CDC" w14:textId="566FAC6C" w:rsidR="00E30D19" w:rsidRDefault="00E30D19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3.2.1 Организация данных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19A5F8C7" w14:textId="6A22BE79" w:rsidR="00E30D19" w:rsidRPr="00E30D19" w:rsidRDefault="00E30D19" w:rsidP="00E30D1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3.2.2 Структура программы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18</w:t>
                      </w:r>
                    </w:p>
                    <w:p w14:paraId="368F8CB3" w14:textId="50F02A98" w:rsidR="00D75A11" w:rsidRPr="00157D96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</w:t>
                      </w:r>
                      <w:r w:rsidR="00AD077D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Диаграмма компонентов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5730FC7C" w14:textId="7259E98A" w:rsidR="00157D96" w:rsidRP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19</w:t>
                      </w:r>
                    </w:p>
                    <w:p w14:paraId="1212521F" w14:textId="77C0F0CF" w:rsidR="00EC7471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3D778060" w14:textId="0A9001A7" w:rsidR="00E30D19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5.1 Запуск программы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3083D3D7" w14:textId="6AB26950" w:rsidR="00C01E6B" w:rsidRDefault="00E30D19" w:rsidP="00C01E6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5.2 Инструкция по работе с программой</w:t>
                      </w:r>
                      <w:r w:rsidR="00C01E6B"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79F85B87" w14:textId="7927EC5A" w:rsidR="00C01E6B" w:rsidRDefault="00C01E6B" w:rsidP="00C01E6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5.3 Завершение работы с программой 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E62535">
                        <w:rPr>
                          <w:sz w:val="28"/>
                          <w:szCs w:val="28"/>
                        </w:rPr>
                        <w:t>25</w:t>
                      </w:r>
                    </w:p>
                    <w:p w14:paraId="6B41363C" w14:textId="47DC308B" w:rsidR="00E30D19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390210A" w14:textId="77777777" w:rsidR="00E30D19" w:rsidRPr="00157D96" w:rsidRDefault="00E30D19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204169F6" w14:textId="230CDE33" w:rsid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88AC941" w14:textId="1D789E6D" w:rsidR="00157D96" w:rsidRP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F576FA5" w14:textId="2AAC5599" w:rsidR="00157D96" w:rsidRDefault="00DA31F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05C9DA2" w14:textId="1F5EEE49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80212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E0AD46" w:rsidR="009C1FF3" w:rsidRDefault="009C1FF3" w:rsidP="009C1FF3"/>
    <w:p w14:paraId="24E84D7C" w14:textId="27F20CD7" w:rsidR="009C1FF3" w:rsidRDefault="009C1FF3" w:rsidP="009C1FF3"/>
    <w:p w14:paraId="7EF149B0" w14:textId="27CA2A7F" w:rsidR="009C1FF3" w:rsidRDefault="009C1FF3" w:rsidP="009C1FF3"/>
    <w:p w14:paraId="09A4D542" w14:textId="77777777" w:rsidR="009C1FF3" w:rsidRDefault="009C1FF3" w:rsidP="009C1FF3"/>
    <w:p w14:paraId="1396033F" w14:textId="2A957BB4" w:rsidR="009C1FF3" w:rsidRDefault="009C1FF3" w:rsidP="009C1FF3"/>
    <w:p w14:paraId="7D073930" w14:textId="30473EC1" w:rsidR="009C1FF3" w:rsidRDefault="009C1FF3" w:rsidP="009C1FF3"/>
    <w:p w14:paraId="1929D436" w14:textId="69D6B6FA" w:rsidR="009C1FF3" w:rsidRDefault="009C1FF3" w:rsidP="009C1FF3"/>
    <w:p w14:paraId="74BED323" w14:textId="77C4B849" w:rsidR="009C1FF3" w:rsidRDefault="009C1FF3" w:rsidP="009C1FF3"/>
    <w:p w14:paraId="57B6D668" w14:textId="63CCE735" w:rsidR="009C1FF3" w:rsidRDefault="009C1FF3" w:rsidP="009C1FF3"/>
    <w:p w14:paraId="1C4C34D1" w14:textId="77777777" w:rsidR="009C1FF3" w:rsidRDefault="009C1FF3" w:rsidP="009C1FF3"/>
    <w:p w14:paraId="3292F205" w14:textId="11C3A554" w:rsidR="009C1FF3" w:rsidRDefault="009C1FF3" w:rsidP="009C1FF3"/>
    <w:p w14:paraId="4A5B7738" w14:textId="23022850" w:rsidR="009C1FF3" w:rsidRDefault="009C1FF3" w:rsidP="009C1FF3"/>
    <w:p w14:paraId="31F96B2C" w14:textId="5C63F4F7" w:rsidR="009C1FF3" w:rsidRDefault="009C1FF3" w:rsidP="009C1FF3"/>
    <w:p w14:paraId="489149EE" w14:textId="77777777" w:rsidR="009C1FF3" w:rsidRDefault="009C1FF3" w:rsidP="009C1FF3"/>
    <w:p w14:paraId="08CE0C3A" w14:textId="18690B95" w:rsidR="009C1FF3" w:rsidRDefault="009C1FF3" w:rsidP="009C1FF3"/>
    <w:p w14:paraId="63B7BB99" w14:textId="07F5313B" w:rsidR="009C1FF3" w:rsidRDefault="009C1FF3" w:rsidP="009C1FF3"/>
    <w:p w14:paraId="1AA4D512" w14:textId="4D54CE7F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A935DA" wp14:editId="36714826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481B2" id="Line 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3B44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B65AD" id="Line 1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27BF1" id="Line 1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3AF42" id="Line 15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AD564" id="Line 7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7593DE4F" w:rsidR="00C02C12" w:rsidRPr="00E346BA" w:rsidRDefault="00E346BA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6B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УП ТРПО 2-40 01 01.33.41.14.24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7593DE4F" w:rsidR="00C02C12" w:rsidRPr="00E346BA" w:rsidRDefault="00E346BA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E346BA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УП ТРПО 2-40 01 01.33.41.14.24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3DEA64D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8E7D6" id="Line 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6018BC17" w:rsidR="009C1FF3" w:rsidRDefault="00E346BA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3CE62" wp14:editId="4A5BA7FE">
                <wp:simplePos x="0" y="0"/>
                <wp:positionH relativeFrom="column">
                  <wp:posOffset>2261870</wp:posOffset>
                </wp:positionH>
                <wp:positionV relativeFrom="paragraph">
                  <wp:posOffset>36830</wp:posOffset>
                </wp:positionV>
                <wp:extent cx="2421890" cy="1104900"/>
                <wp:effectExtent l="0" t="0" r="16510" b="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27993A7E" w:rsidR="00C02C12" w:rsidRPr="00E346BA" w:rsidRDefault="003F6543" w:rsidP="009C1FF3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46BA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«</w:t>
                            </w:r>
                            <w:r w:rsidR="00E346BA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Разработка сайта для продажи товаров для походов и активного отдыха»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28" type="#_x0000_t202" style="position:absolute;margin-left:178.1pt;margin-top:2.9pt;width:190.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" filled="f" stroked="f">
                <v:textbox inset="0,0,0,0">
                  <w:txbxContent>
                    <w:p w14:paraId="1BCE036D" w14:textId="27993A7E" w:rsidR="00C02C12" w:rsidRPr="00E346BA" w:rsidRDefault="003F6543" w:rsidP="009C1FF3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E346BA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  <w:t>«</w:t>
                      </w:r>
                      <w:r w:rsidR="00E346BA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  <w:t>Разработка сайта для продажи товаров для походов и активного отдыха»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2BBAA" wp14:editId="1907A73C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9" type="#_x0000_t202" style="position:absolute;margin-left:19.05pt;margin-top:5.25pt;width:27.25pt;height: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sC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hh1mjQpsTpxN4TjUvEnYKNB+iFFzwtVSP/9AKSl&#10;aD9YViRu32TQZJSTAVZxaiGDFKN5F8YtPTgy+4aRR80t3rJqtUkdRXlHFme6vCSp0fNCxy18eU9R&#10;v77d7icA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IoZLAu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30" type="#_x0000_t202" style="position:absolute;margin-left:0;margin-top:5.25pt;width:19.05pt;height:1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CA62A" id="Line 1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 w:rsidR="00B37A0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1" style="position:absolute;margin-left:0;margin-top:5.25pt;width:177.1pt;height:83.75pt;z-index:251672576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">
                <v:group id="Group 34" o:spid="_x0000_s1032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3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4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5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6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7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8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9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2E507802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0F96581E" w:rsidR="00157D96" w:rsidRPr="00834D2E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346BA">
                              <w:rPr>
                                <w:rFonts w:ascii="Courier New" w:hAnsi="Courier New" w:cs="Courier New"/>
                                <w:sz w:val="18"/>
                              </w:rPr>
                              <w:t>Линник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proofErr w:type="spellEnd"/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40" type="#_x0000_t202" style="position:absolute;margin-left:36.35pt;margin-top:5.3pt;width:142.2pt;height:3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Jk9w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" filled="f" stroked="f">
                <v:textbox>
                  <w:txbxContent>
                    <w:p w14:paraId="6E25A46D" w14:textId="0F96581E" w:rsidR="00157D96" w:rsidRPr="00834D2E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346BA">
                        <w:rPr>
                          <w:rFonts w:ascii="Courier New" w:hAnsi="Courier New" w:cs="Courier New"/>
                          <w:sz w:val="18"/>
                        </w:rPr>
                        <w:t>Линник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proofErr w:type="spellEnd"/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1" type="#_x0000_t202" style="position:absolute;margin-left:91.85pt;margin-top:5.5pt;width:10.3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DYpjxd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4A4C8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01822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15980" id="Line 1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17362" id="Line 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2" type="#_x0000_t202" style="position:absolute;margin-left:367.8pt;margin-top:7.75pt;width:40.85pt;height:1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3" type="#_x0000_t202" style="position:absolute;margin-left:408.7pt;margin-top:7.75pt;width:46.3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DCGibV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18263" wp14:editId="473EBD1B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4" type="#_x0000_t202" style="position:absolute;margin-left:454.95pt;margin-top:7.75pt;width:49pt;height:1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hk67zuoBAAC/AwAADgAAAAAAAAAAAAAAAAAuAgAAZHJzL2Uyb0RvYy54&#10;bWxQSwECLQAUAAYACAAAACEAa2BRad4AAAAKAQAADwAAAAAAAAAAAAAAAABEBAAAZHJzL2Rvd25y&#10;ZXYueG1sUEsFBgAAAAAEAAQA8wAAAE8FAAAAAA==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39B55167" w:rsidR="00C02C12" w:rsidRDefault="000C3C1C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39B55167" w:rsidR="00C02C12" w:rsidRDefault="000C3C1C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D214F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D0760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8DDE4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40C2B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13238755" w:rsidR="00245011" w:rsidRDefault="000C3C1C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4B50DA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13238755" w:rsidR="00245011" w:rsidRDefault="000C3C1C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4B50DA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3D395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A2343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20731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B1CEE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C5A4" w14:textId="77777777" w:rsidR="00DA31F6" w:rsidRDefault="00DA31F6">
      <w:r>
        <w:separator/>
      </w:r>
    </w:p>
  </w:endnote>
  <w:endnote w:type="continuationSeparator" w:id="0">
    <w:p w14:paraId="67721B41" w14:textId="77777777" w:rsidR="00DA31F6" w:rsidRDefault="00DA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C6F8" w14:textId="77777777" w:rsidR="00DA31F6" w:rsidRDefault="00DA31F6">
      <w:r>
        <w:separator/>
      </w:r>
    </w:p>
  </w:footnote>
  <w:footnote w:type="continuationSeparator" w:id="0">
    <w:p w14:paraId="59B94B8B" w14:textId="77777777" w:rsidR="00DA31F6" w:rsidRDefault="00DA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BA"/>
    <w:multiLevelType w:val="multilevel"/>
    <w:tmpl w:val="E132B6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C3C1C"/>
    <w:rsid w:val="000C5AB0"/>
    <w:rsid w:val="00101394"/>
    <w:rsid w:val="001220CD"/>
    <w:rsid w:val="00157D96"/>
    <w:rsid w:val="00174795"/>
    <w:rsid w:val="001A199F"/>
    <w:rsid w:val="001A3AEB"/>
    <w:rsid w:val="001E4DD5"/>
    <w:rsid w:val="00241432"/>
    <w:rsid w:val="00245011"/>
    <w:rsid w:val="0025590D"/>
    <w:rsid w:val="0032473F"/>
    <w:rsid w:val="00326480"/>
    <w:rsid w:val="00376EB5"/>
    <w:rsid w:val="00397C05"/>
    <w:rsid w:val="003A60A1"/>
    <w:rsid w:val="003F6543"/>
    <w:rsid w:val="00424693"/>
    <w:rsid w:val="00460FE6"/>
    <w:rsid w:val="00481D61"/>
    <w:rsid w:val="0048469E"/>
    <w:rsid w:val="004B50DA"/>
    <w:rsid w:val="004C679F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820218"/>
    <w:rsid w:val="00834D2E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D625D"/>
    <w:rsid w:val="00A06A16"/>
    <w:rsid w:val="00A10A96"/>
    <w:rsid w:val="00A47AE8"/>
    <w:rsid w:val="00A7507A"/>
    <w:rsid w:val="00AD077D"/>
    <w:rsid w:val="00AE16D2"/>
    <w:rsid w:val="00AF5A9A"/>
    <w:rsid w:val="00B37A07"/>
    <w:rsid w:val="00B467C4"/>
    <w:rsid w:val="00BF4DB5"/>
    <w:rsid w:val="00C01E6B"/>
    <w:rsid w:val="00C02C12"/>
    <w:rsid w:val="00C95158"/>
    <w:rsid w:val="00CC090A"/>
    <w:rsid w:val="00CF07D3"/>
    <w:rsid w:val="00D10480"/>
    <w:rsid w:val="00D31110"/>
    <w:rsid w:val="00D75A11"/>
    <w:rsid w:val="00DA31F6"/>
    <w:rsid w:val="00DD51C6"/>
    <w:rsid w:val="00DF3BBA"/>
    <w:rsid w:val="00E10D2D"/>
    <w:rsid w:val="00E276B6"/>
    <w:rsid w:val="00E30D19"/>
    <w:rsid w:val="00E346BA"/>
    <w:rsid w:val="00E62535"/>
    <w:rsid w:val="00E75A7C"/>
    <w:rsid w:val="00EB1B96"/>
    <w:rsid w:val="00EC7471"/>
    <w:rsid w:val="00EE387A"/>
    <w:rsid w:val="00F73FB6"/>
    <w:rsid w:val="00F9524A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130-9B03-499E-95A9-0AEE4F54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Дмитрий Линник</cp:lastModifiedBy>
  <cp:revision>5</cp:revision>
  <dcterms:created xsi:type="dcterms:W3CDTF">2024-12-19T07:48:00Z</dcterms:created>
  <dcterms:modified xsi:type="dcterms:W3CDTF">2024-12-19T08:39:00Z</dcterms:modified>
</cp:coreProperties>
</file>