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6B1B8817" w14:textId="108C2A1E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Заключение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5749BAC2" w14:textId="506A4F4B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Список использованных источников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20B1CA6" w14:textId="3913071D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А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28D5156A" w14:textId="14548F81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11A3430D" w14:textId="3B16D3DB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3F4FFE66" w14:textId="58DB03A9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7ADF5D20" w14:textId="38BCD950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Д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272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3FE9A6E2" w14:textId="59D33D9C" w:rsidR="00CE66C5" w:rsidRDefault="00CE66C5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  <w:p w14:paraId="6103BA10" w14:textId="0F56DCB5" w:rsidR="004A7483" w:rsidRP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6B1B8817" w14:textId="108C2A1E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Заключение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5749BAC2" w14:textId="506A4F4B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Список использованных источников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520B1CA6" w14:textId="3913071D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А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28D5156A" w14:textId="14548F81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Б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11A3430D" w14:textId="3B16D3DB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В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32</w:t>
                      </w:r>
                    </w:p>
                    <w:p w14:paraId="3F4FFE66" w14:textId="58DB03A9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Г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7ADF5D20" w14:textId="38BCD950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Д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AB0272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3FE9A6E2" w14:textId="59D33D9C" w:rsidR="00CE66C5" w:rsidRDefault="00CE66C5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41</w:t>
                      </w:r>
                    </w:p>
                    <w:p w14:paraId="6103BA10" w14:textId="0F56DCB5" w:rsidR="004A7483" w:rsidRP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0E5E4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1D7966A8" w:rsidR="009C1FF3" w:rsidRDefault="009C1FF3" w:rsidP="009C1FF3"/>
    <w:p w14:paraId="74BED323" w14:textId="2556AD05" w:rsidR="009C1FF3" w:rsidRDefault="009C1FF3" w:rsidP="009C1FF3"/>
    <w:p w14:paraId="57B6D668" w14:textId="78B6BF84" w:rsidR="009C1FF3" w:rsidRDefault="009C1FF3" w:rsidP="009C1FF3"/>
    <w:p w14:paraId="1C4C34D1" w14:textId="5EBCD4DE" w:rsidR="009C1FF3" w:rsidRDefault="009C1FF3" w:rsidP="009C1FF3"/>
    <w:p w14:paraId="3292F205" w14:textId="59D99928" w:rsidR="009C1FF3" w:rsidRDefault="009C1FF3" w:rsidP="009C1FF3"/>
    <w:p w14:paraId="4A5B7738" w14:textId="039B70F8" w:rsidR="009C1FF3" w:rsidRDefault="009C1FF3" w:rsidP="009C1FF3"/>
    <w:p w14:paraId="31F96B2C" w14:textId="7DA5DA3B" w:rsidR="009C1FF3" w:rsidRDefault="009C1FF3" w:rsidP="009C1FF3"/>
    <w:p w14:paraId="489149EE" w14:textId="29B4C0A4" w:rsidR="009C1FF3" w:rsidRDefault="009C1FF3" w:rsidP="009C1FF3"/>
    <w:p w14:paraId="08CE0C3A" w14:textId="1237EAA8" w:rsidR="009C1FF3" w:rsidRDefault="009C1FF3" w:rsidP="009C1FF3"/>
    <w:p w14:paraId="63B7BB99" w14:textId="547FF92F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C958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D4066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4D2C2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2A9B2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6F66F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4536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09E86C20" w:rsidR="00C02C12" w:rsidRPr="009D625D" w:rsidRDefault="00D36DEA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</w:rPr>
                              <w:t>УП ТРПО 2-40 01 01.33.41.14 ПЗ</w:t>
                            </w:r>
                            <w:r w:rsidR="00C02C12" w:rsidRPr="009D625D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52073" w:rsidRPr="009D625D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09E86C20" w:rsidR="00C02C12" w:rsidRPr="009D625D" w:rsidRDefault="00D36DEA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</w:rPr>
                        <w:t>УП ТРПО 2-40 01 01.33.41.14 ПЗ</w:t>
                      </w:r>
                      <w:r w:rsidR="00C02C12" w:rsidRPr="009D625D"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="00852073" w:rsidRPr="009D625D"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1BB5294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58E242B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4182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55640416" w:rsidR="009C1FF3" w:rsidRDefault="00D36DEA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6AD5D343">
                <wp:simplePos x="0" y="0"/>
                <wp:positionH relativeFrom="column">
                  <wp:posOffset>2252345</wp:posOffset>
                </wp:positionH>
                <wp:positionV relativeFrom="paragraph">
                  <wp:posOffset>6350</wp:posOffset>
                </wp:positionV>
                <wp:extent cx="2421890" cy="1074420"/>
                <wp:effectExtent l="0" t="0" r="16510" b="1143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8B12C" w14:textId="77777777" w:rsidR="00D36DEA" w:rsidRPr="00E346BA" w:rsidRDefault="00D36DEA" w:rsidP="00D36DEA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6BA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Разработка сайта для продажи товаров для походов и активного отдыха»</w:t>
                            </w:r>
                          </w:p>
                          <w:p w14:paraId="1BCE036D" w14:textId="1F44E382" w:rsidR="00C02C12" w:rsidRPr="003F6543" w:rsidRDefault="00C02C12" w:rsidP="009C1FF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28" type="#_x0000_t202" style="position:absolute;margin-left:177.35pt;margin-top:.5pt;width:190.7pt;height:84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" filled="f" stroked="f">
                <v:textbox inset="0,0,0,0">
                  <w:txbxContent>
                    <w:p w14:paraId="30D8B12C" w14:textId="77777777" w:rsidR="00D36DEA" w:rsidRPr="00E346BA" w:rsidRDefault="00D36DEA" w:rsidP="00D36DEA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E346BA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  <w:t>Разработка сайта для продажи товаров для походов и активного отдыха»</w:t>
                      </w:r>
                    </w:p>
                    <w:p w14:paraId="1BCE036D" w14:textId="1F44E382" w:rsidR="00C02C12" w:rsidRPr="003F6543" w:rsidRDefault="00C02C12" w:rsidP="009C1FF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78982DC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9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sC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hh1mjQpsTpxN4TjUvEnYKNB+iFFzwtVSP/9AKSl&#10;aD9YViRu32TQZJSTAVZxaiGDFKN5F8YtPTgy+4aRR80t3rJqtUkdRXlHFme6vCSp0fNCxy18eU9R&#10;v77d7icA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IoZLAu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608EF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 w:rsidR="00B37A07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6B084C9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3D090D63" w:rsidR="00157D96" w:rsidRPr="00834D2E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36DEA">
                              <w:rPr>
                                <w:rFonts w:ascii="Courier New" w:hAnsi="Courier New" w:cs="Courier New"/>
                                <w:sz w:val="18"/>
                              </w:rPr>
                              <w:t>Линник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40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Jk9w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" filled="f" stroked="f">
                <v:textbox>
                  <w:txbxContent>
                    <w:p w14:paraId="6E25A46D" w14:textId="3D090D63" w:rsidR="00157D96" w:rsidRPr="00834D2E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36DEA">
                        <w:rPr>
                          <w:rFonts w:ascii="Courier New" w:hAnsi="Courier New" w:cs="Courier New"/>
                          <w:sz w:val="18"/>
                        </w:rPr>
                        <w:t>Линник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proofErr w:type="spellEnd"/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E585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AC03E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602ED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8A2C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302ABA0F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4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hk67zuoBAAC/AwAADgAAAAAAAAAAAAAAAAAuAgAAZHJzL2Uyb0RvYy54&#10;bWxQSwECLQAUAAYACAAAACEAa2BRad4AAAAKAQAADwAAAAAAAAAAAAAAAABEBAAAZHJzL2Rvd25y&#10;ZXYueG1sUEsFBgAAAAAEAAQA8wAAAE8FAAAAAA==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8D19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8F3BC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42D4F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0FD39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3AB1FAAB" w:rsidR="00245011" w:rsidRDefault="00CE66C5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3AB1FAAB" w:rsidR="00245011" w:rsidRDefault="00CE66C5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A2840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45FED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F51D0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4AD5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69BA" w14:textId="77777777" w:rsidR="007F1742" w:rsidRDefault="007F1742">
      <w:r>
        <w:separator/>
      </w:r>
    </w:p>
  </w:endnote>
  <w:endnote w:type="continuationSeparator" w:id="0">
    <w:p w14:paraId="0D2EB245" w14:textId="77777777" w:rsidR="007F1742" w:rsidRDefault="007F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10F5" w14:textId="77777777" w:rsidR="007F1742" w:rsidRDefault="007F1742">
      <w:r>
        <w:separator/>
      </w:r>
    </w:p>
  </w:footnote>
  <w:footnote w:type="continuationSeparator" w:id="0">
    <w:p w14:paraId="4E90A32B" w14:textId="77777777" w:rsidR="007F1742" w:rsidRDefault="007F1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BA"/>
    <w:multiLevelType w:val="multilevel"/>
    <w:tmpl w:val="E132B6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370FB"/>
    <w:rsid w:val="00157D96"/>
    <w:rsid w:val="00174795"/>
    <w:rsid w:val="001A199F"/>
    <w:rsid w:val="001A3AEB"/>
    <w:rsid w:val="00241432"/>
    <w:rsid w:val="00245011"/>
    <w:rsid w:val="0025590D"/>
    <w:rsid w:val="00326480"/>
    <w:rsid w:val="00376EB5"/>
    <w:rsid w:val="00397C05"/>
    <w:rsid w:val="003A60A1"/>
    <w:rsid w:val="003F6543"/>
    <w:rsid w:val="00424693"/>
    <w:rsid w:val="00460FE6"/>
    <w:rsid w:val="00481D61"/>
    <w:rsid w:val="0048469E"/>
    <w:rsid w:val="004A7483"/>
    <w:rsid w:val="004C679F"/>
    <w:rsid w:val="00510A45"/>
    <w:rsid w:val="00586C18"/>
    <w:rsid w:val="005D7F75"/>
    <w:rsid w:val="005F6489"/>
    <w:rsid w:val="005F6CAA"/>
    <w:rsid w:val="00600717"/>
    <w:rsid w:val="00623650"/>
    <w:rsid w:val="00630EC2"/>
    <w:rsid w:val="00642A81"/>
    <w:rsid w:val="00650286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7F1742"/>
    <w:rsid w:val="00820218"/>
    <w:rsid w:val="00834D2E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D625D"/>
    <w:rsid w:val="00A06A16"/>
    <w:rsid w:val="00A47AE8"/>
    <w:rsid w:val="00A7507A"/>
    <w:rsid w:val="00AB0272"/>
    <w:rsid w:val="00AD077D"/>
    <w:rsid w:val="00AE16D2"/>
    <w:rsid w:val="00AF5A9A"/>
    <w:rsid w:val="00B37A07"/>
    <w:rsid w:val="00B467C4"/>
    <w:rsid w:val="00BF4DB5"/>
    <w:rsid w:val="00C02C12"/>
    <w:rsid w:val="00C95158"/>
    <w:rsid w:val="00CE66C5"/>
    <w:rsid w:val="00CF07D3"/>
    <w:rsid w:val="00D10480"/>
    <w:rsid w:val="00D31110"/>
    <w:rsid w:val="00D36DEA"/>
    <w:rsid w:val="00D75A11"/>
    <w:rsid w:val="00DD51C6"/>
    <w:rsid w:val="00DF3BBA"/>
    <w:rsid w:val="00E10D2D"/>
    <w:rsid w:val="00E276B6"/>
    <w:rsid w:val="00E30D19"/>
    <w:rsid w:val="00E75A7C"/>
    <w:rsid w:val="00EB1B96"/>
    <w:rsid w:val="00EC7471"/>
    <w:rsid w:val="00F73FB6"/>
    <w:rsid w:val="00F9524A"/>
    <w:rsid w:val="00FC6FB7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130-9B03-499E-95A9-0AEE4F54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Дмитрий Линник</cp:lastModifiedBy>
  <cp:revision>4</cp:revision>
  <dcterms:created xsi:type="dcterms:W3CDTF">2024-12-19T07:50:00Z</dcterms:created>
  <dcterms:modified xsi:type="dcterms:W3CDTF">2024-12-19T08:39:00Z</dcterms:modified>
</cp:coreProperties>
</file>